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E221A9" w:rsidP="00AC0E53">
            <w:pPr>
              <w:rPr>
                <w:sz w:val="22"/>
              </w:rPr>
            </w:pPr>
            <w:r w:rsidRPr="00E221A9">
              <w:rPr>
                <w:sz w:val="24"/>
              </w:rPr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BE2213">
        <w:rPr>
          <w:sz w:val="24"/>
        </w:rPr>
        <w:t>ЧТЕНИЕ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</w:t>
      </w:r>
    </w:p>
    <w:p w:rsidR="007D2C0B" w:rsidRPr="00784B11" w:rsidRDefault="00A7202D" w:rsidP="007D2C0B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5C50C7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A7202D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5A5986">
        <w:rPr>
          <w:b/>
          <w:szCs w:val="28"/>
        </w:rPr>
        <w:lastRenderedPageBreak/>
        <w:t>Чтение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A7202D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5A5986">
        <w:rPr>
          <w:sz w:val="24"/>
        </w:rPr>
        <w:t>Чтение</w:t>
      </w:r>
      <w:r w:rsidRPr="00784B11">
        <w:rPr>
          <w:sz w:val="24"/>
        </w:rPr>
        <w:t xml:space="preserve">» выделено </w:t>
      </w:r>
      <w:r w:rsidR="00421891">
        <w:rPr>
          <w:sz w:val="24"/>
        </w:rPr>
        <w:t>17 учебных часов</w:t>
      </w:r>
      <w:r w:rsidRPr="00784B11">
        <w:rPr>
          <w:sz w:val="24"/>
        </w:rPr>
        <w:t xml:space="preserve"> в год (</w:t>
      </w:r>
      <w:r w:rsidR="00421891">
        <w:rPr>
          <w:sz w:val="24"/>
        </w:rPr>
        <w:t>0,5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097"/>
        <w:gridCol w:w="1730"/>
      </w:tblGrid>
      <w:tr w:rsidR="00AA57C1" w:rsidRPr="00784B11" w:rsidTr="007B6514">
        <w:tc>
          <w:tcPr>
            <w:tcW w:w="3336" w:type="dxa"/>
            <w:shd w:val="clear" w:color="auto" w:fill="auto"/>
          </w:tcPr>
          <w:p w:rsidR="00AA57C1" w:rsidRPr="00784B11" w:rsidRDefault="00AA57C1" w:rsidP="007B651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shd w:val="clear" w:color="auto" w:fill="auto"/>
          </w:tcPr>
          <w:p w:rsidR="00AA57C1" w:rsidRPr="00784B11" w:rsidRDefault="00AA57C1" w:rsidP="007B651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AA57C1" w:rsidRPr="00784B11" w:rsidRDefault="00AA57C1" w:rsidP="007B651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AA57C1" w:rsidRPr="00784B11" w:rsidTr="007B651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8" w:rsidRPr="009755D8" w:rsidRDefault="009755D8" w:rsidP="009755D8">
            <w:pPr>
              <w:rPr>
                <w:b/>
                <w:sz w:val="24"/>
                <w:lang w:eastAsia="ar-SA"/>
              </w:rPr>
            </w:pPr>
            <w:r w:rsidRPr="009755D8">
              <w:rPr>
                <w:b/>
                <w:sz w:val="24"/>
                <w:lang w:eastAsia="ar-SA"/>
              </w:rPr>
              <w:t>Знакомство с произведениями художественной литературы</w:t>
            </w:r>
          </w:p>
          <w:p w:rsidR="00AA57C1" w:rsidRPr="00902D52" w:rsidRDefault="00AA57C1" w:rsidP="007B6514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Развитие речевого слуха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Слушание сказки «Репка». Обработка К. Ушинского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Курочка ряба. Обработка К. Ушинского.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Козлятки и волк. Обработка К. Ушинского.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Теремок. Обработка М. Булатова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Колобок. Обработка К. Ушинского.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Утка. Е. Чарушин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Кошка. Е. Чарушин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Волк и козлята. Обработка А. Н. Толстого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Снегурушка и лиса. Обработка М. Булатова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«Сыплет, сыплет снег…» С Маршак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«Снег» А. Барто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«Елочка» О. Высотская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«На санках» О. Высотская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«Наша ёлка» Е. Ильина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Солнышко А. Барто</w:t>
            </w:r>
          </w:p>
          <w:p w:rsidR="00AA57C1" w:rsidRPr="00902D52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Заюшкина избушка. Обработка О. Капицы</w:t>
            </w:r>
          </w:p>
        </w:tc>
        <w:tc>
          <w:tcPr>
            <w:tcW w:w="1730" w:type="dxa"/>
          </w:tcPr>
          <w:p w:rsidR="00AA57C1" w:rsidRDefault="009755D8" w:rsidP="007B65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AA57C1" w:rsidRDefault="00AA57C1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1A5BB2">
        <w:rPr>
          <w:b/>
          <w:sz w:val="24"/>
        </w:rPr>
        <w:t>Чтение</w:t>
      </w:r>
      <w:r>
        <w:rPr>
          <w:b/>
          <w:sz w:val="24"/>
        </w:rPr>
        <w:t xml:space="preserve">» </w:t>
      </w:r>
      <w:r w:rsidR="00A7202D">
        <w:rPr>
          <w:b/>
          <w:sz w:val="24"/>
        </w:rPr>
        <w:t>8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421891">
        <w:rPr>
          <w:b/>
          <w:sz w:val="24"/>
        </w:rPr>
        <w:t>17 часов</w:t>
      </w: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047D0C" w:rsidRPr="002F2011" w:rsidTr="00047D0C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047D0C" w:rsidRPr="002F2011" w:rsidTr="00047D0C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</w:tr>
      <w:tr w:rsidR="004F0EBE" w:rsidRPr="002F2011" w:rsidTr="009755D8">
        <w:trPr>
          <w:trHeight w:val="426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BE" w:rsidRPr="000246AE" w:rsidRDefault="004F0EBE" w:rsidP="004F0EBE">
            <w:pPr>
              <w:snapToGrid w:val="0"/>
              <w:rPr>
                <w:sz w:val="24"/>
                <w:lang w:val="en-US"/>
              </w:rPr>
            </w:pPr>
            <w:r w:rsidRPr="00681406">
              <w:rPr>
                <w:sz w:val="24"/>
              </w:rPr>
              <w:t>Развитие речевого слуха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B85564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BE" w:rsidRPr="00845AB2" w:rsidRDefault="004F0EBE" w:rsidP="004F0EBE">
            <w:pPr>
              <w:pStyle w:val="a3"/>
              <w:rPr>
                <w:sz w:val="24"/>
              </w:rPr>
            </w:pPr>
            <w:r w:rsidRPr="00845AB2">
              <w:rPr>
                <w:sz w:val="24"/>
              </w:rPr>
              <w:t>Слушание сказки «Репка». Обработка К. Ушинского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B85564">
        <w:trPr>
          <w:trHeight w:val="49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BE" w:rsidRPr="00D94199" w:rsidRDefault="004F0EBE" w:rsidP="004F0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Курочка ряба. Обработка К. Ушинского.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B85564">
        <w:trPr>
          <w:trHeight w:val="55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BE" w:rsidRPr="00D94199" w:rsidRDefault="004F0EBE" w:rsidP="004F0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Козлятки и волк. Обработка К. Ушинского.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67381C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BE" w:rsidRPr="00D94199" w:rsidRDefault="004F0EBE" w:rsidP="004F0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Теремок. Обработка М. Булатова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B85564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BE" w:rsidRPr="00D94199" w:rsidRDefault="004F0EBE" w:rsidP="004F0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Колобок. Обработка К. Ушинского.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Утка. Е. Чарушин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Кошка. Е. Чарушин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Волк и козлята. Обработка А. Н. Толстого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Снегурушка и лиса. Обработка М. Булатова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9755D8">
        <w:trPr>
          <w:trHeight w:val="414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«Сыплет, сыплет снег…» С Маршак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«Снег» А. Барто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«Елочка» О. Высотская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9755D8">
        <w:trPr>
          <w:trHeight w:val="41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«На санках» О. Высотская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9755D8">
        <w:trPr>
          <w:trHeight w:val="41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«Наша ёлка» Е. Ильина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Солнышко А. Барто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06.05.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  <w:tr w:rsidR="004F0EBE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4F0EBE" w:rsidRPr="0048122C" w:rsidRDefault="004F0EBE" w:rsidP="004F0EBE">
            <w:pPr>
              <w:rPr>
                <w:sz w:val="24"/>
              </w:rPr>
            </w:pPr>
            <w:r>
              <w:rPr>
                <w:sz w:val="24"/>
              </w:rPr>
              <w:t>Заюшкина избушка. Обработка О. Капицы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F52D89" w:rsidRDefault="004F0EBE" w:rsidP="004F0EB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13.05.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4F0EBE" w:rsidRPr="002F2011" w:rsidRDefault="004F0EBE" w:rsidP="004F0EBE">
            <w:pPr>
              <w:rPr>
                <w:sz w:val="24"/>
              </w:rPr>
            </w:pPr>
          </w:p>
        </w:tc>
      </w:tr>
    </w:tbl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9755D8" w:rsidRPr="009755D8" w:rsidRDefault="009755D8" w:rsidP="009755D8">
            <w:pPr>
              <w:rPr>
                <w:b/>
                <w:sz w:val="24"/>
                <w:lang w:eastAsia="ar-SA"/>
              </w:rPr>
            </w:pPr>
            <w:r w:rsidRPr="009755D8">
              <w:rPr>
                <w:b/>
                <w:sz w:val="24"/>
                <w:lang w:eastAsia="ar-SA"/>
              </w:rPr>
              <w:t>Знакомство с произведениями художественной литературы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  <w:p w:rsidR="00AA57C1" w:rsidRDefault="00AA57C1" w:rsidP="00AA57C1">
            <w:pPr>
              <w:pStyle w:val="a4"/>
              <w:numPr>
                <w:ilvl w:val="0"/>
                <w:numId w:val="3"/>
              </w:numPr>
              <w:rPr>
                <w:kern w:val="1"/>
                <w:sz w:val="24"/>
                <w:lang w:eastAsia="ar-SA"/>
              </w:rPr>
            </w:pPr>
            <w:r w:rsidRPr="00AA57C1">
              <w:rPr>
                <w:kern w:val="1"/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картинку, пиктограмму;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учить внимательно слушать и наблюдать;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-  учить внимательно слушать произведение;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Овладение доступными средствами коммуникации и общения –</w:t>
            </w:r>
          </w:p>
          <w:p w:rsidR="009755D8" w:rsidRPr="009755D8" w:rsidRDefault="009755D8" w:rsidP="009755D8">
            <w:pPr>
              <w:ind w:left="360"/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вербальными и невербальными (с помощью пиктограмм)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Обучение умению</w:t>
            </w:r>
            <w:r w:rsidRPr="009755D8">
              <w:rPr>
                <w:sz w:val="24"/>
                <w:lang w:eastAsia="ar-SA"/>
              </w:rPr>
              <w:t xml:space="preserve"> самостоятельно использовать усвоенные слоги, слова в бытовых, учебных и коммуникативных целях.</w:t>
            </w:r>
          </w:p>
          <w:p w:rsidR="00047D0C" w:rsidRPr="00AA57C1" w:rsidRDefault="00047D0C" w:rsidP="00AA57C1">
            <w:p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</w:p>
        </w:tc>
      </w:tr>
    </w:tbl>
    <w:p w:rsidR="009F38B4" w:rsidRDefault="009F38B4" w:rsidP="00421891">
      <w:pPr>
        <w:rPr>
          <w:sz w:val="24"/>
        </w:rPr>
      </w:pPr>
    </w:p>
    <w:p w:rsidR="009F38B4" w:rsidRDefault="009F38B4" w:rsidP="00421891">
      <w:pPr>
        <w:rPr>
          <w:sz w:val="24"/>
        </w:rPr>
      </w:pPr>
    </w:p>
    <w:p w:rsidR="009F38B4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>
        <w:rPr>
          <w:sz w:val="24"/>
          <w:u w:val="single"/>
        </w:rPr>
        <w:t>№ 1 о</w:t>
      </w:r>
      <w:r w:rsidR="00A7202D">
        <w:rPr>
          <w:sz w:val="24"/>
          <w:u w:val="single"/>
        </w:rPr>
        <w:t>т 27</w:t>
      </w:r>
      <w:r w:rsidR="00761E40">
        <w:rPr>
          <w:sz w:val="24"/>
          <w:u w:val="single"/>
        </w:rPr>
        <w:t>.08. 2</w:t>
      </w:r>
      <w:r w:rsidR="00A7202D">
        <w:rPr>
          <w:sz w:val="24"/>
          <w:u w:val="single"/>
        </w:rPr>
        <w:t>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E9" w:rsidRDefault="003238E9" w:rsidP="00365F81">
      <w:r>
        <w:separator/>
      </w:r>
    </w:p>
  </w:endnote>
  <w:endnote w:type="continuationSeparator" w:id="0">
    <w:p w:rsidR="003238E9" w:rsidRDefault="003238E9" w:rsidP="0036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81" w:rsidRDefault="00365F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5432"/>
      <w:docPartObj>
        <w:docPartGallery w:val="Page Numbers (Bottom of Page)"/>
        <w:docPartUnique/>
      </w:docPartObj>
    </w:sdtPr>
    <w:sdtEndPr/>
    <w:sdtContent>
      <w:p w:rsidR="00365F81" w:rsidRDefault="00922D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F81" w:rsidRDefault="00365F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81" w:rsidRDefault="00365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E9" w:rsidRDefault="003238E9" w:rsidP="00365F81">
      <w:r>
        <w:separator/>
      </w:r>
    </w:p>
  </w:footnote>
  <w:footnote w:type="continuationSeparator" w:id="0">
    <w:p w:rsidR="003238E9" w:rsidRDefault="003238E9" w:rsidP="0036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81" w:rsidRDefault="00365F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81" w:rsidRDefault="00365F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81" w:rsidRDefault="00365F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246AE"/>
    <w:rsid w:val="00047D0C"/>
    <w:rsid w:val="0010141F"/>
    <w:rsid w:val="00180707"/>
    <w:rsid w:val="001A5BB2"/>
    <w:rsid w:val="00240B6C"/>
    <w:rsid w:val="002A361B"/>
    <w:rsid w:val="002F393D"/>
    <w:rsid w:val="003238E9"/>
    <w:rsid w:val="00365F81"/>
    <w:rsid w:val="00421891"/>
    <w:rsid w:val="004811DF"/>
    <w:rsid w:val="004F0EBE"/>
    <w:rsid w:val="00535CC8"/>
    <w:rsid w:val="00585547"/>
    <w:rsid w:val="005A5986"/>
    <w:rsid w:val="005C50C7"/>
    <w:rsid w:val="005D3A36"/>
    <w:rsid w:val="00716130"/>
    <w:rsid w:val="00761E40"/>
    <w:rsid w:val="007D2C0B"/>
    <w:rsid w:val="008970FD"/>
    <w:rsid w:val="008B0DBE"/>
    <w:rsid w:val="008D7687"/>
    <w:rsid w:val="00922D49"/>
    <w:rsid w:val="00966375"/>
    <w:rsid w:val="009755D8"/>
    <w:rsid w:val="009F36E0"/>
    <w:rsid w:val="009F38B4"/>
    <w:rsid w:val="00A03F1D"/>
    <w:rsid w:val="00A7202D"/>
    <w:rsid w:val="00A97CDD"/>
    <w:rsid w:val="00AA57C1"/>
    <w:rsid w:val="00AB65FD"/>
    <w:rsid w:val="00B27BA6"/>
    <w:rsid w:val="00BE2213"/>
    <w:rsid w:val="00BF736F"/>
    <w:rsid w:val="00BF73AB"/>
    <w:rsid w:val="00C72109"/>
    <w:rsid w:val="00CE4DF8"/>
    <w:rsid w:val="00DD7807"/>
    <w:rsid w:val="00DF598B"/>
    <w:rsid w:val="00E03C0F"/>
    <w:rsid w:val="00E221A9"/>
    <w:rsid w:val="00E3073F"/>
    <w:rsid w:val="00E332FD"/>
    <w:rsid w:val="00E413A4"/>
    <w:rsid w:val="00EA174E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54F0-63C9-46F1-953A-C3BF592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table" w:styleId="a5">
    <w:name w:val="Table Grid"/>
    <w:basedOn w:val="a1"/>
    <w:uiPriority w:val="39"/>
    <w:rsid w:val="00AA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65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36</cp:revision>
  <cp:lastPrinted>2018-09-27T18:04:00Z</cp:lastPrinted>
  <dcterms:created xsi:type="dcterms:W3CDTF">2016-09-27T18:41:00Z</dcterms:created>
  <dcterms:modified xsi:type="dcterms:W3CDTF">2019-10-31T11:16:00Z</dcterms:modified>
</cp:coreProperties>
</file>