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137525" w:rsidP="00AC0E53">
            <w:pPr>
              <w:rPr>
                <w:sz w:val="22"/>
              </w:rPr>
            </w:pPr>
            <w:r w:rsidRPr="00137525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67A23">
        <w:rPr>
          <w:sz w:val="24"/>
        </w:rPr>
        <w:t>АРИФМЕТИКА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</w:t>
      </w:r>
    </w:p>
    <w:p w:rsidR="007D2C0B" w:rsidRPr="00784B11" w:rsidRDefault="00E94126" w:rsidP="007D2C0B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Default="00E94126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267A23">
        <w:rPr>
          <w:b/>
          <w:szCs w:val="28"/>
        </w:rPr>
        <w:lastRenderedPageBreak/>
        <w:t>Арифметика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E94126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267A23">
        <w:rPr>
          <w:sz w:val="24"/>
        </w:rPr>
        <w:t>Арифметика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62034A" w:rsidP="00055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73CE1" w:rsidRDefault="0062034A" w:rsidP="000558BC">
            <w:pPr>
              <w:rPr>
                <w:sz w:val="24"/>
              </w:rPr>
            </w:pPr>
            <w:r w:rsidRPr="005F0E4A">
              <w:rPr>
                <w:sz w:val="24"/>
              </w:rPr>
              <w:t>Цвет, назначение предметов. Круг. Большой – маленький. Одинаковые, равные по величине. Слева – справа. В середине – между. Квадрат. Вверху – внизу, выше - ниже, на, над, под. Длинный – короткий. Внутри – снаружи, треугольник. Широкий – узкий. Далеко – близко, дальше – ближе, к, от. Прямоугольник.  Высокий – низкий. Глубокий мелкий. Впереди – сзади, перед, за. Точка. Линии. Первый – последний, крайний, после, следом, следующий за. Толстый – тонкий. Сутки: утро, день, вечер, ночь. Рано – поздно. Сегодня, завтра, вчера, на следующий день. Быстро – медленно. Тяжелый – легкий. Много, мало, несколько. Один – много, ни одного. Давно – недавно. Молодой – старый. Больше – меньше, столько же, одинаковое (равное) количество. Сравнение объемов жидкостей, сыпучих веществ.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267A23">
        <w:rPr>
          <w:b/>
          <w:sz w:val="24"/>
        </w:rPr>
        <w:t>Арифметика</w:t>
      </w:r>
      <w:r>
        <w:rPr>
          <w:b/>
          <w:sz w:val="24"/>
        </w:rPr>
        <w:t xml:space="preserve">» </w:t>
      </w:r>
      <w:r w:rsidR="00E94126">
        <w:rPr>
          <w:b/>
          <w:sz w:val="24"/>
        </w:rPr>
        <w:t>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Цвет, назначение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6F2ED8"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F2ED8"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Большой – маленький.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F2ED8"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Одинаковые, равные по величине.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F2ED8"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2034A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spacing w:after="240"/>
              <w:rPr>
                <w:sz w:val="24"/>
              </w:rPr>
            </w:pPr>
            <w:r w:rsidRPr="00267A23">
              <w:rPr>
                <w:sz w:val="24"/>
              </w:rPr>
              <w:t>Слева – справа.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6F2ED8">
              <w:rPr>
                <w:sz w:val="24"/>
              </w:rPr>
              <w:t>.10</w:t>
            </w:r>
            <w:r w:rsidR="006F2ED8" w:rsidRPr="00F52D89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  <w:lang w:val="en-US"/>
              </w:rPr>
            </w:pPr>
            <w:r w:rsidRPr="00267A23">
              <w:rPr>
                <w:sz w:val="24"/>
              </w:rPr>
              <w:t>В середине – между.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F2ED8" w:rsidRPr="00F52D89">
              <w:rPr>
                <w:sz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F2ED8"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Вверху – внизу, выше - ниже.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6F2ED8"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Длинный – короткий.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6F2ED8" w:rsidRPr="00F52D89">
              <w:rPr>
                <w:sz w:val="24"/>
              </w:rPr>
              <w:t>.1</w:t>
            </w:r>
            <w:r w:rsidR="006F2ED8"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5F0E4A">
              <w:rPr>
                <w:sz w:val="24"/>
              </w:rPr>
              <w:t>реугольник.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F2ED8"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Широкий – узкий.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6F2ED8"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Прямоугольник.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6F2ED8"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Высокий – низкий.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6F2ED8"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Впереди – сзади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F2ED8"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F2ED8"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Толстый – тонкий.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6F2ED8" w:rsidRPr="00F52D89">
              <w:rPr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Сутки: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E94126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F2ED8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Рано – поздно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Быстро – медленно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Тяжелый – легкий.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Много, мало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Молодой – старый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Больше – меньше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E94126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Несколько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Один – много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Давно – недавно.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5F0E4A">
              <w:rPr>
                <w:sz w:val="24"/>
              </w:rPr>
              <w:t>только же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267A23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5F0E4A">
              <w:rPr>
                <w:sz w:val="24"/>
              </w:rPr>
              <w:t>динаковое (равное) количество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жидкостей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2034A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1F7003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сыпучих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23" w:rsidRPr="00EC3617" w:rsidRDefault="0062034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Далеко – близко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267A23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Овал.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Геометрические фигуры.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920698" w:rsidRDefault="0062034A" w:rsidP="00226A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E94126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AE" w:rsidRDefault="006022AE" w:rsidP="00EC2FDD">
      <w:r>
        <w:separator/>
      </w:r>
    </w:p>
  </w:endnote>
  <w:endnote w:type="continuationSeparator" w:id="0">
    <w:p w:rsidR="006022AE" w:rsidRDefault="006022AE" w:rsidP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6" w:rsidRDefault="00B440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4659"/>
      <w:docPartObj>
        <w:docPartGallery w:val="Page Numbers (Bottom of Page)"/>
        <w:docPartUnique/>
      </w:docPartObj>
    </w:sdtPr>
    <w:sdtEndPr/>
    <w:sdtContent>
      <w:p w:rsidR="00B44066" w:rsidRDefault="00C45A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FDD" w:rsidRDefault="00EC2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6" w:rsidRDefault="00B44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AE" w:rsidRDefault="006022AE" w:rsidP="00EC2FDD">
      <w:r>
        <w:separator/>
      </w:r>
    </w:p>
  </w:footnote>
  <w:footnote w:type="continuationSeparator" w:id="0">
    <w:p w:rsidR="006022AE" w:rsidRDefault="006022AE" w:rsidP="00EC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6" w:rsidRDefault="00B440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6" w:rsidRDefault="00B440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6" w:rsidRDefault="00B44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137525"/>
    <w:rsid w:val="00180707"/>
    <w:rsid w:val="001F7003"/>
    <w:rsid w:val="00267A23"/>
    <w:rsid w:val="00421891"/>
    <w:rsid w:val="004811DF"/>
    <w:rsid w:val="00535CC8"/>
    <w:rsid w:val="00561648"/>
    <w:rsid w:val="00585547"/>
    <w:rsid w:val="005D3A36"/>
    <w:rsid w:val="006022AE"/>
    <w:rsid w:val="0062034A"/>
    <w:rsid w:val="006F2ED8"/>
    <w:rsid w:val="00716130"/>
    <w:rsid w:val="007D2C0B"/>
    <w:rsid w:val="00863D51"/>
    <w:rsid w:val="00870867"/>
    <w:rsid w:val="00877EC8"/>
    <w:rsid w:val="008F4846"/>
    <w:rsid w:val="00966375"/>
    <w:rsid w:val="00975BDA"/>
    <w:rsid w:val="00A03F1D"/>
    <w:rsid w:val="00A343F6"/>
    <w:rsid w:val="00AF76F5"/>
    <w:rsid w:val="00B27BA6"/>
    <w:rsid w:val="00B44066"/>
    <w:rsid w:val="00C45AAE"/>
    <w:rsid w:val="00C63CCB"/>
    <w:rsid w:val="00C72109"/>
    <w:rsid w:val="00DD721E"/>
    <w:rsid w:val="00DD7807"/>
    <w:rsid w:val="00E3073F"/>
    <w:rsid w:val="00E94126"/>
    <w:rsid w:val="00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3B44-DBBE-48C2-84B4-B102501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20</cp:revision>
  <cp:lastPrinted>2018-09-27T17:52:00Z</cp:lastPrinted>
  <dcterms:created xsi:type="dcterms:W3CDTF">2016-09-27T18:41:00Z</dcterms:created>
  <dcterms:modified xsi:type="dcterms:W3CDTF">2019-10-31T11:14:00Z</dcterms:modified>
</cp:coreProperties>
</file>