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8E" w:rsidRDefault="0003298E" w:rsidP="0003298E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3298E" w:rsidRDefault="0003298E" w:rsidP="0003298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03298E" w:rsidTr="00EA5C67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98E" w:rsidRDefault="0003298E" w:rsidP="00EA5C67">
            <w:r>
              <w:t xml:space="preserve"> </w:t>
            </w:r>
          </w:p>
          <w:p w:rsidR="0003298E" w:rsidRDefault="0003298E" w:rsidP="00EA5C67"/>
          <w:p w:rsidR="0003298E" w:rsidRDefault="0003298E" w:rsidP="00EA5C67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98E" w:rsidRDefault="0003298E" w:rsidP="00EA5C67">
            <w:r>
              <w:t xml:space="preserve">      </w:t>
            </w:r>
          </w:p>
          <w:p w:rsidR="0003298E" w:rsidRDefault="0003298E" w:rsidP="00EA5C67"/>
          <w:p w:rsidR="0020053C" w:rsidRDefault="0020053C" w:rsidP="0020053C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20053C" w:rsidRDefault="0020053C" w:rsidP="0020053C">
            <w:pPr>
              <w:tabs>
                <w:tab w:val="left" w:pos="67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03298E" w:rsidRDefault="008D436D" w:rsidP="00EA5C67">
            <w:r>
              <w:rPr>
                <w:lang w:eastAsia="en-US"/>
              </w:rPr>
              <w:t xml:space="preserve">        Приказ № 53-14/01-09 </w:t>
            </w:r>
            <w:r w:rsidRPr="008D436D">
              <w:rPr>
                <w:lang w:eastAsia="en-US"/>
              </w:rPr>
              <w:t>от 30.08.2019 г.</w:t>
            </w:r>
          </w:p>
        </w:tc>
      </w:tr>
    </w:tbl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>
      <w:pPr>
        <w:tabs>
          <w:tab w:val="left" w:pos="3240"/>
        </w:tabs>
        <w:jc w:val="center"/>
      </w:pPr>
      <w:bookmarkStart w:id="0" w:name="_GoBack"/>
      <w:bookmarkEnd w:id="0"/>
    </w:p>
    <w:p w:rsidR="0003298E" w:rsidRDefault="0003298E" w:rsidP="0003298E">
      <w:pPr>
        <w:tabs>
          <w:tab w:val="left" w:pos="3240"/>
        </w:tabs>
        <w:jc w:val="center"/>
      </w:pPr>
    </w:p>
    <w:p w:rsidR="0003298E" w:rsidRDefault="0003298E" w:rsidP="0003298E">
      <w:pPr>
        <w:tabs>
          <w:tab w:val="left" w:pos="3240"/>
        </w:tabs>
        <w:jc w:val="center"/>
      </w:pPr>
      <w:r>
        <w:t>РАБОЧАЯ ПРОГРАММА</w:t>
      </w:r>
    </w:p>
    <w:p w:rsidR="0003298E" w:rsidRDefault="0003298E" w:rsidP="0003298E">
      <w:pPr>
        <w:tabs>
          <w:tab w:val="left" w:pos="3240"/>
        </w:tabs>
        <w:ind w:left="567" w:right="285"/>
        <w:jc w:val="center"/>
      </w:pPr>
      <w:r>
        <w:t>УЧЕБНОГО КУРСА «АДАПТИВНАЯ ФИЗКУЛЬТУРА»,</w:t>
      </w:r>
    </w:p>
    <w:p w:rsidR="0003298E" w:rsidRDefault="0003298E" w:rsidP="0003298E">
      <w:pPr>
        <w:tabs>
          <w:tab w:val="left" w:pos="3240"/>
        </w:tabs>
        <w:jc w:val="center"/>
      </w:pPr>
      <w:r>
        <w:t>изучаемого на базовом уровне</w:t>
      </w:r>
    </w:p>
    <w:p w:rsidR="0003298E" w:rsidRDefault="0003298E" w:rsidP="0003298E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</w:t>
      </w:r>
    </w:p>
    <w:p w:rsidR="0003298E" w:rsidRPr="00B9775F" w:rsidRDefault="004C6D2D" w:rsidP="0003298E">
      <w:pPr>
        <w:jc w:val="center"/>
        <w:rPr>
          <w:rFonts w:eastAsia="Calibri"/>
          <w:lang w:eastAsia="en-US"/>
        </w:rPr>
      </w:pPr>
      <w:r>
        <w:rPr>
          <w:szCs w:val="28"/>
        </w:rPr>
        <w:t>2«Б</w:t>
      </w:r>
      <w:r w:rsidR="0003298E">
        <w:rPr>
          <w:szCs w:val="28"/>
        </w:rPr>
        <w:t>» класс</w:t>
      </w:r>
    </w:p>
    <w:p w:rsidR="0003298E" w:rsidRDefault="0003298E" w:rsidP="0003298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4C6D2D">
        <w:rPr>
          <w:szCs w:val="28"/>
        </w:rPr>
        <w:t>Бариньяк Цветана Александровна</w:t>
      </w:r>
    </w:p>
    <w:p w:rsidR="0003298E" w:rsidRDefault="0003298E" w:rsidP="0003298E">
      <w:pPr>
        <w:jc w:val="center"/>
      </w:pPr>
    </w:p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03298E" w:rsidRDefault="0003298E" w:rsidP="0003298E"/>
    <w:p w:rsidR="0020053C" w:rsidRDefault="0020053C" w:rsidP="0020053C"/>
    <w:p w:rsidR="0020053C" w:rsidRDefault="004C6D2D" w:rsidP="0020053C">
      <w:pPr>
        <w:jc w:val="center"/>
      </w:pPr>
      <w:r>
        <w:t>2019-2020</w:t>
      </w:r>
      <w:r w:rsidR="0020053C">
        <w:t xml:space="preserve"> учебный год</w:t>
      </w:r>
    </w:p>
    <w:p w:rsidR="00E47BBA" w:rsidRDefault="00E47BBA" w:rsidP="0020053C">
      <w:pPr>
        <w:jc w:val="center"/>
      </w:pPr>
    </w:p>
    <w:p w:rsidR="00A54520" w:rsidRDefault="00A54520" w:rsidP="0020053C">
      <w:pPr>
        <w:jc w:val="center"/>
      </w:pPr>
    </w:p>
    <w:p w:rsidR="00A54520" w:rsidRDefault="00A54520" w:rsidP="0020053C">
      <w:pPr>
        <w:jc w:val="center"/>
      </w:pPr>
    </w:p>
    <w:p w:rsidR="0003298E" w:rsidRPr="00E0386C" w:rsidRDefault="0003298E" w:rsidP="0003298E">
      <w:pPr>
        <w:ind w:firstLine="709"/>
        <w:jc w:val="center"/>
        <w:rPr>
          <w:b/>
        </w:rPr>
      </w:pPr>
      <w:r w:rsidRPr="00E0386C">
        <w:rPr>
          <w:b/>
        </w:rPr>
        <w:t>Адаптивная физкультура</w:t>
      </w:r>
    </w:p>
    <w:p w:rsidR="0003298E" w:rsidRDefault="0003298E" w:rsidP="0003298E">
      <w:pPr>
        <w:ind w:firstLine="709"/>
        <w:jc w:val="both"/>
      </w:pPr>
      <w:r>
        <w:lastRenderedPageBreak/>
        <w:t>По учебному плану</w:t>
      </w:r>
      <w:r>
        <w:rPr>
          <w:color w:val="FF0000"/>
        </w:rPr>
        <w:t xml:space="preserve"> </w:t>
      </w:r>
      <w:r>
        <w:t xml:space="preserve">школы на </w:t>
      </w:r>
      <w:r w:rsidR="001C1D42">
        <w:t>2019-2020</w:t>
      </w:r>
      <w:r w:rsidR="00570A37">
        <w:t xml:space="preserve"> год</w:t>
      </w:r>
      <w:r>
        <w:t xml:space="preserve"> на изучение данного предмета «</w:t>
      </w:r>
      <w:r w:rsidR="0020053C">
        <w:t>А</w:t>
      </w:r>
      <w:r>
        <w:t>даптивная физку</w:t>
      </w:r>
      <w:r w:rsidR="001C1D42">
        <w:t>льтура» выделено 68 учебных часов</w:t>
      </w:r>
      <w:r>
        <w:t xml:space="preserve"> в год (2 часа в неделю).</w:t>
      </w:r>
    </w:p>
    <w:p w:rsidR="0003298E" w:rsidRDefault="0003298E" w:rsidP="0003298E"/>
    <w:p w:rsidR="0003298E" w:rsidRDefault="0003298E" w:rsidP="0003298E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03298E" w:rsidRPr="008B28AD" w:rsidRDefault="0003298E" w:rsidP="0003298E">
      <w:pPr>
        <w:jc w:val="center"/>
        <w:rPr>
          <w:b/>
        </w:rPr>
      </w:pPr>
    </w:p>
    <w:tbl>
      <w:tblPr>
        <w:tblW w:w="102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6521"/>
        <w:gridCol w:w="1553"/>
      </w:tblGrid>
      <w:tr w:rsidR="0003298E" w:rsidTr="004E304D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EA5C67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EA5C67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EA5C6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3298E" w:rsidTr="004E304D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EA5C67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t>Физическая подготовка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Инстр</w:t>
            </w:r>
            <w:r w:rsidR="007B44EF">
              <w:rPr>
                <w:rFonts w:eastAsia="Calibri"/>
              </w:rPr>
              <w:t xml:space="preserve">уктаж по технике безопасности. </w:t>
            </w:r>
            <w:r w:rsidRPr="00FC34B8">
              <w:rPr>
                <w:rFonts w:eastAsia="Calibri"/>
              </w:rPr>
              <w:t>Назначение спортивного инвентаря и оборудования. Правила поведения при</w:t>
            </w:r>
            <w:r>
              <w:rPr>
                <w:rFonts w:eastAsia="Calibri"/>
              </w:rPr>
              <w:t xml:space="preserve"> занятиях физической культурой. </w:t>
            </w:r>
            <w:r w:rsidRPr="00FC34B8">
              <w:rPr>
                <w:rFonts w:eastAsia="Calibri"/>
              </w:rPr>
              <w:t>Ходьб</w:t>
            </w:r>
            <w:r>
              <w:rPr>
                <w:rFonts w:eastAsia="Calibri"/>
              </w:rPr>
              <w:t xml:space="preserve">а и бег в заданном направлении. </w:t>
            </w:r>
            <w:r w:rsidRPr="00FC34B8">
              <w:rPr>
                <w:rFonts w:eastAsia="Calibri"/>
              </w:rPr>
              <w:t>Ходьба и бег в колонне по одному за учите</w:t>
            </w:r>
            <w:r>
              <w:rPr>
                <w:rFonts w:eastAsia="Calibri"/>
              </w:rPr>
              <w:t xml:space="preserve">лем с изменением темпа. </w:t>
            </w:r>
            <w:r w:rsidRPr="00FC34B8">
              <w:rPr>
                <w:rFonts w:eastAsia="Calibri"/>
              </w:rPr>
              <w:t>Ходьба и бег в колонне по о</w:t>
            </w:r>
            <w:r>
              <w:rPr>
                <w:rFonts w:eastAsia="Calibri"/>
              </w:rPr>
              <w:t xml:space="preserve">дному за учителем противоходом. </w:t>
            </w:r>
            <w:r w:rsidRPr="00FC34B8">
              <w:rPr>
                <w:rFonts w:eastAsia="Calibri"/>
              </w:rPr>
              <w:t>Ходьба и бег в колонне по о</w:t>
            </w:r>
            <w:r>
              <w:rPr>
                <w:rFonts w:eastAsia="Calibri"/>
              </w:rPr>
              <w:t xml:space="preserve">дному за учителем противоходом. </w:t>
            </w:r>
            <w:r w:rsidRPr="00FC34B8">
              <w:rPr>
                <w:rFonts w:eastAsia="Calibri"/>
              </w:rPr>
              <w:t>Подлезание п</w:t>
            </w:r>
            <w:r>
              <w:rPr>
                <w:rFonts w:eastAsia="Calibri"/>
              </w:rPr>
              <w:t>од препятствия на четверенька</w:t>
            </w:r>
            <w:r w:rsidR="00AF03D8">
              <w:rPr>
                <w:rFonts w:eastAsia="Calibri"/>
              </w:rPr>
              <w:t>х</w:t>
            </w:r>
            <w:r>
              <w:rPr>
                <w:rFonts w:eastAsia="Calibri"/>
              </w:rPr>
              <w:t xml:space="preserve">. </w:t>
            </w:r>
            <w:r w:rsidRPr="00FC34B8">
              <w:rPr>
                <w:rFonts w:eastAsia="Calibri"/>
              </w:rPr>
              <w:t>Подлезание под препятствия на животе.</w:t>
            </w:r>
            <w:r w:rsidR="00AF03D8">
              <w:rPr>
                <w:rFonts w:eastAsia="Calibri"/>
              </w:rPr>
              <w:t xml:space="preserve"> </w:t>
            </w:r>
            <w:r w:rsidRPr="00FC34B8">
              <w:rPr>
                <w:rFonts w:eastAsia="Calibri"/>
              </w:rPr>
              <w:t>Подлез</w:t>
            </w:r>
            <w:r>
              <w:rPr>
                <w:rFonts w:eastAsia="Calibri"/>
              </w:rPr>
              <w:t xml:space="preserve">ание под препятствия на животе. Прыжки на двух ногах на месте. </w:t>
            </w:r>
            <w:r w:rsidRPr="00FC34B8">
              <w:rPr>
                <w:rFonts w:eastAsia="Calibri"/>
              </w:rPr>
              <w:t>Прыжки на двух ногах на месте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Прыжки на двух ногах с продвижением вперед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Прыжки на д</w:t>
            </w:r>
            <w:r>
              <w:rPr>
                <w:rFonts w:eastAsia="Calibri"/>
              </w:rPr>
              <w:t xml:space="preserve">вух ногах с продвижением вперед. Передача предметов в кругу. </w:t>
            </w:r>
            <w:r w:rsidRPr="00FC34B8">
              <w:rPr>
                <w:rFonts w:eastAsia="Calibri"/>
              </w:rPr>
              <w:t>Передача предметов в кругу.</w:t>
            </w:r>
          </w:p>
          <w:p w:rsidR="0003298E" w:rsidRPr="00FC34B8" w:rsidRDefault="00FC34B8" w:rsidP="00FC34B8">
            <w:pPr>
              <w:rPr>
                <w:rFonts w:eastAsia="Calibri"/>
              </w:rPr>
            </w:pPr>
            <w:r>
              <w:rPr>
                <w:rFonts w:eastAsia="Calibri"/>
              </w:rPr>
              <w:t>Закрепление. Сюжетный урок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EA5C67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t>17 ч.</w:t>
            </w:r>
          </w:p>
        </w:tc>
      </w:tr>
      <w:tr w:rsidR="0003298E" w:rsidTr="004E304D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EA5C67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t>Коррекционные подвижные игры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Сюжетные ОРУ. Игра «Догони меня». Коррекцион</w:t>
            </w:r>
            <w:r>
              <w:rPr>
                <w:rFonts w:eastAsia="Calibri"/>
              </w:rPr>
              <w:t xml:space="preserve">ная игра «Найди предмет в зале». </w:t>
            </w:r>
            <w:r w:rsidRPr="00FC34B8">
              <w:rPr>
                <w:rFonts w:eastAsia="Calibri"/>
              </w:rPr>
              <w:t>Сюжетные ОРУ. Игра «Догони меня». Коррекционная игра «Найди предмет в зале»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Сюжетные ОРУ. Игра «Удочка». Коррекционн</w:t>
            </w:r>
            <w:r>
              <w:rPr>
                <w:rFonts w:eastAsia="Calibri"/>
              </w:rPr>
              <w:t xml:space="preserve">ая игра «Паук». </w:t>
            </w:r>
            <w:r w:rsidRPr="00FC34B8">
              <w:rPr>
                <w:rFonts w:eastAsia="Calibri"/>
              </w:rPr>
              <w:t>Сюжетные ОРУ. Игра «Удо</w:t>
            </w:r>
            <w:r>
              <w:rPr>
                <w:rFonts w:eastAsia="Calibri"/>
              </w:rPr>
              <w:t xml:space="preserve">чка». Коррекционная игра «Паук». </w:t>
            </w:r>
            <w:r w:rsidRPr="00FC34B8">
              <w:rPr>
                <w:rFonts w:eastAsia="Calibri"/>
              </w:rPr>
              <w:t>Сюжетные ОРУ. Игра «Солнышко». Корре</w:t>
            </w:r>
            <w:r>
              <w:rPr>
                <w:rFonts w:eastAsia="Calibri"/>
              </w:rPr>
              <w:t xml:space="preserve">кционная игра «Рука все помнит». </w:t>
            </w:r>
            <w:r w:rsidRPr="00FC34B8">
              <w:rPr>
                <w:rFonts w:eastAsia="Calibri"/>
              </w:rPr>
              <w:t>Сюжетные ОРУ. Игра «Догони колокольчик»</w:t>
            </w:r>
            <w:r>
              <w:rPr>
                <w:rFonts w:eastAsia="Calibri"/>
              </w:rPr>
              <w:t xml:space="preserve">. Коррекционная игра «На ощупь». </w:t>
            </w:r>
            <w:r w:rsidRPr="00FC34B8">
              <w:rPr>
                <w:rFonts w:eastAsia="Calibri"/>
              </w:rPr>
              <w:t>Сюжетные ОРУ. Игра «Догони колокольчик». Коррек</w:t>
            </w:r>
            <w:r>
              <w:rPr>
                <w:rFonts w:eastAsia="Calibri"/>
              </w:rPr>
              <w:t xml:space="preserve">ционная игра «На ощупь». </w:t>
            </w:r>
            <w:r w:rsidRPr="00FC34B8">
              <w:rPr>
                <w:rFonts w:eastAsia="Calibri"/>
              </w:rPr>
              <w:t>Сюжетные ОРУ. Игра «Перепрыгни через ров». Коррекционная игра «Море, берег»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Сюжетные ОР</w:t>
            </w:r>
            <w:r>
              <w:rPr>
                <w:rFonts w:eastAsia="Calibri"/>
              </w:rPr>
              <w:t xml:space="preserve">У. Игра «Перепрыгни через ров». </w:t>
            </w:r>
            <w:r w:rsidRPr="00FC34B8">
              <w:rPr>
                <w:rFonts w:eastAsia="Calibri"/>
              </w:rPr>
              <w:t>К</w:t>
            </w:r>
            <w:r>
              <w:rPr>
                <w:rFonts w:eastAsia="Calibri"/>
              </w:rPr>
              <w:t xml:space="preserve">оррекционная игра «Море, берег». </w:t>
            </w:r>
            <w:r w:rsidRPr="00FC34B8">
              <w:rPr>
                <w:rFonts w:eastAsia="Calibri"/>
              </w:rPr>
              <w:t>Сюжетные ОРУ. Игра «Мой веселый звонкий мяч» Коррекционная игра«Раз, два, три –</w:t>
            </w:r>
            <w:r>
              <w:rPr>
                <w:rFonts w:eastAsia="Calibri"/>
              </w:rPr>
              <w:t xml:space="preserve"> говори!». </w:t>
            </w:r>
            <w:r w:rsidRPr="00FC34B8">
              <w:rPr>
                <w:rFonts w:eastAsia="Calibri"/>
              </w:rPr>
              <w:t>Сюжетные ОРУ. Игра «Мой веселый звонкий мяч» Коррекционная игра«Раз, два, три – говори!»</w:t>
            </w:r>
          </w:p>
          <w:p w:rsidR="0003298E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Сюжетные ОРУ. Игра «Ловишки» Коррекционная игр</w:t>
            </w:r>
            <w:r>
              <w:rPr>
                <w:rFonts w:eastAsia="Calibri"/>
              </w:rPr>
              <w:t xml:space="preserve">а «Ровным кругом» («Затейники»). </w:t>
            </w:r>
            <w:r w:rsidRPr="00FC34B8">
              <w:rPr>
                <w:rFonts w:eastAsia="Calibri"/>
              </w:rPr>
              <w:t>Сюжетные ОРУ. Игра «Ловишки» Коррекционная игр</w:t>
            </w:r>
            <w:r>
              <w:rPr>
                <w:rFonts w:eastAsia="Calibri"/>
              </w:rPr>
              <w:t>а «Ровным кругом» («Затейники»)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EA5C67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t>13 ч.</w:t>
            </w:r>
          </w:p>
        </w:tc>
      </w:tr>
      <w:tr w:rsidR="0003298E" w:rsidTr="004E304D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0A" w:rsidRPr="000F0CD6" w:rsidRDefault="007D130A" w:rsidP="007D130A">
            <w:pPr>
              <w:spacing w:before="100" w:beforeAutospacing="1" w:after="100" w:afterAutospacing="1"/>
            </w:pPr>
            <w:r w:rsidRPr="00A60D17">
              <w:t>Общеразвивающие и корригирующие упражнения.</w:t>
            </w:r>
          </w:p>
          <w:p w:rsidR="0003298E" w:rsidRDefault="0003298E" w:rsidP="00EA5C67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C6" w:rsidRPr="000F0CD6" w:rsidRDefault="002908C6" w:rsidP="002908C6">
            <w:r w:rsidRPr="00A60D17">
              <w:t>Лазанье</w:t>
            </w:r>
          </w:p>
          <w:p w:rsidR="002908C6" w:rsidRPr="000F0CD6" w:rsidRDefault="002908C6" w:rsidP="002908C6">
            <w:r w:rsidRPr="00A60D17">
              <w:t> Перелезание со скамейки на скамейку произвольным способом. Передвижение на четвереньках в медленном темпе по коридору 15-25см. Подлезание под препятствие. Произвольное лазание по гимнастической стенке, не пропуская реек.</w:t>
            </w:r>
          </w:p>
          <w:p w:rsidR="002908C6" w:rsidRPr="000F0CD6" w:rsidRDefault="002908C6" w:rsidP="002908C6">
            <w:r w:rsidRPr="00A60D17">
              <w:t>Метание, передача предметов.</w:t>
            </w:r>
          </w:p>
          <w:p w:rsidR="002908C6" w:rsidRPr="000F0CD6" w:rsidRDefault="002908C6" w:rsidP="002908C6">
            <w:r w:rsidRPr="00A60D17">
              <w:t xml:space="preserve">Метание малого мяча по горизонтальной и вертикальной цели с расстояния 2-6м с места и на дальность. Передача предметов в шеренге. Броски и ловля мяча двумя руками. Сбивание предметов большим (малым) мячом. Упражнения </w:t>
            </w:r>
            <w:r w:rsidRPr="00A60D17">
              <w:lastRenderedPageBreak/>
              <w:t xml:space="preserve">в правильный захвате мяча, своевременное освобождение (выпуск) его. Переноска мяча, гимнастических палок. </w:t>
            </w:r>
          </w:p>
          <w:p w:rsidR="002908C6" w:rsidRPr="000F0CD6" w:rsidRDefault="002908C6" w:rsidP="002908C6">
            <w:r w:rsidRPr="00A60D17">
              <w:t>Равновесие</w:t>
            </w:r>
          </w:p>
          <w:p w:rsidR="0003298E" w:rsidRPr="00FC34B8" w:rsidRDefault="002908C6" w:rsidP="002908C6">
            <w:pPr>
              <w:rPr>
                <w:rFonts w:eastAsia="Calibri"/>
              </w:rPr>
            </w:pPr>
            <w:r w:rsidRPr="00A60D17">
              <w:t>Ходьба по полу по начертанной линии. Ходьба с различными положениями рук: на пояс, к плечам, перед грудью, за голову. Стойка на носках 2-3 секунды.</w:t>
            </w:r>
            <w:r w:rsidRPr="00FC34B8">
              <w:rPr>
                <w:rFonts w:eastAsia="Calibri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EA5C67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lastRenderedPageBreak/>
              <w:t>17 часов.</w:t>
            </w:r>
          </w:p>
        </w:tc>
      </w:tr>
      <w:tr w:rsidR="0003298E" w:rsidTr="004E304D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EA5C67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lastRenderedPageBreak/>
              <w:t>Легкая атлетика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Бег в колон</w:t>
            </w:r>
            <w:r>
              <w:rPr>
                <w:rFonts w:eastAsia="Calibri"/>
              </w:rPr>
              <w:t xml:space="preserve">не за учителем. </w:t>
            </w:r>
            <w:r w:rsidRPr="00FC34B8">
              <w:rPr>
                <w:rFonts w:eastAsia="Calibri"/>
              </w:rPr>
              <w:t>Ходьба и бег за учителем в колонне по одному в заданном направлении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Ходьба и бег в различных направлениях.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Ходьба на носках, на пятках. Чередо</w:t>
            </w:r>
            <w:r>
              <w:rPr>
                <w:rFonts w:eastAsia="Calibri"/>
              </w:rPr>
              <w:t xml:space="preserve">вание бега и ходьбы по сигналу. </w:t>
            </w:r>
            <w:r w:rsidRPr="00FC34B8">
              <w:rPr>
                <w:rFonts w:eastAsia="Calibri"/>
              </w:rPr>
              <w:t>Ходьба с различным пол</w:t>
            </w:r>
            <w:r>
              <w:rPr>
                <w:rFonts w:eastAsia="Calibri"/>
              </w:rPr>
              <w:t xml:space="preserve">ожением рук: на пояс, к плечам. </w:t>
            </w:r>
            <w:r w:rsidRPr="00FC34B8">
              <w:rPr>
                <w:rFonts w:eastAsia="Calibri"/>
              </w:rPr>
              <w:t>Ходьба с сохранением правильной осанки.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епрерывный бег в среднем темпе. </w:t>
            </w:r>
            <w:r w:rsidRPr="00FC34B8">
              <w:rPr>
                <w:rFonts w:eastAsia="Calibri"/>
              </w:rPr>
              <w:t>Ходь</w:t>
            </w:r>
            <w:r>
              <w:rPr>
                <w:rFonts w:eastAsia="Calibri"/>
              </w:rPr>
              <w:t xml:space="preserve">ба с высоким подниманием бедра. </w:t>
            </w:r>
            <w:r w:rsidRPr="00FC34B8">
              <w:rPr>
                <w:rFonts w:eastAsia="Calibri"/>
              </w:rPr>
              <w:t>Прыжки на двух ногах на месте и через в</w:t>
            </w:r>
            <w:r>
              <w:rPr>
                <w:rFonts w:eastAsia="Calibri"/>
              </w:rPr>
              <w:t xml:space="preserve">еревочки с продвижением вперед. </w:t>
            </w:r>
            <w:r w:rsidRPr="00FC34B8">
              <w:rPr>
                <w:rFonts w:eastAsia="Calibri"/>
              </w:rPr>
              <w:t xml:space="preserve">Прыжки на двух ногах на месте </w:t>
            </w:r>
            <w:r>
              <w:rPr>
                <w:rFonts w:eastAsia="Calibri"/>
              </w:rPr>
              <w:t xml:space="preserve">вперед, назад, в право, в лево. </w:t>
            </w:r>
            <w:r w:rsidRPr="00FC34B8">
              <w:rPr>
                <w:rFonts w:eastAsia="Calibri"/>
              </w:rPr>
              <w:t>Прыжки на двух ногах из об</w:t>
            </w:r>
            <w:r>
              <w:rPr>
                <w:rFonts w:eastAsia="Calibri"/>
              </w:rPr>
              <w:t xml:space="preserve">руча в обруч. Бег на носках. </w:t>
            </w:r>
            <w:r w:rsidRPr="00FC34B8">
              <w:rPr>
                <w:rFonts w:eastAsia="Calibri"/>
              </w:rPr>
              <w:t xml:space="preserve">Прыжки с ноги на ногу на заданное расстояние. Ходьба </w:t>
            </w:r>
            <w:r>
              <w:rPr>
                <w:rFonts w:eastAsia="Calibri"/>
              </w:rPr>
              <w:t>в</w:t>
            </w:r>
            <w:r w:rsidRPr="00FC34B8">
              <w:rPr>
                <w:rFonts w:eastAsia="Calibri"/>
              </w:rPr>
              <w:t xml:space="preserve"> сочетании с движениями рук.</w:t>
            </w:r>
          </w:p>
          <w:p w:rsidR="00FC34B8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Прыжки с ноги на ногу</w:t>
            </w:r>
            <w:r>
              <w:rPr>
                <w:rFonts w:eastAsia="Calibri"/>
              </w:rPr>
              <w:t xml:space="preserve"> на заданное расстояние. Ходьба в сочетании с движениями рук. </w:t>
            </w:r>
            <w:r w:rsidRPr="00FC34B8">
              <w:rPr>
                <w:rFonts w:eastAsia="Calibri"/>
              </w:rPr>
              <w:t>Ход</w:t>
            </w:r>
            <w:r>
              <w:rPr>
                <w:rFonts w:eastAsia="Calibri"/>
              </w:rPr>
              <w:t xml:space="preserve">ьба перекатом с пятки на носок. </w:t>
            </w:r>
            <w:r w:rsidRPr="00FC34B8">
              <w:rPr>
                <w:rFonts w:eastAsia="Calibri"/>
              </w:rPr>
              <w:t>Запрыгивание и спрыгивание</w:t>
            </w:r>
            <w:r>
              <w:rPr>
                <w:rFonts w:eastAsia="Calibri"/>
              </w:rPr>
              <w:t xml:space="preserve"> с низких устойчивых предметов. </w:t>
            </w:r>
            <w:r w:rsidRPr="00FC34B8">
              <w:rPr>
                <w:rFonts w:eastAsia="Calibri"/>
              </w:rPr>
              <w:t xml:space="preserve">Запрыгивание и спрыгивание </w:t>
            </w:r>
            <w:r>
              <w:rPr>
                <w:rFonts w:eastAsia="Calibri"/>
              </w:rPr>
              <w:t xml:space="preserve">с низких, устойчивых предметов. </w:t>
            </w:r>
            <w:r w:rsidRPr="00FC34B8">
              <w:rPr>
                <w:rFonts w:eastAsia="Calibri"/>
              </w:rPr>
              <w:t>Обучение захвату, движению рук и туловища. Метание набивно</w:t>
            </w:r>
            <w:r>
              <w:rPr>
                <w:rFonts w:eastAsia="Calibri"/>
              </w:rPr>
              <w:t xml:space="preserve">го мешочка снизу ведущей рукой. </w:t>
            </w:r>
            <w:r w:rsidRPr="00FC34B8">
              <w:rPr>
                <w:rFonts w:eastAsia="Calibri"/>
              </w:rPr>
              <w:t>Обучение захвату, движению рук и туловища. Метание набивного мешочка снизу ведущей рукой.</w:t>
            </w:r>
          </w:p>
          <w:p w:rsidR="0003298E" w:rsidRPr="00FC34B8" w:rsidRDefault="00FC34B8" w:rsidP="00FC34B8">
            <w:pPr>
              <w:rPr>
                <w:rFonts w:eastAsia="Calibri"/>
              </w:rPr>
            </w:pPr>
            <w:r w:rsidRPr="00FC34B8">
              <w:rPr>
                <w:rFonts w:eastAsia="Calibri"/>
              </w:rPr>
              <w:t>Метание набивного мешочка снизу правой и лев</w:t>
            </w:r>
            <w:r>
              <w:rPr>
                <w:rFonts w:eastAsia="Calibri"/>
              </w:rPr>
              <w:t xml:space="preserve">ой рукой в горизонтальную цель. </w:t>
            </w:r>
            <w:r w:rsidRPr="00FC34B8">
              <w:rPr>
                <w:rFonts w:eastAsia="Calibri"/>
              </w:rPr>
              <w:t xml:space="preserve">Ходьба с движениями рук: </w:t>
            </w:r>
            <w:r>
              <w:rPr>
                <w:rFonts w:eastAsia="Calibri"/>
              </w:rPr>
              <w:t xml:space="preserve">в стороны, назад, вперед, вверх </w:t>
            </w:r>
            <w:r w:rsidRPr="00FC34B8">
              <w:rPr>
                <w:rFonts w:eastAsia="Calibri"/>
              </w:rPr>
              <w:t>Контрольный урок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FC34B8" w:rsidP="007B44EF">
            <w:pPr>
              <w:jc w:val="center"/>
              <w:rPr>
                <w:b/>
              </w:rPr>
            </w:pPr>
            <w:r w:rsidRPr="00FC34B8">
              <w:rPr>
                <w:rFonts w:eastAsia="Calibri"/>
              </w:rPr>
              <w:t>2</w:t>
            </w:r>
            <w:r w:rsidR="007B44EF">
              <w:rPr>
                <w:rFonts w:eastAsia="Calibri"/>
              </w:rPr>
              <w:t>1</w:t>
            </w:r>
            <w:r w:rsidRPr="00FC34B8">
              <w:rPr>
                <w:rFonts w:eastAsia="Calibri"/>
              </w:rPr>
              <w:t>ч.</w:t>
            </w:r>
          </w:p>
        </w:tc>
      </w:tr>
    </w:tbl>
    <w:p w:rsidR="0003298E" w:rsidRDefault="0003298E" w:rsidP="0003298E">
      <w:pPr>
        <w:rPr>
          <w:b/>
        </w:rPr>
      </w:pPr>
    </w:p>
    <w:p w:rsidR="0003298E" w:rsidRPr="00E0386C" w:rsidRDefault="0003298E" w:rsidP="0003298E">
      <w:pPr>
        <w:jc w:val="center"/>
        <w:rPr>
          <w:b/>
        </w:rPr>
      </w:pPr>
      <w:r w:rsidRPr="00E0386C">
        <w:rPr>
          <w:b/>
        </w:rPr>
        <w:t>Календарно-тематическое планирование к программе</w:t>
      </w:r>
    </w:p>
    <w:p w:rsidR="0003298E" w:rsidRPr="00E0386C" w:rsidRDefault="0003298E" w:rsidP="0003298E">
      <w:pPr>
        <w:jc w:val="center"/>
        <w:rPr>
          <w:b/>
        </w:rPr>
      </w:pPr>
      <w:r w:rsidRPr="00E0386C">
        <w:rPr>
          <w:b/>
        </w:rPr>
        <w:t xml:space="preserve"> по курсу «</w:t>
      </w:r>
      <w:r w:rsidRPr="00E0386C">
        <w:t>АДАПТИВНАЯ ФИЗКУЛЬТУРА</w:t>
      </w:r>
      <w:r w:rsidR="001C1D42">
        <w:rPr>
          <w:b/>
        </w:rPr>
        <w:t xml:space="preserve">  2«б» класс </w:t>
      </w:r>
      <w:r w:rsidR="001B70B8">
        <w:rPr>
          <w:b/>
        </w:rPr>
        <w:t xml:space="preserve"> </w:t>
      </w:r>
      <w:r w:rsidRPr="00E0386C">
        <w:rPr>
          <w:b/>
        </w:rPr>
        <w:t>68 часов.</w:t>
      </w:r>
    </w:p>
    <w:tbl>
      <w:tblPr>
        <w:tblpPr w:leftFromText="180" w:rightFromText="180" w:vertAnchor="text" w:horzAnchor="margin" w:tblpX="-861" w:tblpY="119"/>
        <w:tblOverlap w:val="never"/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92"/>
        <w:gridCol w:w="1412"/>
        <w:gridCol w:w="1281"/>
        <w:gridCol w:w="1678"/>
      </w:tblGrid>
      <w:tr w:rsidR="0003298E" w:rsidTr="00255A8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  <w:rPr>
                <w:b/>
              </w:rPr>
            </w:pPr>
          </w:p>
          <w:p w:rsidR="0003298E" w:rsidRDefault="0003298E" w:rsidP="00255A8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  <w:rPr>
                <w:b/>
              </w:rPr>
            </w:pPr>
          </w:p>
          <w:p w:rsidR="0003298E" w:rsidRDefault="0003298E" w:rsidP="00255A88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255A8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jc w:val="center"/>
              <w:rPr>
                <w:b/>
              </w:rPr>
            </w:pPr>
          </w:p>
          <w:p w:rsidR="0003298E" w:rsidRDefault="0003298E" w:rsidP="00255A8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03298E" w:rsidTr="00255A8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E" w:rsidRDefault="0003298E" w:rsidP="00255A88">
            <w:pPr>
              <w:rPr>
                <w:b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E" w:rsidRDefault="0003298E" w:rsidP="00255A88">
            <w:pPr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255A88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Default="0003298E" w:rsidP="00255A88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98E" w:rsidRDefault="0003298E" w:rsidP="00255A88">
            <w:pPr>
              <w:rPr>
                <w:b/>
              </w:rPr>
            </w:pPr>
          </w:p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r w:rsidRPr="00F97CA7">
              <w:rPr>
                <w:rFonts w:eastAsia="Calibri"/>
                <w:b/>
              </w:rPr>
              <w:t>Физическая подготовка –1</w:t>
            </w:r>
            <w:r>
              <w:rPr>
                <w:rFonts w:eastAsia="Calibri"/>
                <w:b/>
              </w:rPr>
              <w:t xml:space="preserve">7 </w:t>
            </w:r>
            <w:r w:rsidRPr="00F97CA7">
              <w:rPr>
                <w:rFonts w:eastAsia="Calibri"/>
                <w:b/>
              </w:rPr>
              <w:t xml:space="preserve">ч. </w:t>
            </w:r>
            <w:r w:rsidRPr="00F97CA7">
              <w:t xml:space="preserve">Инструктаж по технике безопасности </w:t>
            </w:r>
            <w:r w:rsidRPr="00F97CA7">
              <w:rPr>
                <w:rFonts w:eastAsia="Calibri"/>
                <w:b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367B3D" w:rsidP="00B304BF">
            <w:pPr>
              <w:jc w:val="center"/>
            </w:pPr>
            <w:r>
              <w:t>02</w:t>
            </w:r>
            <w:r w:rsidR="00255A88" w:rsidRPr="009C088B">
              <w:t>.09.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r w:rsidRPr="00F97CA7">
              <w:rPr>
                <w:rFonts w:eastAsia="Calibri"/>
              </w:rPr>
              <w:t>Назначение спортивного инвентаря и оборудования. Правила поведения при занятиях физической культурой.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367B3D" w:rsidP="00B304BF">
            <w:pPr>
              <w:jc w:val="center"/>
            </w:pPr>
            <w:r>
              <w:t>06</w:t>
            </w:r>
            <w:r w:rsidR="00255A88" w:rsidRPr="009C088B">
              <w:t>.09.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rPr>
                <w:rFonts w:eastAsia="Calibri"/>
                <w:b/>
              </w:rPr>
            </w:pPr>
            <w:r w:rsidRPr="00F97CA7">
              <w:rPr>
                <w:rFonts w:eastAsia="Calibri"/>
              </w:rPr>
              <w:t>Ходьба и бег в заданном направлении.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367B3D" w:rsidP="00B304BF">
            <w:pPr>
              <w:jc w:val="center"/>
            </w:pPr>
            <w:r>
              <w:t>09</w:t>
            </w:r>
            <w:r w:rsidR="00255A88" w:rsidRPr="009C088B">
              <w:t>.09.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rPr>
                <w:rFonts w:eastAsia="Calibri"/>
                <w:b/>
              </w:rPr>
            </w:pPr>
            <w:r w:rsidRPr="00F97CA7">
              <w:rPr>
                <w:rFonts w:eastAsia="Calibri"/>
              </w:rPr>
              <w:t>Ходьба и бег в колонне по одному за учителем с изменением темпа.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367B3D" w:rsidP="00B304BF">
            <w:pPr>
              <w:jc w:val="center"/>
            </w:pPr>
            <w:r>
              <w:t>13</w:t>
            </w:r>
            <w:r w:rsidR="00255A88" w:rsidRPr="009C088B">
              <w:t>.09.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rPr>
                <w:rFonts w:eastAsia="Calibri"/>
                <w:iCs/>
              </w:rPr>
            </w:pPr>
            <w:r w:rsidRPr="00F97CA7">
              <w:rPr>
                <w:rFonts w:eastAsia="Calibri"/>
              </w:rPr>
              <w:t>Ходьба и бег в колонне по одному за учителем противоходом</w:t>
            </w:r>
            <w:r>
              <w:rPr>
                <w:rFonts w:eastAsia="Calibri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367B3D" w:rsidP="00B304BF">
            <w:pPr>
              <w:jc w:val="center"/>
            </w:pPr>
            <w:r>
              <w:t>16</w:t>
            </w:r>
            <w:r w:rsidR="00255A88" w:rsidRPr="009C088B">
              <w:t>.09.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rPr>
                <w:rFonts w:eastAsia="Calibri"/>
                <w:iCs/>
              </w:rPr>
            </w:pPr>
            <w:r w:rsidRPr="00F97CA7">
              <w:rPr>
                <w:rFonts w:eastAsia="Calibri"/>
              </w:rPr>
              <w:t>Ходьба и бег в колонне по одному за учителем противоходом</w:t>
            </w:r>
            <w:r>
              <w:rPr>
                <w:rFonts w:eastAsia="Calibri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367B3D" w:rsidP="00B304BF">
            <w:pPr>
              <w:jc w:val="center"/>
            </w:pPr>
            <w:r>
              <w:t>20</w:t>
            </w:r>
            <w:r w:rsidR="00255A88" w:rsidRPr="009C088B">
              <w:t>.09.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Подлезание </w:t>
            </w:r>
            <w:r w:rsidRPr="00F97CA7">
              <w:rPr>
                <w:rFonts w:eastAsia="Calibri"/>
              </w:rPr>
              <w:t>под препятствия на четвереньках.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367B3D" w:rsidP="00B304BF">
            <w:pPr>
              <w:jc w:val="center"/>
            </w:pPr>
            <w:r>
              <w:t>23</w:t>
            </w:r>
            <w:r w:rsidR="00255A88" w:rsidRPr="009C088B">
              <w:t>.09.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Подлезание под препятствия на четвереньках.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7D0746" w:rsidP="00B304BF">
            <w:pPr>
              <w:jc w:val="center"/>
            </w:pPr>
            <w:r>
              <w:t>27</w:t>
            </w:r>
            <w:r w:rsidR="00255A88" w:rsidRPr="009C088B">
              <w:t>.09.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>Подлезание под препятствия на животе.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7D0746" w:rsidP="00B304BF">
            <w:pPr>
              <w:jc w:val="center"/>
            </w:pPr>
            <w:r>
              <w:t>30</w:t>
            </w:r>
            <w:r w:rsidR="00255A88" w:rsidRPr="009C088B">
              <w:t>.</w:t>
            </w:r>
            <w:r>
              <w:t>09.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>Подлезание под препятствия на животе.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7D0746" w:rsidP="00B304BF">
            <w:pPr>
              <w:jc w:val="center"/>
            </w:pPr>
            <w:r>
              <w:t>04</w:t>
            </w:r>
            <w:r w:rsidR="00255A88" w:rsidRPr="009C088B">
              <w:t>.10.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Прыжки на двух ногах на месте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7D0746" w:rsidP="00B304BF">
            <w:pPr>
              <w:jc w:val="center"/>
            </w:pPr>
            <w:r>
              <w:t>07</w:t>
            </w:r>
            <w:r w:rsidR="00255A88" w:rsidRPr="009C088B">
              <w:t>.10.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rPr>
                <w:rFonts w:eastAsia="Calibri"/>
                <w:b/>
              </w:rPr>
            </w:pPr>
            <w:r w:rsidRPr="00F97CA7">
              <w:rPr>
                <w:rFonts w:eastAsia="Calibri"/>
              </w:rPr>
              <w:t>Прыжки на двух ногах на месте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7D0746" w:rsidP="00B304BF">
            <w:pPr>
              <w:jc w:val="center"/>
            </w:pPr>
            <w:r>
              <w:t>11</w:t>
            </w:r>
            <w:r w:rsidR="00255A88" w:rsidRPr="009C088B">
              <w:t>.10.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>Прыжки на двух ногах с продвижением вперед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7D0746" w:rsidP="00B304BF">
            <w:pPr>
              <w:jc w:val="center"/>
            </w:pPr>
            <w:r>
              <w:t>14</w:t>
            </w:r>
            <w:r w:rsidR="00255A88" w:rsidRPr="009C088B">
              <w:t>.10.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>Прыжки на двух ногах с продвижением вперед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7D0746" w:rsidP="00B304BF">
            <w:pPr>
              <w:jc w:val="center"/>
            </w:pPr>
            <w:r>
              <w:t>18</w:t>
            </w:r>
            <w:r w:rsidR="00255A88" w:rsidRPr="009C088B">
              <w:t>.10.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A49DF" w:rsidP="00255A88">
            <w:r>
              <w:t>23.10.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rPr>
                <w:rFonts w:eastAsia="Calibri"/>
                <w:b/>
              </w:rPr>
            </w:pPr>
            <w:r w:rsidRPr="00F97CA7">
              <w:rPr>
                <w:rFonts w:eastAsia="Calibri"/>
              </w:rPr>
              <w:t>Передача предметов в кругу.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Pr="009C088B" w:rsidRDefault="007D0746" w:rsidP="00B304BF">
            <w:pPr>
              <w:jc w:val="center"/>
            </w:pPr>
            <w:r>
              <w:t>21</w:t>
            </w:r>
            <w:r w:rsidR="00255A88" w:rsidRPr="009C088B">
              <w:t>.10.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A49DF" w:rsidP="00255A88">
            <w:r>
              <w:t>25.10.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255A88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88" w:rsidRPr="00F97CA7" w:rsidRDefault="00255A88" w:rsidP="00255A88">
            <w:pPr>
              <w:rPr>
                <w:rFonts w:eastAsia="Calibri"/>
                <w:b/>
              </w:rPr>
            </w:pPr>
            <w:r w:rsidRPr="00F97CA7">
              <w:rPr>
                <w:rFonts w:eastAsia="Calibri"/>
              </w:rPr>
              <w:t>Передача предметов в кругу.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7D0746" w:rsidP="00B304BF">
            <w:pPr>
              <w:jc w:val="center"/>
            </w:pPr>
            <w:r>
              <w:t>25</w:t>
            </w:r>
            <w:r w:rsidR="00255A88" w:rsidRPr="009C088B">
              <w:t>.10.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8" w:rsidRDefault="00255A88" w:rsidP="00255A88"/>
        </w:tc>
      </w:tr>
      <w:tr w:rsidR="0003298E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8E" w:rsidRPr="00F97CA7" w:rsidRDefault="0003298E" w:rsidP="00255A88">
            <w:pPr>
              <w:rPr>
                <w:rFonts w:eastAsia="Calibri"/>
                <w:b/>
              </w:rPr>
            </w:pPr>
            <w:r w:rsidRPr="00B457D9">
              <w:rPr>
                <w:rFonts w:eastAsia="Calibri"/>
              </w:rPr>
              <w:t>Закрепление.</w:t>
            </w:r>
            <w:r w:rsidRPr="00F97CA7">
              <w:rPr>
                <w:rFonts w:eastAsia="Calibri"/>
              </w:rPr>
              <w:t xml:space="preserve"> </w:t>
            </w:r>
            <w:r w:rsidR="00B457D9">
              <w:rPr>
                <w:rFonts w:eastAsia="Calibri"/>
              </w:rPr>
              <w:t>С</w:t>
            </w:r>
            <w:r w:rsidRPr="00F97CA7">
              <w:rPr>
                <w:rFonts w:eastAsia="Calibri"/>
              </w:rPr>
              <w:t>южетный урок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7D0746" w:rsidP="00B304BF">
            <w:pPr>
              <w:jc w:val="center"/>
            </w:pPr>
            <w:r>
              <w:t>8</w:t>
            </w:r>
            <w:r w:rsidR="0003298E">
              <w:t>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8E" w:rsidRDefault="0003298E" w:rsidP="00255A88"/>
        </w:tc>
      </w:tr>
      <w:tr w:rsidR="007D0746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46" w:rsidRPr="00F97CA7" w:rsidRDefault="007D0746" w:rsidP="007D0746">
            <w:pPr>
              <w:rPr>
                <w:rFonts w:eastAsia="Calibri"/>
                <w:b/>
              </w:rPr>
            </w:pPr>
            <w:r w:rsidRPr="00B457D9">
              <w:rPr>
                <w:rFonts w:eastAsia="Calibri"/>
              </w:rPr>
              <w:t>Закрепление.</w:t>
            </w:r>
            <w:r w:rsidRPr="00F97CA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Pr="00F97CA7">
              <w:rPr>
                <w:rFonts w:eastAsia="Calibri"/>
              </w:rPr>
              <w:t>южетный урок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B304BF">
            <w:pPr>
              <w:jc w:val="center"/>
            </w:pPr>
            <w:r>
              <w:t>11.11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rPr>
                <w:b/>
                <w:color w:val="FF0000"/>
              </w:rPr>
            </w:pPr>
          </w:p>
        </w:tc>
      </w:tr>
      <w:tr w:rsidR="007D0746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46" w:rsidRPr="00F97CA7" w:rsidRDefault="007D0746" w:rsidP="007D0746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Коррекционные подвижные игры – </w:t>
            </w:r>
            <w:r w:rsidRPr="00F97CA7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 xml:space="preserve">3 ч. </w:t>
            </w:r>
            <w:r w:rsidRPr="00F97CA7">
              <w:rPr>
                <w:rFonts w:eastAsia="Calibri"/>
              </w:rPr>
              <w:t xml:space="preserve">Сюжетные ОРУ. Игра «Догони </w:t>
            </w:r>
            <w:r>
              <w:rPr>
                <w:rFonts w:eastAsia="Calibri"/>
              </w:rPr>
              <w:t xml:space="preserve">меня». </w:t>
            </w:r>
            <w:r w:rsidRPr="00F97CA7">
              <w:rPr>
                <w:rFonts w:eastAsia="Calibri"/>
              </w:rPr>
              <w:t>Коррекционная игра «Найди предмет в зале»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B304BF">
            <w:pPr>
              <w:jc w:val="center"/>
            </w:pPr>
            <w:r>
              <w:t>15.11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Pr="00F97CA7" w:rsidRDefault="007D0746" w:rsidP="007D0746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«Догони меня». Коррекционная игра «Найди предмет в зале»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jc w:val="center"/>
            </w:pPr>
            <w:r>
              <w:t>18.11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46" w:rsidRPr="00F97CA7" w:rsidRDefault="007D0746" w:rsidP="007D0746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«Удочка». Коррекционная игра «Паук»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jc w:val="center"/>
            </w:pPr>
            <w:r>
              <w:t>22.11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Pr="00F97CA7" w:rsidRDefault="007D0746" w:rsidP="007D0746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«Удочка». Коррекционная игра «Паук»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jc w:val="center"/>
            </w:pPr>
            <w:r>
              <w:t>25.11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46" w:rsidRPr="00F97CA7" w:rsidRDefault="007D0746" w:rsidP="007D0746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«Солнышко». Коррекционная игра «Рука все помнит»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jc w:val="center"/>
            </w:pPr>
            <w:r>
              <w:t>29.11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46" w:rsidRPr="00F97CA7" w:rsidRDefault="007D0746" w:rsidP="007D0746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«Догони колокольчик». Коррекционная игра «На ощупь»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jc w:val="center"/>
            </w:pPr>
            <w:r>
              <w:t>02.12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46" w:rsidRPr="00F97CA7" w:rsidRDefault="007D0746" w:rsidP="007D0746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«Догони колокольчик». Коррекционная игра «На ощупь»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jc w:val="center"/>
            </w:pPr>
            <w:r>
              <w:t>06.12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46" w:rsidRPr="00F97CA7" w:rsidRDefault="007D0746" w:rsidP="007D0746">
            <w:pPr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«Перепрыгни через ров». Коррекционная игра «Море, берег»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jc w:val="center"/>
            </w:pPr>
            <w:r>
              <w:t>09.12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46" w:rsidRPr="00F97CA7" w:rsidRDefault="007D0746" w:rsidP="005569D8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«Перепрыгни через ров». Коррекционная игра «Море, берег»</w:t>
            </w:r>
            <w:r w:rsidR="005569D8" w:rsidRPr="00F97CA7">
              <w:rPr>
                <w:rFonts w:eastAsia="Calibri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jc w:val="center"/>
            </w:pPr>
            <w:r>
              <w:t>13.12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46" w:rsidRPr="00F97CA7" w:rsidRDefault="007D0746" w:rsidP="007D0746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«Мой веселый звонкий мяч» Коррекционная игра«Раз, два, три – говори!»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jc w:val="center"/>
            </w:pPr>
            <w:r>
              <w:t>16.12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46" w:rsidRPr="00F97CA7" w:rsidRDefault="007D0746" w:rsidP="007D0746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«Мой веселый звонкий мяч» Коррекционная игра«Раз, два, три – говори!»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jc w:val="center"/>
            </w:pPr>
            <w:r>
              <w:t>20.12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46" w:rsidRPr="00F97CA7" w:rsidRDefault="007D0746" w:rsidP="007D0746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«Ловишки» Коррекционная игра «Ровным кругом» («Затейники»)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jc w:val="center"/>
            </w:pPr>
            <w:r>
              <w:t>23.12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46" w:rsidRPr="00F97CA7" w:rsidRDefault="007D0746" w:rsidP="007D0746">
            <w:pPr>
              <w:jc w:val="both"/>
              <w:rPr>
                <w:rFonts w:eastAsia="Calibri"/>
              </w:rPr>
            </w:pPr>
            <w:r w:rsidRPr="00F97CA7">
              <w:rPr>
                <w:rFonts w:eastAsia="Calibri"/>
              </w:rPr>
              <w:t>Сюжетные ОРУ. Игра «Ловишки» Коррекционная игра «Ровным кругом» («Затейники»)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jc w:val="center"/>
            </w:pPr>
            <w:r>
              <w:t>27.12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D05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A6705A">
            <w:pPr>
              <w:spacing w:before="100" w:beforeAutospacing="1" w:after="100" w:afterAutospacing="1"/>
            </w:pPr>
            <w:r w:rsidRPr="007D130A">
              <w:rPr>
                <w:b/>
              </w:rPr>
              <w:t>Общеразвива</w:t>
            </w:r>
            <w:r>
              <w:rPr>
                <w:b/>
              </w:rPr>
              <w:t>ющие и корригирующие упражнения-17 ч.</w:t>
            </w:r>
            <w:r w:rsidR="00A6705A" w:rsidRPr="00A60D17">
              <w:t xml:space="preserve"> </w:t>
            </w:r>
            <w:r w:rsidRPr="00A60D17">
              <w:t>ОРУ с г/палками. Ходьба с сохранением правильной осанки. Прохлопывание простого ритмического рисунка. Подлезание под препятствие на четвереньках. Подвижные игры с бегом и прыжками.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A6705A" w:rsidP="007D0746">
            <w:pPr>
              <w:jc w:val="center"/>
            </w:pPr>
            <w:r>
              <w:t>13.01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D05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7D0746">
            <w:pPr>
              <w:spacing w:before="100" w:beforeAutospacing="1" w:after="100" w:afterAutospacing="1"/>
            </w:pPr>
            <w:r w:rsidRPr="00A60D17">
              <w:t>ОРУ с г/палками. Ходьба с сохранением правильной осанки.  Прохлопывание простого ритмического рисунка. Перелезание со скамейки на скамейку произвольным способом Подвижные игры с бегом и прыжками.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A6705A" w:rsidP="007D0746">
            <w:pPr>
              <w:jc w:val="center"/>
            </w:pPr>
            <w:r>
              <w:t>17</w:t>
            </w:r>
            <w:r w:rsidR="007D0746">
              <w:t>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D05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7D0746">
            <w:pPr>
              <w:spacing w:before="100" w:beforeAutospacing="1" w:after="100" w:afterAutospacing="1"/>
            </w:pPr>
            <w:r w:rsidRPr="00A60D17">
              <w:t xml:space="preserve">ОРУ с н/мячами. Ходьба с высоким подниманием бедра. Комплексы упражнений с гимнастической </w:t>
            </w:r>
            <w:r w:rsidRPr="00A60D17">
              <w:lastRenderedPageBreak/>
              <w:t>палкой. Метание малого мяча по горизонтальной и вертикальной цели с расстояния 2-6м с места и на дальность.  Подвижные игры без предметов.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A6705A" w:rsidP="007D0746">
            <w:pPr>
              <w:jc w:val="center"/>
            </w:pPr>
            <w:r>
              <w:lastRenderedPageBreak/>
              <w:t>20</w:t>
            </w:r>
            <w:r w:rsidR="007D0746">
              <w:t>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D05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7D0746">
            <w:pPr>
              <w:spacing w:before="100" w:beforeAutospacing="1" w:after="100" w:afterAutospacing="1"/>
            </w:pPr>
            <w:r w:rsidRPr="00A60D17">
              <w:t>ОРУ с н/мячами. Ходьба с высоким подниманием бедра. Метание малого мяча по горизонтальной и вертикальной цели с расстояния 2-6м с места и на дальность.  Комплексы упражнений с гимнастической палкой. Подвижные игры без предметов.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A6705A" w:rsidP="007D0746">
            <w:pPr>
              <w:jc w:val="center"/>
            </w:pPr>
            <w:r>
              <w:t>24</w:t>
            </w:r>
            <w:r w:rsidR="007D0746">
              <w:t>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D05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7D0746">
            <w:pPr>
              <w:spacing w:before="100" w:beforeAutospacing="1" w:after="100" w:afterAutospacing="1"/>
            </w:pPr>
            <w:r w:rsidRPr="00A60D17">
              <w:t>ОРУ без предметов. Бег в медленном темпе. Принятие правильной осанки по инструкции учителя. Произвольное лазание по гимнастической стенке, не пропуская реек. Подвижные игры с  бросанием, ловлей и метанием.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A6705A" w:rsidP="007D0746">
            <w:pPr>
              <w:jc w:val="center"/>
            </w:pPr>
            <w:r>
              <w:t>27</w:t>
            </w:r>
            <w:r w:rsidR="007D0746">
              <w:t>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D05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7D0746">
            <w:pPr>
              <w:spacing w:before="100" w:beforeAutospacing="1" w:after="100" w:afterAutospacing="1"/>
            </w:pPr>
            <w:r w:rsidRPr="00A60D17">
              <w:t>ОРУ без предметов. Бег в медленном темпе. Принятие правильной осанки по инструкции учителя. Произвольное лазание по гимнастической стенке, не пропуская реек. Подвижные игры с  бросанием, ловлей и метанием.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A6705A" w:rsidP="007D0746">
            <w:pPr>
              <w:jc w:val="center"/>
            </w:pPr>
            <w:r>
              <w:t>31</w:t>
            </w:r>
            <w:r w:rsidR="007D0746">
              <w:t>.01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D05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7D0746">
            <w:pPr>
              <w:spacing w:before="100" w:beforeAutospacing="1" w:after="100" w:afterAutospacing="1"/>
            </w:pPr>
            <w:r w:rsidRPr="00A60D17">
              <w:t>ОРУ в расслаблении мышц Перелезание со скамейки на скамейку произвольным способом. Чередование ходьбы и бега. Подвижные игры с элементами общеразвивающих упражнений.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A6705A" w:rsidP="007D0746">
            <w:pPr>
              <w:jc w:val="center"/>
            </w:pPr>
            <w:r>
              <w:t>03</w:t>
            </w:r>
            <w:r w:rsidR="007D0746">
              <w:t>.0</w:t>
            </w: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D05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7D0746">
            <w:pPr>
              <w:spacing w:before="100" w:beforeAutospacing="1" w:after="100" w:afterAutospacing="1"/>
            </w:pPr>
            <w:r w:rsidRPr="00A60D17">
              <w:t>ОРУ в расслаблении мышц. Чередование ходьбы и бега. Перелезание со скамейки на скамейку произвольным способом. Подвижные игры с элементами общеразвивающих упражнений.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A6705A" w:rsidP="007D0746">
            <w:pPr>
              <w:jc w:val="center"/>
            </w:pPr>
            <w:r>
              <w:t>07</w:t>
            </w:r>
            <w:r w:rsidR="007D0746">
              <w:t>.0</w:t>
            </w:r>
            <w: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D05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7D0746">
            <w:pPr>
              <w:spacing w:before="100" w:beforeAutospacing="1" w:after="100" w:afterAutospacing="1"/>
            </w:pPr>
            <w:r w:rsidRPr="00A60D17">
              <w:t>ОРУ на дыхание. Броски малого мяча двумя руками вверх. Подвижные игры с элементами общеразвивающих упражнений.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A6705A" w:rsidP="007D0746">
            <w:pPr>
              <w:jc w:val="center"/>
            </w:pPr>
            <w:r>
              <w:t>10</w:t>
            </w:r>
            <w:r w:rsidR="007D0746">
              <w:t>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D053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7D0746">
            <w:pPr>
              <w:spacing w:before="100" w:beforeAutospacing="1" w:after="100" w:afterAutospacing="1"/>
            </w:pPr>
            <w:r w:rsidRPr="00A60D17">
              <w:t>ОРУ с г/палками. Выполнение команд: «Встать!», «Сесть!». Повороты на месте в стороны. Лазание по г/стенке вверх. Подвижные игры с бросанием, ловлей и метанием.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A6705A" w:rsidP="007D0746">
            <w:pPr>
              <w:jc w:val="center"/>
            </w:pPr>
            <w:r>
              <w:t>14</w:t>
            </w:r>
            <w:r w:rsidR="007D0746">
              <w:t>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502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7D0746">
            <w:pPr>
              <w:spacing w:before="100" w:beforeAutospacing="1" w:after="100" w:afterAutospacing="1"/>
            </w:pPr>
            <w:r w:rsidRPr="00A60D17">
              <w:t>ОРУ на осанку. Размыкание на вытянутые руки вперед. Ходьба с различными положениями рук. Подвижные игры с  бросанием, ловлей и метанием.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A6705A" w:rsidP="007D0746">
            <w:pPr>
              <w:jc w:val="center"/>
            </w:pPr>
            <w:r>
              <w:t>17</w:t>
            </w:r>
            <w:r w:rsidR="007D0746">
              <w:t>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502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7D0746">
            <w:pPr>
              <w:spacing w:before="100" w:beforeAutospacing="1" w:after="100" w:afterAutospacing="1"/>
            </w:pPr>
            <w:r w:rsidRPr="00A60D17">
              <w:t>ОРУ на осанку. Размыкание на вытянутые руки вперед. Ходьба с различными положениями рук. Подвижные игры с бросанием, ловлей и метанием.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A6705A" w:rsidP="007D0746">
            <w:pPr>
              <w:jc w:val="center"/>
            </w:pPr>
            <w:r>
              <w:t>21</w:t>
            </w:r>
            <w:r w:rsidR="007D0746">
              <w:t>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502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7D0746">
            <w:pPr>
              <w:spacing w:before="100" w:beforeAutospacing="1" w:after="100" w:afterAutospacing="1"/>
            </w:pPr>
            <w:r w:rsidRPr="00A60D17">
              <w:t>ОРУ без предметов. Бег на носках. Прыжок на двух ногах с продвижением вперед.  Подвижные игры с бросанием, ловлей и метанием Эстафеты.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A6705A" w:rsidP="007D0746">
            <w:pPr>
              <w:jc w:val="center"/>
            </w:pPr>
            <w:r>
              <w:t>24</w:t>
            </w:r>
            <w:r w:rsidR="007D0746">
              <w:t>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502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7D0746">
            <w:pPr>
              <w:spacing w:before="100" w:beforeAutospacing="1" w:after="100" w:afterAutospacing="1"/>
            </w:pPr>
            <w:r w:rsidRPr="00A60D17">
              <w:t>ОРУ без предметов. Бег на носках. Прыжок на двух ногах с продвижением вперед.  Подвижные игры с  бегом и прыжками.  Эстафеты.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A6705A" w:rsidP="007D0746">
            <w:pPr>
              <w:jc w:val="center"/>
            </w:pPr>
            <w:r>
              <w:t>28</w:t>
            </w:r>
            <w:r w:rsidR="007D0746">
              <w:t>.02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502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7D0746">
            <w:pPr>
              <w:spacing w:before="100" w:beforeAutospacing="1" w:after="100" w:afterAutospacing="1"/>
            </w:pPr>
            <w:r w:rsidRPr="00A60D17">
              <w:t xml:space="preserve">ОРУ со скакалками. Ходьба в колонне по одному. </w:t>
            </w:r>
            <w:r w:rsidRPr="00A60D17">
              <w:lastRenderedPageBreak/>
              <w:t xml:space="preserve">Бег в быстром темпе. Стойка на носках (2-3сек.). Подлезание под препятствие. Подвижные игры с  бегом и прыжками.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A6705A" w:rsidP="007D0746">
            <w:pPr>
              <w:jc w:val="center"/>
            </w:pPr>
            <w:r>
              <w:lastRenderedPageBreak/>
              <w:t>02.03.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502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7D0746">
            <w:pPr>
              <w:spacing w:before="100" w:beforeAutospacing="1" w:after="100" w:afterAutospacing="1"/>
            </w:pPr>
            <w:r w:rsidRPr="00A60D17">
              <w:t>ОРУ со скакалками. Ходьба в колонне по одному. Бег в быстром темпе. Стойка на носках (2-3сек.). Подлезание под препятствие. Подвижные игры с  бегом и прыжками.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A6705A" w:rsidP="007D0746">
            <w:pPr>
              <w:jc w:val="center"/>
            </w:pPr>
            <w:r>
              <w:t>06</w:t>
            </w:r>
            <w:r w:rsidR="007D0746">
              <w:t>.0</w:t>
            </w:r>
            <w: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5024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46" w:rsidRPr="000F0CD6" w:rsidRDefault="007D0746" w:rsidP="007D0746">
            <w:pPr>
              <w:spacing w:before="100" w:beforeAutospacing="1" w:after="100" w:afterAutospacing="1"/>
            </w:pPr>
            <w:r w:rsidRPr="00A60D17">
              <w:t>ОРУ без предметов. Размыкание на вытянутые руки в стороны. Переноска мяча Метание малого мяча с места. Подвижные игры с бросанием, ловлей и метанием.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A6705A" w:rsidP="007D0746">
            <w:pPr>
              <w:jc w:val="center"/>
            </w:pPr>
            <w:r>
              <w:t>09</w:t>
            </w:r>
            <w:r w:rsidR="007D0746">
              <w:t>.03</w:t>
            </w:r>
            <w: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46" w:rsidRPr="00F97CA7" w:rsidRDefault="007D0746" w:rsidP="007D0746">
            <w:r>
              <w:rPr>
                <w:b/>
              </w:rPr>
              <w:t>Л</w:t>
            </w:r>
            <w:r w:rsidRPr="00F97CA7">
              <w:rPr>
                <w:b/>
              </w:rPr>
              <w:t>егкая атлетика</w:t>
            </w:r>
            <w:r>
              <w:rPr>
                <w:b/>
              </w:rPr>
              <w:t xml:space="preserve"> – 21ч.</w:t>
            </w:r>
            <w:r w:rsidRPr="00F97CA7">
              <w:t xml:space="preserve"> Бег в колонне за учителем.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A6705A" w:rsidP="007D0746">
            <w:pPr>
              <w:jc w:val="center"/>
            </w:pPr>
            <w:r>
              <w:t>13</w:t>
            </w:r>
            <w:r w:rsidR="007D0746">
              <w:t>.03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46" w:rsidRPr="00F97CA7" w:rsidRDefault="007D0746" w:rsidP="007D0746">
            <w:r w:rsidRPr="00F97CA7">
              <w:t>Ходьба и бег за учителем в колонне</w:t>
            </w:r>
            <w:r>
              <w:t xml:space="preserve"> </w:t>
            </w:r>
            <w:r w:rsidRPr="00F97CA7">
              <w:t>по одному</w:t>
            </w:r>
            <w:r>
              <w:t xml:space="preserve"> </w:t>
            </w:r>
            <w:r w:rsidRPr="00F97CA7">
              <w:t>в заданном направлении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A6705A" w:rsidP="007D0746">
            <w:pPr>
              <w:jc w:val="center"/>
            </w:pPr>
            <w:r>
              <w:t>16</w:t>
            </w:r>
            <w:r w:rsidR="007D0746">
              <w:t>.03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46" w:rsidRPr="00F97CA7" w:rsidRDefault="007D0746" w:rsidP="007D0746">
            <w:r w:rsidRPr="00F97CA7">
              <w:t>Ходьба и бег</w:t>
            </w:r>
            <w:r>
              <w:t xml:space="preserve"> </w:t>
            </w:r>
            <w:r w:rsidRPr="00F97CA7">
              <w:t>в различных направлениях.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A6705A" w:rsidP="007D0746">
            <w:pPr>
              <w:jc w:val="center"/>
            </w:pPr>
            <w:r>
              <w:t>20</w:t>
            </w:r>
            <w:r w:rsidR="007D0746">
              <w:t>.03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7D0746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46" w:rsidRPr="00F97CA7" w:rsidRDefault="007D0746" w:rsidP="007D0746">
            <w:r w:rsidRPr="00F97CA7">
              <w:t>Ходьба н</w:t>
            </w:r>
            <w:r>
              <w:t>а</w:t>
            </w:r>
            <w:r w:rsidRPr="00F97CA7">
              <w:t xml:space="preserve"> носках, на пятках. Чередование бега и ходьбы по сигналу.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A6705A" w:rsidP="007D0746">
            <w:pPr>
              <w:jc w:val="center"/>
            </w:pPr>
            <w:r>
              <w:t>03</w:t>
            </w:r>
            <w:r w:rsidR="007D0746">
              <w:t>.0</w:t>
            </w:r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  <w:tr w:rsidR="00E46F71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1" w:rsidRPr="00F97CA7" w:rsidRDefault="00E46F71" w:rsidP="00E46F71">
            <w:r w:rsidRPr="00F97CA7">
              <w:t>Ходьба с различным положением рук: на пояс, к плечам.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jc w:val="center"/>
            </w:pPr>
            <w:r>
              <w:t>06.04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</w:tr>
      <w:tr w:rsidR="00E46F71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Pr="00F97CA7" w:rsidRDefault="00E46F71" w:rsidP="00E46F71">
            <w:r w:rsidRPr="00F97CA7">
              <w:t>Ходьба с сохранением правильной осанки.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jc w:val="center"/>
            </w:pPr>
            <w:r>
              <w:t>10.04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</w:tr>
      <w:tr w:rsidR="00E46F71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1" w:rsidRPr="00F97CA7" w:rsidRDefault="00E46F71" w:rsidP="00E46F71">
            <w:r w:rsidRPr="00F97CA7">
              <w:t>Непрерывный бег в среднем темпе.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jc w:val="center"/>
            </w:pPr>
            <w:r>
              <w:t>13.04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</w:tr>
      <w:tr w:rsidR="00E46F71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1" w:rsidRPr="00F97CA7" w:rsidRDefault="00E46F71" w:rsidP="00E46F71">
            <w:r w:rsidRPr="00F97CA7">
              <w:t>Ходьба с высоким подниманием бедра.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jc w:val="center"/>
            </w:pPr>
            <w:r>
              <w:t>17.04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</w:tr>
      <w:tr w:rsidR="00E46F71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1" w:rsidRPr="00F97CA7" w:rsidRDefault="00E46F71" w:rsidP="00E46F71">
            <w:r w:rsidRPr="00F97CA7">
              <w:t>Прыжки на двух ногах на месте и через веревочки с продвижением вперед.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jc w:val="center"/>
            </w:pPr>
            <w:r>
              <w:t>20.04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</w:tr>
      <w:tr w:rsidR="00E46F71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1" w:rsidRPr="00F97CA7" w:rsidRDefault="00E46F71" w:rsidP="00E46F71">
            <w:r w:rsidRPr="00F97CA7">
              <w:t>Прыжки на двух ногах на месте вперед, назад, в право, в лево.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jc w:val="center"/>
            </w:pPr>
            <w:r>
              <w:t>24.04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</w:tr>
      <w:tr w:rsidR="00E46F71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Pr="00F97CA7" w:rsidRDefault="00E46F71" w:rsidP="00E46F71">
            <w:r w:rsidRPr="00F97CA7">
              <w:t>Прыжки на двух ногах из обруча в обруч. Бег на носках.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jc w:val="center"/>
            </w:pPr>
            <w:r>
              <w:t>27.04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</w:tr>
      <w:tr w:rsidR="00E46F71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Pr="00F97CA7" w:rsidRDefault="00E46F71" w:rsidP="00E46F71">
            <w:r w:rsidRPr="00F97CA7">
              <w:t>Прыжки с ноги</w:t>
            </w:r>
            <w:r>
              <w:t xml:space="preserve"> на ногу на заданное расстояние</w:t>
            </w:r>
            <w:r w:rsidRPr="00F97CA7">
              <w:t>. Ходьба  сочетании с движениями рук.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jc w:val="center"/>
            </w:pPr>
            <w:r>
              <w:t>04.05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</w:tr>
      <w:tr w:rsidR="00E46F71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Pr="000679CF" w:rsidRDefault="00E46F71" w:rsidP="00E46F71">
            <w:r>
              <w:t>Прыжки с ноги на ногу на заданное расстояние. Ходьба  в сочетании с движениями рук.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jc w:val="center"/>
            </w:pPr>
            <w:r>
              <w:t>08.05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</w:tr>
      <w:tr w:rsidR="00E46F71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1" w:rsidRPr="00363F33" w:rsidRDefault="00E46F71" w:rsidP="00E46F71">
            <w:pPr>
              <w:rPr>
                <w:b/>
              </w:rPr>
            </w:pPr>
            <w:r>
              <w:t>Ходьба перекатом с пятки на носок.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jc w:val="center"/>
            </w:pPr>
            <w:r>
              <w:t>11.05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</w:tr>
      <w:tr w:rsidR="00E46F71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1" w:rsidRPr="000679CF" w:rsidRDefault="00E46F71" w:rsidP="00E46F71">
            <w:r>
              <w:t>Запрыгивание и спрыгивание с низких устойчивых предметов.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jc w:val="center"/>
            </w:pPr>
            <w:r>
              <w:t>15.05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</w:tr>
      <w:tr w:rsidR="00E46F71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1" w:rsidRPr="000679CF" w:rsidRDefault="00E46F71" w:rsidP="00E46F71">
            <w:r>
              <w:t>Запрыгивание и спрыгивание с низких, устойчивых предметов.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jc w:val="center"/>
            </w:pPr>
            <w:r>
              <w:t>18.05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</w:tr>
      <w:tr w:rsidR="00E46F71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1" w:rsidRPr="000679CF" w:rsidRDefault="00E46F71" w:rsidP="00E46F71">
            <w:r>
              <w:t>Обучение захвату, движению рук и туловища. Метание набивного мешочка снизу ведущей рукой.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jc w:val="center"/>
            </w:pPr>
            <w:r>
              <w:t>22.05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</w:tr>
      <w:tr w:rsidR="00E46F71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1" w:rsidRDefault="00E46F71" w:rsidP="00E46F71">
            <w:r>
              <w:t>Обучение захвату, движению рук и туловища. Метание набивного мешочка снизу ведущей рукой.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jc w:val="center"/>
            </w:pPr>
            <w:r>
              <w:t>25.05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</w:tr>
      <w:tr w:rsidR="00E46F71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1" w:rsidRPr="000679CF" w:rsidRDefault="00E46F71" w:rsidP="00E46F71">
            <w:r>
              <w:t>Метание набивного мешочка снизу правой и левой рукой в горизонтальную цель.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>
            <w:pPr>
              <w:jc w:val="center"/>
            </w:pPr>
            <w:r>
              <w:t>29.05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Default="00E46F71" w:rsidP="00E46F71"/>
        </w:tc>
      </w:tr>
      <w:tr w:rsidR="007D0746" w:rsidTr="00255A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46" w:rsidRPr="000679CF" w:rsidRDefault="007D0746" w:rsidP="007D0746">
            <w:r>
              <w:t>Ходьба с движениями рук: в стороны, назад, вперед, вверх</w:t>
            </w:r>
            <w:r w:rsidR="00A6705A">
              <w:t xml:space="preserve">. </w:t>
            </w:r>
            <w:r w:rsidR="00A6705A">
              <w:rPr>
                <w:rFonts w:eastAsia="Calibri"/>
              </w:rPr>
              <w:t xml:space="preserve"> Контрольный урок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E46F71" w:rsidP="007D0746">
            <w:pPr>
              <w:jc w:val="center"/>
            </w:pPr>
            <w:r>
              <w:t>29.05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46" w:rsidRDefault="007D0746" w:rsidP="007D0746"/>
        </w:tc>
      </w:tr>
    </w:tbl>
    <w:p w:rsidR="00D330B8" w:rsidRDefault="00D330B8" w:rsidP="00F97CA7">
      <w:pPr>
        <w:jc w:val="both"/>
        <w:rPr>
          <w:b/>
        </w:rPr>
      </w:pPr>
    </w:p>
    <w:p w:rsidR="00A6705A" w:rsidRDefault="00A6705A" w:rsidP="00F97CA7">
      <w:pPr>
        <w:jc w:val="both"/>
        <w:rPr>
          <w:b/>
        </w:rPr>
      </w:pPr>
    </w:p>
    <w:p w:rsidR="00861A32" w:rsidRPr="00227B3C" w:rsidRDefault="00861A32" w:rsidP="00F97CA7">
      <w:pPr>
        <w:jc w:val="both"/>
        <w:rPr>
          <w:b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343"/>
      </w:tblGrid>
      <w:tr w:rsidR="00E9475B" w:rsidRPr="00CE3B5B" w:rsidTr="00AF03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Название раздела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tabs>
                <w:tab w:val="left" w:pos="993"/>
              </w:tabs>
              <w:spacing w:line="256" w:lineRule="auto"/>
              <w:rPr>
                <w:rFonts w:eastAsia="Calibri"/>
                <w:b/>
                <w:bCs/>
                <w:caps/>
                <w:spacing w:val="-1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Возможные результаты освоения:</w:t>
            </w:r>
          </w:p>
        </w:tc>
      </w:tr>
      <w:tr w:rsidR="00E9475B" w:rsidRPr="00CE3B5B" w:rsidTr="00AF03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spacing w:line="254" w:lineRule="auto"/>
              <w:jc w:val="both"/>
              <w:rPr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 программы физическая подготовка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Проявляет интерес </w:t>
            </w:r>
            <w:r>
              <w:rPr>
                <w:rFonts w:eastAsia="Calibri"/>
                <w:lang w:eastAsia="en-US"/>
              </w:rPr>
              <w:t>к видам физкультурно-спортивной деятельности физическая подготовка;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Умеет</w:t>
            </w:r>
            <w:r>
              <w:rPr>
                <w:rFonts w:eastAsia="Calibri"/>
                <w:lang w:eastAsia="en-US"/>
              </w:rPr>
              <w:t xml:space="preserve"> выполнять основные виды движений (ходьба, бег, прыжки, лазание, ползание, упражнения в равновесии); </w:t>
            </w:r>
          </w:p>
        </w:tc>
      </w:tr>
      <w:tr w:rsidR="00E9475B" w:rsidRPr="00CE3B5B" w:rsidTr="00AF03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spacing w:line="254" w:lineRule="auto"/>
              <w:jc w:val="both"/>
              <w:rPr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 программы коррекционные подвижные игры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shd w:val="clear" w:color="auto" w:fill="FFFFFF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Умеет играть в подвижные игры и др.,</w:t>
            </w:r>
          </w:p>
          <w:p w:rsidR="00E9475B" w:rsidRDefault="00E9475B" w:rsidP="00E9475B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играть в подвижные и коррекционные игры.</w:t>
            </w:r>
          </w:p>
          <w:p w:rsidR="00E9475B" w:rsidRDefault="00E9475B" w:rsidP="00BE0564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Различает </w:t>
            </w:r>
            <w:r>
              <w:rPr>
                <w:rFonts w:eastAsia="Calibri"/>
                <w:lang w:eastAsia="en-US"/>
              </w:rPr>
              <w:t>состояния:</w:t>
            </w:r>
            <w:r w:rsidR="00BE056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бодрость-усталость, напряжение-расслабление, больно-приятно и т.п.</w:t>
            </w:r>
          </w:p>
        </w:tc>
      </w:tr>
      <w:tr w:rsidR="00E9475B" w:rsidRPr="00CE3B5B" w:rsidTr="00AF03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Pr="00E15047" w:rsidRDefault="00E15047" w:rsidP="00E9475B">
            <w:pPr>
              <w:tabs>
                <w:tab w:val="left" w:pos="5361"/>
              </w:tabs>
              <w:spacing w:line="276" w:lineRule="auto"/>
              <w:rPr>
                <w:i/>
                <w:lang w:eastAsia="en-US"/>
              </w:rPr>
            </w:pPr>
            <w:r w:rsidRPr="00E15047">
              <w:t>Общеразвивающие и корригирующие упражнения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64" w:rsidRPr="000F0CD6" w:rsidRDefault="00BE0564" w:rsidP="00BE0564">
            <w:r w:rsidRPr="00A60D17">
              <w:t>-простейшие исходные положения при выполнении общеразвивающих упражнений и движении в различных пространственных направлениях;</w:t>
            </w:r>
          </w:p>
          <w:p w:rsidR="00BE0564" w:rsidRPr="000F0CD6" w:rsidRDefault="00BE0564" w:rsidP="00BE0564">
            <w:r w:rsidRPr="00A60D17">
              <w:t>- команды: «Встать!», «Сесть!», «Пошли!», «Побежали!», «Остановились!», «Повернулись!».</w:t>
            </w:r>
          </w:p>
          <w:p w:rsidR="00BE0564" w:rsidRPr="000F0CD6" w:rsidRDefault="00BE0564" w:rsidP="00BE0564">
            <w:r w:rsidRPr="00A60D17">
              <w:t>- правильно захватывать  различные предметы, передавать и переносить их;</w:t>
            </w:r>
          </w:p>
          <w:p w:rsidR="00BE0564" w:rsidRPr="000F0CD6" w:rsidRDefault="00BE0564" w:rsidP="00BE0564">
            <w:r w:rsidRPr="00A60D17">
              <w:t>- лазать вверх и вниз по гимнастической стенке с помощью учителя;</w:t>
            </w:r>
          </w:p>
          <w:p w:rsidR="00BE0564" w:rsidRPr="000F0CD6" w:rsidRDefault="00BE0564" w:rsidP="00BE0564">
            <w:r w:rsidRPr="00A60D17">
              <w:t>- ходить по начерченному коридору шириной 20-30 см;</w:t>
            </w:r>
          </w:p>
          <w:p w:rsidR="00BE0564" w:rsidRPr="000F0CD6" w:rsidRDefault="00BE0564" w:rsidP="00BE0564">
            <w:r w:rsidRPr="00A60D17">
              <w:t>- ходить в заданном ритме под хлопки, счёт, музыку;</w:t>
            </w:r>
          </w:p>
          <w:p w:rsidR="00BE0564" w:rsidRPr="000F0CD6" w:rsidRDefault="00BE0564" w:rsidP="00BE0564">
            <w:r w:rsidRPr="00A60D17">
              <w:t>- бросать и ловить мяч.</w:t>
            </w:r>
          </w:p>
          <w:p w:rsidR="00BE0564" w:rsidRPr="000F0CD6" w:rsidRDefault="00BE0564" w:rsidP="00BE0564">
            <w:r w:rsidRPr="00A60D17">
              <w:t>-понимать смысл указаний учителя, анализировать, используя при этом речь, свои действия;</w:t>
            </w:r>
          </w:p>
          <w:p w:rsidR="00BE0564" w:rsidRPr="000F0CD6" w:rsidRDefault="00BE0564" w:rsidP="00BE0564">
            <w:r w:rsidRPr="00A60D17">
              <w:t>-во время бега выполнять движения руками (вперёд, вверх, в стороны), способствуя улучшению координации движений и одновременно развитию выносливости;</w:t>
            </w:r>
          </w:p>
          <w:p w:rsidR="00E9475B" w:rsidRDefault="00BE0564" w:rsidP="00BE0564">
            <w:pPr>
              <w:rPr>
                <w:rFonts w:eastAsia="Calibri"/>
                <w:lang w:eastAsia="en-US"/>
              </w:rPr>
            </w:pPr>
            <w:r w:rsidRPr="00A60D17">
              <w:t>-ударять мяч о пол и ловить его после отскока, подхватывая сначала снизу, затем сверху, ловить мяч поочередно каждой рукой отдельно, потом обеими руками;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E9475B" w:rsidRPr="00CE3B5B" w:rsidTr="00AF03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tabs>
                <w:tab w:val="left" w:pos="5361"/>
              </w:tabs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Раздел программы легкая атлетика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5B" w:rsidRDefault="00E9475B" w:rsidP="00E9475B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Проявляет интерес к определенным видам физкультурно-спортивной деятельности выполнению основных видов движений.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E9475B" w:rsidRDefault="00E9475B" w:rsidP="00BE0564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Проявляет двигательные способности:</w:t>
            </w:r>
            <w:r w:rsidR="00BE056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общую выносливость,</w:t>
            </w:r>
            <w:r w:rsidR="00BE056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быстроту,</w:t>
            </w:r>
            <w:r w:rsidR="00BE056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гибкость,</w:t>
            </w:r>
            <w:r w:rsidR="00BE056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координационные способности,</w:t>
            </w:r>
          </w:p>
        </w:tc>
      </w:tr>
    </w:tbl>
    <w:p w:rsidR="0003298E" w:rsidRDefault="0003298E" w:rsidP="0003298E">
      <w:pPr>
        <w:tabs>
          <w:tab w:val="left" w:pos="993"/>
        </w:tabs>
        <w:rPr>
          <w:rFonts w:eastAsia="Calibri"/>
          <w:b/>
          <w:i/>
        </w:rPr>
      </w:pPr>
    </w:p>
    <w:p w:rsidR="0003298E" w:rsidRDefault="0003298E" w:rsidP="0003298E"/>
    <w:p w:rsidR="00E9475B" w:rsidRDefault="00E9475B" w:rsidP="00E9475B">
      <w:r>
        <w:t>Согласовано на ГМО</w:t>
      </w:r>
    </w:p>
    <w:p w:rsidR="00E9475B" w:rsidRDefault="00E9475B" w:rsidP="00E9475B">
      <w:r>
        <w:t xml:space="preserve">Протокол </w:t>
      </w:r>
      <w:r w:rsidR="00861A32">
        <w:rPr>
          <w:u w:val="single"/>
        </w:rPr>
        <w:t>№ 1 от 27.08. 2019</w:t>
      </w:r>
      <w:r>
        <w:rPr>
          <w:u w:val="single"/>
        </w:rPr>
        <w:t xml:space="preserve"> г</w:t>
      </w:r>
      <w:r>
        <w:t>.</w:t>
      </w:r>
    </w:p>
    <w:p w:rsidR="00E9475B" w:rsidRDefault="00E9475B" w:rsidP="00E9475B">
      <w:pPr>
        <w:rPr>
          <w:u w:val="single"/>
        </w:rPr>
      </w:pPr>
      <w:r>
        <w:t>Рук. ГМО __________ Бариньяк Ц.А.</w:t>
      </w:r>
    </w:p>
    <w:p w:rsidR="00E9475B" w:rsidRDefault="00E9475B" w:rsidP="00E9475B"/>
    <w:p w:rsidR="00E9475B" w:rsidRDefault="00E9475B" w:rsidP="00E9475B"/>
    <w:p w:rsidR="00E9475B" w:rsidRDefault="00E9475B" w:rsidP="00E9475B">
      <w:r>
        <w:t>Согласовано</w:t>
      </w:r>
    </w:p>
    <w:p w:rsidR="00E9475B" w:rsidRDefault="00E9475B" w:rsidP="00E9475B">
      <w:r>
        <w:t>Зам. директора по УВР</w:t>
      </w:r>
    </w:p>
    <w:p w:rsidR="00E9475B" w:rsidRDefault="00E9475B" w:rsidP="00E9475B">
      <w:r>
        <w:t>___________Макарова С.А.</w:t>
      </w:r>
    </w:p>
    <w:p w:rsidR="00E9475B" w:rsidRDefault="00861A32" w:rsidP="00E9475B">
      <w:r>
        <w:t>_______________2019</w:t>
      </w:r>
      <w:r w:rsidR="00E9475B">
        <w:t xml:space="preserve"> г.</w:t>
      </w: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p w:rsidR="0003298E" w:rsidRDefault="0003298E" w:rsidP="0003298E">
      <w:pPr>
        <w:tabs>
          <w:tab w:val="left" w:pos="993"/>
        </w:tabs>
        <w:rPr>
          <w:rFonts w:eastAsia="Calibri"/>
          <w:lang w:eastAsia="en-US"/>
        </w:rPr>
      </w:pPr>
    </w:p>
    <w:sectPr w:rsidR="0003298E" w:rsidSect="00A5452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CC" w:rsidRDefault="007412CC" w:rsidP="00A54520">
      <w:r>
        <w:separator/>
      </w:r>
    </w:p>
  </w:endnote>
  <w:endnote w:type="continuationSeparator" w:id="0">
    <w:p w:rsidR="007412CC" w:rsidRDefault="007412CC" w:rsidP="00A5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364154"/>
      <w:docPartObj>
        <w:docPartGallery w:val="Page Numbers (Bottom of Page)"/>
        <w:docPartUnique/>
      </w:docPartObj>
    </w:sdtPr>
    <w:sdtEndPr/>
    <w:sdtContent>
      <w:p w:rsidR="00A54520" w:rsidRDefault="00A545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36D">
          <w:rPr>
            <w:noProof/>
          </w:rPr>
          <w:t>2</w:t>
        </w:r>
        <w:r>
          <w:fldChar w:fldCharType="end"/>
        </w:r>
      </w:p>
    </w:sdtContent>
  </w:sdt>
  <w:p w:rsidR="00A54520" w:rsidRDefault="00A54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CC" w:rsidRDefault="007412CC" w:rsidP="00A54520">
      <w:r>
        <w:separator/>
      </w:r>
    </w:p>
  </w:footnote>
  <w:footnote w:type="continuationSeparator" w:id="0">
    <w:p w:rsidR="007412CC" w:rsidRDefault="007412CC" w:rsidP="00A5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98E"/>
    <w:rsid w:val="0003298E"/>
    <w:rsid w:val="000F05DF"/>
    <w:rsid w:val="001B70B8"/>
    <w:rsid w:val="001C1D42"/>
    <w:rsid w:val="0020053C"/>
    <w:rsid w:val="00255A88"/>
    <w:rsid w:val="002908C6"/>
    <w:rsid w:val="002A49DF"/>
    <w:rsid w:val="002B47F5"/>
    <w:rsid w:val="00367B3D"/>
    <w:rsid w:val="0041652A"/>
    <w:rsid w:val="004C6D2D"/>
    <w:rsid w:val="004E304D"/>
    <w:rsid w:val="005569D8"/>
    <w:rsid w:val="00570A37"/>
    <w:rsid w:val="005E5160"/>
    <w:rsid w:val="007412CC"/>
    <w:rsid w:val="007B44EF"/>
    <w:rsid w:val="007D0746"/>
    <w:rsid w:val="007D130A"/>
    <w:rsid w:val="008107C2"/>
    <w:rsid w:val="00861A32"/>
    <w:rsid w:val="008D3D0B"/>
    <w:rsid w:val="008D436D"/>
    <w:rsid w:val="009E3422"/>
    <w:rsid w:val="00A54520"/>
    <w:rsid w:val="00A6705A"/>
    <w:rsid w:val="00AA4232"/>
    <w:rsid w:val="00AF03D8"/>
    <w:rsid w:val="00B304BF"/>
    <w:rsid w:val="00B457D9"/>
    <w:rsid w:val="00B84967"/>
    <w:rsid w:val="00BE0564"/>
    <w:rsid w:val="00C9558C"/>
    <w:rsid w:val="00D330B8"/>
    <w:rsid w:val="00E128B8"/>
    <w:rsid w:val="00E15047"/>
    <w:rsid w:val="00E243DA"/>
    <w:rsid w:val="00E46975"/>
    <w:rsid w:val="00E46F71"/>
    <w:rsid w:val="00E47BBA"/>
    <w:rsid w:val="00E9475B"/>
    <w:rsid w:val="00F973E7"/>
    <w:rsid w:val="00F97CA7"/>
    <w:rsid w:val="00FC34B8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713D1-86F0-4D16-B032-38B80552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9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545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4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45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4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45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45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37</cp:revision>
  <cp:lastPrinted>2019-10-28T11:06:00Z</cp:lastPrinted>
  <dcterms:created xsi:type="dcterms:W3CDTF">2019-01-27T08:33:00Z</dcterms:created>
  <dcterms:modified xsi:type="dcterms:W3CDTF">2019-10-31T11:09:00Z</dcterms:modified>
</cp:coreProperties>
</file>