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/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170F9B">
            <w:pPr>
              <w:rPr>
                <w:sz w:val="22"/>
                <w:szCs w:val="22"/>
              </w:rPr>
            </w:pPr>
            <w:r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AD205F" w:rsidP="00AD205F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B73146" w:rsidRPr="00B73146" w:rsidRDefault="00727B83" w:rsidP="00B73146">
      <w:pPr>
        <w:tabs>
          <w:tab w:val="left" w:pos="3240"/>
        </w:tabs>
        <w:jc w:val="center"/>
      </w:pPr>
      <w:r>
        <w:t xml:space="preserve">по </w:t>
      </w:r>
      <w:r w:rsidR="00B16649">
        <w:t xml:space="preserve">адаптированной основной </w:t>
      </w:r>
      <w:r>
        <w:t xml:space="preserve">общеобразовательной программе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</w:p>
    <w:p w:rsidR="00B73146" w:rsidRDefault="00B73146" w:rsidP="00B73146">
      <w:pPr>
        <w:tabs>
          <w:tab w:val="left" w:pos="3240"/>
        </w:tabs>
        <w:jc w:val="center"/>
      </w:pPr>
      <w:r>
        <w:t>9</w:t>
      </w:r>
      <w:r w:rsidRPr="00B73146">
        <w:t xml:space="preserve"> «</w:t>
      </w:r>
      <w:r w:rsidR="002C2B9B">
        <w:t>В</w:t>
      </w:r>
      <w:r w:rsidRPr="00B73146">
        <w:t xml:space="preserve">» </w:t>
      </w:r>
    </w:p>
    <w:p w:rsidR="00170F9B" w:rsidRDefault="002C2B9B" w:rsidP="00B73146">
      <w:pPr>
        <w:tabs>
          <w:tab w:val="left" w:pos="3240"/>
        </w:tabs>
        <w:jc w:val="center"/>
      </w:pPr>
      <w:r>
        <w:t xml:space="preserve">Учащиеся: </w:t>
      </w:r>
      <w:bookmarkStart w:id="0" w:name="_GoBack"/>
      <w:bookmarkEnd w:id="0"/>
    </w:p>
    <w:p w:rsidR="00AD205F" w:rsidRPr="00B73146" w:rsidRDefault="00AD205F" w:rsidP="00B73146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2C2B9B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2C2B9B">
        <w:t>9</w:t>
      </w:r>
      <w:r>
        <w:t>-20</w:t>
      </w:r>
      <w:r w:rsidR="002C2B9B">
        <w:t>20</w:t>
      </w:r>
      <w:r w:rsidR="00B20516">
        <w:t xml:space="preserve"> учебный год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="00B73146">
        <w:t>школы на 201</w:t>
      </w:r>
      <w:r w:rsidR="002C2B9B">
        <w:t>9</w:t>
      </w:r>
      <w:r w:rsidR="00B73146">
        <w:t>-20</w:t>
      </w:r>
      <w:r w:rsidR="002C2B9B">
        <w:t>20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="002C2B9B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73146">
        <w:rPr>
          <w:b/>
        </w:rPr>
        <w:t>9</w:t>
      </w:r>
      <w:r w:rsidR="00C4033D">
        <w:rPr>
          <w:b/>
        </w:rPr>
        <w:t>"</w:t>
      </w:r>
      <w:r w:rsidR="002C2B9B">
        <w:rPr>
          <w:b/>
        </w:rPr>
        <w:t>В</w:t>
      </w:r>
      <w:r w:rsidR="00C4033D">
        <w:rPr>
          <w:b/>
        </w:rPr>
        <w:t>"</w:t>
      </w:r>
      <w:r w:rsidR="00C03275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1" w:name="_Hlk18768017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2C2B9B">
            <w:pPr>
              <w:jc w:val="center"/>
            </w:pPr>
            <w:r>
              <w:t>0</w:t>
            </w:r>
            <w:r w:rsidR="002C2B9B">
              <w:t>4</w:t>
            </w:r>
            <w: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04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18.</w:t>
            </w:r>
            <w:r w:rsidR="008574A8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</w:t>
            </w:r>
            <w:r w:rsidR="008574A8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D66552">
            <w:pPr>
              <w:jc w:val="center"/>
            </w:pPr>
            <w:r>
              <w:t>02</w:t>
            </w:r>
            <w:r w:rsidR="008574A8">
              <w:t>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02</w:t>
            </w:r>
            <w:r w:rsidR="00D66552">
              <w:t>1</w:t>
            </w:r>
            <w:r w:rsidR="008574A8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09</w:t>
            </w:r>
            <w:r w:rsidR="00D66552"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09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</w:t>
            </w:r>
            <w:r>
              <w:lastRenderedPageBreak/>
              <w:t>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bookmarkEnd w:id="1"/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lastRenderedPageBreak/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</w:t>
      </w:r>
      <w:r w:rsidR="00727B83">
        <w:rPr>
          <w:u w:val="single"/>
        </w:rPr>
        <w:t>7</w:t>
      </w:r>
      <w:r w:rsidR="00B73146">
        <w:rPr>
          <w:u w:val="single"/>
        </w:rPr>
        <w:t>.08. 20</w:t>
      </w:r>
      <w:r w:rsidR="002C2B9B">
        <w:rPr>
          <w:u w:val="single"/>
        </w:rPr>
        <w:t>19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727B83" w:rsidRDefault="00E71D09" w:rsidP="00E71D09">
      <w:r w:rsidRPr="00713F37">
        <w:t>___________</w:t>
      </w:r>
      <w:r w:rsidR="00B73146">
        <w:t>Макарова С. А.</w:t>
      </w:r>
    </w:p>
    <w:p w:rsidR="00E71D09" w:rsidRPr="00713F37" w:rsidRDefault="00B73146" w:rsidP="00E71D09">
      <w:r>
        <w:t xml:space="preserve"> _______________201</w:t>
      </w:r>
      <w:r w:rsidR="002C2B9B">
        <w:t>9</w:t>
      </w:r>
      <w:r w:rsidR="00E71D09" w:rsidRPr="00713F37">
        <w:t>г</w:t>
      </w:r>
    </w:p>
    <w:sectPr w:rsidR="00E71D09" w:rsidRPr="00713F37" w:rsidSect="008213AA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4A" w:rsidRDefault="0038664A" w:rsidP="00AF478E">
      <w:r>
        <w:separator/>
      </w:r>
    </w:p>
  </w:endnote>
  <w:endnote w:type="continuationSeparator" w:id="1">
    <w:p w:rsidR="0038664A" w:rsidRDefault="0038664A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84"/>
      <w:docPartObj>
        <w:docPartGallery w:val="Page Numbers (Bottom of Page)"/>
        <w:docPartUnique/>
      </w:docPartObj>
    </w:sdtPr>
    <w:sdtContent>
      <w:p w:rsidR="00727B83" w:rsidRDefault="00141AB5">
        <w:pPr>
          <w:pStyle w:val="af"/>
          <w:jc w:val="center"/>
        </w:pPr>
        <w:fldSimple w:instr=" PAGE   \* MERGEFORMAT ">
          <w:r w:rsidR="00170F9B">
            <w:rPr>
              <w:noProof/>
            </w:rPr>
            <w:t>1</w:t>
          </w:r>
        </w:fldSimple>
      </w:p>
    </w:sdtContent>
  </w:sdt>
  <w:p w:rsidR="00727B83" w:rsidRDefault="00727B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4A" w:rsidRDefault="0038664A" w:rsidP="00AF478E">
      <w:r>
        <w:separator/>
      </w:r>
    </w:p>
  </w:footnote>
  <w:footnote w:type="continuationSeparator" w:id="1">
    <w:p w:rsidR="0038664A" w:rsidRDefault="0038664A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30E5B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0F7128"/>
    <w:rsid w:val="00111A7B"/>
    <w:rsid w:val="0012097D"/>
    <w:rsid w:val="00131852"/>
    <w:rsid w:val="00133622"/>
    <w:rsid w:val="0014110A"/>
    <w:rsid w:val="00141AB5"/>
    <w:rsid w:val="0015564C"/>
    <w:rsid w:val="00163A1C"/>
    <w:rsid w:val="00170F9B"/>
    <w:rsid w:val="001769CC"/>
    <w:rsid w:val="00184E63"/>
    <w:rsid w:val="001856BB"/>
    <w:rsid w:val="00186F8F"/>
    <w:rsid w:val="001E2544"/>
    <w:rsid w:val="001F5826"/>
    <w:rsid w:val="002265C8"/>
    <w:rsid w:val="00226E56"/>
    <w:rsid w:val="002301D9"/>
    <w:rsid w:val="002537C2"/>
    <w:rsid w:val="00291470"/>
    <w:rsid w:val="002A3A02"/>
    <w:rsid w:val="002B7E7B"/>
    <w:rsid w:val="002C2B9B"/>
    <w:rsid w:val="002F21B9"/>
    <w:rsid w:val="00305F7C"/>
    <w:rsid w:val="00352827"/>
    <w:rsid w:val="00357D0C"/>
    <w:rsid w:val="00362E48"/>
    <w:rsid w:val="0038664A"/>
    <w:rsid w:val="003A5B94"/>
    <w:rsid w:val="003A5C24"/>
    <w:rsid w:val="003E7666"/>
    <w:rsid w:val="003F1F7D"/>
    <w:rsid w:val="003F7A47"/>
    <w:rsid w:val="004073E1"/>
    <w:rsid w:val="004254F9"/>
    <w:rsid w:val="00452366"/>
    <w:rsid w:val="00457AF8"/>
    <w:rsid w:val="00485B99"/>
    <w:rsid w:val="004C02B9"/>
    <w:rsid w:val="004C4DEC"/>
    <w:rsid w:val="005047BF"/>
    <w:rsid w:val="005119BE"/>
    <w:rsid w:val="0051629F"/>
    <w:rsid w:val="00535804"/>
    <w:rsid w:val="00543E1B"/>
    <w:rsid w:val="00581EE3"/>
    <w:rsid w:val="00590696"/>
    <w:rsid w:val="005A6BF0"/>
    <w:rsid w:val="005E3ADA"/>
    <w:rsid w:val="00620447"/>
    <w:rsid w:val="00626503"/>
    <w:rsid w:val="00630DCB"/>
    <w:rsid w:val="00635F0D"/>
    <w:rsid w:val="00637AE6"/>
    <w:rsid w:val="00671568"/>
    <w:rsid w:val="006732AE"/>
    <w:rsid w:val="006A126F"/>
    <w:rsid w:val="006A4329"/>
    <w:rsid w:val="006C58B6"/>
    <w:rsid w:val="006E2CFD"/>
    <w:rsid w:val="0071619A"/>
    <w:rsid w:val="00717BDF"/>
    <w:rsid w:val="00727B83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B672F"/>
    <w:rsid w:val="008D6F75"/>
    <w:rsid w:val="008E0838"/>
    <w:rsid w:val="008F2AFD"/>
    <w:rsid w:val="0091381A"/>
    <w:rsid w:val="0093310B"/>
    <w:rsid w:val="00937327"/>
    <w:rsid w:val="00937CF6"/>
    <w:rsid w:val="009474E0"/>
    <w:rsid w:val="00962CD5"/>
    <w:rsid w:val="0098051D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38A8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3275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3A27"/>
    <w:rsid w:val="00ED73B0"/>
    <w:rsid w:val="00F15D21"/>
    <w:rsid w:val="00F51980"/>
    <w:rsid w:val="00F5258A"/>
    <w:rsid w:val="00F5655D"/>
    <w:rsid w:val="00F95DE4"/>
    <w:rsid w:val="00FD10DD"/>
    <w:rsid w:val="00FE3F77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semiHidden/>
    <w:unhideWhenUsed/>
    <w:rsid w:val="00727B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727B8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7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33</cp:revision>
  <dcterms:created xsi:type="dcterms:W3CDTF">2016-08-30T11:34:00Z</dcterms:created>
  <dcterms:modified xsi:type="dcterms:W3CDTF">2019-11-04T09:54:00Z</dcterms:modified>
</cp:coreProperties>
</file>