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1D" w:rsidRPr="0004764E" w:rsidRDefault="00AE591D" w:rsidP="00AE591D">
      <w:pPr>
        <w:jc w:val="center"/>
        <w:rPr>
          <w:b/>
          <w:color w:val="404040" w:themeColor="text1" w:themeTint="BF"/>
        </w:rPr>
      </w:pPr>
      <w:r w:rsidRPr="0004764E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E591D" w:rsidRPr="0004764E" w:rsidRDefault="00AE591D" w:rsidP="00AE591D">
      <w:pPr>
        <w:jc w:val="center"/>
        <w:rPr>
          <w:color w:val="404040" w:themeColor="text1" w:themeTint="B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E591D" w:rsidRPr="0004764E" w:rsidTr="00AE591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AE591D" w:rsidRPr="0004764E" w:rsidRDefault="00AE591D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AE591D" w:rsidRPr="0004764E" w:rsidRDefault="00AE591D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5F125A">
              <w:rPr>
                <w:color w:val="404040" w:themeColor="text1" w:themeTint="BF"/>
                <w:sz w:val="24"/>
                <w:szCs w:val="24"/>
              </w:rPr>
              <w:t xml:space="preserve">53-14/01-09 от  30.08.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>2019г.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AE591D" w:rsidRPr="0004764E" w:rsidRDefault="00AE591D" w:rsidP="00AE591D">
      <w:pPr>
        <w:jc w:val="center"/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ab/>
      </w:r>
      <w:r w:rsidRPr="0004764E">
        <w:rPr>
          <w:color w:val="404040" w:themeColor="text1" w:themeTint="BF"/>
          <w:sz w:val="24"/>
          <w:szCs w:val="24"/>
        </w:rPr>
        <w:tab/>
      </w:r>
    </w:p>
    <w:p w:rsidR="00AE591D" w:rsidRPr="0004764E" w:rsidRDefault="00AE591D" w:rsidP="00AE591D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AE591D" w:rsidRPr="0004764E" w:rsidRDefault="00AE591D" w:rsidP="00AE591D">
      <w:pPr>
        <w:rPr>
          <w:color w:val="404040" w:themeColor="text1" w:themeTint="BF"/>
        </w:rPr>
      </w:pPr>
    </w:p>
    <w:p w:rsidR="00AE591D" w:rsidRPr="0004764E" w:rsidRDefault="00AE591D" w:rsidP="00AE591D">
      <w:pPr>
        <w:rPr>
          <w:color w:val="404040" w:themeColor="text1" w:themeTint="BF"/>
        </w:rPr>
      </w:pPr>
    </w:p>
    <w:p w:rsidR="00AE591D" w:rsidRPr="0004764E" w:rsidRDefault="00AE591D" w:rsidP="00AE591D">
      <w:pPr>
        <w:rPr>
          <w:color w:val="404040" w:themeColor="text1" w:themeTint="BF"/>
        </w:rPr>
      </w:pPr>
    </w:p>
    <w:p w:rsidR="00AE591D" w:rsidRPr="0004764E" w:rsidRDefault="00AE591D" w:rsidP="00AE591D">
      <w:pPr>
        <w:rPr>
          <w:color w:val="404040" w:themeColor="text1" w:themeTint="BF"/>
        </w:rPr>
      </w:pPr>
    </w:p>
    <w:p w:rsidR="00AE591D" w:rsidRPr="0004764E" w:rsidRDefault="00AE591D" w:rsidP="00AE591D">
      <w:pPr>
        <w:rPr>
          <w:color w:val="404040" w:themeColor="text1" w:themeTint="BF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>РАБОЧАЯ ПРОГРАММА</w:t>
      </w:r>
    </w:p>
    <w:p w:rsidR="00AE591D" w:rsidRPr="0004764E" w:rsidRDefault="00AE591D" w:rsidP="00AE591D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>УЧЕБНОГО КУРСА «РУССКИЙ ЯЗЫК»,</w:t>
      </w:r>
    </w:p>
    <w:p w:rsidR="00AE591D" w:rsidRPr="0004764E" w:rsidRDefault="00AE591D" w:rsidP="00AE591D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04764E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04764E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AE591D" w:rsidRPr="0004764E" w:rsidRDefault="00AE591D" w:rsidP="00AE591D">
      <w:pPr>
        <w:jc w:val="center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</w:t>
      </w:r>
      <w:r w:rsidRPr="0004764E">
        <w:rPr>
          <w:color w:val="404040" w:themeColor="text1" w:themeTint="BF"/>
          <w:sz w:val="24"/>
          <w:szCs w:val="24"/>
        </w:rPr>
        <w:br/>
        <w:t>с умственной отсталостью (интеллект</w:t>
      </w:r>
      <w:r w:rsidR="00CE5FEF" w:rsidRPr="0004764E">
        <w:rPr>
          <w:color w:val="404040" w:themeColor="text1" w:themeTint="BF"/>
          <w:sz w:val="24"/>
          <w:szCs w:val="24"/>
        </w:rPr>
        <w:t>уальными нарушениями) (вариант 2</w:t>
      </w:r>
      <w:r w:rsidRPr="0004764E">
        <w:rPr>
          <w:color w:val="404040" w:themeColor="text1" w:themeTint="BF"/>
          <w:sz w:val="24"/>
          <w:szCs w:val="24"/>
        </w:rPr>
        <w:t>)</w:t>
      </w:r>
    </w:p>
    <w:p w:rsidR="00AE591D" w:rsidRPr="0004764E" w:rsidRDefault="00AE591D" w:rsidP="00AE591D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>8 «Б» класс</w:t>
      </w:r>
    </w:p>
    <w:p w:rsidR="00AE591D" w:rsidRPr="0004764E" w:rsidRDefault="00AE591D" w:rsidP="00AE591D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AE591D" w:rsidRPr="0004764E" w:rsidRDefault="00AE591D" w:rsidP="00AE591D">
      <w:pPr>
        <w:jc w:val="center"/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ab/>
      </w:r>
    </w:p>
    <w:p w:rsidR="00AE591D" w:rsidRPr="0004764E" w:rsidRDefault="00AE591D" w:rsidP="00AE591D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AE591D" w:rsidRDefault="00AE591D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5F125A" w:rsidRDefault="005F125A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5F125A" w:rsidRDefault="005F125A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5F125A" w:rsidRDefault="005F125A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5F125A" w:rsidRDefault="005F125A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5F125A" w:rsidRDefault="005F125A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5F125A" w:rsidRPr="0004764E" w:rsidRDefault="005F125A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CE5FEF" w:rsidRPr="0004764E" w:rsidRDefault="00AE591D" w:rsidP="00CE5FEF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>2019 - 2020 учебный год</w:t>
      </w:r>
    </w:p>
    <w:p w:rsidR="00AE591D" w:rsidRPr="0004764E" w:rsidRDefault="00CE5FEF" w:rsidP="00CE5FEF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 w:rsidRPr="0004764E">
        <w:rPr>
          <w:b/>
          <w:color w:val="404040" w:themeColor="text1" w:themeTint="BF"/>
          <w:sz w:val="28"/>
          <w:szCs w:val="28"/>
        </w:rPr>
        <w:lastRenderedPageBreak/>
        <w:t>Русский язык</w:t>
      </w:r>
    </w:p>
    <w:p w:rsidR="00AE591D" w:rsidRPr="0004764E" w:rsidRDefault="00AE591D" w:rsidP="00AE591D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04764E">
        <w:rPr>
          <w:color w:val="404040" w:themeColor="text1" w:themeTint="BF"/>
          <w:sz w:val="24"/>
          <w:szCs w:val="24"/>
        </w:rPr>
        <w:t xml:space="preserve">По учебному плану школы на 2019-2020 год на изучение данного </w:t>
      </w:r>
      <w:r w:rsidR="00CE5FEF" w:rsidRPr="0004764E">
        <w:rPr>
          <w:color w:val="404040" w:themeColor="text1" w:themeTint="BF"/>
          <w:sz w:val="24"/>
          <w:szCs w:val="24"/>
        </w:rPr>
        <w:t>предмета «Русский язык</w:t>
      </w:r>
      <w:r w:rsidRPr="0004764E">
        <w:rPr>
          <w:color w:val="404040" w:themeColor="text1" w:themeTint="BF"/>
          <w:sz w:val="24"/>
          <w:szCs w:val="24"/>
        </w:rPr>
        <w:t>» выделено 68 учебных часов в год (2 часа в неделю), в том числе контрольных работ - 4, уроков по развитию речи – 4.</w:t>
      </w:r>
    </w:p>
    <w:p w:rsidR="00AE591D" w:rsidRPr="0004764E" w:rsidRDefault="00AE591D" w:rsidP="00AE591D">
      <w:pPr>
        <w:ind w:firstLine="709"/>
        <w:jc w:val="both"/>
        <w:rPr>
          <w:color w:val="404040" w:themeColor="text1" w:themeTint="BF"/>
        </w:rPr>
      </w:pPr>
    </w:p>
    <w:p w:rsidR="00AE591D" w:rsidRPr="0004764E" w:rsidRDefault="00AE591D" w:rsidP="00AE591D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ind w:firstLine="709"/>
        <w:jc w:val="both"/>
        <w:rPr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jc w:val="center"/>
        <w:rPr>
          <w:b/>
          <w:color w:val="404040" w:themeColor="text1" w:themeTint="BF"/>
          <w:sz w:val="24"/>
          <w:szCs w:val="24"/>
        </w:rPr>
      </w:pPr>
      <w:r w:rsidRPr="0004764E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AE591D" w:rsidRPr="0004764E" w:rsidRDefault="00AE591D" w:rsidP="00AE591D">
      <w:pPr>
        <w:jc w:val="center"/>
        <w:rPr>
          <w:b/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53"/>
        <w:gridCol w:w="1559"/>
      </w:tblGrid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Предложение простое и сложное. Сложные предложения с союзами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>, А, НО и без них. Однородные члены предложения. Объяснительная записка.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3ч.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Слово.  Состав слова.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Состав слова</w:t>
            </w: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.</w:t>
            </w:r>
            <w:r w:rsidR="00CC5DF1"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>Единообразное написание согласных и гласных в корнях слов.</w:t>
            </w: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>Гласные и согласные в приставках.</w:t>
            </w: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>Приставка и предлог. Сложные слова. Автобиография.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tabs>
                <w:tab w:val="left" w:pos="495"/>
              </w:tabs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ab/>
              <w:t>Части речи.</w:t>
            </w:r>
            <w:r w:rsidRPr="0004764E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Имя существительное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Имя существительное как часть речи. Имя собственное.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Существительные с шипящей на конце. Склонение имен существительных в единственном числе. Правописание падежных окончаний имен существительных во множественном числе. Несклоняемые имена существительные. Адрес (</w:t>
            </w:r>
            <w:proofErr w:type="spellStart"/>
            <w:r w:rsidRPr="0004764E">
              <w:rPr>
                <w:color w:val="404040" w:themeColor="text1" w:themeTint="BF"/>
                <w:sz w:val="24"/>
                <w:szCs w:val="24"/>
              </w:rPr>
              <w:t>подписывание</w:t>
            </w:r>
            <w:proofErr w:type="spell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конверта).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Имя прилагательное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Имя прилагательное как часть речи. Согласование прилагательных с существительными. Родовые и безударные окончания имен прилагательных.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Прилагательные на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–И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Й, -ЬЯ, -ЬЕ. Склонение прилагательных  единственного числа на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–И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Й, -ЬЯ,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Склонение прилагательных во множественном числе на</w:t>
            </w:r>
            <w:r w:rsidR="00CE5FEF" w:rsidRPr="0004764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proofErr w:type="gramStart"/>
            <w:r w:rsidR="00CE5FEF" w:rsidRPr="0004764E">
              <w:rPr>
                <w:color w:val="404040" w:themeColor="text1" w:themeTint="BF"/>
                <w:sz w:val="24"/>
                <w:szCs w:val="24"/>
              </w:rPr>
              <w:t>-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>Ь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Е, –ЬИ,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8ч.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Личные местоимения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Местоимение как часть речи. Лицо и число местоимений. Склонение местоимений  1 -го лица. Склонение местоимений . 2-го лица. Склонение местоимений 3-го лица. Правописание предлогов с местоимениями. Заявление.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Глагол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Глагол как часть речи. Неопределенная форма глагола. Правописание шипящих на конце слова. Изменение глаголов по временам. Прошедшее время глагола. Род и число. НЕ с глаголами. Изменения глаголов по лицам и числам. Правописание глаголов  2-го лица единственного числа. Правописание глаголов с–ТСЯ и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–Т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ЬСЯ. Изменение глаголов по лицам и числам. Изменение глаголов по лицам и числам. Личные окончания глаголов. Безударные личные окончания глаголов. Правила проверки.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спряжение.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спряжение. Правописание безударных личных окончаний глаголов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спряжения. Способы проверки безударных окончаний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>существительные, прилагательные, глаголы). Анкета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21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Простое предложение нераспространенное и распространенное. Запятая при однородных членах предложения. Распространенные и нераспространенные однородные члены предложения. Обращение.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Восклицательные и вопросительные предложения. Сложные предложения. Предложения с союзом И.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, ГДЕ, КОГДА. Сложные предложения с союзами и союзными словами  ЧТО, ЧТОБЫ, ПОТОМУ ЧТО,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>, ГДЕ, КОГДА.  Объявление.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AE591D" w:rsidRPr="0004764E" w:rsidTr="00AE59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Состав слова. Части речи.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</w:tr>
    </w:tbl>
    <w:p w:rsidR="00AE591D" w:rsidRPr="0004764E" w:rsidRDefault="00AE591D" w:rsidP="00AE591D">
      <w:pPr>
        <w:jc w:val="center"/>
        <w:rPr>
          <w:b/>
          <w:color w:val="404040" w:themeColor="text1" w:themeTint="BF"/>
        </w:rPr>
      </w:pPr>
    </w:p>
    <w:p w:rsidR="00AE591D" w:rsidRPr="0004764E" w:rsidRDefault="00AE591D" w:rsidP="00AE591D">
      <w:pPr>
        <w:rPr>
          <w:b/>
          <w:color w:val="404040" w:themeColor="text1" w:themeTint="BF"/>
        </w:rPr>
      </w:pPr>
    </w:p>
    <w:p w:rsidR="00AE591D" w:rsidRPr="0004764E" w:rsidRDefault="00AE591D" w:rsidP="00AE591D">
      <w:pPr>
        <w:jc w:val="center"/>
        <w:rPr>
          <w:b/>
          <w:color w:val="404040" w:themeColor="text1" w:themeTint="BF"/>
          <w:sz w:val="24"/>
          <w:szCs w:val="24"/>
        </w:rPr>
      </w:pPr>
      <w:r w:rsidRPr="0004764E"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AE591D" w:rsidRPr="0004764E" w:rsidRDefault="00CE5FEF" w:rsidP="00AE591D">
      <w:pPr>
        <w:jc w:val="center"/>
        <w:rPr>
          <w:b/>
          <w:color w:val="404040" w:themeColor="text1" w:themeTint="BF"/>
          <w:sz w:val="24"/>
          <w:szCs w:val="24"/>
        </w:rPr>
      </w:pPr>
      <w:r w:rsidRPr="0004764E">
        <w:rPr>
          <w:b/>
          <w:color w:val="404040" w:themeColor="text1" w:themeTint="BF"/>
          <w:sz w:val="24"/>
          <w:szCs w:val="24"/>
        </w:rPr>
        <w:t>по курсу «Русский язык</w:t>
      </w:r>
      <w:r w:rsidR="00AE591D" w:rsidRPr="0004764E">
        <w:rPr>
          <w:b/>
          <w:color w:val="404040" w:themeColor="text1" w:themeTint="BF"/>
          <w:sz w:val="24"/>
          <w:szCs w:val="24"/>
        </w:rPr>
        <w:t>» 8 «Б» класс 68 часов</w:t>
      </w:r>
    </w:p>
    <w:p w:rsidR="00AE591D" w:rsidRPr="0004764E" w:rsidRDefault="00AE591D" w:rsidP="00AE591D">
      <w:pPr>
        <w:shd w:val="clear" w:color="auto" w:fill="FFFFFF"/>
        <w:rPr>
          <w:b/>
          <w:color w:val="404040" w:themeColor="text1" w:themeTint="BF"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5242"/>
        <w:gridCol w:w="992"/>
        <w:gridCol w:w="992"/>
        <w:gridCol w:w="1697"/>
      </w:tblGrid>
      <w:tr w:rsidR="00AE591D" w:rsidRPr="0004764E" w:rsidTr="00AE591D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AE591D" w:rsidRPr="0004764E" w:rsidTr="00AE591D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4764E">
              <w:rPr>
                <w:i/>
                <w:color w:val="404040" w:themeColor="text1" w:themeTint="BF"/>
                <w:sz w:val="24"/>
                <w:szCs w:val="24"/>
              </w:rPr>
              <w:t>1 четверть (16ч.)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(3ч.)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Предложение простое и сложное. Сложные предложения с союзами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>, А, НО и без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Объяснительная записка.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Слово.  Состав слова (7ч.)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Единообразное написание согласных и гласных в корнях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Приставка и предлог.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8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Автобиография.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Части речи.</w:t>
            </w:r>
            <w:r w:rsidRPr="0004764E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Имя существительное(7ч.)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Имя существительное как часть речи. Имя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собственное.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5F125A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5F125A">
              <w:rPr>
                <w:color w:val="404040" w:themeColor="text1" w:themeTint="BF"/>
                <w:sz w:val="24"/>
                <w:szCs w:val="24"/>
              </w:rPr>
              <w:t>Склонение имен существительных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5F125A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5F125A">
              <w:rPr>
                <w:color w:val="404040" w:themeColor="text1" w:themeTint="BF"/>
                <w:sz w:val="24"/>
                <w:szCs w:val="24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5F125A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5F125A">
              <w:rPr>
                <w:color w:val="404040" w:themeColor="text1" w:themeTint="BF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Диктант по теме: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4764E">
              <w:rPr>
                <w:i/>
                <w:color w:val="404040" w:themeColor="text1" w:themeTint="BF"/>
                <w:sz w:val="24"/>
                <w:szCs w:val="24"/>
              </w:rPr>
              <w:t>2 четверть (16ч.)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Адрес (</w:t>
            </w:r>
            <w:proofErr w:type="spellStart"/>
            <w:r w:rsidRPr="0004764E">
              <w:rPr>
                <w:color w:val="404040" w:themeColor="text1" w:themeTint="BF"/>
                <w:sz w:val="24"/>
                <w:szCs w:val="24"/>
              </w:rPr>
              <w:t>подписывание</w:t>
            </w:r>
            <w:proofErr w:type="spell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конверта).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 w:rsidP="00CE5FEF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Имя прилагательное (8ч.)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Имя прилагательное как часть речи. Согласование прилагательных с существительными.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Родовые и безударные окончания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Прилагательные на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–И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>Й, -ЬЯ, -ЬЕ.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21-22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Склонение прилагательных  единственного числа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–ИЙ,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-Ь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Склонение прилагательных во множественном числе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-ЬЕ,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–Ь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Повторение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Личные местоимения(7ч.)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Местоимение как часть речи. Лицо и число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Склонение местоимений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1 -го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Склонение местоимений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Склонение местоимений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3-го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Диктант по теме: «Личные местоимения».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Заявление.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Глагол (21ч.)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4764E">
              <w:rPr>
                <w:i/>
                <w:color w:val="404040" w:themeColor="text1" w:themeTint="BF"/>
                <w:sz w:val="24"/>
                <w:szCs w:val="24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НЕ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Изменения глаголов по лицам и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Правописание глаголов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2-го лица единственного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Правописание глаголов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с</w:t>
            </w:r>
            <w:proofErr w:type="gramEnd"/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–ТСЯ и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–Т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>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Обучающее сочинение по картине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Безударные личные окончания глаголов. Правила 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I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>спряжение.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04764E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Диктант по теме: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Способы проверки безударных окончаний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( существительные, прилагательные, глаголы).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i/>
                <w:color w:val="404040" w:themeColor="text1" w:themeTint="BF"/>
                <w:sz w:val="24"/>
                <w:szCs w:val="24"/>
              </w:rPr>
            </w:pPr>
            <w:r w:rsidRPr="0004764E">
              <w:rPr>
                <w:i/>
                <w:color w:val="404040" w:themeColor="text1" w:themeTint="BF"/>
                <w:sz w:val="24"/>
                <w:szCs w:val="24"/>
              </w:rPr>
              <w:t>4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Предложение (12ч.)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Простое предложение нераспространенное и распространенное.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Запятая при однородных членах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Распространенные и нераспространенные 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Восклицательные и вопросительные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Предложения с союзом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, ГДЕ, КОГДА.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 w:rsidRPr="0004764E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04764E">
              <w:rPr>
                <w:color w:val="404040" w:themeColor="text1" w:themeTint="BF"/>
                <w:sz w:val="24"/>
                <w:szCs w:val="24"/>
              </w:rPr>
              <w:t xml:space="preserve">, ГДЕ, КОГДА.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Объявление.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Диктант по теме: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04764E">
              <w:rPr>
                <w:b/>
                <w:color w:val="404040" w:themeColor="text1" w:themeTint="BF"/>
                <w:sz w:val="24"/>
                <w:szCs w:val="24"/>
              </w:rPr>
              <w:t>Повторение (3ч.)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E591D" w:rsidRPr="0004764E" w:rsidTr="00AE591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AE591D" w:rsidRPr="0004764E" w:rsidRDefault="00AE591D" w:rsidP="00AE591D">
      <w:pPr>
        <w:rPr>
          <w:b/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b/>
          <w:color w:val="404040" w:themeColor="text1" w:themeTint="BF"/>
          <w:sz w:val="24"/>
          <w:szCs w:val="24"/>
        </w:rPr>
      </w:pPr>
    </w:p>
    <w:p w:rsidR="00AE591D" w:rsidRPr="0004764E" w:rsidRDefault="00AE591D" w:rsidP="00AE591D">
      <w:pPr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</w:rPr>
            </w:pPr>
            <w:r w:rsidRPr="0004764E">
              <w:rPr>
                <w:b/>
                <w:color w:val="404040" w:themeColor="text1" w:themeTint="BF"/>
                <w:sz w:val="24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40" w:lineRule="exact"/>
              <w:rPr>
                <w:color w:val="404040" w:themeColor="text1" w:themeTint="BF"/>
                <w:sz w:val="24"/>
              </w:rPr>
            </w:pPr>
            <w:r w:rsidRPr="0004764E">
              <w:rPr>
                <w:b/>
                <w:color w:val="404040" w:themeColor="text1" w:themeTint="BF"/>
                <w:sz w:val="24"/>
              </w:rPr>
              <w:t xml:space="preserve">Планируемые результаты </w:t>
            </w:r>
            <w:proofErr w:type="gramStart"/>
            <w:r w:rsidRPr="0004764E">
              <w:rPr>
                <w:b/>
                <w:color w:val="404040" w:themeColor="text1" w:themeTint="BF"/>
                <w:sz w:val="24"/>
              </w:rPr>
              <w:t>обучения по разделам</w:t>
            </w:r>
            <w:proofErr w:type="gramEnd"/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 xml:space="preserve">Повторение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 строить простое распространенное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знать: части речи; 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>Слово.</w:t>
            </w:r>
          </w:p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>Состав слова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разбирать слова по составу, образовывать слова с помощью приставок и суффиксов;  различать части речи; писать изложение и сочинение;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 xml:space="preserve">Части речи. Имя существительное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 различать части речи; писать изложение и сочинение;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Должны знать: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 xml:space="preserve">Имя прилагательное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  писать под диктовку текст с соблюдением  знаков препинания в конце предложения;  различать части речи;  писать изложение и сочинение; 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Должны знать: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 xml:space="preserve">Местоимение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писать под диктовку текст с соблюдением  знаков препинания в конце предложения;  различать части речи; писать изложение и сочинение;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Должны знать: 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 xml:space="preserve">Глагол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 xml:space="preserve"> писать под диктовку текст с соблюдением  знаков препинания в конце </w:t>
            </w:r>
            <w:r w:rsidRPr="0004764E">
              <w:rPr>
                <w:color w:val="404040" w:themeColor="text1" w:themeTint="BF"/>
                <w:sz w:val="24"/>
                <w:szCs w:val="24"/>
              </w:rPr>
              <w:lastRenderedPageBreak/>
              <w:t>предложения; различать части речи;  писать изложение и сочинение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lastRenderedPageBreak/>
              <w:t xml:space="preserve">Предложение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различать части речи; - писать изложение и сочинение;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AE591D" w:rsidRPr="0004764E" w:rsidTr="00AE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jc w:val="center"/>
              <w:rPr>
                <w:color w:val="404040" w:themeColor="text1" w:themeTint="BF"/>
                <w:sz w:val="24"/>
              </w:rPr>
            </w:pPr>
            <w:r w:rsidRPr="0004764E">
              <w:rPr>
                <w:color w:val="404040" w:themeColor="text1" w:themeTint="BF"/>
                <w:sz w:val="24"/>
              </w:rPr>
              <w:t xml:space="preserve">Повторение </w:t>
            </w:r>
            <w:proofErr w:type="gramStart"/>
            <w:r w:rsidRPr="0004764E">
              <w:rPr>
                <w:color w:val="404040" w:themeColor="text1" w:themeTint="BF"/>
                <w:sz w:val="24"/>
              </w:rPr>
              <w:t>изученного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разбирать слова по составу, образовывать слова с помощью приставок и суффиксов;  различать части речи; строить простое распространенное предложение, простое предложение с однородными членами, сложное предложение; писать изложение и сочинение;  оформлять деловые бумаги; пользоваться словарем.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AE591D" w:rsidRPr="0004764E" w:rsidRDefault="00AE591D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04764E">
              <w:rPr>
                <w:color w:val="404040" w:themeColor="text1" w:themeTint="BF"/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</w:tbl>
    <w:p w:rsidR="00AE591D" w:rsidRPr="0004764E" w:rsidRDefault="00AE591D" w:rsidP="00AE591D">
      <w:pPr>
        <w:jc w:val="center"/>
        <w:rPr>
          <w:color w:val="404040" w:themeColor="text1" w:themeTint="BF"/>
          <w:sz w:val="24"/>
        </w:rPr>
      </w:pPr>
    </w:p>
    <w:p w:rsidR="00AE591D" w:rsidRPr="0004764E" w:rsidRDefault="00AE591D" w:rsidP="00AE591D">
      <w:pPr>
        <w:jc w:val="center"/>
        <w:rPr>
          <w:color w:val="404040" w:themeColor="text1" w:themeTint="BF"/>
          <w:sz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</w:rPr>
      </w:pPr>
      <w:r w:rsidRPr="0004764E">
        <w:rPr>
          <w:color w:val="404040" w:themeColor="text1" w:themeTint="BF"/>
          <w:sz w:val="24"/>
        </w:rPr>
        <w:t>Согласовано на ГМО</w:t>
      </w:r>
    </w:p>
    <w:p w:rsidR="00AE591D" w:rsidRPr="0004764E" w:rsidRDefault="00AE591D" w:rsidP="00AE591D">
      <w:pPr>
        <w:rPr>
          <w:color w:val="404040" w:themeColor="text1" w:themeTint="BF"/>
          <w:sz w:val="24"/>
        </w:rPr>
      </w:pPr>
      <w:r w:rsidRPr="0004764E">
        <w:rPr>
          <w:color w:val="404040" w:themeColor="text1" w:themeTint="BF"/>
          <w:sz w:val="24"/>
        </w:rPr>
        <w:t xml:space="preserve">Протокол </w:t>
      </w:r>
      <w:r w:rsidRPr="0004764E">
        <w:rPr>
          <w:color w:val="404040" w:themeColor="text1" w:themeTint="BF"/>
          <w:sz w:val="24"/>
          <w:u w:val="single"/>
        </w:rPr>
        <w:t>№ 1 от 27.08. 2019 г</w:t>
      </w:r>
      <w:r w:rsidRPr="0004764E">
        <w:rPr>
          <w:color w:val="404040" w:themeColor="text1" w:themeTint="BF"/>
          <w:sz w:val="24"/>
        </w:rPr>
        <w:t>.</w:t>
      </w:r>
    </w:p>
    <w:p w:rsidR="00AE591D" w:rsidRPr="0004764E" w:rsidRDefault="00AE591D" w:rsidP="00AE591D">
      <w:pPr>
        <w:rPr>
          <w:color w:val="404040" w:themeColor="text1" w:themeTint="BF"/>
          <w:sz w:val="24"/>
          <w:u w:val="single"/>
        </w:rPr>
      </w:pPr>
      <w:r w:rsidRPr="0004764E">
        <w:rPr>
          <w:color w:val="404040" w:themeColor="text1" w:themeTint="BF"/>
          <w:sz w:val="24"/>
        </w:rPr>
        <w:t>Рук. ГМО __</w:t>
      </w:r>
      <w:r w:rsidRPr="0004764E">
        <w:rPr>
          <w:color w:val="404040" w:themeColor="text1" w:themeTint="BF"/>
          <w:sz w:val="24"/>
          <w:u w:val="single"/>
        </w:rPr>
        <w:t xml:space="preserve">________ </w:t>
      </w:r>
      <w:proofErr w:type="spellStart"/>
      <w:r w:rsidRPr="0004764E">
        <w:rPr>
          <w:color w:val="404040" w:themeColor="text1" w:themeTint="BF"/>
          <w:sz w:val="24"/>
          <w:u w:val="single"/>
        </w:rPr>
        <w:t>Бариньяк</w:t>
      </w:r>
      <w:proofErr w:type="spellEnd"/>
      <w:r w:rsidRPr="0004764E">
        <w:rPr>
          <w:color w:val="404040" w:themeColor="text1" w:themeTint="BF"/>
          <w:sz w:val="24"/>
          <w:u w:val="single"/>
        </w:rPr>
        <w:t xml:space="preserve"> Ц.А,</w:t>
      </w:r>
    </w:p>
    <w:p w:rsidR="00AE591D" w:rsidRPr="0004764E" w:rsidRDefault="00AE591D" w:rsidP="00AE591D">
      <w:pPr>
        <w:rPr>
          <w:color w:val="404040" w:themeColor="text1" w:themeTint="BF"/>
          <w:sz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</w:rPr>
      </w:pPr>
    </w:p>
    <w:p w:rsidR="00AE591D" w:rsidRPr="0004764E" w:rsidRDefault="00AE591D" w:rsidP="00AE591D">
      <w:pPr>
        <w:rPr>
          <w:color w:val="404040" w:themeColor="text1" w:themeTint="BF"/>
          <w:sz w:val="24"/>
        </w:rPr>
      </w:pPr>
      <w:r w:rsidRPr="0004764E">
        <w:rPr>
          <w:color w:val="404040" w:themeColor="text1" w:themeTint="BF"/>
          <w:sz w:val="24"/>
        </w:rPr>
        <w:t>Согласовано</w:t>
      </w:r>
    </w:p>
    <w:p w:rsidR="00AE591D" w:rsidRPr="0004764E" w:rsidRDefault="00AE591D" w:rsidP="00AE591D">
      <w:pPr>
        <w:rPr>
          <w:color w:val="404040" w:themeColor="text1" w:themeTint="BF"/>
          <w:sz w:val="24"/>
        </w:rPr>
      </w:pPr>
      <w:r w:rsidRPr="0004764E">
        <w:rPr>
          <w:color w:val="404040" w:themeColor="text1" w:themeTint="BF"/>
          <w:sz w:val="24"/>
        </w:rPr>
        <w:t>Зам. директора по УВР</w:t>
      </w:r>
    </w:p>
    <w:p w:rsidR="00AE591D" w:rsidRPr="0004764E" w:rsidRDefault="00AE591D" w:rsidP="00AE591D">
      <w:pPr>
        <w:rPr>
          <w:color w:val="404040" w:themeColor="text1" w:themeTint="BF"/>
          <w:sz w:val="24"/>
        </w:rPr>
      </w:pPr>
      <w:proofErr w:type="spellStart"/>
      <w:r w:rsidRPr="0004764E">
        <w:rPr>
          <w:color w:val="404040" w:themeColor="text1" w:themeTint="BF"/>
          <w:sz w:val="24"/>
        </w:rPr>
        <w:t>___________Макарова</w:t>
      </w:r>
      <w:proofErr w:type="spellEnd"/>
      <w:r w:rsidRPr="0004764E">
        <w:rPr>
          <w:color w:val="404040" w:themeColor="text1" w:themeTint="BF"/>
          <w:sz w:val="24"/>
        </w:rPr>
        <w:t xml:space="preserve"> С.А.</w:t>
      </w:r>
    </w:p>
    <w:p w:rsidR="00AE591D" w:rsidRPr="0004764E" w:rsidRDefault="00AE591D" w:rsidP="00AE591D">
      <w:pPr>
        <w:rPr>
          <w:color w:val="404040" w:themeColor="text1" w:themeTint="BF"/>
          <w:sz w:val="24"/>
        </w:rPr>
      </w:pPr>
      <w:r w:rsidRPr="0004764E">
        <w:rPr>
          <w:color w:val="404040" w:themeColor="text1" w:themeTint="BF"/>
          <w:sz w:val="24"/>
        </w:rPr>
        <w:t>_______________2019</w:t>
      </w:r>
      <w:r w:rsidR="00CE5FEF" w:rsidRPr="0004764E">
        <w:rPr>
          <w:color w:val="404040" w:themeColor="text1" w:themeTint="BF"/>
          <w:sz w:val="24"/>
        </w:rPr>
        <w:t xml:space="preserve"> г.</w:t>
      </w:r>
    </w:p>
    <w:p w:rsidR="003C71CA" w:rsidRDefault="003C71CA"/>
    <w:sectPr w:rsidR="003C71CA" w:rsidSect="00AE59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591D"/>
    <w:rsid w:val="0004764E"/>
    <w:rsid w:val="0009070F"/>
    <w:rsid w:val="000A0C33"/>
    <w:rsid w:val="00117645"/>
    <w:rsid w:val="001B1CC7"/>
    <w:rsid w:val="00233FE4"/>
    <w:rsid w:val="00314C2B"/>
    <w:rsid w:val="00380AD0"/>
    <w:rsid w:val="003C71CA"/>
    <w:rsid w:val="00466573"/>
    <w:rsid w:val="004B0F22"/>
    <w:rsid w:val="004B6494"/>
    <w:rsid w:val="005F125A"/>
    <w:rsid w:val="00A45DF0"/>
    <w:rsid w:val="00A61E17"/>
    <w:rsid w:val="00AE591D"/>
    <w:rsid w:val="00B1661D"/>
    <w:rsid w:val="00B75D84"/>
    <w:rsid w:val="00BC2849"/>
    <w:rsid w:val="00C3037F"/>
    <w:rsid w:val="00C3169A"/>
    <w:rsid w:val="00CA76AA"/>
    <w:rsid w:val="00CC5DF1"/>
    <w:rsid w:val="00CE5FEF"/>
    <w:rsid w:val="00CF00A6"/>
    <w:rsid w:val="00D10DF4"/>
    <w:rsid w:val="00E54766"/>
    <w:rsid w:val="00EE4B8E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26</cp:revision>
  <cp:lastPrinted>2019-10-01T15:27:00Z</cp:lastPrinted>
  <dcterms:created xsi:type="dcterms:W3CDTF">2019-08-29T22:11:00Z</dcterms:created>
  <dcterms:modified xsi:type="dcterms:W3CDTF">2019-10-31T19:04:00Z</dcterms:modified>
</cp:coreProperties>
</file>