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      </w:t>
            </w:r>
            <w:r w:rsidR="00D20144">
              <w:t>Приказ №</w:t>
            </w:r>
            <w:r w:rsidR="007E12D2">
              <w:t xml:space="preserve">  53-14/01-09 от  30.08.</w:t>
            </w:r>
            <w:r w:rsidR="00113A6B">
              <w:t>201</w:t>
            </w:r>
            <w:r w:rsidR="00984788">
              <w:t>9</w:t>
            </w:r>
            <w:r w:rsidR="00113A6B">
              <w:t xml:space="preserve"> г.</w:t>
            </w:r>
          </w:p>
          <w:p w:rsidR="00B20516" w:rsidRDefault="00B20516">
            <w:pPr>
              <w:rPr>
                <w:sz w:val="22"/>
                <w:szCs w:val="22"/>
              </w:rPr>
            </w:pP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6B2BCE">
        <w:t>СОЦИАЛЬНО-БЫТОВАЯ ОРИЕНТИРОВКА</w:t>
      </w:r>
      <w:r>
        <w:t>»,</w:t>
      </w:r>
    </w:p>
    <w:p w:rsidR="00AD205F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B96CD1" w:rsidRDefault="00B96CD1" w:rsidP="00B96CD1">
      <w:pPr>
        <w:tabs>
          <w:tab w:val="left" w:pos="3240"/>
        </w:tabs>
        <w:jc w:val="center"/>
      </w:pPr>
      <w:r>
        <w:t>адаптированной основной общеобразовательной программе для обучающихся с умственной отсталостью (интеллектуальными нарушениями) (вариант 1)</w:t>
      </w:r>
    </w:p>
    <w:p w:rsidR="00AD205F" w:rsidRDefault="006B2BCE" w:rsidP="00C4033D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8</w:t>
      </w:r>
      <w:r w:rsidR="00937CF6">
        <w:rPr>
          <w:szCs w:val="28"/>
        </w:rPr>
        <w:t xml:space="preserve"> "</w:t>
      </w:r>
      <w:r w:rsidR="00645466">
        <w:rPr>
          <w:szCs w:val="28"/>
        </w:rPr>
        <w:t>А</w:t>
      </w:r>
      <w:r w:rsidR="00937CF6">
        <w:rPr>
          <w:szCs w:val="28"/>
        </w:rPr>
        <w:t>"</w:t>
      </w:r>
    </w:p>
    <w:p w:rsidR="006B2BCE" w:rsidRPr="0084169A" w:rsidRDefault="00FB1A5C" w:rsidP="000A725C">
      <w:pPr>
        <w:jc w:val="center"/>
        <w:rPr>
          <w:szCs w:val="28"/>
        </w:rPr>
      </w:pPr>
      <w:r>
        <w:rPr>
          <w:szCs w:val="28"/>
        </w:rPr>
        <w:t>Ученики:</w:t>
      </w:r>
      <w:r w:rsidR="00645466" w:rsidRPr="00645466">
        <w:rPr>
          <w:szCs w:val="28"/>
        </w:rPr>
        <w:t xml:space="preserve"> </w:t>
      </w:r>
      <w:r w:rsidR="00645466">
        <w:rPr>
          <w:szCs w:val="28"/>
        </w:rPr>
        <w:t xml:space="preserve"> </w:t>
      </w:r>
    </w:p>
    <w:p w:rsidR="00AD205F" w:rsidRDefault="00AD205F" w:rsidP="00AD205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984788">
        <w:rPr>
          <w:szCs w:val="28"/>
        </w:rPr>
        <w:t>Егорова Елена Васильевна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E20FD2" w:rsidRDefault="00E20FD2" w:rsidP="00B00D5A"/>
    <w:p w:rsidR="00E20FD2" w:rsidRDefault="00E20FD2" w:rsidP="00B00D5A"/>
    <w:p w:rsidR="00E20FD2" w:rsidRDefault="00E20FD2" w:rsidP="00B00D5A"/>
    <w:p w:rsidR="00E20FD2" w:rsidRDefault="00E20FD2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73F7" w:rsidRDefault="00B073F7" w:rsidP="00B00D5A">
      <w:bookmarkStart w:id="0" w:name="_GoBack"/>
      <w:bookmarkEnd w:id="0"/>
    </w:p>
    <w:p w:rsidR="00B073F7" w:rsidRDefault="00B073F7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Pr="006B2BCE" w:rsidRDefault="00D20144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</w:t>
      </w:r>
      <w:r w:rsidR="00984788">
        <w:t>9-2020</w:t>
      </w:r>
      <w:r w:rsidR="00B20516">
        <w:t>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6B2BCE" w:rsidRPr="006B2BCE">
        <w:rPr>
          <w:b/>
        </w:rPr>
        <w:lastRenderedPageBreak/>
        <w:t>СОЦИАЛЬНО-БЫТОВАЯ ОРИЕНТИРОВКА</w:t>
      </w: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201</w:t>
      </w:r>
      <w:r w:rsidR="00984788">
        <w:t xml:space="preserve">9-2020 </w:t>
      </w:r>
      <w:r w:rsidRPr="00EA0228">
        <w:t>год на изучение данного предмета «</w:t>
      </w:r>
      <w:r w:rsidR="00440400">
        <w:t>Социально-бытовая ориентировка</w:t>
      </w:r>
      <w:r w:rsidRPr="00EA0228">
        <w:t xml:space="preserve">» выделено </w:t>
      </w:r>
      <w:r w:rsidR="006B2BCE">
        <w:t>17</w:t>
      </w:r>
      <w:r w:rsidRPr="00EA0228">
        <w:t xml:space="preserve"> учебных час</w:t>
      </w:r>
      <w:r w:rsidR="00C4033D">
        <w:t>а</w:t>
      </w:r>
      <w:r w:rsidRPr="00EA0228">
        <w:t xml:space="preserve"> в год</w:t>
      </w:r>
      <w:r w:rsidR="00F9039F">
        <w:t xml:space="preserve"> </w:t>
      </w:r>
      <w:r w:rsidRPr="00EA0228">
        <w:t>(</w:t>
      </w:r>
      <w:r w:rsidR="000C7D7B">
        <w:t>1</w:t>
      </w:r>
      <w:r w:rsidR="00C4033D">
        <w:t xml:space="preserve"> час</w:t>
      </w:r>
      <w:r w:rsidR="006B2BCE">
        <w:t>а</w:t>
      </w:r>
      <w:r w:rsidRPr="00EA0228">
        <w:t xml:space="preserve"> в неделю</w:t>
      </w:r>
      <w:r w:rsidR="000C7D7B">
        <w:t>, 1 полугодие</w:t>
      </w:r>
      <w:r w:rsidRPr="00EA0228">
        <w:t>)</w:t>
      </w:r>
      <w:r w:rsidR="00C4033D">
        <w:t>.</w:t>
      </w: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  <w:gridCol w:w="1098"/>
      </w:tblGrid>
      <w:tr w:rsidR="00ED73B0" w:rsidRPr="004073E1" w:rsidTr="00423942">
        <w:tc>
          <w:tcPr>
            <w:tcW w:w="1668" w:type="dxa"/>
            <w:shd w:val="clear" w:color="auto" w:fill="auto"/>
          </w:tcPr>
          <w:p w:rsidR="00ED73B0" w:rsidRPr="00423942" w:rsidRDefault="00ED73B0" w:rsidP="004073E1">
            <w:pPr>
              <w:jc w:val="center"/>
              <w:rPr>
                <w:b/>
              </w:rPr>
            </w:pPr>
            <w:r w:rsidRPr="00423942">
              <w:rPr>
                <w:b/>
              </w:rPr>
              <w:t>Название раздела</w:t>
            </w:r>
          </w:p>
        </w:tc>
        <w:tc>
          <w:tcPr>
            <w:tcW w:w="7938" w:type="dxa"/>
            <w:shd w:val="clear" w:color="auto" w:fill="auto"/>
          </w:tcPr>
          <w:p w:rsidR="00ED73B0" w:rsidRPr="00423942" w:rsidRDefault="00ED73B0" w:rsidP="004073E1">
            <w:pPr>
              <w:jc w:val="center"/>
              <w:rPr>
                <w:b/>
              </w:rPr>
            </w:pPr>
            <w:r w:rsidRPr="00423942">
              <w:rPr>
                <w:b/>
              </w:rPr>
              <w:t>Содержание темы</w:t>
            </w:r>
          </w:p>
        </w:tc>
        <w:tc>
          <w:tcPr>
            <w:tcW w:w="1098" w:type="dxa"/>
            <w:shd w:val="clear" w:color="auto" w:fill="auto"/>
          </w:tcPr>
          <w:p w:rsidR="00ED73B0" w:rsidRPr="00423942" w:rsidRDefault="00ED73B0" w:rsidP="00423942">
            <w:pPr>
              <w:jc w:val="center"/>
              <w:rPr>
                <w:b/>
              </w:rPr>
            </w:pPr>
            <w:r w:rsidRPr="00423942">
              <w:rPr>
                <w:b/>
              </w:rPr>
              <w:t>Кол</w:t>
            </w:r>
            <w:r w:rsidR="00423942">
              <w:rPr>
                <w:b/>
              </w:rPr>
              <w:t>-</w:t>
            </w:r>
            <w:r w:rsidRPr="00423942">
              <w:rPr>
                <w:b/>
              </w:rPr>
              <w:t>во часов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440400" w:rsidP="0049596A">
            <w:pPr>
              <w:rPr>
                <w:bCs/>
              </w:rPr>
            </w:pPr>
            <w:r w:rsidRPr="00423942">
              <w:rPr>
                <w:bCs/>
              </w:rPr>
              <w:t>Личная гигиена</w:t>
            </w:r>
            <w:r w:rsidR="006B2BCE" w:rsidRPr="00423942">
              <w:rPr>
                <w:bCs/>
              </w:rPr>
              <w:t xml:space="preserve">   </w:t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ind w:firstLine="426"/>
              <w:jc w:val="both"/>
            </w:pPr>
            <w:r w:rsidRPr="00423942">
              <w:t>Значение косметики для юноши и девушки. Выбор косметических средств. Правила и приемы ухода за кожей лица. Практическая работа «Маски из овощей и фруктов». Значение здоровья для жизни и деятельности человека. Средства и способы сбережения здоровья.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6B2BCE" w:rsidP="00A67DE7">
            <w:r w:rsidRPr="00423942">
              <w:t>1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6B2BCE" w:rsidP="008A37F6">
            <w:r w:rsidRPr="00423942">
              <w:rPr>
                <w:bCs/>
              </w:rPr>
              <w:t>Одежда</w:t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ind w:firstLine="426"/>
              <w:jc w:val="both"/>
              <w:rPr>
                <w:b/>
              </w:rPr>
            </w:pPr>
            <w:r w:rsidRPr="00423942">
              <w:t>Уход за одеждой из шерстяных и синтетических тканей. Стирка изделий в домашних условиях. Практическая работа «Стирка изделий из шерстяных и синтетических тканей». Правила и приемы глажения блузок, рубашек и платков. Химчистка. Экскурсия в химчистку.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6B2BCE" w:rsidP="00A67DE7">
            <w:r w:rsidRPr="00423942">
              <w:t>2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440400" w:rsidP="00440400">
            <w:r w:rsidRPr="00423942">
              <w:rPr>
                <w:bCs/>
              </w:rPr>
              <w:t>Семья</w:t>
            </w:r>
            <w:r w:rsidR="006B2BCE" w:rsidRPr="00423942">
              <w:rPr>
                <w:bCs/>
              </w:rPr>
              <w:tab/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ind w:firstLine="426"/>
              <w:jc w:val="both"/>
              <w:rPr>
                <w:b/>
              </w:rPr>
            </w:pPr>
            <w:r w:rsidRPr="00423942">
              <w:t>Грудной ребенок в семье. Уход за грудным ребенком. Правила содержания в чистоте детской посуды, постели, игрушек. Упражнения в купании, пеленании и одевании грудного ребенка.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440400" w:rsidP="00A67DE7">
            <w:r w:rsidRPr="00423942">
              <w:t>1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440400" w:rsidP="00440400">
            <w:pPr>
              <w:rPr>
                <w:bCs/>
              </w:rPr>
            </w:pPr>
            <w:r w:rsidRPr="00423942">
              <w:rPr>
                <w:bCs/>
              </w:rPr>
              <w:t xml:space="preserve">Культура поведения </w:t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ind w:firstLine="426"/>
              <w:jc w:val="both"/>
              <w:rPr>
                <w:b/>
              </w:rPr>
            </w:pPr>
            <w:r w:rsidRPr="00423942">
              <w:t>Культура общения юноши и девушки. Сюжетно-ролевая игра «Встреча молодых людей». Внешний вид молодых людей. Виды галстуков и способы их завязывания.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440400" w:rsidP="00A67DE7">
            <w:r w:rsidRPr="00423942">
              <w:t>1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440400" w:rsidP="006B5150">
            <w:pPr>
              <w:rPr>
                <w:bCs/>
              </w:rPr>
            </w:pPr>
            <w:r w:rsidRPr="00423942">
              <w:rPr>
                <w:bCs/>
              </w:rPr>
              <w:t>Питание</w:t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ind w:firstLine="284"/>
              <w:jc w:val="both"/>
              <w:rPr>
                <w:b/>
              </w:rPr>
            </w:pPr>
            <w:r w:rsidRPr="00423942">
              <w:t>Виды теста. Запись рецептов приготовления теста. Практическая работа: «Чтение рецептов и самостоятельный подбор продуктов». Практическая работа: «Приготовление пресного теста и выпечка из него печенья». Заготовка продуктов впрок: соленье, варенье, консервирование, сушка фруктов, овощей, ягод и зелени. Работа с кулинарными книгами. Записи рецептов приготовления продуктов впрок. Практическая работа «Приготовление овощного салата».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440400" w:rsidP="00A67DE7">
            <w:r w:rsidRPr="00423942">
              <w:t>1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440400" w:rsidP="00440400">
            <w:pPr>
              <w:rPr>
                <w:bCs/>
              </w:rPr>
            </w:pPr>
            <w:r w:rsidRPr="00423942">
              <w:rPr>
                <w:bCs/>
              </w:rPr>
              <w:t>Жилище</w:t>
            </w:r>
            <w:r w:rsidR="006B2BCE" w:rsidRPr="00423942">
              <w:rPr>
                <w:bCs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ind w:firstLine="426"/>
              <w:jc w:val="both"/>
              <w:rPr>
                <w:b/>
              </w:rPr>
            </w:pPr>
            <w:r w:rsidRPr="00423942">
              <w:t>Уборка кухни, санузла и ванной комнаты. Моющие средства. Практическая работа «Мытье кафельных стен, чистка раковины». Санитарно-гигиенические требования к жилому помещению и правила техники безопасности при работе с химическими веществами.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440400" w:rsidP="00A67DE7">
            <w:r w:rsidRPr="00423942">
              <w:t>1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440400" w:rsidP="00440400">
            <w:pPr>
              <w:rPr>
                <w:bCs/>
              </w:rPr>
            </w:pPr>
            <w:r w:rsidRPr="00423942">
              <w:rPr>
                <w:bCs/>
              </w:rPr>
              <w:t>Транспорт</w:t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ind w:firstLine="284"/>
              <w:jc w:val="both"/>
              <w:rPr>
                <w:b/>
              </w:rPr>
            </w:pPr>
            <w:r w:rsidRPr="00423942">
              <w:t>Междугородний автотранспорт. Автовокзал, его назначение. Основные автобусные маршруты. Водный транспорт. Экскурсия на автовокзал.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440400" w:rsidP="00A67DE7">
            <w:r w:rsidRPr="00423942">
              <w:t>2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6B2BCE" w:rsidP="00440400">
            <w:pPr>
              <w:rPr>
                <w:bCs/>
              </w:rPr>
            </w:pPr>
            <w:r w:rsidRPr="00423942">
              <w:rPr>
                <w:bCs/>
              </w:rPr>
              <w:t>Торговля</w:t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ind w:firstLine="284"/>
              <w:jc w:val="both"/>
              <w:rPr>
                <w:b/>
              </w:rPr>
            </w:pPr>
            <w:r w:rsidRPr="00423942">
              <w:t>Рынки. Виды рынков. Правила поведения на рынке. Права покупателя на рынке. Отличия рынка от магазина. Экскурсия на рынок.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440400" w:rsidP="00A67DE7">
            <w:r w:rsidRPr="00423942">
              <w:t>3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440400" w:rsidP="00440400">
            <w:pPr>
              <w:rPr>
                <w:bCs/>
              </w:rPr>
            </w:pPr>
            <w:r w:rsidRPr="00423942">
              <w:rPr>
                <w:bCs/>
              </w:rPr>
              <w:t>Средства связи</w:t>
            </w:r>
            <w:r w:rsidR="006B2BCE" w:rsidRPr="00423942">
              <w:rPr>
                <w:bCs/>
              </w:rPr>
              <w:t xml:space="preserve">      </w:t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ind w:firstLine="426"/>
              <w:jc w:val="both"/>
              <w:rPr>
                <w:b/>
              </w:rPr>
            </w:pPr>
            <w:r w:rsidRPr="00423942">
              <w:t>Телефон. Виды телефонной связи. Правила пользования телефонным справочником. Культура разговора по телефону. Экстренные аварийные службы. Сюжетно-ролевая игра «У меня зазвонил телефон». Междугородняя телефонная связь. Виды заказов междугороднего телефонного разговора. Экскурсия на телеграф. Уточнение тарифов на телефонные разговоры.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6B2BCE" w:rsidP="00A67DE7">
            <w:r w:rsidRPr="00423942">
              <w:t>1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440400" w:rsidP="00440400">
            <w:pPr>
              <w:rPr>
                <w:bCs/>
              </w:rPr>
            </w:pPr>
            <w:r w:rsidRPr="00423942">
              <w:rPr>
                <w:bCs/>
              </w:rPr>
              <w:t xml:space="preserve">Медицинская помощь </w:t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ind w:firstLine="284"/>
              <w:jc w:val="both"/>
              <w:rPr>
                <w:b/>
              </w:rPr>
            </w:pPr>
            <w:r w:rsidRPr="00423942">
              <w:t>Первая помощь при несчастном случае. Первая помощь утопающему. Солнечный и тепловой удар. Первая помощь. Меры по предупреждению несчастных случаев.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440400" w:rsidP="00A67DE7">
            <w:r w:rsidRPr="00423942">
              <w:t>2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6B2BCE" w:rsidP="00440400">
            <w:pPr>
              <w:rPr>
                <w:bCs/>
              </w:rPr>
            </w:pPr>
            <w:r w:rsidRPr="00423942">
              <w:rPr>
                <w:bCs/>
              </w:rPr>
              <w:t xml:space="preserve">Учреждения, организации и </w:t>
            </w:r>
            <w:r w:rsidR="00440400" w:rsidRPr="00423942">
              <w:rPr>
                <w:bCs/>
              </w:rPr>
              <w:t>предприятия</w:t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tabs>
                <w:tab w:val="center" w:pos="7710"/>
              </w:tabs>
              <w:ind w:firstLine="284"/>
              <w:jc w:val="both"/>
              <w:rPr>
                <w:b/>
              </w:rPr>
            </w:pPr>
            <w:r w:rsidRPr="00423942">
              <w:t>Департамент, муниципалитет, их назначение. Префектура, полиция, их назначение.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6B2BCE" w:rsidP="00A67DE7">
            <w:r w:rsidRPr="00423942">
              <w:t>1</w:t>
            </w:r>
          </w:p>
        </w:tc>
      </w:tr>
      <w:tr w:rsidR="006B2BCE" w:rsidRPr="004073E1" w:rsidTr="00423942">
        <w:tc>
          <w:tcPr>
            <w:tcW w:w="1668" w:type="dxa"/>
            <w:shd w:val="clear" w:color="auto" w:fill="auto"/>
          </w:tcPr>
          <w:p w:rsidR="006B2BCE" w:rsidRPr="00423942" w:rsidRDefault="006B2BCE" w:rsidP="00BA3553">
            <w:pPr>
              <w:rPr>
                <w:bCs/>
              </w:rPr>
            </w:pPr>
            <w:r w:rsidRPr="00423942">
              <w:rPr>
                <w:bCs/>
              </w:rPr>
              <w:t>Экономика домашнего хозяйства</w:t>
            </w:r>
          </w:p>
        </w:tc>
        <w:tc>
          <w:tcPr>
            <w:tcW w:w="7938" w:type="dxa"/>
            <w:shd w:val="clear" w:color="auto" w:fill="auto"/>
          </w:tcPr>
          <w:p w:rsidR="006B2BCE" w:rsidRPr="00423942" w:rsidRDefault="00423942" w:rsidP="00423942">
            <w:pPr>
              <w:ind w:firstLine="284"/>
              <w:jc w:val="both"/>
              <w:rPr>
                <w:b/>
              </w:rPr>
            </w:pPr>
            <w:r w:rsidRPr="00423942">
              <w:t xml:space="preserve">Бюджет семьи. Источники доходов. Помощь подростков родителям. Государственные дотации, условия и порядок их получения. Основные статьи расходов. Обязательные платежи. Налоги. Коммунальные платежи, как основная статья расходов. Расходы на предметы одежды и личной гигиены. Основные статьи расходов – создание домашнего уюта. </w:t>
            </w:r>
            <w:r w:rsidRPr="00423942">
              <w:lastRenderedPageBreak/>
              <w:t>Незапланированные расходы – повышение уровня культуры. Еще одна статья незапланированных расходов – помощь родственникам. Сбережения. Способы сохранения расходов, экономии. Экскурсия в Сбербанк. Виды вкладов в Сбербанке. Бюджет семьи – доход и расход.</w:t>
            </w:r>
          </w:p>
        </w:tc>
        <w:tc>
          <w:tcPr>
            <w:tcW w:w="1098" w:type="dxa"/>
            <w:shd w:val="clear" w:color="auto" w:fill="auto"/>
          </w:tcPr>
          <w:p w:rsidR="006B2BCE" w:rsidRPr="00423942" w:rsidRDefault="006B2BCE" w:rsidP="00A67DE7">
            <w:r w:rsidRPr="00423942">
              <w:lastRenderedPageBreak/>
              <w:t>1</w:t>
            </w:r>
          </w:p>
        </w:tc>
      </w:tr>
    </w:tbl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lastRenderedPageBreak/>
        <w:t>Календарно-тематическое планирование к программе</w:t>
      </w: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440400" w:rsidRPr="00440400">
        <w:rPr>
          <w:b/>
        </w:rPr>
        <w:t>Социально-бытовая ориентировка</w:t>
      </w:r>
      <w:r w:rsidR="006E2CFD">
        <w:rPr>
          <w:b/>
        </w:rPr>
        <w:t xml:space="preserve">» </w:t>
      </w:r>
      <w:r w:rsidR="00440400">
        <w:rPr>
          <w:b/>
        </w:rPr>
        <w:t>8</w:t>
      </w:r>
      <w:r w:rsidR="00937CF6">
        <w:rPr>
          <w:b/>
        </w:rPr>
        <w:t xml:space="preserve"> </w:t>
      </w:r>
      <w:r w:rsidR="00C4033D">
        <w:rPr>
          <w:b/>
        </w:rPr>
        <w:t>"</w:t>
      </w:r>
      <w:r w:rsidR="000C7D7B">
        <w:rPr>
          <w:b/>
        </w:rPr>
        <w:t>А</w:t>
      </w:r>
      <w:r w:rsidR="00C4033D">
        <w:rPr>
          <w:b/>
        </w:rPr>
        <w:t>"</w:t>
      </w:r>
      <w:r w:rsidR="00937CF6">
        <w:rPr>
          <w:b/>
        </w:rPr>
        <w:t xml:space="preserve"> </w:t>
      </w:r>
      <w:r w:rsidRPr="00713F37">
        <w:rPr>
          <w:b/>
        </w:rPr>
        <w:t xml:space="preserve">класс </w:t>
      </w:r>
      <w:r w:rsidR="00440400">
        <w:rPr>
          <w:b/>
        </w:rPr>
        <w:t>17 часов</w:t>
      </w:r>
    </w:p>
    <w:p w:rsidR="007A4728" w:rsidRDefault="007A4728" w:rsidP="007A4728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559"/>
        <w:gridCol w:w="1417"/>
        <w:gridCol w:w="1843"/>
      </w:tblGrid>
      <w:tr w:rsidR="009A65F9" w:rsidTr="009138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9A65F9" w:rsidTr="0091381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  <w:bookmarkStart w:id="1" w:name="_Hlk525132287"/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Default="00440400" w:rsidP="008D2873">
            <w:pPr>
              <w:tabs>
                <w:tab w:val="left" w:pos="0"/>
              </w:tabs>
              <w:jc w:val="both"/>
            </w:pPr>
            <w:r w:rsidRPr="00EA03DE">
              <w:t>Уход за кожей лица</w:t>
            </w:r>
            <w:r>
              <w:t>.</w:t>
            </w:r>
            <w:r w:rsidRPr="00EA03DE">
              <w:t xml:space="preserve"> Косметические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F64D94" w:rsidRDefault="00BF378B" w:rsidP="008D2873">
            <w:pPr>
              <w:jc w:val="center"/>
            </w:pPr>
            <w:r>
              <w:t>0</w:t>
            </w:r>
            <w:r w:rsidR="00984788">
              <w:t>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Default="00440400" w:rsidP="008D2873">
            <w:pPr>
              <w:pStyle w:val="a4"/>
              <w:spacing w:before="0" w:after="0"/>
              <w:jc w:val="both"/>
            </w:pPr>
            <w:r>
              <w:t>Стирка.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194984" w:rsidRDefault="009D398A" w:rsidP="008D2873">
            <w:pPr>
              <w:jc w:val="center"/>
            </w:pPr>
            <w:r>
              <w:t>11.09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>
              <w:t>Утюжка.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194984" w:rsidRDefault="008D2873" w:rsidP="000C7D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>
              <w:t>Уход за грудным ребёнком.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194984" w:rsidRDefault="008D2873" w:rsidP="000C7D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 w:rsidRPr="00EA03DE">
              <w:t>Внешний вид молодых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194984" w:rsidRDefault="008D2873" w:rsidP="000C7D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 w:rsidRPr="00EA03DE">
              <w:t>Составление меню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194984" w:rsidRDefault="008D2873" w:rsidP="000C7D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 w:rsidRPr="00EA03DE">
              <w:t>Моющие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194984" w:rsidRDefault="008D2873" w:rsidP="000C7D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pPr>
              <w:ind w:firstLine="33"/>
            </w:pPr>
            <w:r w:rsidRPr="00EA03DE">
              <w:t>Междугородний автотранспорт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194984" w:rsidRDefault="008D2873" w:rsidP="000C7D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 w:rsidRPr="00EA03DE">
              <w:t>Водный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194984" w:rsidRDefault="008D2873" w:rsidP="000C7D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pPr>
              <w:pStyle w:val="a4"/>
              <w:spacing w:before="0" w:after="0"/>
              <w:jc w:val="both"/>
            </w:pPr>
            <w:r w:rsidRPr="00EA03DE">
              <w:t>Специализированные магазины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Default="008D2873" w:rsidP="000C7D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 w:rsidRPr="00EA03DE">
              <w:t>Стоимость товаров.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Default="008D2873" w:rsidP="000C7D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 w:rsidRPr="00EA03DE">
              <w:t>Виды товаров, порядок приобретения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Default="008D2873" w:rsidP="000C7D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 w:rsidRPr="00EA03DE">
              <w:t>Телефон. Пользование телефоном. Культура разговора по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Default="008D2873" w:rsidP="000C7D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 w:rsidRPr="00EA03DE">
              <w:t>Первая помощь при несчастных случаях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Default="008D2873" w:rsidP="000C7D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 w:rsidRPr="00EA03DE">
              <w:t>Глистные заболевания и меры их предупреждения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Default="008D2873" w:rsidP="000C7D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 w:rsidRPr="00EA03DE">
              <w:t>Муниципальные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Default="008D2873" w:rsidP="000C7D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tr w:rsidR="008D2873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Default="00440400" w:rsidP="008D2873">
            <w:r w:rsidRPr="00EA03DE">
              <w:t>Статьи расходов. Планирование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Default="008D2873" w:rsidP="000C7D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D2873" w:rsidRPr="00B00D5A" w:rsidRDefault="008D2873" w:rsidP="008D2873"/>
        </w:tc>
      </w:tr>
      <w:bookmarkEnd w:id="1"/>
    </w:tbl>
    <w:p w:rsidR="00D5212C" w:rsidRDefault="00D5212C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462"/>
      </w:tblGrid>
      <w:tr w:rsidR="009A65F9" w:rsidTr="00423942">
        <w:tc>
          <w:tcPr>
            <w:tcW w:w="1418" w:type="dxa"/>
          </w:tcPr>
          <w:p w:rsidR="009A65F9" w:rsidRPr="00D578C4" w:rsidRDefault="009A65F9">
            <w:pPr>
              <w:rPr>
                <w:b/>
              </w:rPr>
            </w:pPr>
            <w:r w:rsidRPr="00D578C4">
              <w:rPr>
                <w:b/>
              </w:rPr>
              <w:t>Название раздела</w:t>
            </w:r>
          </w:p>
        </w:tc>
        <w:tc>
          <w:tcPr>
            <w:tcW w:w="9462" w:type="dxa"/>
          </w:tcPr>
          <w:p w:rsidR="009A65F9" w:rsidRDefault="009A65F9">
            <w:r w:rsidRPr="00D578C4">
              <w:rPr>
                <w:b/>
              </w:rPr>
              <w:t>Планируемые результаты обучения по разделам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pPr>
              <w:rPr>
                <w:bCs/>
              </w:rPr>
            </w:pPr>
            <w:r w:rsidRPr="00440400">
              <w:rPr>
                <w:bCs/>
              </w:rPr>
              <w:t xml:space="preserve">Личная гигиена.   </w:t>
            </w:r>
          </w:p>
          <w:p w:rsidR="006B2BCE" w:rsidRPr="00440400" w:rsidRDefault="006B2BCE" w:rsidP="00C906AC">
            <w:pPr>
              <w:rPr>
                <w:bCs/>
              </w:rPr>
            </w:pPr>
          </w:p>
        </w:tc>
        <w:tc>
          <w:tcPr>
            <w:tcW w:w="9462" w:type="dxa"/>
          </w:tcPr>
          <w:p w:rsidR="006B2BCE" w:rsidRPr="00440400" w:rsidRDefault="006B2BCE" w:rsidP="006B2BCE">
            <w:pPr>
              <w:pStyle w:val="a4"/>
              <w:spacing w:before="0" w:after="0"/>
              <w:jc w:val="both"/>
            </w:pPr>
            <w:r w:rsidRPr="00440400">
              <w:t>Учащиеся должны знать</w:t>
            </w:r>
          </w:p>
          <w:p w:rsidR="006B2BCE" w:rsidRPr="00440400" w:rsidRDefault="006B2BCE" w:rsidP="006B2BCE">
            <w:r w:rsidRPr="00440400">
              <w:t>- типы кожи и правила ухода за кожей лица;</w:t>
            </w:r>
          </w:p>
          <w:p w:rsidR="006B2BCE" w:rsidRPr="00440400" w:rsidRDefault="006B2BCE" w:rsidP="006B2BCE">
            <w:r w:rsidRPr="00440400">
              <w:t>-виды косметических средств для ухода за кожей лица и правила пользования ими.</w:t>
            </w:r>
          </w:p>
          <w:p w:rsidR="006B2BCE" w:rsidRPr="00440400" w:rsidRDefault="006B2BCE" w:rsidP="006B2BCE">
            <w:pPr>
              <w:pStyle w:val="a4"/>
              <w:spacing w:before="0" w:after="0"/>
              <w:jc w:val="both"/>
            </w:pPr>
            <w:r w:rsidRPr="00440400">
              <w:t>Учащиеся должны уметь</w:t>
            </w:r>
          </w:p>
          <w:p w:rsidR="006B2BCE" w:rsidRPr="00440400" w:rsidRDefault="006B2BCE" w:rsidP="006B2BCE">
            <w:pPr>
              <w:pStyle w:val="a4"/>
              <w:spacing w:before="0" w:after="0"/>
              <w:jc w:val="both"/>
            </w:pPr>
            <w:r w:rsidRPr="00440400">
              <w:t xml:space="preserve">-выбирать косметические средства в зависимости от цели, состояния кожи, времени года;                                                                                              </w:t>
            </w:r>
          </w:p>
          <w:p w:rsidR="006B2BCE" w:rsidRPr="00440400" w:rsidRDefault="006B2BCE" w:rsidP="006B2BCE">
            <w:pPr>
              <w:pStyle w:val="a4"/>
              <w:spacing w:before="0" w:after="0"/>
              <w:jc w:val="both"/>
            </w:pPr>
            <w:r w:rsidRPr="00440400">
              <w:t xml:space="preserve"> -правильно пользоваться косметическими средствами.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r w:rsidRPr="00440400">
              <w:rPr>
                <w:bCs/>
              </w:rPr>
              <w:t>Одежда.</w:t>
            </w:r>
          </w:p>
        </w:tc>
        <w:tc>
          <w:tcPr>
            <w:tcW w:w="9462" w:type="dxa"/>
          </w:tcPr>
          <w:p w:rsidR="006B2BCE" w:rsidRPr="00440400" w:rsidRDefault="006B2BCE" w:rsidP="006B2BCE">
            <w:r w:rsidRPr="00440400">
              <w:t>Учащиеся должны знать</w:t>
            </w:r>
          </w:p>
          <w:p w:rsidR="006B2BCE" w:rsidRPr="00440400" w:rsidRDefault="006B2BCE" w:rsidP="006B2BCE">
            <w:r w:rsidRPr="00440400">
              <w:t>- правила стирки и суш</w:t>
            </w:r>
            <w:r w:rsidRPr="00440400">
              <w:softHyphen/>
              <w:t>ки изделий  из шерстяных</w:t>
            </w:r>
            <w:r w:rsidRPr="00440400">
              <w:br/>
              <w:t>и синтетических тканей;</w:t>
            </w:r>
          </w:p>
          <w:p w:rsidR="006B2BCE" w:rsidRPr="00440400" w:rsidRDefault="006B2BCE" w:rsidP="006B2BCE">
            <w:r w:rsidRPr="00440400">
              <w:t>- правила и последовательность глажения изде</w:t>
            </w:r>
            <w:r w:rsidRPr="00440400">
              <w:softHyphen/>
              <w:t>лий;</w:t>
            </w:r>
          </w:p>
          <w:p w:rsidR="006B2BCE" w:rsidRPr="00440400" w:rsidRDefault="006B2BCE" w:rsidP="006B2BCE">
            <w:r w:rsidRPr="00440400">
              <w:t xml:space="preserve">- правила пользования прачечной, виды услуг;                                       </w:t>
            </w:r>
          </w:p>
          <w:p w:rsidR="006B2BCE" w:rsidRPr="00440400" w:rsidRDefault="006B2BCE" w:rsidP="006B2BCE">
            <w:r w:rsidRPr="00440400">
              <w:t xml:space="preserve"> - правила подготовки вещей к сдаче в стирку;                                         </w:t>
            </w:r>
          </w:p>
          <w:p w:rsidR="006B2BCE" w:rsidRPr="00440400" w:rsidRDefault="006B2BCE" w:rsidP="006B2BCE">
            <w:r w:rsidRPr="00440400">
              <w:t xml:space="preserve"> - правила пришивания меток;                                                                  </w:t>
            </w:r>
          </w:p>
          <w:p w:rsidR="006B2BCE" w:rsidRPr="00440400" w:rsidRDefault="006B2BCE" w:rsidP="006B2BCE">
            <w:r w:rsidRPr="00440400">
              <w:t xml:space="preserve"> - правила пользования прачечной самообслуживания.</w:t>
            </w:r>
          </w:p>
          <w:p w:rsidR="006B2BCE" w:rsidRPr="00440400" w:rsidRDefault="006B2BCE" w:rsidP="006B2BCE">
            <w:r w:rsidRPr="00440400">
              <w:t>Учащиеся должны уметь</w:t>
            </w:r>
          </w:p>
          <w:p w:rsidR="006B2BCE" w:rsidRPr="00440400" w:rsidRDefault="006B2BCE" w:rsidP="006B2BCE">
            <w:r w:rsidRPr="00440400">
              <w:t>- стирать и сушить изделия из шерстяных и синтетических тканей;</w:t>
            </w:r>
          </w:p>
          <w:p w:rsidR="006B2BCE" w:rsidRPr="00440400" w:rsidRDefault="006B2BCE" w:rsidP="006B2BCE">
            <w:r w:rsidRPr="00440400">
              <w:t>- утюжить  блузки, рубашки, платья;                                                                             -заполнять бланки для сдачи белья в прачечную.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r w:rsidRPr="00440400">
              <w:rPr>
                <w:bCs/>
              </w:rPr>
              <w:t xml:space="preserve">Питание. </w:t>
            </w:r>
            <w:r w:rsidRPr="00440400">
              <w:rPr>
                <w:bCs/>
              </w:rPr>
              <w:tab/>
            </w:r>
          </w:p>
          <w:p w:rsidR="006B2BCE" w:rsidRPr="00440400" w:rsidRDefault="006B2BCE" w:rsidP="00C906AC">
            <w:pPr>
              <w:jc w:val="both"/>
            </w:pPr>
          </w:p>
        </w:tc>
        <w:tc>
          <w:tcPr>
            <w:tcW w:w="9462" w:type="dxa"/>
          </w:tcPr>
          <w:p w:rsidR="006B2BCE" w:rsidRPr="00440400" w:rsidRDefault="006B2BCE" w:rsidP="006B2BCE">
            <w:r w:rsidRPr="00440400">
              <w:t>Учащиеся должны знать</w:t>
            </w:r>
          </w:p>
          <w:p w:rsidR="006B2BCE" w:rsidRPr="00440400" w:rsidRDefault="006B2BCE" w:rsidP="006B2BCE">
            <w:r w:rsidRPr="00440400">
              <w:t>- способы и последовательность приготовления изделий из теста;                                                                                                             - способы и последовательность соления и квашения овощей;</w:t>
            </w:r>
          </w:p>
          <w:p w:rsidR="006B2BCE" w:rsidRPr="00440400" w:rsidRDefault="006B2BCE" w:rsidP="006B2BCE">
            <w:r w:rsidRPr="00440400">
              <w:t>- способы варки варенья из фруктов и ягод.</w:t>
            </w:r>
          </w:p>
          <w:p w:rsidR="006B2BCE" w:rsidRPr="00440400" w:rsidRDefault="006B2BCE" w:rsidP="006B2BCE">
            <w:r w:rsidRPr="00440400">
              <w:t>Должны иметь представление:</w:t>
            </w:r>
          </w:p>
          <w:p w:rsidR="006B2BCE" w:rsidRPr="00440400" w:rsidRDefault="006B2BCE" w:rsidP="006B2BCE">
            <w:r w:rsidRPr="00440400">
              <w:lastRenderedPageBreak/>
              <w:t>- разнообразии изделий из теста, приготовленных в домашних условиях;                                                                                                       - способах заготовки овощей и фруктов впрок.</w:t>
            </w:r>
          </w:p>
          <w:p w:rsidR="006B2BCE" w:rsidRPr="00440400" w:rsidRDefault="006B2BCE" w:rsidP="006B2BCE">
            <w:r w:rsidRPr="00440400">
              <w:t>Учащиеся должны уметь</w:t>
            </w:r>
          </w:p>
          <w:p w:rsidR="006B2BCE" w:rsidRPr="00440400" w:rsidRDefault="006B2BCE" w:rsidP="006B2BCE">
            <w:pPr>
              <w:jc w:val="both"/>
            </w:pPr>
            <w:r w:rsidRPr="00440400">
              <w:t>- готовить изделия из разных видов теста;</w:t>
            </w:r>
          </w:p>
          <w:p w:rsidR="006B2BCE" w:rsidRPr="00440400" w:rsidRDefault="006B2BCE" w:rsidP="006B2BCE">
            <w:pPr>
              <w:jc w:val="both"/>
            </w:pPr>
            <w:r w:rsidRPr="00440400">
              <w:t>- оформлять эти изделия;</w:t>
            </w:r>
          </w:p>
          <w:p w:rsidR="006B2BCE" w:rsidRPr="00440400" w:rsidRDefault="006B2BCE" w:rsidP="006B2BCE">
            <w:r w:rsidRPr="00440400">
              <w:t xml:space="preserve">- солить овощи, варить варенье;                                                             </w:t>
            </w:r>
          </w:p>
          <w:p w:rsidR="006B2BCE" w:rsidRPr="00440400" w:rsidRDefault="006B2BCE" w:rsidP="006B2BCE">
            <w:r w:rsidRPr="00440400">
              <w:t xml:space="preserve"> -составлять меню завтрака, обеда и ужина, учитывая наличие продуктов и правила рационального питания.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pPr>
              <w:rPr>
                <w:bCs/>
              </w:rPr>
            </w:pPr>
            <w:r w:rsidRPr="00440400">
              <w:rPr>
                <w:bCs/>
              </w:rPr>
              <w:lastRenderedPageBreak/>
              <w:t>Семья</w:t>
            </w:r>
          </w:p>
        </w:tc>
        <w:tc>
          <w:tcPr>
            <w:tcW w:w="9462" w:type="dxa"/>
          </w:tcPr>
          <w:p w:rsidR="006B2BCE" w:rsidRPr="00440400" w:rsidRDefault="006B2BCE" w:rsidP="006B2BCE">
            <w:r w:rsidRPr="00440400">
              <w:t>Учащиеся должны знать</w:t>
            </w:r>
          </w:p>
          <w:p w:rsidR="006B2BCE" w:rsidRPr="00440400" w:rsidRDefault="006B2BCE" w:rsidP="006B2BCE">
            <w:r w:rsidRPr="00440400">
              <w:t>-правила и периодичность кормления ребёнка из соски и ложки;</w:t>
            </w:r>
          </w:p>
          <w:p w:rsidR="006B2BCE" w:rsidRPr="00440400" w:rsidRDefault="006B2BCE" w:rsidP="006B2BCE">
            <w:r w:rsidRPr="00440400">
              <w:t>-правила и периодичность купания ребёнка;</w:t>
            </w:r>
          </w:p>
          <w:p w:rsidR="006B2BCE" w:rsidRPr="00440400" w:rsidRDefault="006B2BCE" w:rsidP="006B2BCE">
            <w:r w:rsidRPr="00440400">
              <w:t>- правила и последовательность одевания и пеленания грудного ребёнка;</w:t>
            </w:r>
          </w:p>
          <w:p w:rsidR="006B2BCE" w:rsidRPr="00440400" w:rsidRDefault="006B2BCE" w:rsidP="006B2BCE">
            <w:r w:rsidRPr="00440400">
              <w:t>- санитарно-гигиенические требования к содержанию детской постели, посуды, игрушек;</w:t>
            </w:r>
          </w:p>
          <w:p w:rsidR="006B2BCE" w:rsidRPr="00440400" w:rsidRDefault="006B2BCE" w:rsidP="006B2BCE">
            <w:r w:rsidRPr="00440400">
              <w:t>- правила ухода за грудным ребёнком.</w:t>
            </w:r>
          </w:p>
          <w:p w:rsidR="006B2BCE" w:rsidRPr="00440400" w:rsidRDefault="006B2BCE" w:rsidP="006B2BCE">
            <w:r w:rsidRPr="00440400">
              <w:t>Учащиеся должны уметь</w:t>
            </w:r>
          </w:p>
          <w:p w:rsidR="006B2BCE" w:rsidRPr="00440400" w:rsidRDefault="006B2BCE" w:rsidP="006B2BCE">
            <w:r w:rsidRPr="00440400">
              <w:t>-купать, одевать, пеленать куклу;</w:t>
            </w:r>
          </w:p>
          <w:p w:rsidR="006B2BCE" w:rsidRPr="00440400" w:rsidRDefault="006B2BCE" w:rsidP="006B2BCE">
            <w:r w:rsidRPr="00440400">
              <w:t>- кормить куклу с ложки и из соски;</w:t>
            </w:r>
          </w:p>
          <w:p w:rsidR="006B2BCE" w:rsidRPr="00440400" w:rsidRDefault="006B2BCE" w:rsidP="006B2BCE">
            <w:r w:rsidRPr="00440400">
              <w:t>-содержать в порядке детскую постель, посуду, игрушки.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pPr>
              <w:rPr>
                <w:bCs/>
              </w:rPr>
            </w:pPr>
            <w:r w:rsidRPr="00440400">
              <w:rPr>
                <w:bCs/>
              </w:rPr>
              <w:t>Культура поведения</w:t>
            </w:r>
          </w:p>
        </w:tc>
        <w:tc>
          <w:tcPr>
            <w:tcW w:w="9462" w:type="dxa"/>
          </w:tcPr>
          <w:p w:rsidR="006B2BCE" w:rsidRPr="00440400" w:rsidRDefault="006B2BCE" w:rsidP="006B2BCE">
            <w:r w:rsidRPr="00440400">
              <w:t>Учащиеся должны знать</w:t>
            </w:r>
          </w:p>
          <w:p w:rsidR="006B2BCE" w:rsidRPr="00440400" w:rsidRDefault="006B2BCE" w:rsidP="006B2BCE">
            <w:pPr>
              <w:ind w:left="142"/>
            </w:pPr>
            <w:r w:rsidRPr="00440400">
              <w:t>- правила поведения юноши и девушки при знакомстве, в общественных местах, дома;</w:t>
            </w:r>
          </w:p>
          <w:p w:rsidR="006B2BCE" w:rsidRPr="00440400" w:rsidRDefault="006B2BCE" w:rsidP="006B2BCE">
            <w:pPr>
              <w:ind w:left="142"/>
            </w:pPr>
            <w:r w:rsidRPr="00440400">
              <w:t>- требования к внешнему виду молодых людей.</w:t>
            </w:r>
          </w:p>
          <w:p w:rsidR="006B2BCE" w:rsidRPr="00440400" w:rsidRDefault="006B2BCE" w:rsidP="006B2BCE">
            <w:r w:rsidRPr="00440400">
              <w:t>Учащиеся должны уметь</w:t>
            </w:r>
          </w:p>
          <w:p w:rsidR="006B2BCE" w:rsidRPr="00440400" w:rsidRDefault="006B2BCE" w:rsidP="006B2BCE">
            <w:pPr>
              <w:shd w:val="clear" w:color="auto" w:fill="FFFFFF"/>
              <w:spacing w:line="278" w:lineRule="exact"/>
              <w:ind w:right="197"/>
            </w:pPr>
            <w:r w:rsidRPr="00440400">
              <w:t>-культурно и вежливо вести себя при знакомстве, общественных местах, дома;</w:t>
            </w:r>
          </w:p>
          <w:p w:rsidR="006B2BCE" w:rsidRPr="00440400" w:rsidRDefault="006B2BCE" w:rsidP="006B2BCE">
            <w:pPr>
              <w:shd w:val="clear" w:color="auto" w:fill="FFFFFF"/>
              <w:spacing w:line="278" w:lineRule="exact"/>
              <w:ind w:right="197"/>
            </w:pPr>
            <w:r w:rsidRPr="00440400">
              <w:t>- выбирать косметические средства, украшения;</w:t>
            </w:r>
          </w:p>
          <w:p w:rsidR="006B2BCE" w:rsidRPr="00440400" w:rsidRDefault="006B2BCE" w:rsidP="006B2BCE">
            <w:r w:rsidRPr="00440400">
              <w:t>- подбирать причёску, одежду, учитывая свой возраст, индивидуальные особенности, а также характер предстоящего мероприятия ( собрание, посещение театра, танцы, турпоход и т.д.)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pPr>
              <w:rPr>
                <w:bCs/>
              </w:rPr>
            </w:pPr>
            <w:r w:rsidRPr="00440400">
              <w:rPr>
                <w:bCs/>
              </w:rPr>
              <w:t xml:space="preserve">Жилище.                                                                                                                           </w:t>
            </w:r>
          </w:p>
          <w:p w:rsidR="006B2BCE" w:rsidRPr="00440400" w:rsidRDefault="006B2BCE" w:rsidP="00C906AC">
            <w:pPr>
              <w:jc w:val="both"/>
            </w:pPr>
          </w:p>
        </w:tc>
        <w:tc>
          <w:tcPr>
            <w:tcW w:w="9462" w:type="dxa"/>
          </w:tcPr>
          <w:p w:rsidR="006B2BCE" w:rsidRPr="00440400" w:rsidRDefault="006B2BCE" w:rsidP="006B2BCE">
            <w:r w:rsidRPr="00440400">
              <w:t>Учащиеся должны знать</w:t>
            </w:r>
          </w:p>
          <w:p w:rsidR="006B2BCE" w:rsidRPr="00440400" w:rsidRDefault="006B2BCE" w:rsidP="006B2BCE">
            <w:r w:rsidRPr="00440400">
              <w:t>- правила и периодич</w:t>
            </w:r>
            <w:r w:rsidRPr="00440400">
              <w:softHyphen/>
              <w:t>ность уборки кухни, сануз</w:t>
            </w:r>
            <w:r w:rsidRPr="00440400">
              <w:softHyphen/>
              <w:t>ла,;</w:t>
            </w:r>
          </w:p>
          <w:p w:rsidR="006B2BCE" w:rsidRPr="00440400" w:rsidRDefault="006B2BCE" w:rsidP="006B2BCE">
            <w:r w:rsidRPr="00440400">
              <w:t>- моющие средства, используемые при уборке кухни, санузла;</w:t>
            </w:r>
          </w:p>
          <w:p w:rsidR="006B2BCE" w:rsidRPr="00440400" w:rsidRDefault="006B2BCE" w:rsidP="006B2BCE">
            <w:r w:rsidRPr="00440400">
              <w:t>- санитарно-гигиеничес</w:t>
            </w:r>
            <w:r w:rsidRPr="00440400">
              <w:softHyphen/>
              <w:t>кие требования и правила техники безопасности при</w:t>
            </w:r>
            <w:r w:rsidRPr="00440400">
              <w:br/>
              <w:t>уборке кухни и санузла.</w:t>
            </w:r>
          </w:p>
          <w:p w:rsidR="006B2BCE" w:rsidRPr="00440400" w:rsidRDefault="006B2BCE" w:rsidP="006B2BCE">
            <w:r w:rsidRPr="00440400">
              <w:t>Учащиеся должны уметь</w:t>
            </w:r>
          </w:p>
          <w:p w:rsidR="006B2BCE" w:rsidRPr="00440400" w:rsidRDefault="006B2BCE" w:rsidP="006B2BCE">
            <w:r w:rsidRPr="00440400">
              <w:t>- мыть кафельные стены, чистить раковины;</w:t>
            </w:r>
          </w:p>
          <w:p w:rsidR="006B2BCE" w:rsidRPr="00440400" w:rsidRDefault="006B2BCE" w:rsidP="006B2BCE">
            <w:r w:rsidRPr="00440400">
              <w:t>- пользоваться печатными инструкциями к моющим средствам, используемым при уборке кухни и санузла.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pPr>
              <w:rPr>
                <w:bCs/>
              </w:rPr>
            </w:pPr>
            <w:r w:rsidRPr="00440400">
              <w:rPr>
                <w:bCs/>
              </w:rPr>
              <w:t>Транспорт.</w:t>
            </w:r>
          </w:p>
          <w:p w:rsidR="006B2BCE" w:rsidRPr="00440400" w:rsidRDefault="006B2BCE" w:rsidP="00C906AC">
            <w:pPr>
              <w:jc w:val="both"/>
            </w:pPr>
          </w:p>
        </w:tc>
        <w:tc>
          <w:tcPr>
            <w:tcW w:w="9462" w:type="dxa"/>
          </w:tcPr>
          <w:p w:rsidR="006B2BCE" w:rsidRPr="00440400" w:rsidRDefault="006B2BCE" w:rsidP="006B2BCE">
            <w:r w:rsidRPr="00440400">
              <w:t>Учащиеся должны знать</w:t>
            </w:r>
          </w:p>
          <w:p w:rsidR="006B2BCE" w:rsidRPr="00440400" w:rsidRDefault="006B2BCE" w:rsidP="006B2BCE">
            <w:r w:rsidRPr="00440400">
              <w:t>- основные автобусные маршруты;</w:t>
            </w:r>
          </w:p>
          <w:p w:rsidR="006B2BCE" w:rsidRPr="00440400" w:rsidRDefault="006B2BCE" w:rsidP="006B2BCE">
            <w:r w:rsidRPr="00440400">
              <w:t>- основные маршруты водного транспорта;</w:t>
            </w:r>
          </w:p>
          <w:p w:rsidR="006B2BCE" w:rsidRPr="00440400" w:rsidRDefault="006B2BCE" w:rsidP="006B2BCE">
            <w:r w:rsidRPr="00440400">
              <w:t>Учащиеся должны уметь</w:t>
            </w:r>
          </w:p>
          <w:p w:rsidR="006B2BCE" w:rsidRPr="00440400" w:rsidRDefault="006B2BCE" w:rsidP="006B2BCE">
            <w:r w:rsidRPr="00440400">
              <w:t>- пользоваться расписанием;</w:t>
            </w:r>
          </w:p>
          <w:p w:rsidR="006B2BCE" w:rsidRPr="00440400" w:rsidRDefault="006B2BCE" w:rsidP="006B2BCE">
            <w:r w:rsidRPr="00440400">
              <w:t>- определять стоимость проезда;</w:t>
            </w:r>
          </w:p>
          <w:p w:rsidR="006B2BCE" w:rsidRPr="00440400" w:rsidRDefault="006B2BCE" w:rsidP="006B2BCE">
            <w:r w:rsidRPr="00440400">
              <w:t>- покупать билет;</w:t>
            </w:r>
          </w:p>
          <w:p w:rsidR="006B2BCE" w:rsidRPr="00440400" w:rsidRDefault="006B2BCE" w:rsidP="006B2BCE">
            <w:r w:rsidRPr="00440400">
              <w:t>- обращаться за справкой;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pPr>
              <w:rPr>
                <w:bCs/>
              </w:rPr>
            </w:pPr>
            <w:r w:rsidRPr="00440400">
              <w:rPr>
                <w:bCs/>
              </w:rPr>
              <w:t>Торговля.</w:t>
            </w:r>
          </w:p>
          <w:p w:rsidR="006B2BCE" w:rsidRPr="00440400" w:rsidRDefault="006B2BCE" w:rsidP="00C906AC">
            <w:pPr>
              <w:jc w:val="both"/>
            </w:pPr>
          </w:p>
        </w:tc>
        <w:tc>
          <w:tcPr>
            <w:tcW w:w="9462" w:type="dxa"/>
          </w:tcPr>
          <w:p w:rsidR="006B2BCE" w:rsidRPr="00440400" w:rsidRDefault="006B2BCE" w:rsidP="006B2BCE">
            <w:r w:rsidRPr="00440400">
              <w:t>Учащиеся должны знать</w:t>
            </w:r>
          </w:p>
          <w:p w:rsidR="006B2BCE" w:rsidRPr="00440400" w:rsidRDefault="006B2BCE" w:rsidP="006B2BCE">
            <w:pPr>
              <w:shd w:val="clear" w:color="auto" w:fill="FFFFFF"/>
            </w:pPr>
            <w:r w:rsidRPr="00440400">
              <w:rPr>
                <w:color w:val="000000"/>
                <w:spacing w:val="-5"/>
              </w:rPr>
              <w:t>-  ассортимент товаров в различных специализированных магазинах</w:t>
            </w:r>
            <w:r w:rsidRPr="00440400">
              <w:t>;</w:t>
            </w:r>
          </w:p>
          <w:p w:rsidR="006B2BCE" w:rsidRPr="00440400" w:rsidRDefault="006B2BCE" w:rsidP="006B2BCE">
            <w:pPr>
              <w:jc w:val="both"/>
            </w:pPr>
            <w:r w:rsidRPr="00440400">
              <w:t>- стоимость основных продовольственных и промышленных товаров.</w:t>
            </w:r>
          </w:p>
          <w:p w:rsidR="006B2BCE" w:rsidRPr="00440400" w:rsidRDefault="006B2BCE" w:rsidP="006B2BCE">
            <w:pPr>
              <w:jc w:val="both"/>
            </w:pPr>
            <w:r w:rsidRPr="00440400">
              <w:t xml:space="preserve">Иметь представление: </w:t>
            </w:r>
          </w:p>
          <w:p w:rsidR="006B2BCE" w:rsidRPr="00440400" w:rsidRDefault="006B2BCE" w:rsidP="006B2BCE">
            <w:r w:rsidRPr="00440400">
              <w:t>-о назначении специализированных магазинов.</w:t>
            </w:r>
          </w:p>
          <w:p w:rsidR="006B2BCE" w:rsidRPr="00440400" w:rsidRDefault="006B2BCE" w:rsidP="006B2BCE">
            <w:r w:rsidRPr="00440400">
              <w:t>Учащиеся должны уметь</w:t>
            </w:r>
          </w:p>
          <w:p w:rsidR="006B2BCE" w:rsidRPr="00440400" w:rsidRDefault="006B2BCE" w:rsidP="006B2BCE">
            <w:r w:rsidRPr="00440400">
              <w:t>- выбирать покупку с учетом различных условий;</w:t>
            </w:r>
          </w:p>
          <w:p w:rsidR="006B2BCE" w:rsidRPr="00440400" w:rsidRDefault="006B2BCE" w:rsidP="006B2BCE">
            <w:r w:rsidRPr="00440400">
              <w:t>- подсчитывать стоимость покупок;</w:t>
            </w:r>
          </w:p>
          <w:p w:rsidR="006B2BCE" w:rsidRPr="00440400" w:rsidRDefault="006B2BCE" w:rsidP="006B2BCE">
            <w:r w:rsidRPr="00440400">
              <w:t>-культурно вести себя в магазине.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pPr>
              <w:rPr>
                <w:bCs/>
              </w:rPr>
            </w:pPr>
            <w:r w:rsidRPr="00440400">
              <w:rPr>
                <w:bCs/>
              </w:rPr>
              <w:t xml:space="preserve">Средства </w:t>
            </w:r>
            <w:r w:rsidRPr="00440400">
              <w:rPr>
                <w:bCs/>
              </w:rPr>
              <w:lastRenderedPageBreak/>
              <w:t xml:space="preserve">связи.       </w:t>
            </w:r>
          </w:p>
          <w:p w:rsidR="006B2BCE" w:rsidRPr="00440400" w:rsidRDefault="006B2BCE" w:rsidP="00C906AC">
            <w:pPr>
              <w:jc w:val="both"/>
            </w:pPr>
          </w:p>
        </w:tc>
        <w:tc>
          <w:tcPr>
            <w:tcW w:w="9462" w:type="dxa"/>
          </w:tcPr>
          <w:p w:rsidR="006B2BCE" w:rsidRPr="00440400" w:rsidRDefault="006B2BCE" w:rsidP="006B2BCE">
            <w:r w:rsidRPr="00440400">
              <w:lastRenderedPageBreak/>
              <w:t>Учащиеся должны знать</w:t>
            </w:r>
          </w:p>
          <w:p w:rsidR="00440400" w:rsidRDefault="006B2BCE" w:rsidP="006B2BCE">
            <w:r w:rsidRPr="00440400">
              <w:lastRenderedPageBreak/>
              <w:t xml:space="preserve">- правила пользования  городским телефоном-автоматом и домашним телефоном;                                                                                    </w:t>
            </w:r>
          </w:p>
          <w:p w:rsidR="006B2BCE" w:rsidRPr="00440400" w:rsidRDefault="006B2BCE" w:rsidP="006B2BCE">
            <w:r w:rsidRPr="00440400">
              <w:t>- правила пользования телефонным справочником;</w:t>
            </w:r>
          </w:p>
          <w:p w:rsidR="006B2BCE" w:rsidRPr="00440400" w:rsidRDefault="006B2BCE" w:rsidP="006B2BCE">
            <w:r w:rsidRPr="00440400">
              <w:t xml:space="preserve">-номера телефонов срочного вызова ( пожарной службы, аварийных служб, милиции и т.д.);                                                 </w:t>
            </w:r>
          </w:p>
          <w:p w:rsidR="006B2BCE" w:rsidRPr="00440400" w:rsidRDefault="006B2BCE" w:rsidP="006B2BCE">
            <w:r w:rsidRPr="00440400">
              <w:t>- функции и виды междугородной телефонной связи;</w:t>
            </w:r>
          </w:p>
          <w:p w:rsidR="006B2BCE" w:rsidRPr="00440400" w:rsidRDefault="006B2BCE" w:rsidP="006B2BCE">
            <w:r w:rsidRPr="00440400">
              <w:t>-тарифы на телефонные разговоры в дневное и вечернее время, выходные дни, зависимость оплаты от дальности расстояния;</w:t>
            </w:r>
          </w:p>
          <w:p w:rsidR="006B2BCE" w:rsidRPr="00440400" w:rsidRDefault="006B2BCE" w:rsidP="006B2BCE">
            <w:r w:rsidRPr="00440400">
              <w:t>-порядок заказа междугороднего телефонного разговора;</w:t>
            </w:r>
          </w:p>
          <w:p w:rsidR="006B2BCE" w:rsidRPr="00440400" w:rsidRDefault="006B2BCE" w:rsidP="006B2BCE">
            <w:r w:rsidRPr="00440400">
              <w:t>-порядок заказа разговора в кредит.</w:t>
            </w:r>
          </w:p>
          <w:p w:rsidR="006B2BCE" w:rsidRPr="00440400" w:rsidRDefault="006B2BCE" w:rsidP="006B2BCE">
            <w:r w:rsidRPr="00440400">
              <w:t>Учащиеся должны уметь</w:t>
            </w:r>
          </w:p>
          <w:p w:rsidR="006B2BCE" w:rsidRPr="00440400" w:rsidRDefault="006B2BCE" w:rsidP="006B2BCE">
            <w:r w:rsidRPr="00440400">
              <w:t>-объяснить причину звонка по телефону срочного вызова;</w:t>
            </w:r>
          </w:p>
          <w:p w:rsidR="006B2BCE" w:rsidRPr="00440400" w:rsidRDefault="006B2BCE" w:rsidP="006B2BCE">
            <w:r w:rsidRPr="00440400">
              <w:t>-получать по телефону справки, узнавать время;</w:t>
            </w:r>
          </w:p>
          <w:p w:rsidR="006B2BCE" w:rsidRPr="00440400" w:rsidRDefault="006B2BCE" w:rsidP="006B2BCE">
            <w:r w:rsidRPr="00440400">
              <w:t>-культурно разговаривать по телефону.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pPr>
              <w:rPr>
                <w:bCs/>
              </w:rPr>
            </w:pPr>
            <w:r w:rsidRPr="00440400">
              <w:rPr>
                <w:bCs/>
              </w:rPr>
              <w:lastRenderedPageBreak/>
              <w:t>Медицинская помощь .</w:t>
            </w:r>
          </w:p>
          <w:p w:rsidR="006B2BCE" w:rsidRPr="00440400" w:rsidRDefault="006B2BCE" w:rsidP="00C906AC">
            <w:pPr>
              <w:jc w:val="both"/>
            </w:pPr>
          </w:p>
        </w:tc>
        <w:tc>
          <w:tcPr>
            <w:tcW w:w="9462" w:type="dxa"/>
          </w:tcPr>
          <w:p w:rsidR="006B2BCE" w:rsidRPr="00440400" w:rsidRDefault="006B2BCE" w:rsidP="006B2BCE">
            <w:r w:rsidRPr="00440400">
              <w:t>Учащиеся должны знать</w:t>
            </w:r>
          </w:p>
          <w:p w:rsidR="006B2BCE" w:rsidRPr="00440400" w:rsidRDefault="006B2BCE" w:rsidP="006B2BCE">
            <w:r w:rsidRPr="00440400">
              <w:t>-правила и приемы оказания первой помощи при несчастных случаях</w:t>
            </w:r>
            <w:r w:rsidR="00440400">
              <w:t xml:space="preserve"> (</w:t>
            </w:r>
            <w:r w:rsidRPr="00440400">
              <w:t>правила обработки поражённого при ожогах участка кожи, промывания желудка при отравлении, меры, принимаемые при обмораживании разных степеней, при солнечных и тепловых ударах);</w:t>
            </w:r>
          </w:p>
          <w:p w:rsidR="006B2BCE" w:rsidRPr="00440400" w:rsidRDefault="006B2BCE" w:rsidP="006B2BCE">
            <w:r w:rsidRPr="00440400">
              <w:t>- виды глистных заболеваний и меры их предупреждения.</w:t>
            </w:r>
          </w:p>
          <w:p w:rsidR="006B2BCE" w:rsidRPr="00440400" w:rsidRDefault="006B2BCE" w:rsidP="006B2BCE">
            <w:r w:rsidRPr="00440400">
              <w:t>Учащиеся должны уметь</w:t>
            </w:r>
          </w:p>
          <w:p w:rsidR="006B2BCE" w:rsidRPr="00440400" w:rsidRDefault="006B2BCE" w:rsidP="006B2BCE">
            <w:r w:rsidRPr="00440400">
              <w:rPr>
                <w:spacing w:val="-4"/>
              </w:rPr>
              <w:t xml:space="preserve">- оказывать первую помощь при ожогах, </w:t>
            </w:r>
            <w:r w:rsidRPr="00440400">
              <w:t>обмороживании;</w:t>
            </w:r>
          </w:p>
          <w:p w:rsidR="006B2BCE" w:rsidRPr="00440400" w:rsidRDefault="006B2BCE" w:rsidP="006B2BCE">
            <w:r w:rsidRPr="00440400">
              <w:t>- оказать первую помощь утопающему.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pPr>
              <w:rPr>
                <w:bCs/>
              </w:rPr>
            </w:pPr>
            <w:r w:rsidRPr="00440400">
              <w:rPr>
                <w:bCs/>
              </w:rPr>
              <w:t>Учреждения, организации и предприятия.</w:t>
            </w:r>
          </w:p>
          <w:p w:rsidR="006B2BCE" w:rsidRPr="00440400" w:rsidRDefault="006B2BCE" w:rsidP="00C906AC">
            <w:pPr>
              <w:jc w:val="both"/>
            </w:pPr>
          </w:p>
        </w:tc>
        <w:tc>
          <w:tcPr>
            <w:tcW w:w="9462" w:type="dxa"/>
          </w:tcPr>
          <w:p w:rsidR="006B2BCE" w:rsidRPr="00440400" w:rsidRDefault="006B2BCE" w:rsidP="006B2BCE">
            <w:r w:rsidRPr="00440400">
              <w:t>Учащиеся должны знать</w:t>
            </w:r>
          </w:p>
          <w:p w:rsidR="006B2BCE" w:rsidRPr="00440400" w:rsidRDefault="006B2BCE" w:rsidP="006B2BCE">
            <w:r w:rsidRPr="00440400">
              <w:t>- куда обращаться в случае необходимой помощи;</w:t>
            </w:r>
          </w:p>
          <w:p w:rsidR="006B2BCE" w:rsidRPr="00440400" w:rsidRDefault="006B2BCE" w:rsidP="006B2BCE">
            <w:r w:rsidRPr="00440400">
              <w:t>- адрес местной префектуры;</w:t>
            </w:r>
          </w:p>
          <w:p w:rsidR="006B2BCE" w:rsidRPr="00440400" w:rsidRDefault="006B2BCE" w:rsidP="006B2BCE">
            <w:r w:rsidRPr="00440400">
              <w:t>- функции отдела по учету и распределению жи</w:t>
            </w:r>
            <w:r w:rsidRPr="00440400">
              <w:softHyphen/>
              <w:t>лой площади,  отдела соцобеспечения, отдела народ</w:t>
            </w:r>
            <w:r w:rsidRPr="00440400">
              <w:softHyphen/>
              <w:t>ного образования, комиссии  по делам</w:t>
            </w:r>
            <w:r w:rsidRPr="00440400">
              <w:br/>
              <w:t>несовершеннолетних, отдела по трудоустрой</w:t>
            </w:r>
            <w:r w:rsidRPr="00440400">
              <w:softHyphen/>
              <w:t>ству молодежи</w:t>
            </w:r>
          </w:p>
          <w:p w:rsidR="006B2BCE" w:rsidRPr="00440400" w:rsidRDefault="006B2BCE" w:rsidP="006B2BCE">
            <w:r w:rsidRPr="00440400">
              <w:t>Учащиеся должны уметь</w:t>
            </w:r>
          </w:p>
          <w:p w:rsidR="006B2BCE" w:rsidRPr="00440400" w:rsidRDefault="006B2BCE" w:rsidP="006B2BCE">
            <w:r w:rsidRPr="00440400">
              <w:t>- обращаться с вопросами и просьба</w:t>
            </w:r>
            <w:r w:rsidRPr="00440400">
              <w:softHyphen/>
              <w:t>ми к работникам префектуры и других учреждений.</w:t>
            </w:r>
          </w:p>
        </w:tc>
      </w:tr>
      <w:tr w:rsidR="006B2BCE" w:rsidTr="00423942">
        <w:tc>
          <w:tcPr>
            <w:tcW w:w="1418" w:type="dxa"/>
          </w:tcPr>
          <w:p w:rsidR="006B2BCE" w:rsidRPr="00440400" w:rsidRDefault="006B2BCE" w:rsidP="00C906AC">
            <w:pPr>
              <w:rPr>
                <w:bCs/>
              </w:rPr>
            </w:pPr>
            <w:r w:rsidRPr="00440400">
              <w:rPr>
                <w:bCs/>
              </w:rPr>
              <w:t>Экономика домашнего хозяйства</w:t>
            </w:r>
          </w:p>
        </w:tc>
        <w:tc>
          <w:tcPr>
            <w:tcW w:w="9462" w:type="dxa"/>
          </w:tcPr>
          <w:p w:rsidR="006B2BCE" w:rsidRPr="00440400" w:rsidRDefault="006B2BCE" w:rsidP="006B2BCE">
            <w:r w:rsidRPr="00440400">
              <w:t>Учащиеся должны знать</w:t>
            </w:r>
          </w:p>
          <w:p w:rsidR="006B2BCE" w:rsidRPr="00440400" w:rsidRDefault="006B2BCE" w:rsidP="006B2BCE">
            <w:r w:rsidRPr="00440400">
              <w:t>- основные статьи расходов в семье;</w:t>
            </w:r>
          </w:p>
          <w:p w:rsidR="006B2BCE" w:rsidRPr="00440400" w:rsidRDefault="006B2BCE" w:rsidP="006B2BCE">
            <w:r w:rsidRPr="00440400">
              <w:t>- размер квартплаты;</w:t>
            </w:r>
          </w:p>
          <w:p w:rsidR="006B2BCE" w:rsidRPr="00440400" w:rsidRDefault="006B2BCE" w:rsidP="006B2BCE">
            <w:r w:rsidRPr="00440400">
              <w:t>- правила учёта расходов;</w:t>
            </w:r>
          </w:p>
          <w:p w:rsidR="006B2BCE" w:rsidRPr="00440400" w:rsidRDefault="006B2BCE" w:rsidP="006B2BCE">
            <w:r w:rsidRPr="00440400">
              <w:t>-тарифы на электричество, газ;</w:t>
            </w:r>
          </w:p>
          <w:p w:rsidR="006B2BCE" w:rsidRPr="00440400" w:rsidRDefault="006B2BCE" w:rsidP="006B2BCE">
            <w:r w:rsidRPr="00440400">
              <w:t>-порядок и периодичность оплаты жилплощади и коммунальных услуг;</w:t>
            </w:r>
          </w:p>
          <w:p w:rsidR="006B2BCE" w:rsidRPr="00440400" w:rsidRDefault="006B2BCE" w:rsidP="006B2BCE">
            <w:r w:rsidRPr="00440400">
              <w:t>- размер и порядок внесения платы за телефон;</w:t>
            </w:r>
          </w:p>
          <w:p w:rsidR="006B2BCE" w:rsidRPr="00440400" w:rsidRDefault="006B2BCE" w:rsidP="006B2BCE">
            <w:r w:rsidRPr="00440400">
              <w:t>- порядок планирования крупных покупок;</w:t>
            </w:r>
          </w:p>
          <w:p w:rsidR="006B2BCE" w:rsidRPr="00440400" w:rsidRDefault="006B2BCE" w:rsidP="006B2BCE">
            <w:r w:rsidRPr="00440400">
              <w:t>- стоимость одежды, обуви, мебели и др</w:t>
            </w:r>
          </w:p>
          <w:p w:rsidR="006B2BCE" w:rsidRPr="00440400" w:rsidRDefault="006B2BCE" w:rsidP="006B2BCE">
            <w:r w:rsidRPr="00440400">
              <w:t>Учащиеся должны уметь</w:t>
            </w:r>
          </w:p>
          <w:p w:rsidR="006B2BCE" w:rsidRPr="00440400" w:rsidRDefault="006B2BCE" w:rsidP="006B2BCE">
            <w:r w:rsidRPr="00440400">
              <w:t>-подсчитывать расходы;</w:t>
            </w:r>
          </w:p>
          <w:p w:rsidR="006B2BCE" w:rsidRPr="00440400" w:rsidRDefault="006B2BCE" w:rsidP="006B2BCE">
            <w:r w:rsidRPr="00440400">
              <w:t>- планировать расходы на день, на две недели с учётом бюджета семьи;</w:t>
            </w:r>
          </w:p>
          <w:p w:rsidR="006B2BCE" w:rsidRPr="00440400" w:rsidRDefault="006B2BCE" w:rsidP="006B2BCE">
            <w:r w:rsidRPr="00440400">
              <w:t>- снимать показатели счётчика и подсчитывать стоимость израсходованной электроэнергии и газа;</w:t>
            </w:r>
          </w:p>
          <w:p w:rsidR="006B2BCE" w:rsidRPr="00440400" w:rsidRDefault="006B2BCE" w:rsidP="006B2BCE">
            <w:r w:rsidRPr="00440400">
              <w:t>- заполнять квитанции;</w:t>
            </w:r>
          </w:p>
          <w:p w:rsidR="006B2BCE" w:rsidRPr="00440400" w:rsidRDefault="006B2BCE" w:rsidP="006B2BCE">
            <w:r w:rsidRPr="00440400">
              <w:t>- планировать крупные покупки.</w:t>
            </w:r>
          </w:p>
        </w:tc>
      </w:tr>
    </w:tbl>
    <w:p w:rsidR="00A850CD" w:rsidRDefault="00A850CD"/>
    <w:p w:rsidR="00E27312" w:rsidRDefault="00E27312" w:rsidP="00E27312">
      <w:r>
        <w:t>Согласовано на ГМО</w:t>
      </w:r>
    </w:p>
    <w:p w:rsidR="00E27312" w:rsidRDefault="00E27312" w:rsidP="00E27312">
      <w:r>
        <w:t xml:space="preserve">Протокол </w:t>
      </w:r>
      <w:r>
        <w:rPr>
          <w:u w:val="single"/>
        </w:rPr>
        <w:t xml:space="preserve">№ 1 от </w:t>
      </w:r>
      <w:r w:rsidR="00984788">
        <w:rPr>
          <w:u w:val="single"/>
        </w:rPr>
        <w:t>27.</w:t>
      </w:r>
      <w:r>
        <w:rPr>
          <w:u w:val="single"/>
        </w:rPr>
        <w:t>.08. 201</w:t>
      </w:r>
      <w:r w:rsidR="00984788">
        <w:rPr>
          <w:u w:val="single"/>
        </w:rPr>
        <w:t>9</w:t>
      </w:r>
      <w:r>
        <w:rPr>
          <w:u w:val="single"/>
        </w:rPr>
        <w:t xml:space="preserve">  г</w:t>
      </w:r>
      <w:r>
        <w:t>.</w:t>
      </w:r>
    </w:p>
    <w:p w:rsidR="00E27312" w:rsidRDefault="00E27312" w:rsidP="00E27312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E27312" w:rsidRDefault="00E27312" w:rsidP="00E27312"/>
    <w:p w:rsidR="00E27312" w:rsidRDefault="00E27312" w:rsidP="00E27312">
      <w:r>
        <w:t>Согласовано</w:t>
      </w:r>
    </w:p>
    <w:p w:rsidR="00E27312" w:rsidRDefault="00E27312" w:rsidP="00E27312">
      <w:r>
        <w:t>Зам. директора по УВР</w:t>
      </w:r>
    </w:p>
    <w:p w:rsidR="00E27312" w:rsidRDefault="00E27312" w:rsidP="00E27312">
      <w:r>
        <w:t>___________Макарова С. А.</w:t>
      </w:r>
    </w:p>
    <w:p w:rsidR="00E27312" w:rsidRDefault="00E27312" w:rsidP="00E27312">
      <w:r>
        <w:t>_______________201</w:t>
      </w:r>
      <w:r w:rsidR="00984788">
        <w:t>9</w:t>
      </w:r>
      <w:r>
        <w:t xml:space="preserve"> г</w:t>
      </w:r>
    </w:p>
    <w:sectPr w:rsidR="00E27312" w:rsidSect="0037137F">
      <w:foot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97" w:rsidRDefault="001D5297" w:rsidP="00AF478E">
      <w:r>
        <w:separator/>
      </w:r>
    </w:p>
  </w:endnote>
  <w:endnote w:type="continuationSeparator" w:id="0">
    <w:p w:rsidR="001D5297" w:rsidRDefault="001D5297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7F" w:rsidRDefault="008753EF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12D2">
      <w:rPr>
        <w:noProof/>
      </w:rPr>
      <w:t>4</w:t>
    </w:r>
    <w:r>
      <w:rPr>
        <w:noProof/>
      </w:rPr>
      <w:fldChar w:fldCharType="end"/>
    </w:r>
  </w:p>
  <w:p w:rsidR="0037137F" w:rsidRDefault="0037137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97" w:rsidRDefault="001D5297" w:rsidP="00AF478E">
      <w:r>
        <w:separator/>
      </w:r>
    </w:p>
  </w:footnote>
  <w:footnote w:type="continuationSeparator" w:id="0">
    <w:p w:rsidR="001D5297" w:rsidRDefault="001D5297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41"/>
  </w:num>
  <w:num w:numId="4">
    <w:abstractNumId w:val="21"/>
  </w:num>
  <w:num w:numId="5">
    <w:abstractNumId w:val="1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42"/>
  </w:num>
  <w:num w:numId="12">
    <w:abstractNumId w:val="19"/>
  </w:num>
  <w:num w:numId="13">
    <w:abstractNumId w:val="28"/>
  </w:num>
  <w:num w:numId="14">
    <w:abstractNumId w:val="17"/>
  </w:num>
  <w:num w:numId="15">
    <w:abstractNumId w:val="36"/>
  </w:num>
  <w:num w:numId="16">
    <w:abstractNumId w:val="34"/>
  </w:num>
  <w:num w:numId="17">
    <w:abstractNumId w:val="8"/>
  </w:num>
  <w:num w:numId="18">
    <w:abstractNumId w:val="33"/>
  </w:num>
  <w:num w:numId="19">
    <w:abstractNumId w:val="30"/>
  </w:num>
  <w:num w:numId="20">
    <w:abstractNumId w:val="39"/>
  </w:num>
  <w:num w:numId="21">
    <w:abstractNumId w:val="18"/>
  </w:num>
  <w:num w:numId="22">
    <w:abstractNumId w:val="2"/>
  </w:num>
  <w:num w:numId="23">
    <w:abstractNumId w:val="37"/>
  </w:num>
  <w:num w:numId="24">
    <w:abstractNumId w:val="38"/>
  </w:num>
  <w:num w:numId="25">
    <w:abstractNumId w:val="14"/>
  </w:num>
  <w:num w:numId="26">
    <w:abstractNumId w:val="20"/>
  </w:num>
  <w:num w:numId="27">
    <w:abstractNumId w:val="25"/>
  </w:num>
  <w:num w:numId="28">
    <w:abstractNumId w:val="27"/>
  </w:num>
  <w:num w:numId="29">
    <w:abstractNumId w:val="22"/>
  </w:num>
  <w:num w:numId="30">
    <w:abstractNumId w:val="13"/>
  </w:num>
  <w:num w:numId="31">
    <w:abstractNumId w:val="9"/>
  </w:num>
  <w:num w:numId="32">
    <w:abstractNumId w:val="12"/>
  </w:num>
  <w:num w:numId="33">
    <w:abstractNumId w:val="29"/>
  </w:num>
  <w:num w:numId="34">
    <w:abstractNumId w:val="35"/>
  </w:num>
  <w:num w:numId="35">
    <w:abstractNumId w:val="40"/>
  </w:num>
  <w:num w:numId="36">
    <w:abstractNumId w:val="6"/>
  </w:num>
  <w:num w:numId="37">
    <w:abstractNumId w:val="0"/>
  </w:num>
  <w:num w:numId="38">
    <w:abstractNumId w:val="3"/>
  </w:num>
  <w:num w:numId="39">
    <w:abstractNumId w:val="24"/>
  </w:num>
  <w:num w:numId="40">
    <w:abstractNumId w:val="5"/>
  </w:num>
  <w:num w:numId="41">
    <w:abstractNumId w:val="26"/>
  </w:num>
  <w:num w:numId="42">
    <w:abstractNumId w:val="23"/>
  </w:num>
  <w:num w:numId="43">
    <w:abstractNumId w:val="16"/>
  </w:num>
  <w:num w:numId="44">
    <w:abstractNumId w:val="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45C"/>
    <w:rsid w:val="00002296"/>
    <w:rsid w:val="00022BD1"/>
    <w:rsid w:val="000277A6"/>
    <w:rsid w:val="00027C7D"/>
    <w:rsid w:val="00045439"/>
    <w:rsid w:val="00052956"/>
    <w:rsid w:val="00055D14"/>
    <w:rsid w:val="00072CFA"/>
    <w:rsid w:val="00094290"/>
    <w:rsid w:val="000A725C"/>
    <w:rsid w:val="000B464E"/>
    <w:rsid w:val="000C7D79"/>
    <w:rsid w:val="000C7D7B"/>
    <w:rsid w:val="000D5328"/>
    <w:rsid w:val="000D5CF0"/>
    <w:rsid w:val="000D745C"/>
    <w:rsid w:val="00111A7B"/>
    <w:rsid w:val="00113A6B"/>
    <w:rsid w:val="00131852"/>
    <w:rsid w:val="00133622"/>
    <w:rsid w:val="0014110A"/>
    <w:rsid w:val="0015564C"/>
    <w:rsid w:val="00163A1C"/>
    <w:rsid w:val="00184E63"/>
    <w:rsid w:val="0018748A"/>
    <w:rsid w:val="00187F53"/>
    <w:rsid w:val="001D5297"/>
    <w:rsid w:val="001E2544"/>
    <w:rsid w:val="002265C8"/>
    <w:rsid w:val="00226E56"/>
    <w:rsid w:val="002301D9"/>
    <w:rsid w:val="002537C2"/>
    <w:rsid w:val="00270E4F"/>
    <w:rsid w:val="00291470"/>
    <w:rsid w:val="002A39AA"/>
    <w:rsid w:val="002A3A02"/>
    <w:rsid w:val="002B7E7B"/>
    <w:rsid w:val="00305F7C"/>
    <w:rsid w:val="00357D0C"/>
    <w:rsid w:val="0037137F"/>
    <w:rsid w:val="003A5B94"/>
    <w:rsid w:val="003A5C24"/>
    <w:rsid w:val="003F1F7D"/>
    <w:rsid w:val="003F7A47"/>
    <w:rsid w:val="004073E1"/>
    <w:rsid w:val="00423942"/>
    <w:rsid w:val="00440400"/>
    <w:rsid w:val="00452366"/>
    <w:rsid w:val="00457AF8"/>
    <w:rsid w:val="004B31CB"/>
    <w:rsid w:val="004C02B9"/>
    <w:rsid w:val="004C4DEC"/>
    <w:rsid w:val="00500EC4"/>
    <w:rsid w:val="005047BF"/>
    <w:rsid w:val="005119BE"/>
    <w:rsid w:val="0051629F"/>
    <w:rsid w:val="00543E1B"/>
    <w:rsid w:val="00590696"/>
    <w:rsid w:val="005A6BF0"/>
    <w:rsid w:val="00610FCD"/>
    <w:rsid w:val="006175D4"/>
    <w:rsid w:val="00620447"/>
    <w:rsid w:val="00626503"/>
    <w:rsid w:val="00630DCB"/>
    <w:rsid w:val="00637AE6"/>
    <w:rsid w:val="00645466"/>
    <w:rsid w:val="00671568"/>
    <w:rsid w:val="006A126F"/>
    <w:rsid w:val="006A4329"/>
    <w:rsid w:val="006B2BCE"/>
    <w:rsid w:val="006D7689"/>
    <w:rsid w:val="006E2CFD"/>
    <w:rsid w:val="006F1A1D"/>
    <w:rsid w:val="00704F29"/>
    <w:rsid w:val="0071619A"/>
    <w:rsid w:val="00717BDF"/>
    <w:rsid w:val="007320FB"/>
    <w:rsid w:val="00732659"/>
    <w:rsid w:val="007428C9"/>
    <w:rsid w:val="0075269C"/>
    <w:rsid w:val="00756A9F"/>
    <w:rsid w:val="007674A7"/>
    <w:rsid w:val="00775EB6"/>
    <w:rsid w:val="00786D8F"/>
    <w:rsid w:val="00795DDB"/>
    <w:rsid w:val="007A4728"/>
    <w:rsid w:val="007C0B46"/>
    <w:rsid w:val="007E12D2"/>
    <w:rsid w:val="0080129F"/>
    <w:rsid w:val="00801938"/>
    <w:rsid w:val="008213AA"/>
    <w:rsid w:val="00846840"/>
    <w:rsid w:val="00861BDE"/>
    <w:rsid w:val="008753EF"/>
    <w:rsid w:val="008A049C"/>
    <w:rsid w:val="008A055A"/>
    <w:rsid w:val="008D2873"/>
    <w:rsid w:val="008D6F75"/>
    <w:rsid w:val="008E0838"/>
    <w:rsid w:val="008F2AFD"/>
    <w:rsid w:val="00910E55"/>
    <w:rsid w:val="0091381A"/>
    <w:rsid w:val="009275DE"/>
    <w:rsid w:val="0093310B"/>
    <w:rsid w:val="00937CF6"/>
    <w:rsid w:val="009474E0"/>
    <w:rsid w:val="0098051D"/>
    <w:rsid w:val="00984788"/>
    <w:rsid w:val="00995BCC"/>
    <w:rsid w:val="009A65F9"/>
    <w:rsid w:val="009C0DAB"/>
    <w:rsid w:val="009D398A"/>
    <w:rsid w:val="009F20F8"/>
    <w:rsid w:val="009F390A"/>
    <w:rsid w:val="00A1122A"/>
    <w:rsid w:val="00A1444A"/>
    <w:rsid w:val="00A225ED"/>
    <w:rsid w:val="00A3314F"/>
    <w:rsid w:val="00A33EAA"/>
    <w:rsid w:val="00A55C24"/>
    <w:rsid w:val="00A80413"/>
    <w:rsid w:val="00A850CD"/>
    <w:rsid w:val="00A86784"/>
    <w:rsid w:val="00A951DB"/>
    <w:rsid w:val="00AA0E23"/>
    <w:rsid w:val="00AD205F"/>
    <w:rsid w:val="00AD6C2E"/>
    <w:rsid w:val="00AE5D21"/>
    <w:rsid w:val="00AE6190"/>
    <w:rsid w:val="00AE7385"/>
    <w:rsid w:val="00AF40C0"/>
    <w:rsid w:val="00AF478E"/>
    <w:rsid w:val="00AF690C"/>
    <w:rsid w:val="00B00D5A"/>
    <w:rsid w:val="00B023FD"/>
    <w:rsid w:val="00B073F7"/>
    <w:rsid w:val="00B16649"/>
    <w:rsid w:val="00B20516"/>
    <w:rsid w:val="00B319DD"/>
    <w:rsid w:val="00B85B85"/>
    <w:rsid w:val="00B96CD1"/>
    <w:rsid w:val="00B97512"/>
    <w:rsid w:val="00BA58A7"/>
    <w:rsid w:val="00BD2259"/>
    <w:rsid w:val="00BE787F"/>
    <w:rsid w:val="00BF378B"/>
    <w:rsid w:val="00BF38E5"/>
    <w:rsid w:val="00BF490A"/>
    <w:rsid w:val="00BF7134"/>
    <w:rsid w:val="00C0709F"/>
    <w:rsid w:val="00C35DA3"/>
    <w:rsid w:val="00C4033D"/>
    <w:rsid w:val="00C44CD5"/>
    <w:rsid w:val="00C46FBD"/>
    <w:rsid w:val="00C56FA5"/>
    <w:rsid w:val="00C919DF"/>
    <w:rsid w:val="00CD5E2B"/>
    <w:rsid w:val="00CE4746"/>
    <w:rsid w:val="00CE6C50"/>
    <w:rsid w:val="00CF7830"/>
    <w:rsid w:val="00D06D82"/>
    <w:rsid w:val="00D13CCA"/>
    <w:rsid w:val="00D20144"/>
    <w:rsid w:val="00D20AD7"/>
    <w:rsid w:val="00D21309"/>
    <w:rsid w:val="00D5212C"/>
    <w:rsid w:val="00D578C4"/>
    <w:rsid w:val="00D773A4"/>
    <w:rsid w:val="00D84CE4"/>
    <w:rsid w:val="00D86D86"/>
    <w:rsid w:val="00D87719"/>
    <w:rsid w:val="00D87C8B"/>
    <w:rsid w:val="00DB22CC"/>
    <w:rsid w:val="00DC4A96"/>
    <w:rsid w:val="00DC7427"/>
    <w:rsid w:val="00E109DD"/>
    <w:rsid w:val="00E10B54"/>
    <w:rsid w:val="00E11713"/>
    <w:rsid w:val="00E12327"/>
    <w:rsid w:val="00E12840"/>
    <w:rsid w:val="00E20FD2"/>
    <w:rsid w:val="00E27312"/>
    <w:rsid w:val="00E4106F"/>
    <w:rsid w:val="00E50FEF"/>
    <w:rsid w:val="00E7128D"/>
    <w:rsid w:val="00E71D09"/>
    <w:rsid w:val="00E74F12"/>
    <w:rsid w:val="00E90716"/>
    <w:rsid w:val="00ED73B0"/>
    <w:rsid w:val="00EE5A26"/>
    <w:rsid w:val="00F15D21"/>
    <w:rsid w:val="00F51980"/>
    <w:rsid w:val="00F5258A"/>
    <w:rsid w:val="00F52AEB"/>
    <w:rsid w:val="00F5655D"/>
    <w:rsid w:val="00F83037"/>
    <w:rsid w:val="00F9039F"/>
    <w:rsid w:val="00F921A5"/>
    <w:rsid w:val="00F95DE4"/>
    <w:rsid w:val="00FB1A5C"/>
    <w:rsid w:val="00FE3F77"/>
    <w:rsid w:val="00FF4BF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rsid w:val="003713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7137F"/>
    <w:rPr>
      <w:sz w:val="24"/>
      <w:szCs w:val="24"/>
    </w:rPr>
  </w:style>
  <w:style w:type="paragraph" w:styleId="af">
    <w:name w:val="footer"/>
    <w:basedOn w:val="a"/>
    <w:link w:val="af0"/>
    <w:uiPriority w:val="99"/>
    <w:rsid w:val="003713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71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Пользователь</cp:lastModifiedBy>
  <cp:revision>46</cp:revision>
  <cp:lastPrinted>2018-11-01T09:52:00Z</cp:lastPrinted>
  <dcterms:created xsi:type="dcterms:W3CDTF">2016-08-30T11:34:00Z</dcterms:created>
  <dcterms:modified xsi:type="dcterms:W3CDTF">2019-11-01T18:57:00Z</dcterms:modified>
</cp:coreProperties>
</file>