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6413" w:rsidTr="00E256E5">
        <w:tc>
          <w:tcPr>
            <w:tcW w:w="4785" w:type="dxa"/>
          </w:tcPr>
          <w:p w:rsidR="00AA6413" w:rsidRDefault="00AA641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413" w:rsidRDefault="00AA641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413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A6413" w:rsidRDefault="00AA641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AA6413" w:rsidRDefault="00AA6413" w:rsidP="00E256E5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AA6413" w:rsidRDefault="00F5083D" w:rsidP="00E256E5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A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5083D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53-14/01-09__</w:t>
            </w:r>
            <w:r w:rsidRPr="00F5083D">
              <w:rPr>
                <w:rFonts w:ascii="Calibri" w:eastAsia="Calibri" w:hAnsi="Calibri" w:cs="Times New Roman"/>
                <w:sz w:val="24"/>
                <w:szCs w:val="24"/>
              </w:rPr>
              <w:t>от _</w:t>
            </w:r>
            <w:r w:rsidRPr="00F5083D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30.08.2019</w:t>
            </w:r>
            <w:r w:rsidRPr="00F5083D">
              <w:rPr>
                <w:rFonts w:ascii="Calibri" w:eastAsia="Calibri" w:hAnsi="Calibri" w:cs="Times New Roman"/>
                <w:sz w:val="24"/>
                <w:szCs w:val="24"/>
              </w:rPr>
              <w:t xml:space="preserve"> г</w:t>
            </w:r>
            <w:r w:rsidRPr="00F5083D">
              <w:rPr>
                <w:rFonts w:ascii="Calibri" w:eastAsia="Calibri" w:hAnsi="Calibri" w:cs="Times New Roman"/>
              </w:rPr>
              <w:t>.</w:t>
            </w:r>
          </w:p>
          <w:p w:rsidR="00AA6413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A6413" w:rsidRDefault="00AA6413" w:rsidP="00AA6413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«БИОЛОГИЯ»,</w:t>
      </w:r>
    </w:p>
    <w:p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AA6413" w:rsidRDefault="00EA6A51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AA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для обучающихся</w:t>
      </w:r>
    </w:p>
    <w:p w:rsidR="00AA6413" w:rsidRDefault="00AA6413" w:rsidP="00AA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="00EA6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AA6413" w:rsidRDefault="00A62AD5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«Г</w:t>
      </w:r>
      <w:r w:rsidR="00AA6413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6413" w:rsidRDefault="00AA6413" w:rsidP="00F508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413" w:rsidRDefault="00AA6413" w:rsidP="00AA641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62AD5" w:rsidP="00AA6413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AA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A6413" w:rsidRDefault="00AA6413" w:rsidP="00AA6413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Default="00AA6413" w:rsidP="00AA641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Биология</w:t>
      </w:r>
    </w:p>
    <w:p w:rsidR="00AA6413" w:rsidRDefault="00AA6413" w:rsidP="00AA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2A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«Биология» выделено 17 учебных часа в год (1 час в неделю, первое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AA6413" w:rsidRDefault="00AA6413" w:rsidP="00AA64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Pr="003C517C" w:rsidRDefault="00AA6413" w:rsidP="00AA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13" w:rsidRPr="003C517C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AA6413" w:rsidRPr="003C517C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AA6413" w:rsidRPr="003C517C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6413" w:rsidRPr="003C517C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AA6413" w:rsidRDefault="00AA6413" w:rsidP="00E256E5">
            <w:pPr>
              <w:jc w:val="both"/>
              <w:rPr>
                <w:rFonts w:ascii="Times New Roman" w:hAnsi="Times New Roman" w:cs="Times New Roman"/>
              </w:rPr>
            </w:pPr>
            <w:r w:rsidRPr="00AA6413">
              <w:rPr>
                <w:rFonts w:ascii="Times New Roman" w:hAnsi="Times New Roman" w:cs="Times New Roman"/>
                <w:b/>
              </w:rPr>
              <w:t>Растения вокруг нас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AA6413" w:rsidRDefault="00AA6413" w:rsidP="00AA6413">
            <w:pPr>
              <w:pStyle w:val="a3"/>
              <w:jc w:val="left"/>
              <w:rPr>
                <w:sz w:val="24"/>
              </w:rPr>
            </w:pPr>
            <w:r w:rsidRPr="00AA6413">
              <w:rPr>
                <w:sz w:val="24"/>
              </w:rPr>
              <w:t>Разнообразие растений.</w:t>
            </w:r>
            <w:r>
              <w:rPr>
                <w:sz w:val="24"/>
              </w:rPr>
              <w:t xml:space="preserve"> </w:t>
            </w:r>
            <w:r w:rsidRPr="00AA6413">
              <w:rPr>
                <w:sz w:val="24"/>
              </w:rPr>
              <w:t>Значение растений.</w:t>
            </w:r>
          </w:p>
          <w:p w:rsidR="00AA6413" w:rsidRPr="00AA6413" w:rsidRDefault="00AA6413" w:rsidP="00AA6413">
            <w:pPr>
              <w:rPr>
                <w:rFonts w:ascii="Times New Roman" w:hAnsi="Times New Roman" w:cs="Times New Roman"/>
              </w:rPr>
            </w:pPr>
            <w:r w:rsidRPr="00AA6413">
              <w:rPr>
                <w:rFonts w:ascii="Times New Roman" w:hAnsi="Times New Roman" w:cs="Times New Roman"/>
              </w:rPr>
              <w:t>Охрана растений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3C517C" w:rsidRDefault="00B1045E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6413" w:rsidRPr="003C517C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AA6413" w:rsidRDefault="00AA6413" w:rsidP="00E2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413">
              <w:rPr>
                <w:rFonts w:ascii="Times New Roman" w:hAnsi="Times New Roman" w:cs="Times New Roman"/>
                <w:b/>
              </w:rPr>
              <w:t>Общее знакомство с цветковыми растениями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AA6413" w:rsidRDefault="00AA6413" w:rsidP="00AA641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Строение растения. Цветок. </w:t>
            </w:r>
            <w:r w:rsidRPr="00AA6413">
              <w:rPr>
                <w:sz w:val="24"/>
              </w:rPr>
              <w:t>Плоды.</w:t>
            </w:r>
          </w:p>
          <w:p w:rsidR="00AA6413" w:rsidRPr="00AA6413" w:rsidRDefault="00AA6413" w:rsidP="00AA641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Семя. Корень</w:t>
            </w:r>
            <w:r w:rsidR="00B1045E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Лист. </w:t>
            </w:r>
            <w:r w:rsidRPr="00AA6413">
              <w:rPr>
                <w:sz w:val="24"/>
              </w:rPr>
              <w:t>Стебель.</w:t>
            </w:r>
          </w:p>
          <w:p w:rsidR="00AA6413" w:rsidRPr="00AA6413" w:rsidRDefault="00AA6413" w:rsidP="00AA6413">
            <w:pPr>
              <w:pStyle w:val="a3"/>
              <w:jc w:val="left"/>
              <w:rPr>
                <w:sz w:val="24"/>
              </w:rPr>
            </w:pPr>
            <w:r w:rsidRPr="00AA6413">
              <w:rPr>
                <w:sz w:val="24"/>
              </w:rPr>
              <w:t>Растение – целостный организм.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3C517C" w:rsidRDefault="00B1045E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6413" w:rsidRPr="003C517C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AA6413" w:rsidRDefault="00AA6413" w:rsidP="00E2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413">
              <w:rPr>
                <w:rFonts w:ascii="Times New Roman" w:hAnsi="Times New Roman" w:cs="Times New Roman"/>
                <w:b/>
              </w:rPr>
              <w:t>Многообразие растительного мира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Многообразие растительного мира.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Мхи. Папоротники.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Голосеменные. Покрытосеменные.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 xml:space="preserve">Однодольные покрытосеменные растения. Злаковые. 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Однодольные покрытосеменные растения. Лилейные. Цветочно-декоративные,         овощные, дикорастущие лилейные.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Двудольные покрытосеменные растения. Пасленовые. Картофель.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Овощные пасленовые. Томат. </w:t>
            </w:r>
            <w:r w:rsidRPr="00AA6413">
              <w:rPr>
                <w:sz w:val="24"/>
              </w:rPr>
              <w:t>Баклажан и перец.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Цветочно-декоративные пасленовые.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Бобовые.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Розоцветные. Шиповник.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Плодово-ягодные розоцветные. </w:t>
            </w:r>
            <w:r w:rsidRPr="00AA6413">
              <w:rPr>
                <w:sz w:val="24"/>
              </w:rPr>
              <w:t xml:space="preserve">Сложноцветные. 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Уход за комнатными растениями. Осенние работы в саду. Весенние работы в саду.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3C517C" w:rsidRDefault="00544F92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A6413" w:rsidRPr="003C517C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AA6413" w:rsidRDefault="00AA6413" w:rsidP="00E2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413">
              <w:rPr>
                <w:rFonts w:ascii="Times New Roman" w:hAnsi="Times New Roman" w:cs="Times New Roman"/>
                <w:b/>
              </w:rPr>
              <w:t>Бактерии.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Бактерии.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3C517C" w:rsidRDefault="00544F92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6413" w:rsidRPr="003C517C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AA6413" w:rsidRDefault="00AA6413" w:rsidP="00E2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413">
              <w:rPr>
                <w:rFonts w:ascii="Times New Roman" w:hAnsi="Times New Roman" w:cs="Times New Roman"/>
                <w:b/>
              </w:rPr>
              <w:t>Грибы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Строение грибов.</w:t>
            </w:r>
          </w:p>
          <w:p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Съедобные и несъедобные грибы.</w:t>
            </w:r>
          </w:p>
          <w:p w:rsidR="00AA6413" w:rsidRPr="00AA6413" w:rsidRDefault="00AA6413" w:rsidP="00E256E5">
            <w:pPr>
              <w:pStyle w:val="a3"/>
              <w:ind w:left="360"/>
              <w:jc w:val="both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3C517C" w:rsidRDefault="00544F92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AA6413" w:rsidRPr="003C517C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413" w:rsidRPr="003C517C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413" w:rsidRPr="003C517C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413" w:rsidRPr="003C517C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AA6413" w:rsidRPr="003C517C" w:rsidRDefault="00A62AD5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«Биология» 7 «Г</w:t>
      </w:r>
      <w:r w:rsidR="00AA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17 часов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AA6413" w:rsidRPr="003C517C" w:rsidTr="00E256E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A6413" w:rsidRPr="003C517C" w:rsidTr="00E256E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3" w:rsidRPr="003C517C" w:rsidRDefault="00AA641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3" w:rsidRPr="003C517C" w:rsidRDefault="00AA641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3" w:rsidRPr="003C517C" w:rsidRDefault="00AA641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3" w:rsidRPr="003C517C" w:rsidRDefault="00AA641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093" w:rsidRPr="003C517C" w:rsidTr="00E256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BC2695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BC2695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живой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3C517C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223093" w:rsidRDefault="00223093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3C517C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3C517C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4012D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BC2695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BC2695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и их охрана.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</w:t>
            </w:r>
            <w:r w:rsidRPr="00B1045E">
              <w:rPr>
                <w:rFonts w:ascii="Times New Roman" w:hAnsi="Times New Roman" w:cs="Times New Roman"/>
                <w:sz w:val="24"/>
                <w:szCs w:val="24"/>
              </w:rPr>
              <w:t>асти растения, корень, стебель, цветок, семя, плод,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45E" w:rsidRDefault="00B1045E" w:rsidP="00E2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схему цветка, соцветия. Называть  плоды по их видам.</w:t>
            </w:r>
          </w:p>
          <w:p w:rsidR="00B1045E" w:rsidRDefault="00B1045E" w:rsidP="00E2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схему семени.</w:t>
            </w:r>
          </w:p>
          <w:p w:rsidR="00B1045E" w:rsidRDefault="00B1045E" w:rsidP="00E2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способы распространения семян и плодов.</w:t>
            </w:r>
          </w:p>
          <w:p w:rsidR="00B1045E" w:rsidRDefault="00B1045E" w:rsidP="00E2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корней. Знать значение корней.</w:t>
            </w:r>
          </w:p>
          <w:p w:rsidR="00544F92" w:rsidRDefault="00B1045E" w:rsidP="00E2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разновидность листьев. Понимать значение растений для человека.  </w:t>
            </w:r>
          </w:p>
          <w:p w:rsidR="00B1045E" w:rsidRDefault="00544F92" w:rsidP="00E2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процессы: п</w:t>
            </w:r>
            <w:r w:rsidRPr="00544F92">
              <w:rPr>
                <w:rFonts w:ascii="Times New Roman" w:hAnsi="Times New Roman" w:cs="Times New Roman"/>
                <w:sz w:val="24"/>
                <w:szCs w:val="24"/>
              </w:rPr>
              <w:t>итание, дыхание, рост, размножение растений.</w:t>
            </w:r>
          </w:p>
          <w:p w:rsidR="00B1045E" w:rsidRP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4012D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BC2695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BC2695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цветкового растения.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4012D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BC2695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BC2695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 и соцветия.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1E31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Плоды. Распространение плодов и семян.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1E310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Семя. Внешний вид, правила заделки семян.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0429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Виды, значение, видоизменение корней.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0429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0429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0429D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</w:t>
            </w:r>
            <w:r w:rsidR="0027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целостный организм. Связь растений со средой обитания.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1F52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растений на группы. Мхи. Папоротники.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92" w:rsidRDefault="00544F92" w:rsidP="00E2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</w:t>
            </w:r>
            <w:r w:rsidRPr="00544F92">
              <w:rPr>
                <w:rFonts w:ascii="Times New Roman" w:hAnsi="Times New Roman" w:cs="Times New Roman"/>
                <w:sz w:val="24"/>
                <w:szCs w:val="24"/>
              </w:rPr>
              <w:t xml:space="preserve">иды растений, </w:t>
            </w:r>
          </w:p>
          <w:p w:rsidR="00B1045E" w:rsidRPr="00544F92" w:rsidRDefault="00544F92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544F92">
              <w:rPr>
                <w:rFonts w:ascii="Times New Roman" w:hAnsi="Times New Roman" w:cs="Times New Roman"/>
                <w:sz w:val="24"/>
                <w:szCs w:val="24"/>
              </w:rPr>
              <w:t>классы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1F52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2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Голосемянные. Хвойные растения.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1F52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Покрытосеменные, или цветковые.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1F52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 и двудольные растения.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45E" w:rsidRPr="003C517C" w:rsidTr="001F52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223093" w:rsidRDefault="00B1045E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093" w:rsidRPr="003C517C" w:rsidTr="00E256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3C517C" w:rsidRDefault="00544F92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бактериях.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223093" w:rsidRDefault="00223093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3C517C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3C517C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093" w:rsidRPr="003C517C" w:rsidTr="00E256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съедобные и несъедобные. Ядовитые грибы.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строение гриба. </w:t>
            </w:r>
            <w:r w:rsidR="0054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4F92" w:rsidRPr="0054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Шляпка гриба, ножка, грибница.</w:t>
            </w:r>
            <w:r w:rsidR="0054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44F92" w:rsidRPr="0054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съедобные и несъедобные грибы.</w:t>
            </w:r>
          </w:p>
          <w:p w:rsidR="00B1045E" w:rsidRPr="003C517C" w:rsidRDefault="00B1045E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ядовитые грибы.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223093" w:rsidRDefault="00223093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3C517C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3" w:rsidRPr="003C517C" w:rsidRDefault="0022309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265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</w:t>
      </w:r>
      <w:r w:rsidR="00A62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27.08. 2019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E50265" w:rsidRPr="00BD5270" w:rsidRDefault="001C4371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1A03D6" w:rsidRPr="002741A9" w:rsidRDefault="00A62AD5" w:rsidP="002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="0027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sectPr w:rsidR="001A03D6" w:rsidRPr="0027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26"/>
    <w:rsid w:val="001A03D6"/>
    <w:rsid w:val="001C4371"/>
    <w:rsid w:val="00223093"/>
    <w:rsid w:val="002230EC"/>
    <w:rsid w:val="002741A9"/>
    <w:rsid w:val="00544F92"/>
    <w:rsid w:val="007E33A9"/>
    <w:rsid w:val="00A62AD5"/>
    <w:rsid w:val="00AA6413"/>
    <w:rsid w:val="00B1045E"/>
    <w:rsid w:val="00BA2E26"/>
    <w:rsid w:val="00E50265"/>
    <w:rsid w:val="00EA6A51"/>
    <w:rsid w:val="00F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64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A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64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2019-11-01T10:21:00Z</cp:lastPrinted>
  <dcterms:created xsi:type="dcterms:W3CDTF">2016-11-09T17:19:00Z</dcterms:created>
  <dcterms:modified xsi:type="dcterms:W3CDTF">2019-11-01T18:15:00Z</dcterms:modified>
</cp:coreProperties>
</file>