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7A1" w:rsidRDefault="004A27A1" w:rsidP="004A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МУНИЦИПАЛЬНОЕ БЮДЖЕТНОЕ ОБЩЕОБРАЗОВАТЕЛЬНОЕ УЧРЕЖДЕНИЕ «ОБЩЕОБРАЗОВАТЕЛЬНАЯ ШКОЛА «ВОЗМОЖНОСТЬ» ДЛЯ ДЕТЕЙ С ОГРАНИЧЕННЫМИ ВОЗМОЖНОСТЯМИ ЗДОРОВЬЯ ГОРОДА ДУБНЫ МОСКОВСКОЙ ОБЛАСТИ»</w:t>
      </w:r>
    </w:p>
    <w:p w:rsidR="004A27A1" w:rsidRDefault="004A27A1" w:rsidP="004A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7A1" w:rsidRDefault="004A27A1" w:rsidP="004A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4A27A1" w:rsidRDefault="004A27A1" w:rsidP="004A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785"/>
        <w:gridCol w:w="4786"/>
      </w:tblGrid>
      <w:tr w:rsidR="004A27A1" w:rsidTr="00F45CC5">
        <w:tc>
          <w:tcPr>
            <w:tcW w:w="4785" w:type="dxa"/>
          </w:tcPr>
          <w:p w:rsidR="004A27A1" w:rsidRDefault="004A27A1" w:rsidP="00F4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4A27A1" w:rsidRDefault="004A27A1" w:rsidP="00F4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A27A1" w:rsidRDefault="004A27A1" w:rsidP="00F4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6" w:type="dxa"/>
          </w:tcPr>
          <w:p w:rsidR="004A27A1" w:rsidRDefault="004A27A1" w:rsidP="00F45CC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     Утверждаю</w:t>
            </w:r>
          </w:p>
          <w:p w:rsidR="004A27A1" w:rsidRDefault="004A27A1" w:rsidP="00F45CC5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Директор школы_________ Смирнова В.А.</w:t>
            </w:r>
          </w:p>
          <w:p w:rsidR="004A27A1" w:rsidRDefault="008C2B22" w:rsidP="008C2B22">
            <w:pPr>
              <w:tabs>
                <w:tab w:val="left" w:pos="679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bookmarkStart w:id="0" w:name="_GoBack"/>
            <w:bookmarkEnd w:id="0"/>
            <w:r w:rsidR="004A27A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Приказ № </w:t>
            </w:r>
            <w:r w:rsidRPr="008C2B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53-14/01-09__</w:t>
            </w:r>
            <w:r w:rsidRPr="008C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 _</w:t>
            </w:r>
            <w:r w:rsidRPr="008C2B2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>30.08.2019</w:t>
            </w:r>
            <w:r w:rsidRPr="008C2B2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</w:tc>
      </w:tr>
    </w:tbl>
    <w:p w:rsidR="004A27A1" w:rsidRDefault="004A27A1" w:rsidP="004A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tabs>
          <w:tab w:val="left" w:pos="6795"/>
          <w:tab w:val="right" w:pos="935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</w:p>
    <w:p w:rsidR="004A27A1" w:rsidRDefault="004A27A1" w:rsidP="004A27A1">
      <w:pPr>
        <w:tabs>
          <w:tab w:val="left" w:pos="6795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РАБОЧАЯ ПРОГРАММА</w:t>
      </w:r>
    </w:p>
    <w:p w:rsidR="004A27A1" w:rsidRDefault="004A27A1" w:rsidP="004A27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КУРСА «Этика»,</w:t>
      </w:r>
    </w:p>
    <w:p w:rsidR="004A27A1" w:rsidRDefault="004A27A1" w:rsidP="004A27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изучаемого на базовом уровне</w:t>
      </w:r>
    </w:p>
    <w:p w:rsidR="004A27A1" w:rsidRDefault="004A27A1" w:rsidP="004A27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адаптированной основной общеобразовательной программы для обучающихся</w:t>
      </w:r>
    </w:p>
    <w:p w:rsidR="004A27A1" w:rsidRDefault="004A27A1" w:rsidP="004A27A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умственной отсталостью (интеллектуальными нарушениями) (вариант 2)</w:t>
      </w:r>
    </w:p>
    <w:p w:rsidR="004A27A1" w:rsidRDefault="004A27A1" w:rsidP="004A27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7 «Б» класс</w:t>
      </w:r>
    </w:p>
    <w:p w:rsidR="004A27A1" w:rsidRDefault="004A27A1" w:rsidP="004A27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27A1" w:rsidRDefault="004A27A1" w:rsidP="004A27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A27A1" w:rsidRDefault="004A27A1" w:rsidP="004A27A1">
      <w:pPr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8"/>
          <w:lang w:eastAsia="ru-RU"/>
        </w:rPr>
        <w:t>Учитель: Дубинина Елена Викторовна</w:t>
      </w:r>
    </w:p>
    <w:p w:rsidR="004A27A1" w:rsidRDefault="004A27A1" w:rsidP="004A27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8C2B22" w:rsidRDefault="008C2B22" w:rsidP="004A27A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B22" w:rsidRDefault="008C2B22" w:rsidP="004A27A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tabs>
          <w:tab w:val="left" w:pos="32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tabs>
          <w:tab w:val="left" w:pos="3285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2019-2020 учебный год</w:t>
      </w:r>
    </w:p>
    <w:p w:rsidR="008C2B22" w:rsidRDefault="008C2B22" w:rsidP="004A27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B22" w:rsidRDefault="008C2B22" w:rsidP="004A27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C2B22" w:rsidRDefault="008C2B22" w:rsidP="004A27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C2B22" w:rsidRDefault="008C2B22" w:rsidP="004A27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7A1" w:rsidRPr="004B5099" w:rsidRDefault="004A27A1" w:rsidP="004A27A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Этика </w:t>
      </w:r>
    </w:p>
    <w:p w:rsidR="004A27A1" w:rsidRDefault="004A27A1" w:rsidP="004A2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 учебному плану</w:t>
      </w:r>
      <w:r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школы на 2019-2020 год на изучение данного предмета «Этика» выделено 34 учебных часа в год (1 час в неделю), поэтому количество часов на прохождение некоторых тем сокращено или объединено, часть тем выносится на самостоятельное изучение.</w:t>
      </w:r>
    </w:p>
    <w:p w:rsidR="004A27A1" w:rsidRDefault="004A27A1" w:rsidP="004A27A1">
      <w:pPr>
        <w:spacing w:after="0" w:line="240" w:lineRule="auto"/>
        <w:ind w:firstLine="426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Pr="003C517C" w:rsidRDefault="004A27A1" w:rsidP="004A27A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Pr="003C517C" w:rsidRDefault="004A27A1" w:rsidP="004A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Содержание тем изучаемого курса</w:t>
      </w:r>
    </w:p>
    <w:p w:rsidR="004A27A1" w:rsidRPr="003C517C" w:rsidRDefault="004A27A1" w:rsidP="004A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48"/>
        <w:gridCol w:w="5088"/>
        <w:gridCol w:w="1735"/>
      </w:tblGrid>
      <w:tr w:rsidR="00806607" w:rsidRPr="003C517C" w:rsidTr="00F45CC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1" w:rsidRPr="003C517C" w:rsidRDefault="004A27A1" w:rsidP="00F4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Название раздела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1" w:rsidRPr="003C517C" w:rsidRDefault="004A27A1" w:rsidP="00F4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Содержание темы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1" w:rsidRPr="003C517C" w:rsidRDefault="004A27A1" w:rsidP="00F4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Количество часов</w:t>
            </w:r>
          </w:p>
        </w:tc>
      </w:tr>
      <w:tr w:rsidR="00806607" w:rsidRPr="003C517C" w:rsidTr="00F45CC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A21D34" w:rsidP="00A21D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806607" w:rsidRDefault="00806607" w:rsidP="00F45CC5">
            <w:pPr>
              <w:contextualSpacing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Общее представление о предмете «Этика» как системе знаний о правилах взаимоотношений между людьми, отдельным человеком и обществом, о правилах, регулирующих поступки людей.</w:t>
            </w: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Этические представления людей в разные эпохи, краткое знакомство с историей происхождения этических правил (см. социокультурные разделы по программе истории).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435271" w:rsidRDefault="00806607" w:rsidP="00F45CC5">
            <w:pPr>
              <w:jc w:val="both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06607" w:rsidRPr="003C517C" w:rsidTr="00F45CC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4" w:rsidRPr="00A21D34" w:rsidRDefault="00A21D34" w:rsidP="00A21D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D34">
              <w:rPr>
                <w:rFonts w:ascii="Times New Roman" w:hAnsi="Times New Roman" w:cs="Times New Roman"/>
                <w:b/>
                <w:sz w:val="24"/>
                <w:szCs w:val="24"/>
              </w:rPr>
              <w:t>Понять самого себя</w:t>
            </w:r>
          </w:p>
          <w:p w:rsidR="004A27A1" w:rsidRPr="00B05755" w:rsidRDefault="004A27A1" w:rsidP="00F45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>Человек как биологиче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ский вид. </w:t>
            </w: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>Единство всех людей как социальная общность.</w:t>
            </w:r>
          </w:p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>Индивидуальные особенности каждого человека. Биологические характеристики: цвет глаз, кожи, форма лица, особенности строения тела и др. Особенности психической деятельности: восприятие, ощущения, память, речь, мышление, эмоции, чувства, задатки, темперамент.</w:t>
            </w:r>
          </w:p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>Социальные факторы в формировании личности в ходе роста и развития разнообразных видов деятельности:</w:t>
            </w:r>
          </w:p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 xml:space="preserve">      развитие мышления, речи, индивидуальных способностей человека;</w:t>
            </w:r>
          </w:p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 xml:space="preserve">      условия для формирования интересов, привычек, взглядов, убеждений, мировоззрения.</w:t>
            </w:r>
          </w:p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 xml:space="preserve"> Основные виды деятельности личности на разных возрастных этапах: игра, учение, труд. Их роль и влияние на развитие личности человека.</w:t>
            </w:r>
          </w:p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 xml:space="preserve"> Направленность личности: желания, потребности, мотивы, интересы.</w:t>
            </w:r>
          </w:p>
          <w:p w:rsidR="004A27A1" w:rsidRPr="00B05755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Поведение, поступки как проявление личности, индивидуальных качеств человека, возможности для их познания другим человеком.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Default="00F71358" w:rsidP="00F45CC5">
            <w:pPr>
              <w:jc w:val="both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806607" w:rsidRPr="003C517C" w:rsidTr="00F45CC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4" w:rsidRPr="00A21D34" w:rsidRDefault="00A21D34" w:rsidP="00A21D3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21D3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Отношения </w:t>
            </w:r>
            <w:r w:rsidRPr="00A21D3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товарищества</w:t>
            </w:r>
          </w:p>
          <w:p w:rsidR="004A27A1" w:rsidRPr="00B05755" w:rsidRDefault="004A27A1" w:rsidP="00F45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Дружба — чувство, присущее человеку. Когда </w:t>
            </w:r>
            <w:r w:rsidRPr="0080660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как возникают дружеские связи. Для чего человеку нужна дружба.</w:t>
            </w:r>
          </w:p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>Дружеские связи и взаимоотношения в коллективе людей:</w:t>
            </w:r>
          </w:p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>коллектив объединяет общая деятельность, человек учится строить межличностные отношения, помогает выработке навыков коллективного взаимодействия и дисциплины, в коллективе формируются права личности, самоуважение, умение соотносить свои интересы с общественными;</w:t>
            </w:r>
          </w:p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>дружба основана на эмоциональной и деловой привязанности к конкретному человеку, она характеризуется избирательностью, устойчивостью, психологической глубиной. В дружбе человек имеет возможность узнавать себя в другом человеке, он реализует потребность в самоанализе, самовыражении.</w:t>
            </w:r>
          </w:p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>Основа дружеских отношений — согласие интересов, убеждений, воли, уважение, доверие, преданность, сотрудничество и партнерство.</w:t>
            </w:r>
          </w:p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>Помощь настоящая и ложная.</w:t>
            </w:r>
          </w:p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>Типы дружеских отношений:</w:t>
            </w:r>
          </w:p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истинная дружба </w:t>
            </w:r>
          </w:p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 xml:space="preserve">      дру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жба-соперничество </w:t>
            </w:r>
          </w:p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дружба-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компанейство</w:t>
            </w:r>
            <w:proofErr w:type="spellEnd"/>
          </w:p>
          <w:p w:rsidR="00806607" w:rsidRPr="00806607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>Возникновение конфликтов в отношениях друзей. Причины их возникновения, способы преодоления конфликтов.</w:t>
            </w:r>
          </w:p>
          <w:p w:rsidR="004A27A1" w:rsidRPr="00B05755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>Этические правила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отношениях друзей.</w:t>
            </w: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Default="00F71358" w:rsidP="00F45CC5">
            <w:pPr>
              <w:jc w:val="both"/>
              <w:rPr>
                <w:b/>
              </w:rPr>
            </w:pPr>
            <w:r>
              <w:rPr>
                <w:b/>
              </w:rPr>
              <w:lastRenderedPageBreak/>
              <w:t>9</w:t>
            </w:r>
          </w:p>
        </w:tc>
      </w:tr>
      <w:tr w:rsidR="00806607" w:rsidRPr="003C517C" w:rsidTr="00F45CC5">
        <w:tc>
          <w:tcPr>
            <w:tcW w:w="27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4" w:rsidRPr="00B05755" w:rsidRDefault="00806607" w:rsidP="00F45CC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Обобщение</w:t>
            </w:r>
          </w:p>
        </w:tc>
        <w:tc>
          <w:tcPr>
            <w:tcW w:w="5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4" w:rsidRPr="00B05755" w:rsidRDefault="00A21D34" w:rsidP="00F45CC5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1D34" w:rsidRDefault="00806607" w:rsidP="00F45CC5">
            <w:pPr>
              <w:jc w:val="both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4A27A1" w:rsidRPr="003C517C" w:rsidRDefault="004A27A1" w:rsidP="004A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7A1" w:rsidRPr="003C517C" w:rsidRDefault="004A27A1" w:rsidP="004A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4A27A1" w:rsidRDefault="00806607" w:rsidP="004A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4A27A1" w:rsidRPr="003C517C" w:rsidRDefault="004A27A1" w:rsidP="004A27A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C51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Календарно-тематическое планирование к программе</w:t>
      </w:r>
    </w:p>
    <w:p w:rsidR="004A27A1" w:rsidRDefault="004A27A1" w:rsidP="004A27A1">
      <w:pPr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курсу «Чтение» 7 «Б» класс 34 часа</w:t>
      </w:r>
    </w:p>
    <w:tbl>
      <w:tblPr>
        <w:tblpPr w:leftFromText="180" w:rightFromText="180" w:vertAnchor="text" w:horzAnchor="margin" w:tblpXSpec="center" w:tblpY="238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4249"/>
        <w:gridCol w:w="2551"/>
        <w:gridCol w:w="1133"/>
        <w:gridCol w:w="1133"/>
        <w:gridCol w:w="1274"/>
      </w:tblGrid>
      <w:tr w:rsidR="004A27A1" w:rsidRPr="003C517C" w:rsidTr="00F45CC5">
        <w:tc>
          <w:tcPr>
            <w:tcW w:w="5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3C517C" w:rsidRDefault="004A27A1" w:rsidP="00F4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7A1" w:rsidRPr="003C517C" w:rsidRDefault="004A27A1" w:rsidP="00F4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3C517C" w:rsidRDefault="004A27A1" w:rsidP="00F4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7A1" w:rsidRPr="003C517C" w:rsidRDefault="004A27A1" w:rsidP="00F4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3C517C" w:rsidRDefault="004A27A1" w:rsidP="00F4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7A1" w:rsidRPr="003C517C" w:rsidRDefault="004A27A1" w:rsidP="00F4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Планируемые результаты обучения по разделам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1" w:rsidRPr="003C517C" w:rsidRDefault="004A27A1" w:rsidP="00F4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1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3C517C" w:rsidRDefault="004A27A1" w:rsidP="00F4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A27A1" w:rsidRPr="003C517C" w:rsidRDefault="004A27A1" w:rsidP="00F4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Примечание </w:t>
            </w:r>
          </w:p>
        </w:tc>
      </w:tr>
      <w:tr w:rsidR="004A27A1" w:rsidRPr="003C517C" w:rsidTr="00F45CC5">
        <w:tc>
          <w:tcPr>
            <w:tcW w:w="5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A1" w:rsidRPr="003C517C" w:rsidRDefault="004A27A1" w:rsidP="00F45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A1" w:rsidRPr="003C517C" w:rsidRDefault="004A27A1" w:rsidP="00F45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A1" w:rsidRPr="003C517C" w:rsidRDefault="004A27A1" w:rsidP="00F45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1" w:rsidRPr="003C517C" w:rsidRDefault="004A27A1" w:rsidP="00F4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плану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27A1" w:rsidRPr="003C517C" w:rsidRDefault="004A27A1" w:rsidP="00F45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C51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факту</w:t>
            </w:r>
          </w:p>
        </w:tc>
        <w:tc>
          <w:tcPr>
            <w:tcW w:w="1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27A1" w:rsidRPr="003C517C" w:rsidRDefault="004A27A1" w:rsidP="00F45CC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27A1" w:rsidRPr="00B05755" w:rsidTr="00F45CC5">
        <w:trPr>
          <w:trHeight w:val="566"/>
        </w:trPr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4A27A1" w:rsidRDefault="004A27A1" w:rsidP="004A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A1">
              <w:rPr>
                <w:rFonts w:ascii="Times New Roman" w:hAnsi="Times New Roman" w:cs="Times New Roman"/>
                <w:sz w:val="24"/>
                <w:szCs w:val="24"/>
              </w:rPr>
              <w:t>Мы люди Земли.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06607" w:rsidRPr="00806607" w:rsidRDefault="00806607" w:rsidP="00806607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знакомство учащихся с новым предметом «Этика» — с взаимоотношениями между людьми, </w:t>
            </w: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 xml:space="preserve">отдельным человеком и обществом, правилами, </w:t>
            </w:r>
          </w:p>
          <w:p w:rsidR="004A27A1" w:rsidRPr="00806607" w:rsidRDefault="00806607" w:rsidP="0080660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нравственные правила в обществе возникли давно, они имеют исторические корни, помогают устанавливать и регулировать отношения в человеческом сообществе.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7A1" w:rsidRPr="00B05755" w:rsidTr="00F45C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4A27A1" w:rsidRDefault="004A27A1" w:rsidP="004A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A1">
              <w:rPr>
                <w:rFonts w:ascii="Times New Roman" w:hAnsi="Times New Roman" w:cs="Times New Roman"/>
                <w:sz w:val="24"/>
                <w:szCs w:val="24"/>
              </w:rPr>
              <w:t>Все люди разные.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7A1" w:rsidRPr="00B05755" w:rsidTr="00F45C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4A27A1" w:rsidRDefault="004A27A1" w:rsidP="004A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A1">
              <w:rPr>
                <w:rFonts w:ascii="Times New Roman" w:hAnsi="Times New Roman" w:cs="Times New Roman"/>
                <w:sz w:val="24"/>
                <w:szCs w:val="24"/>
              </w:rPr>
              <w:t>Человек может очень многое.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7A1" w:rsidRPr="00B05755" w:rsidTr="00F45C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4A27A1" w:rsidRDefault="004A27A1" w:rsidP="004A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A1">
              <w:rPr>
                <w:rFonts w:ascii="Times New Roman" w:hAnsi="Times New Roman" w:cs="Times New Roman"/>
                <w:sz w:val="24"/>
                <w:szCs w:val="24"/>
              </w:rPr>
              <w:t>Интересы и привычки человека.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7A1" w:rsidRPr="00B05755" w:rsidTr="00F45C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4A27A1" w:rsidRDefault="004A27A1" w:rsidP="004A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A1">
              <w:rPr>
                <w:rFonts w:ascii="Times New Roman" w:hAnsi="Times New Roman" w:cs="Times New Roman"/>
                <w:sz w:val="24"/>
                <w:szCs w:val="24"/>
              </w:rPr>
              <w:t>Недостатки и достоинства человека.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7A1" w:rsidRPr="00B05755" w:rsidTr="00F45C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4A27A1" w:rsidRDefault="004A27A1" w:rsidP="004A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A1">
              <w:rPr>
                <w:rFonts w:ascii="Times New Roman" w:hAnsi="Times New Roman" w:cs="Times New Roman"/>
                <w:sz w:val="24"/>
                <w:szCs w:val="24"/>
              </w:rPr>
              <w:t>Поведение, поступки человека.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7A1" w:rsidRPr="00B05755" w:rsidTr="00F45C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4A27A1" w:rsidRDefault="004A27A1" w:rsidP="004A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A1">
              <w:rPr>
                <w:rFonts w:ascii="Times New Roman" w:hAnsi="Times New Roman" w:cs="Times New Roman"/>
                <w:sz w:val="24"/>
                <w:szCs w:val="24"/>
              </w:rPr>
              <w:t>Недостатки и достоинства человека.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7A1" w:rsidRPr="00B05755" w:rsidTr="00F45C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4A27A1" w:rsidRDefault="004A27A1" w:rsidP="004A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A1">
              <w:rPr>
                <w:rFonts w:ascii="Times New Roman" w:hAnsi="Times New Roman" w:cs="Times New Roman"/>
                <w:sz w:val="24"/>
                <w:szCs w:val="24"/>
              </w:rPr>
              <w:t>Основа дружеских отношений.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7A1" w:rsidRPr="00806607" w:rsidRDefault="00806607" w:rsidP="0080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формируются следующие простейшие представления:</w:t>
            </w: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человек как особый биологический вид, обладающий определенными биологическими и психическими характеристиками, отличающими его от всех других видов живых существ. Единство человеческого сообщества на Земле;</w:t>
            </w: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представление об индивидуальных особенностях каждого человека как индивида с его физической и психической уникальностью (неповторимостью);</w:t>
            </w: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представление о формировании человека как личности в процессе роста, развития, деятельности, общения с другими людьми;</w:t>
            </w: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   представление о единственности, ценности и неповторимости </w:t>
            </w: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каждого человека.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7A1" w:rsidRPr="00B05755" w:rsidTr="00F45C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4A27A1" w:rsidRDefault="004A27A1" w:rsidP="004A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Дружба </w:t>
            </w:r>
            <w:r w:rsidRPr="004A27A1">
              <w:rPr>
                <w:rFonts w:ascii="Times New Roman" w:hAnsi="Times New Roman" w:cs="Times New Roman"/>
                <w:sz w:val="24"/>
                <w:szCs w:val="24"/>
              </w:rPr>
              <w:t>настоящая и ложная.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A1" w:rsidRPr="00806607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7A1" w:rsidRPr="00B05755" w:rsidTr="00F45C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4A27A1" w:rsidRDefault="004A27A1" w:rsidP="004A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Дружба </w:t>
            </w:r>
            <w:r w:rsidRPr="004A27A1">
              <w:rPr>
                <w:rFonts w:ascii="Times New Roman" w:hAnsi="Times New Roman" w:cs="Times New Roman"/>
                <w:sz w:val="24"/>
                <w:szCs w:val="24"/>
              </w:rPr>
              <w:t>настоящая и ложная.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A1" w:rsidRPr="00806607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7A1" w:rsidRPr="00B05755" w:rsidTr="00F45C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4A27A1" w:rsidRDefault="004A27A1" w:rsidP="004A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A1">
              <w:rPr>
                <w:rFonts w:ascii="Times New Roman" w:hAnsi="Times New Roman" w:cs="Times New Roman"/>
                <w:sz w:val="24"/>
                <w:szCs w:val="24"/>
              </w:rPr>
              <w:t>Возникновение конфликтов в отношениях друзей: причины их возникновения.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A1" w:rsidRPr="00806607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7A1" w:rsidRPr="00B05755" w:rsidTr="00F45C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4A27A1" w:rsidRDefault="004A27A1" w:rsidP="004A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A1">
              <w:rPr>
                <w:rFonts w:ascii="Times New Roman" w:hAnsi="Times New Roman" w:cs="Times New Roman"/>
                <w:sz w:val="24"/>
                <w:szCs w:val="24"/>
              </w:rPr>
              <w:t>Возникновение конфликтов в отношениях друзей: способы преодоления конфликтов.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A1" w:rsidRPr="00806607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7A1" w:rsidRPr="00B05755" w:rsidTr="00F45C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4A27A1" w:rsidRDefault="004A27A1" w:rsidP="004A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27A1">
              <w:rPr>
                <w:rFonts w:ascii="Times New Roman" w:hAnsi="Times New Roman" w:cs="Times New Roman"/>
                <w:sz w:val="24"/>
                <w:szCs w:val="24"/>
              </w:rPr>
              <w:t>Этические правила в отношениях друзей друзья-мальчики, друзья-девочки.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A27A1" w:rsidRPr="00806607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A27A1" w:rsidRPr="00B05755" w:rsidTr="00F45C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806607" w:rsidRDefault="00806607" w:rsidP="004A27A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Этические правила в отношениях друзей друзья мальчик и девочка</w:t>
            </w:r>
          </w:p>
        </w:tc>
        <w:tc>
          <w:tcPr>
            <w:tcW w:w="25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4A27A1" w:rsidRPr="00806607" w:rsidRDefault="00806607" w:rsidP="0080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Основными смысловыми направлениями следующие:</w:t>
            </w: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</w:t>
            </w: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формирование представлений о дружбе, ее основах, правилах взаимоотношений между товарищами;</w:t>
            </w: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      формирование представлений о способах различения истинной дружбы от отношений подчинения, </w:t>
            </w:r>
            <w:proofErr w:type="spellStart"/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потребительства</w:t>
            </w:r>
            <w:proofErr w:type="spellEnd"/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др.;</w:t>
            </w: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    формирование представлений о причинах конфликтов, возникающих в дружбе, товарищеских связях, возможностях и способах их преодоления.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7A1" w:rsidRPr="00B05755" w:rsidRDefault="004A27A1" w:rsidP="004A27A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607" w:rsidRPr="00B05755" w:rsidTr="00F45C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7" w:rsidRPr="00B05755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7" w:rsidRPr="00806607" w:rsidRDefault="00806607" w:rsidP="0080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>Этические правила в отношениях друзей друг-взрослый.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607" w:rsidRPr="00B05755" w:rsidRDefault="00806607" w:rsidP="0080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7" w:rsidRPr="00B05755" w:rsidRDefault="00806607" w:rsidP="0080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7" w:rsidRPr="00B05755" w:rsidRDefault="00806607" w:rsidP="008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7" w:rsidRPr="00B05755" w:rsidRDefault="00806607" w:rsidP="008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607" w:rsidRPr="00B05755" w:rsidTr="00F45C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7" w:rsidRPr="00B05755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7" w:rsidRPr="00806607" w:rsidRDefault="00806607" w:rsidP="0080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07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Эмоциональное отношение к нравственным нормам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607" w:rsidRPr="00B05755" w:rsidRDefault="00806607" w:rsidP="0080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7" w:rsidRPr="00B05755" w:rsidRDefault="00806607" w:rsidP="0080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7" w:rsidRPr="00B05755" w:rsidRDefault="00806607" w:rsidP="008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7" w:rsidRPr="00B05755" w:rsidRDefault="00806607" w:rsidP="008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06607" w:rsidRPr="00B05755" w:rsidTr="00F45CC5">
        <w:tc>
          <w:tcPr>
            <w:tcW w:w="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7" w:rsidRPr="00B05755" w:rsidRDefault="00806607" w:rsidP="00806607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05755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7" w:rsidRPr="00806607" w:rsidRDefault="00806607" w:rsidP="0080660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06607">
              <w:rPr>
                <w:rFonts w:ascii="Times New Roman" w:hAnsi="Times New Roman" w:cs="Times New Roman"/>
                <w:sz w:val="24"/>
                <w:szCs w:val="24"/>
              </w:rPr>
              <w:t>Урок обобщения по теме: «Отношения товарищества»</w:t>
            </w:r>
          </w:p>
        </w:tc>
        <w:tc>
          <w:tcPr>
            <w:tcW w:w="25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06607" w:rsidRPr="00B05755" w:rsidRDefault="00806607" w:rsidP="0080660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7" w:rsidRPr="00B05755" w:rsidRDefault="00806607" w:rsidP="0080660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7" w:rsidRPr="00B05755" w:rsidRDefault="00806607" w:rsidP="008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6607" w:rsidRPr="00B05755" w:rsidRDefault="00806607" w:rsidP="0080660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Pr="00BD5270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 на ГМО</w:t>
      </w:r>
    </w:p>
    <w:p w:rsidR="004A27A1" w:rsidRPr="00BD5270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№ 1 от 27.08. 2019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г</w:t>
      </w: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A27A1" w:rsidRPr="00BD5270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Рук. ГМО __</w:t>
      </w:r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 </w:t>
      </w:r>
      <w:proofErr w:type="spellStart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Бариньяк</w:t>
      </w:r>
      <w:proofErr w:type="spellEnd"/>
      <w:r w:rsidRPr="00BD5270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Ц.А,</w:t>
      </w:r>
    </w:p>
    <w:p w:rsidR="004A27A1" w:rsidRPr="00BD5270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Pr="00BD5270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Pr="00BD5270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Pr="00BD5270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Pr="00BD5270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27A1" w:rsidRPr="00BD5270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Согласовано</w:t>
      </w:r>
    </w:p>
    <w:p w:rsidR="004A27A1" w:rsidRPr="00BD5270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Зам. директора по УВР</w:t>
      </w:r>
    </w:p>
    <w:p w:rsidR="004A27A1" w:rsidRPr="00BD5270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___________Макарова С.А.</w:t>
      </w:r>
    </w:p>
    <w:p w:rsidR="004A27A1" w:rsidRPr="00BD5270" w:rsidRDefault="004A27A1" w:rsidP="004A27A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_______________2019</w:t>
      </w:r>
      <w:r w:rsidRPr="00BD52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</w:p>
    <w:p w:rsidR="004A27A1" w:rsidRDefault="004A27A1" w:rsidP="004A27A1"/>
    <w:p w:rsidR="003B4F5E" w:rsidRDefault="003B4F5E"/>
    <w:sectPr w:rsidR="003B4F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36C2"/>
    <w:rsid w:val="003B4F5E"/>
    <w:rsid w:val="004A27A1"/>
    <w:rsid w:val="00806607"/>
    <w:rsid w:val="008C2B22"/>
    <w:rsid w:val="00A21D34"/>
    <w:rsid w:val="00ED36C2"/>
    <w:rsid w:val="00F7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A27A1"/>
  </w:style>
  <w:style w:type="character" w:customStyle="1" w:styleId="c1">
    <w:name w:val="c1"/>
    <w:basedOn w:val="a0"/>
    <w:rsid w:val="004A27A1"/>
  </w:style>
  <w:style w:type="paragraph" w:customStyle="1" w:styleId="c3">
    <w:name w:val="c3"/>
    <w:basedOn w:val="a"/>
    <w:rsid w:val="004A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35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0">
    <w:name w:val="c0"/>
    <w:basedOn w:val="a0"/>
    <w:rsid w:val="004A27A1"/>
  </w:style>
  <w:style w:type="character" w:customStyle="1" w:styleId="c1">
    <w:name w:val="c1"/>
    <w:basedOn w:val="a0"/>
    <w:rsid w:val="004A27A1"/>
  </w:style>
  <w:style w:type="paragraph" w:customStyle="1" w:styleId="c3">
    <w:name w:val="c3"/>
    <w:basedOn w:val="a"/>
    <w:rsid w:val="004A2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713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7135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885</Words>
  <Characters>5046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ЕЛЕНА</cp:lastModifiedBy>
  <cp:revision>7</cp:revision>
  <cp:lastPrinted>2019-11-01T11:23:00Z</cp:lastPrinted>
  <dcterms:created xsi:type="dcterms:W3CDTF">2019-11-01T10:03:00Z</dcterms:created>
  <dcterms:modified xsi:type="dcterms:W3CDTF">2019-11-01T18:13:00Z</dcterms:modified>
</cp:coreProperties>
</file>