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E8" w:rsidRPr="00784B11" w:rsidRDefault="007C5DE8" w:rsidP="007C5DE8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C5DE8" w:rsidRPr="00784B11" w:rsidRDefault="007C5DE8" w:rsidP="007C5DE8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C5DE8" w:rsidRPr="00784B11" w:rsidTr="008958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E8" w:rsidRPr="00784B11" w:rsidRDefault="007C5DE8" w:rsidP="008958A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C5DE8" w:rsidRPr="00784B11" w:rsidRDefault="007C5DE8" w:rsidP="008958A1">
            <w:pPr>
              <w:rPr>
                <w:sz w:val="24"/>
              </w:rPr>
            </w:pPr>
          </w:p>
          <w:p w:rsidR="007C5DE8" w:rsidRPr="00784B11" w:rsidRDefault="007C5DE8" w:rsidP="008958A1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E8" w:rsidRPr="00784B11" w:rsidRDefault="007C5DE8" w:rsidP="008958A1">
            <w:r w:rsidRPr="00784B11">
              <w:rPr>
                <w:sz w:val="24"/>
              </w:rPr>
              <w:t xml:space="preserve">      Утверждаю</w:t>
            </w:r>
          </w:p>
          <w:p w:rsidR="007C5DE8" w:rsidRPr="00784B11" w:rsidRDefault="007C5DE8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C5DE8" w:rsidRPr="00784B11" w:rsidRDefault="007C5DE8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A5279E" w:rsidRPr="00A5279E">
              <w:rPr>
                <w:sz w:val="24"/>
              </w:rPr>
              <w:t>Приказ № 53-14/01-09 от 30.08.19г.</w:t>
            </w:r>
          </w:p>
          <w:p w:rsidR="007C5DE8" w:rsidRPr="00784B11" w:rsidRDefault="007C5DE8" w:rsidP="008958A1">
            <w:pPr>
              <w:rPr>
                <w:sz w:val="22"/>
                <w:szCs w:val="22"/>
              </w:rPr>
            </w:pPr>
          </w:p>
        </w:tc>
      </w:tr>
    </w:tbl>
    <w:p w:rsidR="007C5DE8" w:rsidRPr="00784B11" w:rsidRDefault="007C5DE8" w:rsidP="007C5DE8">
      <w:pPr>
        <w:jc w:val="center"/>
        <w:rPr>
          <w:sz w:val="24"/>
        </w:rPr>
      </w:pPr>
    </w:p>
    <w:p w:rsidR="007C5DE8" w:rsidRPr="00784B11" w:rsidRDefault="007C5DE8" w:rsidP="007C5DE8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C5DE8" w:rsidRPr="00784B11" w:rsidRDefault="007C5DE8" w:rsidP="007C5DE8">
      <w:pPr>
        <w:tabs>
          <w:tab w:val="left" w:pos="6795"/>
        </w:tabs>
        <w:jc w:val="right"/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C5DE8" w:rsidRPr="00784B11" w:rsidRDefault="007C5DE8" w:rsidP="007C5DE8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74417D">
        <w:rPr>
          <w:sz w:val="24"/>
        </w:rPr>
        <w:t>ЖИВОЙ МИР</w:t>
      </w:r>
      <w:r w:rsidRPr="00784B11">
        <w:rPr>
          <w:sz w:val="24"/>
        </w:rPr>
        <w:t>»,</w:t>
      </w:r>
    </w:p>
    <w:p w:rsidR="007C5DE8" w:rsidRPr="00784B11" w:rsidRDefault="007C5DE8" w:rsidP="007C5DE8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C5DE8" w:rsidRDefault="007C5DE8" w:rsidP="007C5DE8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C5DE8" w:rsidRDefault="007C5DE8" w:rsidP="007C5DE8">
      <w:pPr>
        <w:jc w:val="center"/>
        <w:rPr>
          <w:sz w:val="24"/>
        </w:rPr>
      </w:pPr>
      <w:r w:rsidRPr="00FB4577">
        <w:rPr>
          <w:sz w:val="24"/>
        </w:rPr>
        <w:t xml:space="preserve"> со сложным дефектом (</w:t>
      </w:r>
      <w:proofErr w:type="spellStart"/>
      <w:r w:rsidRPr="00FB4577">
        <w:rPr>
          <w:sz w:val="24"/>
        </w:rPr>
        <w:t>спецкласс</w:t>
      </w:r>
      <w:proofErr w:type="spellEnd"/>
      <w:r w:rsidRPr="00FB4577">
        <w:rPr>
          <w:sz w:val="24"/>
        </w:rPr>
        <w:t xml:space="preserve">) </w:t>
      </w:r>
    </w:p>
    <w:p w:rsidR="007C5DE8" w:rsidRPr="00784B11" w:rsidRDefault="00913967" w:rsidP="007C5DE8">
      <w:pPr>
        <w:jc w:val="center"/>
        <w:rPr>
          <w:sz w:val="24"/>
        </w:rPr>
      </w:pPr>
      <w:r>
        <w:rPr>
          <w:sz w:val="24"/>
          <w:szCs w:val="28"/>
        </w:rPr>
        <w:t>6«В</w:t>
      </w:r>
      <w:r w:rsidR="007C5DE8" w:rsidRPr="00784B11">
        <w:rPr>
          <w:sz w:val="24"/>
          <w:szCs w:val="28"/>
        </w:rPr>
        <w:t>»</w:t>
      </w:r>
      <w:r>
        <w:rPr>
          <w:sz w:val="24"/>
          <w:szCs w:val="28"/>
        </w:rPr>
        <w:t xml:space="preserve">, </w:t>
      </w:r>
      <w:r w:rsidR="007C5DE8" w:rsidRPr="00784B11">
        <w:rPr>
          <w:sz w:val="24"/>
          <w:szCs w:val="28"/>
        </w:rPr>
        <w:t>класс</w:t>
      </w:r>
    </w:p>
    <w:p w:rsidR="007C5DE8" w:rsidRPr="00784B11" w:rsidRDefault="007C5DE8" w:rsidP="00C776EC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C776EC">
        <w:rPr>
          <w:sz w:val="24"/>
          <w:szCs w:val="28"/>
        </w:rPr>
        <w:t>Федотова Елена Иосифовна.</w:t>
      </w:r>
    </w:p>
    <w:p w:rsidR="007C5DE8" w:rsidRPr="00784B11" w:rsidRDefault="007C5DE8" w:rsidP="007C5DE8">
      <w:pPr>
        <w:jc w:val="center"/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40"/>
        </w:tabs>
        <w:jc w:val="center"/>
        <w:rPr>
          <w:b/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Default="00913967" w:rsidP="007C5DE8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7C5DE8" w:rsidRPr="00784B11">
        <w:rPr>
          <w:sz w:val="24"/>
        </w:rPr>
        <w:t xml:space="preserve"> учебный год</w:t>
      </w:r>
      <w:r w:rsidR="007C5DE8" w:rsidRPr="00784B11">
        <w:rPr>
          <w:b/>
          <w:szCs w:val="28"/>
        </w:rPr>
        <w:t xml:space="preserve"> </w:t>
      </w:r>
      <w:r w:rsidR="007C5DE8" w:rsidRPr="00784B11">
        <w:rPr>
          <w:b/>
          <w:szCs w:val="28"/>
        </w:rPr>
        <w:br w:type="page"/>
      </w:r>
      <w:r w:rsidR="0074417D">
        <w:rPr>
          <w:b/>
          <w:szCs w:val="28"/>
        </w:rPr>
        <w:lastRenderedPageBreak/>
        <w:t>Живой мир</w:t>
      </w:r>
      <w:r w:rsidR="007C5DE8" w:rsidRPr="00920698">
        <w:rPr>
          <w:b/>
          <w:szCs w:val="28"/>
        </w:rPr>
        <w:t xml:space="preserve"> </w:t>
      </w:r>
    </w:p>
    <w:p w:rsidR="007C5DE8" w:rsidRDefault="007C5DE8" w:rsidP="007C5DE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913967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74417D">
        <w:rPr>
          <w:sz w:val="24"/>
        </w:rPr>
        <w:t>Живой мир</w:t>
      </w:r>
      <w:r w:rsidRPr="00784B11">
        <w:rPr>
          <w:sz w:val="24"/>
        </w:rPr>
        <w:t>» выделено 34 учебных часа в год (1 час в неделю).</w:t>
      </w: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4937"/>
        <w:gridCol w:w="1853"/>
      </w:tblGrid>
      <w:tr w:rsidR="007C5DE8" w:rsidRPr="00784B11" w:rsidTr="008958A1">
        <w:trPr>
          <w:trHeight w:val="538"/>
        </w:trPr>
        <w:tc>
          <w:tcPr>
            <w:tcW w:w="3453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4937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853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C5DE8" w:rsidRPr="00784B11" w:rsidTr="008958A1">
        <w:trPr>
          <w:trHeight w:val="110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BB68E5" w:rsidRDefault="00BB68E5" w:rsidP="008958A1">
            <w:pPr>
              <w:rPr>
                <w:b/>
                <w:sz w:val="24"/>
              </w:rPr>
            </w:pPr>
            <w:r w:rsidRPr="00BB68E5">
              <w:rPr>
                <w:b/>
                <w:sz w:val="24"/>
              </w:rPr>
              <w:t>Сезонные изменения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E5" w:rsidRPr="00BB68E5" w:rsidRDefault="00FD6221" w:rsidP="00BB68E5">
            <w:pPr>
              <w:rPr>
                <w:sz w:val="24"/>
              </w:rPr>
            </w:pPr>
            <w:r>
              <w:rPr>
                <w:sz w:val="24"/>
              </w:rPr>
              <w:t>Обобщение и закре</w:t>
            </w:r>
            <w:r w:rsidR="00BB68E5" w:rsidRPr="00BB68E5">
              <w:rPr>
                <w:sz w:val="24"/>
              </w:rPr>
              <w:t>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      </w:r>
          </w:p>
          <w:p w:rsidR="007C5DE8" w:rsidRPr="00473CE1" w:rsidRDefault="00BB68E5" w:rsidP="00063D2B">
            <w:pPr>
              <w:rPr>
                <w:sz w:val="24"/>
              </w:rPr>
            </w:pPr>
            <w:r w:rsidRPr="00BB68E5">
              <w:rPr>
                <w:sz w:val="24"/>
              </w:rPr>
              <w:t>Чередование времён года, закрепление знаний о названиях месяцев.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6D3A58">
              <w:rPr>
                <w:bCs/>
                <w:sz w:val="26"/>
                <w:szCs w:val="26"/>
              </w:rPr>
              <w:t>4 ч.</w:t>
            </w:r>
          </w:p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7C5DE8" w:rsidRPr="00784B11" w:rsidTr="008958A1">
        <w:trPr>
          <w:trHeight w:val="109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FD6221" w:rsidRDefault="00FD6221" w:rsidP="008958A1">
            <w:pPr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Неживая природа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Формирование первичных представлений о формах поверхности земли.</w:t>
            </w:r>
          </w:p>
          <w:p w:rsidR="00FD6221" w:rsidRPr="00FD6221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Почва. Состав почвы: песок, глина, камни. 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Формы поверхности 3емли: равнины, низменности, холмы, горы.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6D3A58">
              <w:rPr>
                <w:bCs/>
                <w:sz w:val="26"/>
                <w:szCs w:val="26"/>
              </w:rPr>
              <w:t>4 ч.</w:t>
            </w:r>
          </w:p>
          <w:p w:rsidR="007C5DE8" w:rsidRPr="006D3A58" w:rsidRDefault="007C5DE8" w:rsidP="008958A1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</w:tr>
      <w:tr w:rsidR="007C5DE8" w:rsidRPr="00784B11" w:rsidTr="008958A1">
        <w:trPr>
          <w:trHeight w:val="13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Default="00FD6221" w:rsidP="008958A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FD6221" w:rsidRP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Растения</w:t>
            </w:r>
          </w:p>
          <w:p w:rsidR="00FD6221" w:rsidRPr="00FD6221" w:rsidRDefault="00FD6221" w:rsidP="008958A1">
            <w:pPr>
              <w:jc w:val="both"/>
              <w:rPr>
                <w:b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063D2B" w:rsidP="00FD6221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FD6221" w:rsidRPr="00FD6221">
              <w:rPr>
                <w:sz w:val="24"/>
              </w:rPr>
              <w:t xml:space="preserve">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</w:t>
            </w:r>
          </w:p>
          <w:p w:rsidR="007C5DE8" w:rsidRPr="00473CE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Растения сада, огорода, леса, их сравнение. Растения культурные и дикорастущие (по 2-3 наиболее распространённых). Растения поля. Рожь, пшеница, овёс и др. Уход человека за полевыми растениями, их значение в жизни человека.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rPr>
                <w:bCs/>
                <w:sz w:val="26"/>
                <w:szCs w:val="26"/>
              </w:rPr>
            </w:pPr>
          </w:p>
          <w:p w:rsidR="007C5DE8" w:rsidRPr="006D3A58" w:rsidRDefault="00424948" w:rsidP="008958A1">
            <w:pPr>
              <w:jc w:val="center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C5DE8" w:rsidRPr="006D3A58">
              <w:rPr>
                <w:bCs/>
                <w:sz w:val="26"/>
                <w:szCs w:val="26"/>
              </w:rPr>
              <w:t> ч</w:t>
            </w:r>
          </w:p>
        </w:tc>
      </w:tr>
      <w:tr w:rsidR="007C5DE8" w:rsidRPr="00784B11" w:rsidTr="008958A1">
        <w:trPr>
          <w:trHeight w:val="109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7C5DE8" w:rsidRDefault="00424948" w:rsidP="008958A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Default="00063D2B" w:rsidP="00FD6221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D6221" w:rsidRPr="00FD6221">
              <w:rPr>
                <w:sz w:val="24"/>
              </w:rPr>
              <w:t xml:space="preserve">оказать роль и значение домашних животных в жизни человека. </w:t>
            </w:r>
          </w:p>
          <w:p w:rsidR="00063D2B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</w:t>
            </w:r>
          </w:p>
          <w:p w:rsidR="00063D2B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птицы: курица, гусь, утка. Дикие птицы: утка, гусь, лебедь. </w:t>
            </w:r>
          </w:p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Насекомые. В</w:t>
            </w:r>
            <w:r w:rsidR="00063D2B">
              <w:rPr>
                <w:sz w:val="24"/>
              </w:rPr>
              <w:t>нешний вид, образ жизни</w:t>
            </w:r>
            <w:r w:rsidRPr="00FD6221">
              <w:rPr>
                <w:sz w:val="24"/>
              </w:rPr>
              <w:t>.</w:t>
            </w:r>
          </w:p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Полезные насекомые. Разведение и использование человеком пчёл. Пасека.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Насекомые-вредители.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424948" w:rsidP="008958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7C5DE8" w:rsidRPr="006D3A58">
              <w:rPr>
                <w:bCs/>
                <w:sz w:val="26"/>
                <w:szCs w:val="26"/>
              </w:rPr>
              <w:t xml:space="preserve"> ч.</w:t>
            </w:r>
          </w:p>
          <w:p w:rsidR="007C5DE8" w:rsidRPr="006D3A58" w:rsidRDefault="007C5DE8" w:rsidP="008958A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C5DE8" w:rsidRPr="00784B11" w:rsidTr="008958A1">
        <w:trPr>
          <w:trHeight w:val="109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FD6221" w:rsidRPr="00FD6221" w:rsidRDefault="00424948" w:rsidP="00FD622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  <w:p w:rsidR="007C5DE8" w:rsidRDefault="007C5DE8" w:rsidP="008958A1">
            <w:pPr>
              <w:jc w:val="both"/>
              <w:rPr>
                <w:b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063D2B" w:rsidP="00FD6221">
            <w:pPr>
              <w:rPr>
                <w:sz w:val="24"/>
              </w:rPr>
            </w:pPr>
            <w:r w:rsidRPr="00063D2B">
              <w:rPr>
                <w:sz w:val="24"/>
              </w:rPr>
              <w:t>Ф</w:t>
            </w:r>
            <w:r w:rsidR="00FD6221" w:rsidRPr="00FD6221">
              <w:rPr>
                <w:sz w:val="24"/>
              </w:rPr>
              <w:t>ормирование элементарных представлений о</w:t>
            </w:r>
            <w:r>
              <w:rPr>
                <w:sz w:val="24"/>
              </w:rPr>
              <w:t xml:space="preserve"> значении мозга человека, о пра</w:t>
            </w:r>
            <w:r w:rsidR="00FD6221" w:rsidRPr="00FD6221">
              <w:rPr>
                <w:sz w:val="24"/>
              </w:rPr>
              <w:t>вильной организации своей жизни. Показать взаимосвязь человека и окружающей природы. Рассказать о необходимости бережного отношения к пр</w:t>
            </w:r>
            <w:r>
              <w:rPr>
                <w:sz w:val="24"/>
              </w:rPr>
              <w:t>ироде как среде обитания челове</w:t>
            </w:r>
            <w:r w:rsidR="00FD6221" w:rsidRPr="00FD6221">
              <w:rPr>
                <w:sz w:val="24"/>
              </w:rPr>
              <w:t>ка, её охране.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3абота человека о чистоте воды, воздуха, забота о земле. Охрана редких растений и исчезающих, животных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424948" w:rsidP="008958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C5DE8" w:rsidRPr="006D3A58">
              <w:rPr>
                <w:bCs/>
                <w:sz w:val="26"/>
                <w:szCs w:val="26"/>
              </w:rPr>
              <w:t xml:space="preserve"> ч.</w:t>
            </w:r>
          </w:p>
          <w:p w:rsidR="007C5DE8" w:rsidRPr="006D3A58" w:rsidRDefault="007C5DE8" w:rsidP="008958A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C5DE8" w:rsidRDefault="007C5DE8" w:rsidP="007C5DE8">
      <w:pPr>
        <w:jc w:val="center"/>
        <w:rPr>
          <w:b/>
          <w:sz w:val="24"/>
        </w:rPr>
      </w:pPr>
    </w:p>
    <w:p w:rsidR="00063D2B" w:rsidRDefault="00063D2B" w:rsidP="007C5DE8">
      <w:pPr>
        <w:jc w:val="center"/>
        <w:rPr>
          <w:b/>
          <w:sz w:val="24"/>
        </w:rPr>
      </w:pPr>
    </w:p>
    <w:p w:rsidR="007C5DE8" w:rsidRPr="002F2011" w:rsidRDefault="007C5DE8" w:rsidP="007C5DE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C5DE8" w:rsidRDefault="007C5DE8" w:rsidP="007C5DE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74417D">
        <w:rPr>
          <w:b/>
          <w:sz w:val="24"/>
        </w:rPr>
        <w:t>Живой мир</w:t>
      </w:r>
      <w:r w:rsidR="00913967">
        <w:rPr>
          <w:b/>
          <w:sz w:val="24"/>
        </w:rPr>
        <w:t>» 6 «В</w:t>
      </w:r>
      <w:r>
        <w:rPr>
          <w:b/>
          <w:sz w:val="24"/>
        </w:rPr>
        <w:t>»,</w:t>
      </w:r>
      <w:r w:rsidRPr="00504360">
        <w:rPr>
          <w:b/>
          <w:sz w:val="24"/>
        </w:rPr>
        <w:t xml:space="preserve"> </w:t>
      </w:r>
      <w:r w:rsidR="00913967">
        <w:rPr>
          <w:b/>
          <w:sz w:val="24"/>
        </w:rPr>
        <w:t>8 «Д</w:t>
      </w:r>
      <w:r>
        <w:rPr>
          <w:b/>
          <w:sz w:val="24"/>
        </w:rPr>
        <w:t xml:space="preserve">» </w:t>
      </w:r>
      <w:r w:rsidRPr="002F2011">
        <w:rPr>
          <w:b/>
          <w:sz w:val="24"/>
        </w:rPr>
        <w:t>класс 34 часа</w:t>
      </w:r>
    </w:p>
    <w:p w:rsidR="007C5DE8" w:rsidRDefault="007C5DE8" w:rsidP="007C5DE8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784"/>
        <w:gridCol w:w="3623"/>
        <w:gridCol w:w="2846"/>
        <w:gridCol w:w="1020"/>
        <w:gridCol w:w="1138"/>
        <w:gridCol w:w="1079"/>
      </w:tblGrid>
      <w:tr w:rsidR="007C5DE8" w:rsidRPr="002F2011" w:rsidTr="0000336B">
        <w:trPr>
          <w:trHeight w:val="26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7C5DE8" w:rsidRPr="00784B11" w:rsidRDefault="007C5DE8" w:rsidP="0000336B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7C5DE8" w:rsidRPr="002F2011" w:rsidTr="0000336B">
        <w:trPr>
          <w:trHeight w:val="26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</w:tr>
      <w:tr w:rsidR="00063D2B" w:rsidRPr="002F2011" w:rsidTr="0000336B">
        <w:trPr>
          <w:trHeight w:val="454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Времена года. Осень. Название осенних месяцев.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254C30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правильно называть изученные объекты и явления;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FD6221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сравнивать и различать растения сада, огорода, леса,</w:t>
            </w:r>
            <w:r>
              <w:rPr>
                <w:sz w:val="24"/>
                <w:lang w:eastAsia="ar-SA"/>
              </w:rPr>
              <w:t xml:space="preserve"> </w:t>
            </w:r>
            <w:r w:rsidRPr="00FD6221">
              <w:rPr>
                <w:sz w:val="24"/>
                <w:lang w:eastAsia="ar-SA"/>
              </w:rPr>
              <w:t>поля, рассказывать об их использовании человеком;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FD6221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различать диких и домашних животных, птиц, описывать их повадки, определять их значение в жизни человека;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FD6221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бережно относиться к природе и к людям;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Pr="00FD6221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различать времена года, названия месяцев и их основные признаки, особенности жизни растений, животных</w:t>
            </w:r>
            <w:r>
              <w:rPr>
                <w:sz w:val="24"/>
                <w:lang w:eastAsia="ar-SA"/>
              </w:rPr>
              <w:t xml:space="preserve"> </w:t>
            </w:r>
            <w:r w:rsidRPr="00FD6221">
              <w:rPr>
                <w:sz w:val="24"/>
                <w:lang w:eastAsia="ar-SA"/>
              </w:rPr>
              <w:t>и человека в разное время года.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D3A58">
              <w:rPr>
                <w:sz w:val="24"/>
                <w:lang w:eastAsia="ar-SA"/>
              </w:rPr>
              <w:t>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</w:t>
            </w:r>
            <w:r w:rsidR="00063D2B" w:rsidRPr="004925DB">
              <w:rPr>
                <w:sz w:val="24"/>
                <w:lang w:eastAsia="ar-SA"/>
              </w:rPr>
              <w:t>.09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cantSplit/>
          <w:trHeight w:val="20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Сбор урожая. Фрукты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063D2B" w:rsidRPr="004925DB">
              <w:rPr>
                <w:sz w:val="24"/>
                <w:lang w:eastAsia="ar-SA"/>
              </w:rPr>
              <w:t>.09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cantSplit/>
          <w:trHeight w:val="20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Сбор урожая. Овощи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cantSplit/>
          <w:trHeight w:val="2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Растения осенью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Дикорастущие растения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  <w:r w:rsidR="00063D2B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Культурные растения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.10</w:t>
            </w:r>
            <w:r w:rsidR="00063D2B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Осенний сентябрь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063D2B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Труд людей осенью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 xml:space="preserve">боты в саду и огороде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 xml:space="preserve">боты в поле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063D2B" w:rsidRPr="004925DB" w:rsidRDefault="003342F2" w:rsidP="0000336B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Почва. Состав почвы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Простейшие свойства почвы, их значение для растений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Значение почвы для жизни животных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Способы обработки почвы. Инструменты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Обобщение и закрепление полученных знаний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063D2B">
              <w:rPr>
                <w:sz w:val="24"/>
                <w:lang w:eastAsia="ar-SA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Домашние и дикие животные осенью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</w:t>
            </w:r>
            <w:r w:rsidR="00063D2B">
              <w:rPr>
                <w:sz w:val="24"/>
                <w:lang w:eastAsia="ar-SA"/>
              </w:rPr>
              <w:t>3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Разнообразие животных в природе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3342F2" w:rsidP="0000336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7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Состав почвы (песок, глина)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3342F2" w:rsidP="003342F2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69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Состав почвы (камни)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063D2B" w:rsidRPr="00473CE1" w:rsidRDefault="003342F2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Формы поверхности земли: холмы, горы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Формы поверхности земли: равнины, овраги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40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 xml:space="preserve">Растения сада, огорода, </w:t>
            </w:r>
            <w:r w:rsidRPr="00EF45EA">
              <w:rPr>
                <w:color w:val="000000"/>
                <w:sz w:val="24"/>
              </w:rPr>
              <w:t>леса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40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корова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702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лошадь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622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овца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2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свинья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лось, олень.</w:t>
            </w:r>
            <w:r w:rsidRPr="00EF45EA">
              <w:rPr>
                <w:color w:val="000000"/>
                <w:sz w:val="24"/>
              </w:rPr>
              <w:t xml:space="preserve"> Внешний вид, пища, повадки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  <w:r w:rsidRPr="00EF45EA">
              <w:rPr>
                <w:color w:val="000000"/>
                <w:sz w:val="24"/>
              </w:rPr>
              <w:t>Зимующие и перелетные птицы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2B" w:rsidRPr="00CC4477" w:rsidRDefault="00063D2B" w:rsidP="0000336B">
            <w:pPr>
              <w:tabs>
                <w:tab w:val="left" w:pos="1515"/>
                <w:tab w:val="left" w:pos="7380"/>
              </w:tabs>
              <w:rPr>
                <w:sz w:val="24"/>
              </w:rPr>
            </w:pPr>
            <w:r w:rsidRPr="002F2C3D">
              <w:rPr>
                <w:sz w:val="24"/>
              </w:rPr>
              <w:t>Голова и мозг человека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7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Режим дня школьника. Отдых и труд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Насекомые-вредители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3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Состояние природы и её влияние на здоровье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Забота человека о чистоте воды, воздуха, забота о земле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Охрана редких растений и исчезающих животных. Зоопарк. Заповедник. Лесничество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</w:tbl>
    <w:p w:rsidR="007C5DE8" w:rsidRDefault="007C5DE8" w:rsidP="007C5DE8">
      <w:pPr>
        <w:jc w:val="center"/>
        <w:rPr>
          <w:sz w:val="24"/>
        </w:rPr>
      </w:pPr>
    </w:p>
    <w:p w:rsidR="007C5DE8" w:rsidRDefault="007C5DE8" w:rsidP="007C5DE8">
      <w:pPr>
        <w:jc w:val="center"/>
        <w:rPr>
          <w:sz w:val="24"/>
        </w:rPr>
      </w:pPr>
    </w:p>
    <w:p w:rsidR="007C5DE8" w:rsidRDefault="007C5DE8" w:rsidP="007C5DE8">
      <w:pPr>
        <w:jc w:val="center"/>
        <w:rPr>
          <w:sz w:val="24"/>
        </w:rPr>
      </w:pPr>
    </w:p>
    <w:p w:rsidR="007C5DE8" w:rsidRDefault="007C5DE8" w:rsidP="007C5DE8">
      <w:pPr>
        <w:rPr>
          <w:sz w:val="24"/>
        </w:rPr>
        <w:sectPr w:rsidR="007C5DE8" w:rsidSect="00555369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7C5DE8" w:rsidRDefault="007C5DE8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Согласовано на ГМО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 xml:space="preserve">Протокол </w:t>
      </w:r>
      <w:r w:rsidR="007542DE">
        <w:rPr>
          <w:sz w:val="24"/>
          <w:u w:val="single"/>
        </w:rPr>
        <w:t>№ 1 от 27</w:t>
      </w:r>
      <w:r w:rsidR="00913967">
        <w:rPr>
          <w:sz w:val="24"/>
          <w:u w:val="single"/>
        </w:rPr>
        <w:t>.08. 2019</w:t>
      </w:r>
      <w:r w:rsidRPr="00660F28">
        <w:rPr>
          <w:sz w:val="24"/>
          <w:u w:val="single"/>
        </w:rPr>
        <w:t xml:space="preserve"> г</w:t>
      </w:r>
      <w:r w:rsidRPr="00660F28">
        <w:rPr>
          <w:sz w:val="24"/>
        </w:rPr>
        <w:t>.</w:t>
      </w:r>
    </w:p>
    <w:p w:rsidR="007C5DE8" w:rsidRPr="00660F28" w:rsidRDefault="007C5DE8" w:rsidP="007C5DE8">
      <w:pPr>
        <w:rPr>
          <w:sz w:val="24"/>
          <w:u w:val="single"/>
        </w:rPr>
      </w:pPr>
      <w:r w:rsidRPr="00660F28">
        <w:rPr>
          <w:sz w:val="24"/>
        </w:rPr>
        <w:t>Рук. ГМО __</w:t>
      </w:r>
      <w:r w:rsidRPr="00660F28">
        <w:rPr>
          <w:sz w:val="24"/>
          <w:u w:val="single"/>
        </w:rPr>
        <w:t xml:space="preserve">________ </w:t>
      </w:r>
      <w:proofErr w:type="spellStart"/>
      <w:r w:rsidRPr="00660F28">
        <w:rPr>
          <w:sz w:val="24"/>
          <w:u w:val="single"/>
        </w:rPr>
        <w:t>Бариньяк</w:t>
      </w:r>
      <w:proofErr w:type="spellEnd"/>
      <w:r w:rsidRPr="00660F28">
        <w:rPr>
          <w:sz w:val="24"/>
          <w:u w:val="single"/>
        </w:rPr>
        <w:t xml:space="preserve"> Ц.А,</w:t>
      </w:r>
    </w:p>
    <w:p w:rsidR="007C5DE8" w:rsidRPr="00660F28" w:rsidRDefault="007C5DE8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Согласовано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Зам. директора по УВР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___________</w:t>
      </w:r>
      <w:r w:rsidR="001319D1">
        <w:rPr>
          <w:sz w:val="24"/>
        </w:rPr>
        <w:t>Макарова С.А.</w:t>
      </w:r>
    </w:p>
    <w:p w:rsidR="007C5DE8" w:rsidRPr="00660F28" w:rsidRDefault="00913967" w:rsidP="007C5DE8">
      <w:pPr>
        <w:rPr>
          <w:sz w:val="24"/>
          <w:lang w:val="en-US"/>
        </w:rPr>
      </w:pPr>
      <w:r>
        <w:rPr>
          <w:sz w:val="24"/>
        </w:rPr>
        <w:t>_______________2019</w:t>
      </w:r>
      <w:r w:rsidR="007C5DE8" w:rsidRPr="00660F28">
        <w:rPr>
          <w:sz w:val="24"/>
        </w:rPr>
        <w:t xml:space="preserve"> г</w:t>
      </w:r>
    </w:p>
    <w:sectPr w:rsidR="007C5DE8" w:rsidRPr="00660F28" w:rsidSect="00555369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8"/>
    <w:rsid w:val="0000336B"/>
    <w:rsid w:val="00063D2B"/>
    <w:rsid w:val="001319D1"/>
    <w:rsid w:val="002F2C3D"/>
    <w:rsid w:val="003342F2"/>
    <w:rsid w:val="003E241B"/>
    <w:rsid w:val="00424948"/>
    <w:rsid w:val="00574538"/>
    <w:rsid w:val="006034D1"/>
    <w:rsid w:val="0074417D"/>
    <w:rsid w:val="007542DE"/>
    <w:rsid w:val="007C5DE8"/>
    <w:rsid w:val="00913967"/>
    <w:rsid w:val="009D636D"/>
    <w:rsid w:val="00A5279E"/>
    <w:rsid w:val="00B548B5"/>
    <w:rsid w:val="00BB68E5"/>
    <w:rsid w:val="00C776EC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44C9-5E2E-4228-8A8A-513D2E8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13</cp:revision>
  <dcterms:created xsi:type="dcterms:W3CDTF">2016-10-03T19:44:00Z</dcterms:created>
  <dcterms:modified xsi:type="dcterms:W3CDTF">2019-11-05T16:04:00Z</dcterms:modified>
</cp:coreProperties>
</file>