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43" w:rsidRDefault="00650743" w:rsidP="00650743">
      <w:pPr>
        <w:ind w:firstLine="480"/>
        <w:jc w:val="center"/>
        <w:rPr>
          <w:b/>
        </w:rPr>
      </w:pPr>
    </w:p>
    <w:p w:rsidR="00650743" w:rsidRPr="00153C0D" w:rsidRDefault="00650743" w:rsidP="00650743">
      <w:pPr>
        <w:jc w:val="center"/>
        <w:rPr>
          <w:rFonts w:ascii="Times New Roman" w:hAnsi="Times New Roman" w:cs="Times New Roman"/>
          <w:b/>
          <w:sz w:val="20"/>
        </w:rPr>
      </w:pPr>
      <w:r w:rsidRPr="00153C0D">
        <w:rPr>
          <w:rFonts w:ascii="Times New Roman" w:hAnsi="Times New Roman" w:cs="Times New Roman"/>
          <w:b/>
          <w:sz w:val="20"/>
        </w:rPr>
        <w:t>МУНИЦИПАЛЬНОЕ БЮДЖЕТНОЕ ОБЩЕОБРАЗОВАТЕЛЬНОЕ УЧРЕЖДЕНИЕ «ОБЩЕОБР</w:t>
      </w:r>
      <w:r w:rsidRPr="00153C0D">
        <w:rPr>
          <w:rFonts w:ascii="Times New Roman" w:hAnsi="Times New Roman" w:cs="Times New Roman"/>
          <w:b/>
          <w:sz w:val="20"/>
        </w:rPr>
        <w:t>А</w:t>
      </w:r>
      <w:r w:rsidRPr="00153C0D">
        <w:rPr>
          <w:rFonts w:ascii="Times New Roman" w:hAnsi="Times New Roman" w:cs="Times New Roman"/>
          <w:b/>
          <w:sz w:val="20"/>
        </w:rPr>
        <w:t>ЗОВАТЕЛЬНАЯ ШКОЛА «ВОЗМОЖНОСТЬ» ДЛЯ ДЕТЕЙ С ОГРАНИЧЕННЫМИ ВОЗМОЖН</w:t>
      </w:r>
      <w:r w:rsidRPr="00153C0D">
        <w:rPr>
          <w:rFonts w:ascii="Times New Roman" w:hAnsi="Times New Roman" w:cs="Times New Roman"/>
          <w:b/>
          <w:sz w:val="20"/>
        </w:rPr>
        <w:t>О</w:t>
      </w:r>
      <w:r w:rsidRPr="00153C0D">
        <w:rPr>
          <w:rFonts w:ascii="Times New Roman" w:hAnsi="Times New Roman" w:cs="Times New Roman"/>
          <w:b/>
          <w:sz w:val="20"/>
        </w:rPr>
        <w:t xml:space="preserve">СТЯМИ ЗДОРОВЬЯ </w:t>
      </w:r>
      <w:proofErr w:type="gramStart"/>
      <w:r w:rsidR="002057F3">
        <w:rPr>
          <w:rFonts w:ascii="Times New Roman" w:hAnsi="Times New Roman" w:cs="Times New Roman"/>
          <w:b/>
          <w:sz w:val="20"/>
        </w:rPr>
        <w:t>г</w:t>
      </w:r>
      <w:proofErr w:type="gramEnd"/>
      <w:r w:rsidR="002057F3">
        <w:rPr>
          <w:rFonts w:ascii="Times New Roman" w:hAnsi="Times New Roman" w:cs="Times New Roman"/>
          <w:b/>
          <w:sz w:val="20"/>
        </w:rPr>
        <w:t>.</w:t>
      </w:r>
      <w:r w:rsidRPr="00153C0D">
        <w:rPr>
          <w:rFonts w:ascii="Times New Roman" w:hAnsi="Times New Roman" w:cs="Times New Roman"/>
          <w:b/>
          <w:sz w:val="20"/>
        </w:rPr>
        <w:t xml:space="preserve"> ДУБНЫ МОСКОВСКОЙ ОБЛАСТИ»</w:t>
      </w:r>
    </w:p>
    <w:p w:rsidR="00650743" w:rsidRPr="00153C0D" w:rsidRDefault="00650743" w:rsidP="00650743">
      <w:pPr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650743" w:rsidRPr="00153C0D" w:rsidTr="0065074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43" w:rsidRPr="00153C0D" w:rsidRDefault="0065074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</w:rPr>
              <w:t xml:space="preserve"> </w:t>
            </w:r>
          </w:p>
          <w:p w:rsidR="00650743" w:rsidRPr="00153C0D" w:rsidRDefault="00650743">
            <w:pPr>
              <w:rPr>
                <w:rFonts w:ascii="Times New Roman" w:hAnsi="Times New Roman" w:cs="Times New Roman"/>
              </w:rPr>
            </w:pPr>
          </w:p>
          <w:p w:rsidR="00650743" w:rsidRPr="00153C0D" w:rsidRDefault="00650743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школы_________ Смирнова В.А.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       Приказ № </w:t>
            </w:r>
            <w:r w:rsidR="002057F3">
              <w:rPr>
                <w:rFonts w:ascii="Times New Roman" w:hAnsi="Times New Roman" w:cs="Times New Roman"/>
                <w:sz w:val="24"/>
                <w:szCs w:val="24"/>
              </w:rPr>
              <w:t xml:space="preserve">53-14 / 01-09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57F3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1D3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0743" w:rsidRPr="00153C0D" w:rsidRDefault="00650743">
            <w:pPr>
              <w:suppressAutoHyphens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</w:tr>
    </w:tbl>
    <w:p w:rsidR="00650743" w:rsidRDefault="00650743" w:rsidP="00650743">
      <w:pPr>
        <w:jc w:val="center"/>
        <w:rPr>
          <w:sz w:val="24"/>
          <w:lang w:eastAsia="ar-SA"/>
        </w:rPr>
      </w:pPr>
    </w:p>
    <w:p w:rsidR="00650743" w:rsidRPr="00153C0D" w:rsidRDefault="00650743" w:rsidP="00153C0D">
      <w:pPr>
        <w:tabs>
          <w:tab w:val="left" w:pos="679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</w:p>
    <w:p w:rsidR="00650743" w:rsidRPr="00153C0D" w:rsidRDefault="00650743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650743" w:rsidRPr="00153C0D" w:rsidRDefault="00650743" w:rsidP="00650743">
      <w:pPr>
        <w:tabs>
          <w:tab w:val="left" w:pos="3240"/>
        </w:tabs>
        <w:ind w:left="567" w:right="28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УЧЕБНОГО КУРСА «МАТЕМАТИКА»,</w:t>
      </w:r>
    </w:p>
    <w:p w:rsidR="00650743" w:rsidRP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3C0D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  <w:r w:rsidRPr="00153C0D"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</w:p>
    <w:p w:rsid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</w:t>
      </w:r>
    </w:p>
    <w:p w:rsid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53C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3C0D">
        <w:rPr>
          <w:rFonts w:ascii="Times New Roman" w:hAnsi="Times New Roman" w:cs="Times New Roman"/>
          <w:sz w:val="24"/>
          <w:szCs w:val="24"/>
        </w:rPr>
        <w:t xml:space="preserve"> с умственной отсталостью </w:t>
      </w:r>
    </w:p>
    <w:p w:rsidR="00650743" w:rsidRP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A108B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  <w:r w:rsidRPr="00153C0D"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5A108B">
        <w:rPr>
          <w:rFonts w:ascii="Times New Roman" w:hAnsi="Times New Roman" w:cs="Times New Roman"/>
          <w:sz w:val="24"/>
          <w:szCs w:val="24"/>
        </w:rPr>
        <w:t>2</w:t>
      </w:r>
      <w:r w:rsidRPr="00153C0D">
        <w:rPr>
          <w:rFonts w:ascii="Times New Roman" w:hAnsi="Times New Roman" w:cs="Times New Roman"/>
          <w:sz w:val="24"/>
          <w:szCs w:val="24"/>
        </w:rPr>
        <w:t>)</w:t>
      </w:r>
    </w:p>
    <w:p w:rsidR="00153C0D" w:rsidRDefault="00153C0D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0743" w:rsidRPr="00153C0D" w:rsidRDefault="00650743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6 «</w:t>
      </w:r>
      <w:r w:rsidR="00751D3E">
        <w:rPr>
          <w:rFonts w:ascii="Times New Roman" w:hAnsi="Times New Roman" w:cs="Times New Roman"/>
          <w:sz w:val="24"/>
          <w:szCs w:val="24"/>
        </w:rPr>
        <w:t>Г</w:t>
      </w:r>
      <w:r w:rsidRPr="00153C0D">
        <w:rPr>
          <w:rFonts w:ascii="Times New Roman" w:hAnsi="Times New Roman" w:cs="Times New Roman"/>
          <w:sz w:val="24"/>
          <w:szCs w:val="24"/>
        </w:rPr>
        <w:t>» класс.</w:t>
      </w:r>
    </w:p>
    <w:p w:rsidR="00650743" w:rsidRDefault="00650743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057F3" w:rsidRPr="00153C0D" w:rsidRDefault="002057F3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50743" w:rsidRPr="00153C0D" w:rsidRDefault="00650743" w:rsidP="00650743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Учитель: Калинина Елена Викторовна.</w:t>
      </w:r>
    </w:p>
    <w:p w:rsidR="00650743" w:rsidRDefault="00650743" w:rsidP="00650743">
      <w:pPr>
        <w:jc w:val="center"/>
        <w:rPr>
          <w:szCs w:val="24"/>
        </w:rPr>
      </w:pPr>
    </w:p>
    <w:p w:rsidR="00650743" w:rsidRDefault="00650743" w:rsidP="00650743"/>
    <w:p w:rsidR="00650743" w:rsidRDefault="00650743" w:rsidP="00650743">
      <w:pPr>
        <w:tabs>
          <w:tab w:val="left" w:pos="3240"/>
        </w:tabs>
        <w:jc w:val="center"/>
        <w:rPr>
          <w:b/>
        </w:rPr>
      </w:pPr>
    </w:p>
    <w:p w:rsidR="00650743" w:rsidRDefault="00650743" w:rsidP="00650743"/>
    <w:p w:rsidR="00650743" w:rsidRDefault="00650743" w:rsidP="00650743"/>
    <w:p w:rsidR="00650743" w:rsidRDefault="00650743" w:rsidP="00650743"/>
    <w:p w:rsidR="00650743" w:rsidRDefault="00650743" w:rsidP="00650743"/>
    <w:p w:rsidR="00650743" w:rsidRDefault="00650743" w:rsidP="00650743">
      <w:pPr>
        <w:tabs>
          <w:tab w:val="left" w:pos="3285"/>
        </w:tabs>
      </w:pPr>
    </w:p>
    <w:p w:rsidR="00650743" w:rsidRDefault="00650743" w:rsidP="00650743">
      <w:pPr>
        <w:tabs>
          <w:tab w:val="left" w:pos="3285"/>
        </w:tabs>
      </w:pPr>
    </w:p>
    <w:p w:rsidR="00650743" w:rsidRPr="00153C0D" w:rsidRDefault="00650743" w:rsidP="00650743">
      <w:pPr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53C0D">
        <w:rPr>
          <w:rFonts w:ascii="Times New Roman" w:hAnsi="Times New Roman" w:cs="Times New Roman"/>
          <w:sz w:val="24"/>
          <w:szCs w:val="24"/>
        </w:rPr>
        <w:t>201</w:t>
      </w:r>
      <w:r w:rsidR="00751D3E">
        <w:rPr>
          <w:rFonts w:ascii="Times New Roman" w:hAnsi="Times New Roman" w:cs="Times New Roman"/>
          <w:sz w:val="24"/>
          <w:szCs w:val="24"/>
        </w:rPr>
        <w:t>9</w:t>
      </w:r>
      <w:r w:rsidRPr="00153C0D">
        <w:rPr>
          <w:rFonts w:ascii="Times New Roman" w:hAnsi="Times New Roman" w:cs="Times New Roman"/>
          <w:sz w:val="24"/>
          <w:szCs w:val="24"/>
        </w:rPr>
        <w:t>-20</w:t>
      </w:r>
      <w:r w:rsidR="00751D3E">
        <w:rPr>
          <w:rFonts w:ascii="Times New Roman" w:hAnsi="Times New Roman" w:cs="Times New Roman"/>
          <w:sz w:val="24"/>
          <w:szCs w:val="24"/>
        </w:rPr>
        <w:t>20</w:t>
      </w:r>
      <w:r w:rsidRPr="00153C0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50743" w:rsidRP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lastRenderedPageBreak/>
        <w:t>Математика.</w:t>
      </w:r>
    </w:p>
    <w:p w:rsidR="00650743" w:rsidRPr="00153C0D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53C0D">
        <w:rPr>
          <w:rFonts w:ascii="Times New Roman" w:hAnsi="Times New Roman" w:cs="Times New Roman"/>
          <w:sz w:val="24"/>
          <w:szCs w:val="24"/>
        </w:rPr>
        <w:t>По учебному плану школы  на 201</w:t>
      </w:r>
      <w:r w:rsidR="00751D3E">
        <w:rPr>
          <w:rFonts w:ascii="Times New Roman" w:hAnsi="Times New Roman" w:cs="Times New Roman"/>
          <w:sz w:val="24"/>
          <w:szCs w:val="24"/>
        </w:rPr>
        <w:t>9</w:t>
      </w:r>
      <w:r w:rsidRPr="00153C0D">
        <w:rPr>
          <w:rFonts w:ascii="Times New Roman" w:hAnsi="Times New Roman" w:cs="Times New Roman"/>
          <w:sz w:val="24"/>
          <w:szCs w:val="24"/>
        </w:rPr>
        <w:t>-20</w:t>
      </w:r>
      <w:r w:rsidR="00751D3E">
        <w:rPr>
          <w:rFonts w:ascii="Times New Roman" w:hAnsi="Times New Roman" w:cs="Times New Roman"/>
          <w:sz w:val="24"/>
          <w:szCs w:val="24"/>
        </w:rPr>
        <w:t>20</w:t>
      </w:r>
      <w:r w:rsidRPr="00153C0D">
        <w:rPr>
          <w:rFonts w:ascii="Times New Roman" w:hAnsi="Times New Roman" w:cs="Times New Roman"/>
          <w:sz w:val="24"/>
          <w:szCs w:val="24"/>
        </w:rPr>
        <w:t xml:space="preserve"> год на изучение данного предмета «Математика» выделено </w:t>
      </w:r>
      <w:r w:rsidR="00751D3E">
        <w:rPr>
          <w:rFonts w:ascii="Times New Roman" w:hAnsi="Times New Roman" w:cs="Times New Roman"/>
          <w:sz w:val="24"/>
          <w:szCs w:val="24"/>
        </w:rPr>
        <w:t>68</w:t>
      </w:r>
      <w:r w:rsidRPr="00153C0D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F6625A">
        <w:rPr>
          <w:rFonts w:ascii="Times New Roman" w:hAnsi="Times New Roman" w:cs="Times New Roman"/>
          <w:sz w:val="24"/>
          <w:szCs w:val="24"/>
        </w:rPr>
        <w:t>а</w:t>
      </w:r>
      <w:r w:rsidRPr="00153C0D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751D3E">
        <w:rPr>
          <w:rFonts w:ascii="Times New Roman" w:hAnsi="Times New Roman" w:cs="Times New Roman"/>
          <w:sz w:val="24"/>
          <w:szCs w:val="24"/>
        </w:rPr>
        <w:t>2</w:t>
      </w:r>
      <w:r w:rsidRPr="00153C0D">
        <w:rPr>
          <w:rFonts w:ascii="Times New Roman" w:hAnsi="Times New Roman" w:cs="Times New Roman"/>
          <w:sz w:val="24"/>
          <w:szCs w:val="24"/>
        </w:rPr>
        <w:t xml:space="preserve"> час</w:t>
      </w:r>
      <w:r w:rsidR="00751D3E">
        <w:rPr>
          <w:rFonts w:ascii="Times New Roman" w:hAnsi="Times New Roman" w:cs="Times New Roman"/>
          <w:sz w:val="24"/>
          <w:szCs w:val="24"/>
        </w:rPr>
        <w:t>а</w:t>
      </w:r>
      <w:r w:rsidRPr="00153C0D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153C0D" w:rsidRDefault="00153C0D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50743" w:rsidRDefault="00650743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53C0D">
        <w:rPr>
          <w:rFonts w:ascii="Times New Roman" w:hAnsi="Times New Roman" w:cs="Times New Roman"/>
          <w:sz w:val="24"/>
          <w:szCs w:val="24"/>
        </w:rPr>
        <w:t>Содержание тем изучаемого курса</w:t>
      </w:r>
      <w:r w:rsidR="00153C0D">
        <w:rPr>
          <w:rFonts w:ascii="Times New Roman" w:hAnsi="Times New Roman" w:cs="Times New Roman"/>
          <w:sz w:val="24"/>
          <w:szCs w:val="24"/>
        </w:rPr>
        <w:t>:</w:t>
      </w:r>
    </w:p>
    <w:p w:rsidR="00153C0D" w:rsidRPr="00153C0D" w:rsidRDefault="00153C0D" w:rsidP="00153C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6837"/>
        <w:gridCol w:w="1104"/>
      </w:tblGrid>
      <w:tr w:rsidR="00650743" w:rsidRPr="00153C0D" w:rsidTr="00F6625A">
        <w:trPr>
          <w:trHeight w:val="48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650743" w:rsidRPr="00153C0D" w:rsidTr="00F6625A">
        <w:trPr>
          <w:trHeight w:val="73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Образование, чтение, запись чисел до 1000 000.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Разряды и классы. Таблица разрядов и классов. Определение количества разрядных  единиц и общего количества единиц,  десятков, сотен, единиц тысяч, десятков тысяч, сотен тысяч, единиц миллионов  в числе.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Счет до 1 000 разрядными единицами и равными числовыми группами  (200, 2 тыс., 20 тыс.,200 тыс., 500, 5 тыс., 50 тыс., 500 тыс.).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Умение отложить любое число в пределах 1 000 на микрокал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куляторе и счетах.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Округление чисел до указанного разряда.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Римские цифры. Обозначение чисел </w:t>
            </w:r>
            <w:r w:rsidRPr="00153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52082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0743" w:rsidTr="00F6625A">
        <w:trPr>
          <w:trHeight w:val="243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Единицы измер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ния и их соотн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длины, стоимости, времени, массы и их соотношения.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52082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0743" w:rsidTr="00F6625A">
        <w:trPr>
          <w:trHeight w:val="242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Устное сложение и вычитание разрядных единиц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единиц тысяч, десятков тысяч, сотен тысяч).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Устное умножение разрядных единиц на однозначное число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, устное деление разрядных единиц на одн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значное число вида 3 000:3,  4 000:2, 40 000:4, 960 000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сложение и вычитание чисел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без перехода и с переходом не более чем через 3-4 десятичных разряда.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однозначное число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, письменное деление четырехзначных чисел на однозна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ное число.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сложение и вычитание чисел, полученных при измерении одной, двумя мерами с последующим  преобр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зованием результата.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1 000, 10 000, 100 000.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Проверка  всех арифметических действий (в том числе с пом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щью микрокалькулятора).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52082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50743" w:rsidTr="00F6625A">
        <w:trPr>
          <w:trHeight w:val="286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Простые арифметические задачи на зависимость между врем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нем, скоростью и расстоянием.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Текстовая арифметическая задача на нахождение одной или н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скольких частей числа.</w:t>
            </w:r>
          </w:p>
          <w:p w:rsidR="00153C0D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Задачи в 2-3 арифметических действия, составленные из ранее решаемых простых задач.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52082A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50743" w:rsidRDefault="00650743" w:rsidP="00650743">
      <w:pPr>
        <w:jc w:val="center"/>
        <w:rPr>
          <w:sz w:val="32"/>
          <w:highlight w:val="yellow"/>
          <w:lang w:eastAsia="ar-SA"/>
        </w:rPr>
      </w:pPr>
    </w:p>
    <w:p w:rsidR="00F6625A" w:rsidRDefault="00F6625A" w:rsidP="00650743">
      <w:pPr>
        <w:jc w:val="center"/>
        <w:rPr>
          <w:sz w:val="32"/>
          <w:highlight w:val="yellow"/>
          <w:lang w:eastAsia="ar-SA"/>
        </w:rPr>
      </w:pPr>
    </w:p>
    <w:p w:rsidR="00650743" w:rsidRPr="00153C0D" w:rsidRDefault="00650743" w:rsidP="00153C0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3C0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к программе по курсу</w:t>
      </w:r>
    </w:p>
    <w:p w:rsidR="00650743" w:rsidRPr="00153C0D" w:rsidRDefault="00153C0D" w:rsidP="00153C0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«Математика»   6 «</w:t>
      </w:r>
      <w:r w:rsidR="00157BBD">
        <w:rPr>
          <w:rFonts w:ascii="Times New Roman" w:hAnsi="Times New Roman" w:cs="Times New Roman"/>
          <w:b/>
          <w:sz w:val="24"/>
          <w:szCs w:val="24"/>
        </w:rPr>
        <w:t>Г</w:t>
      </w:r>
      <w:r w:rsidR="00650743" w:rsidRPr="00153C0D">
        <w:rPr>
          <w:rFonts w:ascii="Times New Roman" w:hAnsi="Times New Roman" w:cs="Times New Roman"/>
          <w:b/>
          <w:sz w:val="24"/>
          <w:szCs w:val="24"/>
        </w:rPr>
        <w:t>» класс</w:t>
      </w:r>
    </w:p>
    <w:tbl>
      <w:tblPr>
        <w:tblW w:w="10005" w:type="dxa"/>
        <w:tblInd w:w="-257" w:type="dxa"/>
        <w:tblLayout w:type="fixed"/>
        <w:tblLook w:val="04A0"/>
      </w:tblPr>
      <w:tblGrid>
        <w:gridCol w:w="507"/>
        <w:gridCol w:w="6379"/>
        <w:gridCol w:w="850"/>
        <w:gridCol w:w="852"/>
        <w:gridCol w:w="1417"/>
      </w:tblGrid>
      <w:tr w:rsidR="00650743" w:rsidRPr="00153C0D" w:rsidTr="00883399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43" w:rsidRPr="00153C0D" w:rsidRDefault="00650743" w:rsidP="003A1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3DF" w:rsidRDefault="00650743" w:rsidP="003A1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</w:p>
          <w:p w:rsidR="00650743" w:rsidRPr="00153C0D" w:rsidRDefault="00650743" w:rsidP="003A13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650743" w:rsidRPr="00153C0D" w:rsidTr="00883399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883399">
        <w:trPr>
          <w:trHeight w:val="390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3A13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gramStart"/>
            <w:r w:rsidRPr="00153C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153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13D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proofErr w:type="gramEnd"/>
            <w:r w:rsidRPr="00153C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883399">
        <w:trPr>
          <w:trHeight w:val="390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Тысяча. Нумерация (повторение).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0743" w:rsidRPr="00153C0D" w:rsidTr="00883399">
        <w:trPr>
          <w:trHeight w:val="390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390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883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 Решение уравнений.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883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числами. Решение уравнений.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883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чисел, полученных при измерении. </w:t>
            </w:r>
            <w:r w:rsidR="008833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жение и вычитание.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 Сл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жение и вычитание.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 Сл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жение и вычитание.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чисел, полученных при измерении. Сл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жение и вычитание.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7BBD" w:rsidRDefault="00157BBD" w:rsidP="00153C0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157BB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 (повторение).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88339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bCs/>
                <w:sz w:val="24"/>
                <w:szCs w:val="24"/>
              </w:rPr>
              <w:t>Нумерация многозначных чисел   (1 миллион)</w:t>
            </w:r>
            <w:proofErr w:type="gramStart"/>
            <w:r w:rsidRPr="00153C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чет ра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личными разрядными единицами.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Разряды, классы. Работа с разрядной таблицей.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Разряды, классы. Работа с разрядной таблицей.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Разряды, классы. Работа с разрядной таблицей.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Разряды, классы. Работа с разрядной таблицей.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Разрядные единицы в многозначных числах. Запись мног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значных чисел.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3A13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Разрядные единицы в многозначных числах. Запись мног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значных чисел.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3A13D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Многозначные числа. Работа со счетами.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Разложение чисел на разрядные слагаемые.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Римская нумерация.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7BBD" w:rsidRDefault="00157BBD" w:rsidP="00AB01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BB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№2.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7103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3A13DF" w:rsidRDefault="00157BBD" w:rsidP="003A13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10 000. Решение уравнений.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C545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5667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Проверка вычитания сложением.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4A45C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чисел, полученных при измерении.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чисел, полученных при измерении.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чисел, полученных при измерении.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чисел, полученных при измерении.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чисел, полученных при измерении.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Сложение  и вычитание чисел, полученных при измерении.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частей от числа.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7A31A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 Задачи на нахождение ра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стояния.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 Задачи на нахождение ра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стояния.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09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скорости.</w:t>
            </w:r>
          </w:p>
          <w:p w:rsidR="00157BBD" w:rsidRPr="00153C0D" w:rsidRDefault="00157BBD" w:rsidP="0009394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времени.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867274" w:rsidRDefault="00867274" w:rsidP="00AB017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867274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3.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52082A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D1604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Решение текстовых арифметических задач на определение скорости, времени, расстояния.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Решение текстовых арифметических задач на определение скорости, времени, расстояния.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Решение текстовых арифметических задач на определение скорости, времени, расстояния.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Решение текстовых арифметических задач на определение скорости, времени, расстояния.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405C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 и круглые десятки.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F6637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 и круглые десятки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E71F9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умножение на однозначное число и круглые десятки. Задачи, решаемые умножением на одн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умножение на однозначное число и круглые десятки. Задачи, решаемые умножением на одн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52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Устное и письменное умножение на однозначное число и круглые десятки. Задачи, решаемые умножением на одн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327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A66DD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 чисел на однозначное число и круглые десятки.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855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8045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 чисел на однозначное число и круглые десятки.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855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 чисел на однозначное число и круглые десятки.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855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3C0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Деление  многозначных чисел на однозначное число и круглые десятки.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349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7BBD" w:rsidRDefault="00157BBD" w:rsidP="0038160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7B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примеров на повторение</w:t>
            </w:r>
            <w:proofErr w:type="gramStart"/>
            <w:r w:rsidRPr="00157B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349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7BBD" w:rsidRDefault="00157BBD" w:rsidP="00AB017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7B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и примеров на повторение</w:t>
            </w:r>
            <w:proofErr w:type="gramStart"/>
            <w:r w:rsidRPr="00157B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349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7BBD" w:rsidRDefault="00157BBD" w:rsidP="00F90BB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7BB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349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7BBD" w:rsidRDefault="00157BBD" w:rsidP="003407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BB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349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7BBD" w:rsidRPr="00157BBD" w:rsidRDefault="00157BBD" w:rsidP="00D2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BB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BBD" w:rsidRPr="00153C0D" w:rsidTr="00883399">
        <w:trPr>
          <w:trHeight w:val="349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7BBD" w:rsidRPr="00157BBD" w:rsidRDefault="00157BBD" w:rsidP="00D26A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7BB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EC27D2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D" w:rsidRPr="00153C0D" w:rsidRDefault="00157BBD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A13DF" w:rsidRPr="00153C0D" w:rsidRDefault="003A13DF" w:rsidP="00153C0D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8"/>
        <w:gridCol w:w="7513"/>
      </w:tblGrid>
      <w:tr w:rsidR="00650743" w:rsidTr="003A13DF">
        <w:trPr>
          <w:trHeight w:val="27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Default="0065074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Default="00650743" w:rsidP="003A13D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</w:rPr>
              <w:t xml:space="preserve">Планируемые результаты </w:t>
            </w:r>
            <w:proofErr w:type="gramStart"/>
            <w:r>
              <w:rPr>
                <w:b/>
              </w:rPr>
              <w:t>обучения по разделам</w:t>
            </w:r>
            <w:proofErr w:type="gramEnd"/>
          </w:p>
        </w:tc>
      </w:tr>
      <w:tr w:rsidR="00650743" w:rsidTr="003A13DF">
        <w:trPr>
          <w:trHeight w:val="112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усвоить базовые представления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(об):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, чтении, записи чисел в пределах 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Разрядах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, классах единиц и тысяч, таблице классов и разрядов (6 разрядов);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Таблице разрядов и классов.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разря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ных  единиц и общего количества единиц,  десятков, сотен, единиц тысяч, десятков тысяч, сотен тысяч, единиц миллионов  в числе.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до 1 000 разрядными единицами и равными числовыми группами  (200, 2 тыс., 20 тыс.,200 тыс., 500, 5 тыс., 50 тыс., 500 тыс.).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Римских цифрах.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Обозначении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  <w:r w:rsidRPr="00153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научиться:</w:t>
            </w:r>
          </w:p>
          <w:p w:rsidR="00650743" w:rsidRDefault="00650743">
            <w:pPr>
              <w:pStyle w:val="21"/>
              <w:numPr>
                <w:ilvl w:val="0"/>
                <w:numId w:val="2"/>
              </w:numPr>
              <w:tabs>
                <w:tab w:val="left" w:pos="0"/>
              </w:tabs>
            </w:pPr>
            <w:r>
              <w:t xml:space="preserve">читать, записывать, вести счет, сравнивать, округлять до указанного разряда числа в пределах 1 000 </w:t>
            </w:r>
            <w:proofErr w:type="spellStart"/>
            <w:r>
              <w:t>000</w:t>
            </w:r>
            <w:proofErr w:type="spellEnd"/>
            <w:r>
              <w:t>;</w:t>
            </w:r>
          </w:p>
          <w:p w:rsidR="00650743" w:rsidRDefault="00650743">
            <w:pPr>
              <w:pStyle w:val="21"/>
              <w:numPr>
                <w:ilvl w:val="0"/>
                <w:numId w:val="2"/>
              </w:numPr>
              <w:tabs>
                <w:tab w:val="left" w:pos="0"/>
              </w:tabs>
              <w:rPr>
                <w:kern w:val="2"/>
              </w:rPr>
            </w:pPr>
            <w:r>
              <w:t xml:space="preserve">выделять классы и разряды в числах в пределах 1 000 </w:t>
            </w:r>
            <w:proofErr w:type="spellStart"/>
            <w:r>
              <w:t>000</w:t>
            </w:r>
            <w:proofErr w:type="spellEnd"/>
            <w:r>
              <w:t>;</w:t>
            </w:r>
          </w:p>
        </w:tc>
      </w:tr>
      <w:tr w:rsidR="00650743" w:rsidTr="003A13DF">
        <w:trPr>
          <w:trHeight w:val="113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Единицы измер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ния и их соотн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3" w:rsidRPr="00153C0D" w:rsidRDefault="00650743" w:rsidP="00153C0D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усвоить базовые представления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(об):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и их соотношениях;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и вычитания чисел, полученных при и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мерении 1-2 единицами стоимости, длины, массы.</w:t>
            </w:r>
          </w:p>
        </w:tc>
      </w:tr>
      <w:tr w:rsidR="00650743" w:rsidTr="003A13DF">
        <w:trPr>
          <w:trHeight w:val="643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задачи.</w:t>
            </w:r>
          </w:p>
          <w:p w:rsidR="00650743" w:rsidRPr="00153C0D" w:rsidRDefault="00650743" w:rsidP="00153C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43" w:rsidRPr="00153C0D" w:rsidRDefault="00650743" w:rsidP="00153C0D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усвоить базовые представления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(об):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алгоритмах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и устного сложения и вычитания ч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сел в пределах 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без перехода и с переходом через 3-4 разряда;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алгоритмах письменно</w:t>
            </w:r>
            <w:r w:rsidR="00047A26">
              <w:rPr>
                <w:rFonts w:ascii="Times New Roman" w:hAnsi="Times New Roman" w:cs="Times New Roman"/>
                <w:sz w:val="24"/>
                <w:szCs w:val="24"/>
              </w:rPr>
              <w:t>го умножения чисел в пределах 1000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000 на однозначное число, деления четырехзначных </w:t>
            </w:r>
            <w:proofErr w:type="gram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gram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на одн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значное число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научиться: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устно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разрядных единиц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устно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и деление разрядных единиц на однозначное число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письменно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чисел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 без перехода и с переходом через 3-4 десятичных разряда;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письменно 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чисел в пределах 1 000 </w:t>
            </w:r>
            <w:proofErr w:type="spellStart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 на однозначное число, деление четырехзначного числа на одн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значное;</w:t>
            </w:r>
            <w:proofErr w:type="gramEnd"/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выполнения всех арифметических де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ствий (в том числе с помощью микрокалькулятора);</w:t>
            </w:r>
          </w:p>
          <w:p w:rsidR="00650743" w:rsidRPr="00153C0D" w:rsidRDefault="00650743" w:rsidP="00153C0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>решать простые арифметические задачи на нахождение одной и нескольких частей числа; на зависимость между временем, скоростью и расстоянием;</w:t>
            </w:r>
          </w:p>
          <w:p w:rsidR="00650743" w:rsidRPr="00153C0D" w:rsidRDefault="00650743" w:rsidP="00047A2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C0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 2-3 действия, составленные </w:t>
            </w:r>
            <w:r w:rsidR="00047A26">
              <w:rPr>
                <w:rFonts w:ascii="Times New Roman" w:hAnsi="Times New Roman" w:cs="Times New Roman"/>
                <w:sz w:val="24"/>
                <w:szCs w:val="24"/>
              </w:rPr>
              <w:t>из ранее решаемых простых задач.</w:t>
            </w:r>
          </w:p>
        </w:tc>
      </w:tr>
    </w:tbl>
    <w:p w:rsidR="00650743" w:rsidRDefault="00650743" w:rsidP="00650743">
      <w:pPr>
        <w:jc w:val="center"/>
        <w:rPr>
          <w:lang w:eastAsia="ar-SA"/>
        </w:rPr>
      </w:pPr>
    </w:p>
    <w:p w:rsidR="00650743" w:rsidRDefault="00650743" w:rsidP="00650743">
      <w:pPr>
        <w:jc w:val="center"/>
      </w:pPr>
    </w:p>
    <w:p w:rsidR="00650743" w:rsidRDefault="00650743" w:rsidP="00650743">
      <w:pPr>
        <w:jc w:val="center"/>
      </w:pPr>
    </w:p>
    <w:p w:rsidR="00650743" w:rsidRDefault="00650743" w:rsidP="00650743">
      <w:pPr>
        <w:jc w:val="center"/>
        <w:rPr>
          <w:b/>
        </w:rPr>
      </w:pPr>
    </w:p>
    <w:p w:rsidR="00650743" w:rsidRDefault="00650743" w:rsidP="00650743">
      <w:pPr>
        <w:jc w:val="center"/>
        <w:rPr>
          <w:b/>
        </w:rPr>
      </w:pP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Согласовано на ГМО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B17828">
        <w:rPr>
          <w:rFonts w:ascii="Times New Roman" w:hAnsi="Times New Roman" w:cs="Times New Roman"/>
          <w:sz w:val="24"/>
          <w:szCs w:val="24"/>
          <w:u w:val="single"/>
        </w:rPr>
        <w:t>№    1    от  2</w:t>
      </w:r>
      <w:r w:rsidR="00751D3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47A26">
        <w:rPr>
          <w:rFonts w:ascii="Times New Roman" w:hAnsi="Times New Roman" w:cs="Times New Roman"/>
          <w:sz w:val="24"/>
          <w:szCs w:val="24"/>
          <w:u w:val="single"/>
        </w:rPr>
        <w:t>.08. 201</w:t>
      </w:r>
      <w:r w:rsidR="00751D3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47A26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047A26">
        <w:rPr>
          <w:rFonts w:ascii="Times New Roman" w:hAnsi="Times New Roman" w:cs="Times New Roman"/>
          <w:sz w:val="24"/>
          <w:szCs w:val="24"/>
        </w:rPr>
        <w:t>.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047A26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047A26">
        <w:rPr>
          <w:rFonts w:ascii="Times New Roman" w:hAnsi="Times New Roman" w:cs="Times New Roman"/>
          <w:sz w:val="24"/>
          <w:szCs w:val="24"/>
        </w:rPr>
        <w:t>ГМО</w:t>
      </w:r>
      <w:r w:rsidRPr="00047A26">
        <w:rPr>
          <w:rFonts w:ascii="Times New Roman" w:hAnsi="Times New Roman" w:cs="Times New Roman"/>
          <w:sz w:val="24"/>
          <w:szCs w:val="24"/>
          <w:u w:val="single"/>
        </w:rPr>
        <w:t>_______________Бариньяк</w:t>
      </w:r>
      <w:proofErr w:type="spellEnd"/>
      <w:r w:rsidRPr="00047A26">
        <w:rPr>
          <w:rFonts w:ascii="Times New Roman" w:hAnsi="Times New Roman" w:cs="Times New Roman"/>
          <w:sz w:val="24"/>
          <w:szCs w:val="24"/>
          <w:u w:val="single"/>
        </w:rPr>
        <w:t xml:space="preserve"> Ц.А.__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047A26">
        <w:rPr>
          <w:rFonts w:ascii="Times New Roman" w:hAnsi="Times New Roman" w:cs="Times New Roman"/>
          <w:sz w:val="24"/>
          <w:szCs w:val="24"/>
        </w:rPr>
        <w:t>_______________Макарова</w:t>
      </w:r>
      <w:proofErr w:type="spellEnd"/>
      <w:r w:rsidRPr="00047A2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650743" w:rsidRPr="00047A26" w:rsidRDefault="00650743" w:rsidP="00047A26">
      <w:pPr>
        <w:pStyle w:val="a5"/>
        <w:rPr>
          <w:rFonts w:ascii="Times New Roman" w:hAnsi="Times New Roman" w:cs="Times New Roman"/>
          <w:sz w:val="24"/>
          <w:szCs w:val="24"/>
        </w:rPr>
      </w:pPr>
      <w:r w:rsidRPr="00047A26">
        <w:rPr>
          <w:rFonts w:ascii="Times New Roman" w:hAnsi="Times New Roman" w:cs="Times New Roman"/>
          <w:sz w:val="24"/>
          <w:szCs w:val="24"/>
        </w:rPr>
        <w:t>______________________201</w:t>
      </w:r>
      <w:r w:rsidR="00751D3E">
        <w:rPr>
          <w:rFonts w:ascii="Times New Roman" w:hAnsi="Times New Roman" w:cs="Times New Roman"/>
          <w:sz w:val="24"/>
          <w:szCs w:val="24"/>
        </w:rPr>
        <w:t>9</w:t>
      </w:r>
      <w:r w:rsidRPr="00047A26">
        <w:rPr>
          <w:rFonts w:ascii="Times New Roman" w:hAnsi="Times New Roman" w:cs="Times New Roman"/>
          <w:sz w:val="24"/>
          <w:szCs w:val="24"/>
        </w:rPr>
        <w:t>г.</w:t>
      </w:r>
    </w:p>
    <w:p w:rsidR="00650743" w:rsidRDefault="00650743" w:rsidP="00650743">
      <w:pPr>
        <w:ind w:firstLine="480"/>
      </w:pPr>
    </w:p>
    <w:p w:rsidR="00650743" w:rsidRDefault="00650743" w:rsidP="00650743">
      <w:pPr>
        <w:pStyle w:val="21"/>
        <w:ind w:firstLine="0"/>
      </w:pPr>
    </w:p>
    <w:p w:rsidR="00AC20AE" w:rsidRDefault="00AC20AE"/>
    <w:sectPr w:rsidR="00AC20AE" w:rsidSect="00AC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</w:abstractNum>
  <w:abstractNum w:abstractNumId="1">
    <w:nsid w:val="07143DA6"/>
    <w:multiLevelType w:val="hybridMultilevel"/>
    <w:tmpl w:val="B30C51E2"/>
    <w:lvl w:ilvl="0" w:tplc="00000004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7CB3"/>
    <w:multiLevelType w:val="hybridMultilevel"/>
    <w:tmpl w:val="6564226C"/>
    <w:lvl w:ilvl="0" w:tplc="00000004">
      <w:start w:val="1"/>
      <w:numFmt w:val="bullet"/>
      <w:lvlText w:val="-"/>
      <w:lvlJc w:val="left"/>
      <w:pPr>
        <w:tabs>
          <w:tab w:val="num" w:pos="1354"/>
        </w:tabs>
        <w:ind w:left="1354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D6038"/>
    <w:multiLevelType w:val="hybridMultilevel"/>
    <w:tmpl w:val="F9DE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26CFC"/>
    <w:multiLevelType w:val="hybridMultilevel"/>
    <w:tmpl w:val="3D82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91009"/>
    <w:multiLevelType w:val="hybridMultilevel"/>
    <w:tmpl w:val="D1B0C7BC"/>
    <w:lvl w:ilvl="0" w:tplc="00000004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B7862"/>
    <w:multiLevelType w:val="hybridMultilevel"/>
    <w:tmpl w:val="403E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4297E"/>
    <w:multiLevelType w:val="hybridMultilevel"/>
    <w:tmpl w:val="F85C73A4"/>
    <w:lvl w:ilvl="0" w:tplc="00000004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465B3"/>
    <w:multiLevelType w:val="hybridMultilevel"/>
    <w:tmpl w:val="9BC8AD74"/>
    <w:lvl w:ilvl="0" w:tplc="00000004">
      <w:start w:val="1"/>
      <w:numFmt w:val="bullet"/>
      <w:lvlText w:val="-"/>
      <w:lvlJc w:val="left"/>
      <w:pPr>
        <w:tabs>
          <w:tab w:val="num" w:pos="1350"/>
        </w:tabs>
        <w:ind w:left="1350" w:hanging="750"/>
      </w:pPr>
      <w:rPr>
        <w:rFonts w:ascii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14808"/>
    <w:multiLevelType w:val="hybridMultilevel"/>
    <w:tmpl w:val="2FBA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50743"/>
    <w:rsid w:val="00047A26"/>
    <w:rsid w:val="00101C3E"/>
    <w:rsid w:val="00153C0D"/>
    <w:rsid w:val="00157BBD"/>
    <w:rsid w:val="001657D0"/>
    <w:rsid w:val="00166FF4"/>
    <w:rsid w:val="002057F3"/>
    <w:rsid w:val="002B0FD2"/>
    <w:rsid w:val="002F682F"/>
    <w:rsid w:val="003A13DF"/>
    <w:rsid w:val="005121F0"/>
    <w:rsid w:val="0052082A"/>
    <w:rsid w:val="005A108B"/>
    <w:rsid w:val="005E64E5"/>
    <w:rsid w:val="00650743"/>
    <w:rsid w:val="007103D5"/>
    <w:rsid w:val="007211DC"/>
    <w:rsid w:val="00751D3E"/>
    <w:rsid w:val="00813A7E"/>
    <w:rsid w:val="00867274"/>
    <w:rsid w:val="00883399"/>
    <w:rsid w:val="0095329C"/>
    <w:rsid w:val="00AC20AE"/>
    <w:rsid w:val="00B17828"/>
    <w:rsid w:val="00D077C2"/>
    <w:rsid w:val="00D212C6"/>
    <w:rsid w:val="00EC27D2"/>
    <w:rsid w:val="00F6625A"/>
    <w:rsid w:val="00F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5074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507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50743"/>
    <w:pPr>
      <w:suppressAutoHyphens/>
      <w:spacing w:after="0" w:line="240" w:lineRule="auto"/>
      <w:ind w:firstLine="6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53C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cp:lastPrinted>2019-09-14T09:30:00Z</cp:lastPrinted>
  <dcterms:created xsi:type="dcterms:W3CDTF">2018-08-22T09:36:00Z</dcterms:created>
  <dcterms:modified xsi:type="dcterms:W3CDTF">2019-11-01T08:17:00Z</dcterms:modified>
</cp:coreProperties>
</file>