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8" w:rsidRP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 xml:space="preserve">«ОБЩЕОБРАЗОВАТЕЛЬНАЯ ШКОЛА «ВОЗМОЖНОСТЬ» ДЛЯ ДЕТЕЙ С </w:t>
      </w:r>
    </w:p>
    <w:p w:rsid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 xml:space="preserve">ОГРАНИЧЕННЫМИ ВОЗМОЖНОСТЯМИ ЗДОРОВЬЯ </w:t>
      </w:r>
    </w:p>
    <w:p w:rsidR="00FF2C08" w:rsidRPr="005B4C18" w:rsidRDefault="003C691D" w:rsidP="005B4C1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</w:t>
      </w:r>
      <w:r w:rsidR="00FF2C08" w:rsidRPr="005B4C18">
        <w:rPr>
          <w:rFonts w:ascii="Times New Roman" w:hAnsi="Times New Roman"/>
          <w:b/>
        </w:rPr>
        <w:t xml:space="preserve"> ДУБНЫ МОСКОВСКОЙ ОБЛАСТИ»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061" w:type="dxa"/>
        <w:tblInd w:w="2724" w:type="dxa"/>
        <w:tblCellMar>
          <w:left w:w="10" w:type="dxa"/>
          <w:right w:w="10" w:type="dxa"/>
        </w:tblCellMar>
        <w:tblLook w:val="04A0"/>
      </w:tblPr>
      <w:tblGrid>
        <w:gridCol w:w="1752"/>
        <w:gridCol w:w="5309"/>
      </w:tblGrid>
      <w:tr w:rsidR="00FF2C08" w:rsidRPr="001C70D0" w:rsidTr="00FF2C08">
        <w:trPr>
          <w:trHeight w:val="1"/>
        </w:trPr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72B26">
              <w:rPr>
                <w:rFonts w:ascii="Times New Roman" w:hAnsi="Times New Roman"/>
                <w:sz w:val="24"/>
                <w:szCs w:val="24"/>
              </w:rPr>
              <w:t xml:space="preserve"> 53-14 / 01-09 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72B26">
              <w:rPr>
                <w:rFonts w:ascii="Times New Roman" w:hAnsi="Times New Roman"/>
                <w:sz w:val="24"/>
                <w:szCs w:val="24"/>
              </w:rPr>
              <w:t xml:space="preserve"> 30.08.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201</w:t>
            </w:r>
            <w:r w:rsidR="00592BDC">
              <w:rPr>
                <w:rFonts w:ascii="Times New Roman" w:hAnsi="Times New Roman"/>
                <w:sz w:val="24"/>
                <w:szCs w:val="24"/>
              </w:rPr>
              <w:t>9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РАБОЧАЯ ПРОГРАММА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УЧЕБНОГО КУРСА «МАТЕМАТИКА»,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C7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по адаптированной основной общеобразовательной программе 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слабослышащих и позднооглохших </w:t>
      </w:r>
    </w:p>
    <w:p w:rsidR="00FF2C08" w:rsidRPr="001C70D0" w:rsidRDefault="00592BDC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2C08" w:rsidRPr="001C70D0">
        <w:rPr>
          <w:rFonts w:ascii="Times New Roman" w:hAnsi="Times New Roman"/>
          <w:sz w:val="24"/>
          <w:szCs w:val="24"/>
        </w:rPr>
        <w:t xml:space="preserve"> «А»  класс.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Учитель: Калинина Елена Викторовна.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ab/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5B4C18" w:rsidRDefault="005B4C1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272B26" w:rsidRDefault="00272B26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5B4C18" w:rsidRPr="001C70D0" w:rsidRDefault="005B4C1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1C70D0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2C08" w:rsidRPr="001C70D0">
        <w:rPr>
          <w:rFonts w:ascii="Times New Roman" w:hAnsi="Times New Roman"/>
          <w:sz w:val="24"/>
          <w:szCs w:val="24"/>
        </w:rPr>
        <w:t>01</w:t>
      </w:r>
      <w:r w:rsidR="00592BDC">
        <w:rPr>
          <w:rFonts w:ascii="Times New Roman" w:hAnsi="Times New Roman"/>
          <w:sz w:val="24"/>
          <w:szCs w:val="24"/>
        </w:rPr>
        <w:t>9</w:t>
      </w:r>
      <w:r w:rsidR="00FF2C08" w:rsidRPr="001C70D0">
        <w:rPr>
          <w:rFonts w:ascii="Times New Roman" w:hAnsi="Times New Roman"/>
          <w:sz w:val="24"/>
          <w:szCs w:val="24"/>
        </w:rPr>
        <w:t>-20</w:t>
      </w:r>
      <w:r w:rsidR="00592BDC">
        <w:rPr>
          <w:rFonts w:ascii="Times New Roman" w:hAnsi="Times New Roman"/>
          <w:sz w:val="24"/>
          <w:szCs w:val="24"/>
        </w:rPr>
        <w:t>20</w:t>
      </w:r>
      <w:r w:rsidR="00FF2C08" w:rsidRPr="001C70D0">
        <w:rPr>
          <w:rFonts w:ascii="Times New Roman" w:hAnsi="Times New Roman"/>
          <w:sz w:val="24"/>
          <w:szCs w:val="24"/>
        </w:rPr>
        <w:t xml:space="preserve"> учебный год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70D0">
        <w:rPr>
          <w:rFonts w:ascii="Times New Roman" w:hAnsi="Times New Roman"/>
          <w:b/>
          <w:sz w:val="24"/>
          <w:szCs w:val="24"/>
        </w:rPr>
        <w:lastRenderedPageBreak/>
        <w:t>Математика.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По учебному плану</w:t>
      </w:r>
      <w:r w:rsidR="00D66AC8">
        <w:rPr>
          <w:rFonts w:ascii="Times New Roman" w:hAnsi="Times New Roman"/>
          <w:sz w:val="24"/>
          <w:szCs w:val="24"/>
        </w:rPr>
        <w:t xml:space="preserve"> </w:t>
      </w:r>
      <w:r w:rsidRPr="001C70D0">
        <w:rPr>
          <w:rFonts w:ascii="Times New Roman" w:hAnsi="Times New Roman"/>
          <w:sz w:val="24"/>
          <w:szCs w:val="24"/>
        </w:rPr>
        <w:t>школы на 201</w:t>
      </w:r>
      <w:r w:rsidR="00592BDC">
        <w:rPr>
          <w:rFonts w:ascii="Times New Roman" w:hAnsi="Times New Roman"/>
          <w:sz w:val="24"/>
          <w:szCs w:val="24"/>
        </w:rPr>
        <w:t>9</w:t>
      </w:r>
      <w:r w:rsidRPr="001C70D0">
        <w:rPr>
          <w:rFonts w:ascii="Times New Roman" w:hAnsi="Times New Roman"/>
          <w:sz w:val="24"/>
          <w:szCs w:val="24"/>
        </w:rPr>
        <w:t>-20</w:t>
      </w:r>
      <w:r w:rsidR="00592BDC">
        <w:rPr>
          <w:rFonts w:ascii="Times New Roman" w:hAnsi="Times New Roman"/>
          <w:sz w:val="24"/>
          <w:szCs w:val="24"/>
        </w:rPr>
        <w:t>20</w:t>
      </w:r>
      <w:r w:rsidRPr="001C70D0">
        <w:rPr>
          <w:rFonts w:ascii="Times New Roman" w:hAnsi="Times New Roman"/>
          <w:sz w:val="24"/>
          <w:szCs w:val="24"/>
        </w:rPr>
        <w:t xml:space="preserve"> год на изучение данного предмета «Математ</w:t>
      </w:r>
      <w:r w:rsidRPr="001C70D0">
        <w:rPr>
          <w:rFonts w:ascii="Times New Roman" w:hAnsi="Times New Roman"/>
          <w:sz w:val="24"/>
          <w:szCs w:val="24"/>
        </w:rPr>
        <w:t>и</w:t>
      </w:r>
      <w:r w:rsidRPr="001C70D0">
        <w:rPr>
          <w:rFonts w:ascii="Times New Roman" w:hAnsi="Times New Roman"/>
          <w:sz w:val="24"/>
          <w:szCs w:val="24"/>
        </w:rPr>
        <w:t>ка» выделено 68 учебны</w:t>
      </w:r>
      <w:r w:rsidR="00A74D1B">
        <w:rPr>
          <w:rFonts w:ascii="Times New Roman" w:hAnsi="Times New Roman"/>
          <w:sz w:val="24"/>
          <w:szCs w:val="24"/>
        </w:rPr>
        <w:t>х часов в год (2 часа в неделю)</w:t>
      </w:r>
      <w:proofErr w:type="gramStart"/>
      <w:r w:rsidR="00A74D1B">
        <w:rPr>
          <w:rFonts w:ascii="Times New Roman" w:hAnsi="Times New Roman"/>
          <w:sz w:val="24"/>
          <w:szCs w:val="24"/>
        </w:rPr>
        <w:t xml:space="preserve"> </w:t>
      </w:r>
      <w:r w:rsidR="00592BDC">
        <w:rPr>
          <w:rFonts w:ascii="Times New Roman" w:hAnsi="Times New Roman"/>
          <w:sz w:val="24"/>
          <w:szCs w:val="24"/>
        </w:rPr>
        <w:t>.</w:t>
      </w:r>
      <w:proofErr w:type="gramEnd"/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70D0">
        <w:rPr>
          <w:rFonts w:ascii="Times New Roman" w:hAnsi="Times New Roman"/>
          <w:b/>
          <w:sz w:val="24"/>
          <w:szCs w:val="24"/>
        </w:rPr>
        <w:t>Содержание тем изучаемого курса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095"/>
        <w:gridCol w:w="1217"/>
      </w:tblGrid>
      <w:tr w:rsidR="00FF2C08" w:rsidRPr="001C70D0" w:rsidTr="00A74D1B">
        <w:tc>
          <w:tcPr>
            <w:tcW w:w="1951" w:type="dxa"/>
          </w:tcPr>
          <w:p w:rsidR="00FF2C08" w:rsidRPr="001C70D0" w:rsidRDefault="00FF2C08" w:rsidP="00FF2C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Название ра</w:t>
            </w: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дела.</w:t>
            </w:r>
          </w:p>
        </w:tc>
        <w:tc>
          <w:tcPr>
            <w:tcW w:w="6095" w:type="dxa"/>
          </w:tcPr>
          <w:p w:rsidR="00FF2C08" w:rsidRPr="001C70D0" w:rsidRDefault="00FF2C08" w:rsidP="00FF2C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Содержание темы.</w:t>
            </w:r>
          </w:p>
        </w:tc>
        <w:tc>
          <w:tcPr>
            <w:tcW w:w="1217" w:type="dxa"/>
          </w:tcPr>
          <w:p w:rsidR="00FF2C08" w:rsidRPr="001C70D0" w:rsidRDefault="00FF2C08" w:rsidP="00FF2C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B7476" w:rsidRPr="001C70D0" w:rsidTr="00A74D1B">
        <w:trPr>
          <w:trHeight w:val="903"/>
        </w:trPr>
        <w:tc>
          <w:tcPr>
            <w:tcW w:w="1951" w:type="dxa"/>
          </w:tcPr>
          <w:p w:rsidR="00BB7476" w:rsidRPr="001C70D0" w:rsidRDefault="00BB7476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и числа.</w:t>
            </w:r>
          </w:p>
        </w:tc>
        <w:tc>
          <w:tcPr>
            <w:tcW w:w="6095" w:type="dxa"/>
          </w:tcPr>
          <w:p w:rsidR="00BB7476" w:rsidRPr="007F0D9E" w:rsidRDefault="00BB7476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Вправо или влево, вверх или вниз. Координатная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мая. Перемещение точек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Центр симметрии. Противоположные числа.</w:t>
            </w:r>
            <w:r w:rsidRPr="00402B1E">
              <w:rPr>
                <w:rFonts w:ascii="Times New Roman" w:hAnsi="Times New Roman"/>
                <w:sz w:val="24"/>
                <w:szCs w:val="24"/>
              </w:rPr>
              <w:t xml:space="preserve"> Модуль числа.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чисел. Перпендикулярные прямые. Параллельные прямые. Координатная плоскость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</w:tc>
        <w:tc>
          <w:tcPr>
            <w:tcW w:w="1217" w:type="dxa"/>
          </w:tcPr>
          <w:p w:rsidR="00BB7476" w:rsidRPr="001C70D0" w:rsidRDefault="00BB7476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476" w:rsidRPr="001C70D0" w:rsidTr="00A74D1B">
        <w:tc>
          <w:tcPr>
            <w:tcW w:w="1951" w:type="dxa"/>
          </w:tcPr>
          <w:p w:rsidR="00BB7476" w:rsidRPr="001C70D0" w:rsidRDefault="00BB7476" w:rsidP="001516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выч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тание.</w:t>
            </w:r>
          </w:p>
        </w:tc>
        <w:tc>
          <w:tcPr>
            <w:tcW w:w="6095" w:type="dxa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74"/>
            </w:tblGrid>
            <w:tr w:rsidR="00BB7476" w:rsidRPr="0079673A" w:rsidTr="00BB7476">
              <w:trPr>
                <w:trHeight w:val="2075"/>
              </w:trPr>
              <w:tc>
                <w:tcPr>
                  <w:tcW w:w="10774" w:type="dxa"/>
                </w:tcPr>
                <w:p w:rsidR="00BB7476" w:rsidRPr="0079673A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673A">
                    <w:rPr>
                      <w:rFonts w:ascii="Times New Roman" w:hAnsi="Times New Roman"/>
                      <w:sz w:val="24"/>
                      <w:szCs w:val="24"/>
                    </w:rPr>
                    <w:t>Изменение величин.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Сложение чисел с помощью координатной прямой.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Сложение отрицательных чисел.</w:t>
                  </w:r>
                </w:p>
                <w:p w:rsidR="00BB7476" w:rsidRPr="0079673A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673A">
                    <w:rPr>
                      <w:rFonts w:ascii="Times New Roman" w:hAnsi="Times New Roman"/>
                      <w:sz w:val="24"/>
                      <w:szCs w:val="24"/>
                    </w:rPr>
                    <w:t>Сложение чисел с разными знаками.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Свойства сложения. 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Вычитание.</w:t>
                  </w:r>
                </w:p>
                <w:p w:rsidR="00BB7476" w:rsidRPr="0079673A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Раскрытие скобок.</w:t>
                  </w:r>
                </w:p>
              </w:tc>
            </w:tr>
          </w:tbl>
          <w:p w:rsidR="00BB7476" w:rsidRPr="007F0D9E" w:rsidRDefault="00BB7476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476" w:rsidRPr="001C70D0" w:rsidRDefault="00BB7476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7476" w:rsidRPr="001C70D0" w:rsidTr="00A74D1B">
        <w:tc>
          <w:tcPr>
            <w:tcW w:w="1951" w:type="dxa"/>
          </w:tcPr>
          <w:p w:rsidR="00BB7476" w:rsidRPr="001C70D0" w:rsidRDefault="00BB7476" w:rsidP="001516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6095" w:type="dxa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74"/>
            </w:tblGrid>
            <w:tr w:rsidR="00BB7476" w:rsidRPr="007F0D9E" w:rsidTr="00BB7476">
              <w:trPr>
                <w:trHeight w:val="2218"/>
              </w:trPr>
              <w:tc>
                <w:tcPr>
                  <w:tcW w:w="10774" w:type="dxa"/>
                </w:tcPr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Умножение.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Деление.</w:t>
                  </w:r>
                </w:p>
                <w:p w:rsidR="00BB7476" w:rsidRPr="00AD4CAA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CAA">
                    <w:rPr>
                      <w:rFonts w:ascii="Times New Roman" w:hAnsi="Times New Roman"/>
                      <w:sz w:val="24"/>
                      <w:szCs w:val="24"/>
                    </w:rPr>
                    <w:t>Переместительный и сочетательный законы умножения.</w:t>
                  </w:r>
                </w:p>
                <w:p w:rsidR="00BB7476" w:rsidRPr="00AD4CAA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CAA">
                    <w:rPr>
                      <w:rFonts w:ascii="Times New Roman" w:hAnsi="Times New Roman"/>
                      <w:sz w:val="24"/>
                      <w:szCs w:val="24"/>
                    </w:rPr>
                    <w:t>Распределительный закон умножения.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 уравнений.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Степень.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Столбчатые диаграммы. Графики.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 на повторение</w:t>
                  </w:r>
                </w:p>
              </w:tc>
            </w:tr>
          </w:tbl>
          <w:p w:rsidR="00BB7476" w:rsidRPr="007F0D9E" w:rsidRDefault="00BB7476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476" w:rsidRPr="001C70D0" w:rsidRDefault="00BB7476" w:rsidP="00B201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7476" w:rsidRPr="001C70D0" w:rsidTr="00A74D1B">
        <w:tc>
          <w:tcPr>
            <w:tcW w:w="1951" w:type="dxa"/>
          </w:tcPr>
          <w:p w:rsidR="00BB7476" w:rsidRPr="001C70D0" w:rsidRDefault="00BB7476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множители.</w:t>
            </w:r>
          </w:p>
        </w:tc>
        <w:tc>
          <w:tcPr>
            <w:tcW w:w="6095" w:type="dxa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74"/>
            </w:tblGrid>
            <w:tr w:rsidR="00BB7476" w:rsidRPr="007F0D9E" w:rsidTr="00BB7476">
              <w:trPr>
                <w:trHeight w:val="2278"/>
              </w:trPr>
              <w:tc>
                <w:tcPr>
                  <w:tcW w:w="10774" w:type="dxa"/>
                </w:tcPr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Делители и кратные.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Признаки делимости на 10, на 5, на 2.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Признаки делимости на 9, на 3.</w:t>
                  </w:r>
                </w:p>
                <w:p w:rsidR="00BB7476" w:rsidRPr="00F6430C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430C">
                    <w:rPr>
                      <w:rFonts w:ascii="Times New Roman" w:hAnsi="Times New Roman"/>
                      <w:sz w:val="24"/>
                      <w:szCs w:val="24"/>
                    </w:rPr>
                    <w:t>Простые и составные числа.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Разложение на простые множители.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Наибольший общий делитель. Взаимно простые числа.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Наибольшее общее кратное.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0EB4">
                    <w:rPr>
                      <w:rFonts w:ascii="Times New Roman" w:hAnsi="Times New Roman"/>
                      <w:sz w:val="24"/>
                      <w:szCs w:val="24"/>
                    </w:rPr>
                    <w:t>Ось симметрии.</w:t>
                  </w:r>
                </w:p>
              </w:tc>
            </w:tr>
          </w:tbl>
          <w:p w:rsidR="00BB7476" w:rsidRPr="007F0D9E" w:rsidRDefault="00BB7476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476" w:rsidRPr="001C70D0" w:rsidRDefault="00BB7476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7476" w:rsidRPr="001C70D0" w:rsidTr="00A74D1B">
        <w:trPr>
          <w:trHeight w:val="870"/>
        </w:trPr>
        <w:tc>
          <w:tcPr>
            <w:tcW w:w="1951" w:type="dxa"/>
          </w:tcPr>
          <w:p w:rsidR="00BB7476" w:rsidRPr="001C70D0" w:rsidRDefault="00BB7476" w:rsidP="00BB74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Равные дроби  </w:t>
            </w:r>
          </w:p>
        </w:tc>
        <w:tc>
          <w:tcPr>
            <w:tcW w:w="6095" w:type="dxa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74"/>
            </w:tblGrid>
            <w:tr w:rsidR="00BB7476" w:rsidRPr="007F0D9E" w:rsidTr="00BB7476">
              <w:trPr>
                <w:trHeight w:val="1489"/>
              </w:trPr>
              <w:tc>
                <w:tcPr>
                  <w:tcW w:w="10774" w:type="dxa"/>
                </w:tcPr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свойство дроби.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Сокращение дробей.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Приведение дроби к новому знаменателю.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Приведение дробей к общему знаменателю.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0EB4">
                    <w:rPr>
                      <w:rFonts w:ascii="Times New Roman" w:hAnsi="Times New Roman"/>
                      <w:sz w:val="24"/>
                      <w:szCs w:val="24"/>
                    </w:rPr>
                    <w:t>Задачи на повторение.</w:t>
                  </w:r>
                </w:p>
              </w:tc>
            </w:tr>
          </w:tbl>
          <w:p w:rsidR="00BB7476" w:rsidRPr="007F0D9E" w:rsidRDefault="00BB7476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476" w:rsidRPr="001C70D0" w:rsidRDefault="00BB7476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476" w:rsidRPr="001C70D0" w:rsidTr="00A74D1B">
        <w:trPr>
          <w:trHeight w:val="1068"/>
        </w:trPr>
        <w:tc>
          <w:tcPr>
            <w:tcW w:w="1951" w:type="dxa"/>
          </w:tcPr>
          <w:p w:rsidR="00BB7476" w:rsidRPr="001C70D0" w:rsidRDefault="00BB7476" w:rsidP="00BB74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читание </w:t>
            </w:r>
          </w:p>
        </w:tc>
        <w:tc>
          <w:tcPr>
            <w:tcW w:w="6095" w:type="dxa"/>
          </w:tcPr>
          <w:tbl>
            <w:tblPr>
              <w:tblW w:w="10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87"/>
            </w:tblGrid>
            <w:tr w:rsidR="00BB7476" w:rsidRPr="007F0D9E" w:rsidTr="00BB7476">
              <w:trPr>
                <w:trHeight w:val="1420"/>
              </w:trPr>
              <w:tc>
                <w:tcPr>
                  <w:tcW w:w="10887" w:type="dxa"/>
                </w:tcPr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Сложение и вычитание дробей с разными знаменателями.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Дополнение дроби до единицы.</w:t>
                  </w:r>
                </w:p>
                <w:p w:rsidR="00BB7476" w:rsidRPr="00E24054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054">
                    <w:rPr>
                      <w:rFonts w:ascii="Times New Roman" w:hAnsi="Times New Roman"/>
                      <w:sz w:val="24"/>
                      <w:szCs w:val="24"/>
                    </w:rPr>
                    <w:t>Сложение и вычитание чисел, содержащих целую и дробную части.</w:t>
                  </w:r>
                </w:p>
                <w:p w:rsidR="00BB7476" w:rsidRPr="00E24054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054">
                    <w:rPr>
                      <w:rFonts w:ascii="Times New Roman" w:hAnsi="Times New Roman"/>
                      <w:sz w:val="24"/>
                      <w:szCs w:val="24"/>
                    </w:rPr>
                    <w:t>Построение треугольников.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054">
                    <w:rPr>
                      <w:rFonts w:ascii="Times New Roman" w:hAnsi="Times New Roman"/>
                      <w:sz w:val="24"/>
                      <w:szCs w:val="24"/>
                    </w:rPr>
                    <w:t>Задачи на повторение.</w:t>
                  </w:r>
                </w:p>
              </w:tc>
            </w:tr>
          </w:tbl>
          <w:p w:rsidR="00BB7476" w:rsidRPr="007F0D9E" w:rsidRDefault="00BB7476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476" w:rsidRPr="001C70D0" w:rsidRDefault="00BB7476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476" w:rsidRPr="001C70D0" w:rsidTr="00380077">
        <w:trPr>
          <w:trHeight w:val="3111"/>
        </w:trPr>
        <w:tc>
          <w:tcPr>
            <w:tcW w:w="1951" w:type="dxa"/>
          </w:tcPr>
          <w:p w:rsidR="00BB7476" w:rsidRPr="001C70D0" w:rsidRDefault="00BB7476" w:rsidP="00BB74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Умножение и деление </w:t>
            </w:r>
          </w:p>
        </w:tc>
        <w:tc>
          <w:tcPr>
            <w:tcW w:w="6095" w:type="dxa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74"/>
            </w:tblGrid>
            <w:tr w:rsidR="00BB7476" w:rsidRPr="007F0D9E" w:rsidTr="00BB7476">
              <w:trPr>
                <w:trHeight w:val="3422"/>
              </w:trPr>
              <w:tc>
                <w:tcPr>
                  <w:tcW w:w="10774" w:type="dxa"/>
                </w:tcPr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Умножение дробей.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Умножение чисел, </w:t>
                  </w:r>
                  <w:r w:rsidRPr="00E24054">
                    <w:rPr>
                      <w:rFonts w:ascii="Times New Roman" w:hAnsi="Times New Roman"/>
                      <w:sz w:val="24"/>
                      <w:szCs w:val="24"/>
                    </w:rPr>
                    <w:t>содержащих целую и дробную части.</w:t>
                  </w:r>
                </w:p>
                <w:p w:rsidR="00BB7476" w:rsidRPr="00E24054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054">
                    <w:rPr>
                      <w:rFonts w:ascii="Times New Roman" w:hAnsi="Times New Roman"/>
                      <w:sz w:val="24"/>
                      <w:szCs w:val="24"/>
                    </w:rPr>
                    <w:t>Применение распределительного закона умножения.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Взаимно обратные числа.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Деление дробей.</w:t>
                  </w:r>
                </w:p>
                <w:p w:rsidR="00BB7476" w:rsidRPr="00E24054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054">
                    <w:rPr>
                      <w:rFonts w:ascii="Times New Roman" w:hAnsi="Times New Roman"/>
                      <w:sz w:val="24"/>
                      <w:szCs w:val="24"/>
                    </w:rPr>
                    <w:t>Пропорции.</w:t>
                  </w:r>
                </w:p>
                <w:p w:rsidR="00BB7476" w:rsidRPr="00E24054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054">
                    <w:rPr>
                      <w:rFonts w:ascii="Times New Roman" w:hAnsi="Times New Roman"/>
                      <w:sz w:val="24"/>
                      <w:szCs w:val="24"/>
                    </w:rPr>
                    <w:t>Прямая и обратная пропорциональности.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Масштаб.</w:t>
                  </w:r>
                </w:p>
                <w:p w:rsidR="00BB7476" w:rsidRPr="00676A95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6A95">
                    <w:rPr>
                      <w:rFonts w:ascii="Times New Roman" w:hAnsi="Times New Roman"/>
                      <w:sz w:val="24"/>
                      <w:szCs w:val="24"/>
                    </w:rPr>
                    <w:t>Длина окружности. Площадь круга. Шар.</w:t>
                  </w:r>
                </w:p>
                <w:p w:rsidR="00BB7476" w:rsidRPr="00676A95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6A95">
                    <w:rPr>
                      <w:rFonts w:ascii="Times New Roman" w:hAnsi="Times New Roman"/>
                      <w:sz w:val="24"/>
                      <w:szCs w:val="24"/>
                    </w:rPr>
                    <w:t>Дробные выражения</w:t>
                  </w:r>
                </w:p>
                <w:p w:rsidR="00BB7476" w:rsidRPr="007F0D9E" w:rsidRDefault="00BB7476" w:rsidP="00A9639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6A95">
                    <w:rPr>
                      <w:rFonts w:ascii="Times New Roman" w:hAnsi="Times New Roman"/>
                      <w:sz w:val="24"/>
                      <w:szCs w:val="24"/>
                    </w:rPr>
                    <w:t>Задачи на повторение.</w:t>
                  </w:r>
                </w:p>
              </w:tc>
            </w:tr>
          </w:tbl>
          <w:p w:rsidR="00BB7476" w:rsidRPr="007F0D9E" w:rsidRDefault="00BB7476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476" w:rsidRPr="001C70D0" w:rsidRDefault="00BB7476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Календарно-тематическое планирование к программе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 xml:space="preserve">по курсу </w:t>
      </w:r>
      <w:r w:rsidR="00D66AC8">
        <w:rPr>
          <w:rFonts w:ascii="Times New Roman" w:hAnsi="Times New Roman"/>
          <w:sz w:val="24"/>
          <w:szCs w:val="24"/>
        </w:rPr>
        <w:t>«Математика» 6</w:t>
      </w:r>
      <w:r w:rsidRPr="001C70D0">
        <w:rPr>
          <w:rFonts w:ascii="Times New Roman" w:hAnsi="Times New Roman"/>
          <w:sz w:val="24"/>
          <w:szCs w:val="24"/>
        </w:rPr>
        <w:t xml:space="preserve"> «А» класс 68часов.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2693"/>
        <w:gridCol w:w="3919"/>
        <w:gridCol w:w="942"/>
        <w:gridCol w:w="879"/>
        <w:gridCol w:w="1348"/>
      </w:tblGrid>
      <w:tr w:rsidR="00FC572B" w:rsidRPr="001C70D0" w:rsidTr="0079673A">
        <w:tc>
          <w:tcPr>
            <w:tcW w:w="993" w:type="dxa"/>
            <w:gridSpan w:val="2"/>
            <w:vMerge w:val="restart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693" w:type="dxa"/>
            <w:vMerge w:val="restart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19" w:type="dxa"/>
            <w:vMerge w:val="restart"/>
          </w:tcPr>
          <w:p w:rsidR="00FC572B" w:rsidRPr="00FC572B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72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</w:t>
            </w:r>
            <w:r w:rsidRPr="00FC57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572B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821" w:type="dxa"/>
            <w:gridSpan w:val="2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FC572B" w:rsidRPr="001C70D0" w:rsidRDefault="00FC572B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FC572B" w:rsidRPr="001C70D0" w:rsidTr="0079673A">
        <w:tc>
          <w:tcPr>
            <w:tcW w:w="993" w:type="dxa"/>
            <w:gridSpan w:val="2"/>
            <w:vMerge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48" w:type="dxa"/>
            <w:vMerge/>
          </w:tcPr>
          <w:p w:rsidR="00FC572B" w:rsidRPr="001C70D0" w:rsidRDefault="00FC572B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D9E" w:rsidRPr="007F0D9E" w:rsidTr="0079673A">
        <w:tc>
          <w:tcPr>
            <w:tcW w:w="10774" w:type="dxa"/>
            <w:gridSpan w:val="7"/>
          </w:tcPr>
          <w:p w:rsidR="009709FB" w:rsidRDefault="007F0D9E" w:rsidP="007F0D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  <w:r w:rsidR="00970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D9E" w:rsidRPr="007F0D9E" w:rsidRDefault="009709FB" w:rsidP="007F0D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 – 31 час.</w:t>
            </w:r>
          </w:p>
        </w:tc>
      </w:tr>
      <w:tr w:rsidR="00005A4C" w:rsidRPr="007F0D9E" w:rsidTr="0079673A">
        <w:tc>
          <w:tcPr>
            <w:tcW w:w="10774" w:type="dxa"/>
            <w:gridSpan w:val="7"/>
          </w:tcPr>
          <w:p w:rsidR="00005A4C" w:rsidRPr="007F0D9E" w:rsidRDefault="00592BDC" w:rsidP="007967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 Направления и числа – 1</w:t>
            </w:r>
            <w:r w:rsidR="007967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FC572B" w:rsidRPr="007F0D9E" w:rsidTr="00AD4CAA">
        <w:tc>
          <w:tcPr>
            <w:tcW w:w="851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C572B" w:rsidRPr="007F0D9E" w:rsidRDefault="00592BD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Вправо или влево, вверх или вниз.</w:t>
            </w:r>
          </w:p>
        </w:tc>
        <w:tc>
          <w:tcPr>
            <w:tcW w:w="3919" w:type="dxa"/>
          </w:tcPr>
          <w:p w:rsidR="00FC572B" w:rsidRPr="007F0D9E" w:rsidRDefault="00592BDC" w:rsidP="00592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направления вправо или 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во, вверх или вниз. Уметь показ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направления вправо или влево, вверх или вниз.</w:t>
            </w:r>
          </w:p>
        </w:tc>
        <w:tc>
          <w:tcPr>
            <w:tcW w:w="942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2B" w:rsidRPr="007F0D9E" w:rsidTr="00AD4CAA">
        <w:tc>
          <w:tcPr>
            <w:tcW w:w="851" w:type="dxa"/>
          </w:tcPr>
          <w:p w:rsidR="00FC572B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C572B" w:rsidRPr="007F0D9E" w:rsidRDefault="00592BD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3919" w:type="dxa"/>
          </w:tcPr>
          <w:p w:rsidR="00FC572B" w:rsidRPr="007F0D9E" w:rsidRDefault="00592BD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понятия координатной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мой, положительных и отрицател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чисел. Уметь чертить коорд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натную прямую, находить и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ить координаты точек.</w:t>
            </w:r>
          </w:p>
        </w:tc>
        <w:tc>
          <w:tcPr>
            <w:tcW w:w="942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2B" w:rsidRPr="007F0D9E" w:rsidTr="00AD4CAA">
        <w:tc>
          <w:tcPr>
            <w:tcW w:w="851" w:type="dxa"/>
          </w:tcPr>
          <w:p w:rsidR="00FC572B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FC572B" w:rsidRPr="007F0D9E" w:rsidRDefault="00592BD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точек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3919" w:type="dxa"/>
          </w:tcPr>
          <w:p w:rsidR="00FC572B" w:rsidRPr="007F0D9E" w:rsidRDefault="00402B1E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что такое перемещение точек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Уметь выполнять перемещение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чек по координатной прямой,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тать и записывать координаты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чек.</w:t>
            </w:r>
            <w:proofErr w:type="gramEnd"/>
          </w:p>
        </w:tc>
        <w:tc>
          <w:tcPr>
            <w:tcW w:w="942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2B" w:rsidRPr="007F0D9E" w:rsidTr="00AD4CAA">
        <w:tc>
          <w:tcPr>
            <w:tcW w:w="851" w:type="dxa"/>
          </w:tcPr>
          <w:p w:rsidR="00FC572B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FC572B" w:rsidRPr="007F0D9E" w:rsidRDefault="00402B1E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симметрии.</w:t>
            </w:r>
            <w:r w:rsidR="003C691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3C691D">
              <w:rPr>
                <w:rFonts w:ascii="Times New Roman" w:hAnsi="Times New Roman"/>
                <w:sz w:val="24"/>
                <w:szCs w:val="24"/>
              </w:rPr>
              <w:t>о</w:t>
            </w:r>
            <w:r w:rsidR="003C691D">
              <w:rPr>
                <w:rFonts w:ascii="Times New Roman" w:hAnsi="Times New Roman"/>
                <w:sz w:val="24"/>
                <w:szCs w:val="24"/>
              </w:rPr>
              <w:t>тивоположные числа.</w:t>
            </w:r>
          </w:p>
        </w:tc>
        <w:tc>
          <w:tcPr>
            <w:tcW w:w="3919" w:type="dxa"/>
          </w:tcPr>
          <w:p w:rsidR="00FC572B" w:rsidRPr="007F0D9E" w:rsidRDefault="00402B1E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центр симметрии. Уметь строить простейшие фигуры симметричные относительно точки – центра симметрии.</w:t>
            </w:r>
            <w:r w:rsidR="003C691D">
              <w:rPr>
                <w:rFonts w:ascii="Times New Roman" w:hAnsi="Times New Roman"/>
                <w:sz w:val="24"/>
                <w:szCs w:val="24"/>
              </w:rPr>
              <w:t xml:space="preserve"> Знать понятие противоположных чисел. Уметь находить, строить и задавать пр</w:t>
            </w:r>
            <w:r w:rsidR="003C691D">
              <w:rPr>
                <w:rFonts w:ascii="Times New Roman" w:hAnsi="Times New Roman"/>
                <w:sz w:val="24"/>
                <w:szCs w:val="24"/>
              </w:rPr>
              <w:t>о</w:t>
            </w:r>
            <w:r w:rsidR="003C691D">
              <w:rPr>
                <w:rFonts w:ascii="Times New Roman" w:hAnsi="Times New Roman"/>
                <w:sz w:val="24"/>
                <w:szCs w:val="24"/>
              </w:rPr>
              <w:t>тивоположные числа.</w:t>
            </w:r>
          </w:p>
        </w:tc>
        <w:tc>
          <w:tcPr>
            <w:tcW w:w="942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B1E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3919" w:type="dxa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модуля числа. Уметь находить и строить модуль числа.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3919" w:type="dxa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сравнивать числа с помощью координатной прямой.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мые.</w:t>
            </w:r>
          </w:p>
        </w:tc>
        <w:tc>
          <w:tcPr>
            <w:tcW w:w="3919" w:type="dxa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уметь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перпендик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rPr>
          <w:trHeight w:val="533"/>
        </w:trPr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3919" w:type="dxa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уметь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прямые.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gridSpan w:val="2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лоскость</w:t>
            </w:r>
          </w:p>
        </w:tc>
        <w:tc>
          <w:tcPr>
            <w:tcW w:w="3919" w:type="dxa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координатной пло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кости. Уметь строить координа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ную плоскость, точки с заданными координатами.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rPr>
          <w:trHeight w:val="1102"/>
        </w:trPr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3C691D" w:rsidRPr="009A3F8C" w:rsidRDefault="003C691D" w:rsidP="00520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520EB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 по теме: «Направл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и числа»</w:t>
            </w:r>
          </w:p>
        </w:tc>
        <w:tc>
          <w:tcPr>
            <w:tcW w:w="3919" w:type="dxa"/>
          </w:tcPr>
          <w:p w:rsidR="003C691D" w:rsidRPr="007F0D9E" w:rsidRDefault="003C691D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rPr>
          <w:trHeight w:val="247"/>
        </w:trPr>
        <w:tc>
          <w:tcPr>
            <w:tcW w:w="851" w:type="dxa"/>
          </w:tcPr>
          <w:p w:rsidR="003C691D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3C691D" w:rsidRPr="007F0D9E" w:rsidRDefault="003C691D" w:rsidP="003C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79673A">
              <w:rPr>
                <w:rFonts w:ascii="Times New Roman" w:hAnsi="Times New Roman"/>
                <w:sz w:val="24"/>
                <w:szCs w:val="24"/>
              </w:rPr>
              <w:t xml:space="preserve"> 2. Сложение и вычитание – 8 часов.</w:t>
            </w:r>
          </w:p>
        </w:tc>
      </w:tr>
      <w:tr w:rsidR="003C691D" w:rsidRPr="007F0D9E" w:rsidTr="00AD4CAA">
        <w:trPr>
          <w:trHeight w:val="834"/>
        </w:trPr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9673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35" w:type="dxa"/>
            <w:gridSpan w:val="2"/>
          </w:tcPr>
          <w:p w:rsidR="003C691D" w:rsidRPr="0079673A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3A">
              <w:rPr>
                <w:rFonts w:ascii="Times New Roman" w:hAnsi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3919" w:type="dxa"/>
          </w:tcPr>
          <w:p w:rsidR="003C691D" w:rsidRPr="007F0D9E" w:rsidRDefault="0079673A" w:rsidP="001C5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меняются величины и их координаты. Уметь находить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зывать на координатной прямой изменение величин.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1D" w:rsidRPr="007F0D9E" w:rsidTr="00AD4CAA">
        <w:tc>
          <w:tcPr>
            <w:tcW w:w="851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67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835" w:type="dxa"/>
            <w:gridSpan w:val="2"/>
          </w:tcPr>
          <w:p w:rsidR="003C691D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координатной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мой.</w:t>
            </w:r>
          </w:p>
        </w:tc>
        <w:tc>
          <w:tcPr>
            <w:tcW w:w="3919" w:type="dxa"/>
          </w:tcPr>
          <w:p w:rsidR="003C691D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выполнять сложение чисел с помощью координатной прямой.</w:t>
            </w:r>
          </w:p>
        </w:tc>
        <w:tc>
          <w:tcPr>
            <w:tcW w:w="942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C691D" w:rsidRPr="007F0D9E" w:rsidRDefault="003C691D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3A" w:rsidRPr="007F0D9E" w:rsidTr="00AD4CAA">
        <w:tc>
          <w:tcPr>
            <w:tcW w:w="851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2835" w:type="dxa"/>
            <w:gridSpan w:val="2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3919" w:type="dxa"/>
          </w:tcPr>
          <w:p w:rsidR="0079673A" w:rsidRPr="007F0D9E" w:rsidRDefault="0079673A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сложения отриц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чисел. Уметь выполнять сложение отрицательных чисел с помощью координатной прямой.</w:t>
            </w:r>
          </w:p>
        </w:tc>
        <w:tc>
          <w:tcPr>
            <w:tcW w:w="942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3A" w:rsidRPr="007F0D9E" w:rsidTr="00AD4CAA">
        <w:tc>
          <w:tcPr>
            <w:tcW w:w="851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2835" w:type="dxa"/>
            <w:gridSpan w:val="2"/>
          </w:tcPr>
          <w:p w:rsidR="0079673A" w:rsidRPr="0079673A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3A">
              <w:rPr>
                <w:rFonts w:ascii="Times New Roman" w:hAnsi="Times New Roman"/>
                <w:sz w:val="24"/>
                <w:szCs w:val="24"/>
              </w:rPr>
              <w:t>Сложение чисел с ра</w:t>
            </w:r>
            <w:r w:rsidRPr="0079673A">
              <w:rPr>
                <w:rFonts w:ascii="Times New Roman" w:hAnsi="Times New Roman"/>
                <w:sz w:val="24"/>
                <w:szCs w:val="24"/>
              </w:rPr>
              <w:t>з</w:t>
            </w:r>
            <w:r w:rsidRPr="0079673A">
              <w:rPr>
                <w:rFonts w:ascii="Times New Roman" w:hAnsi="Times New Roman"/>
                <w:sz w:val="24"/>
                <w:szCs w:val="24"/>
              </w:rPr>
              <w:t>ными знаками.</w:t>
            </w:r>
          </w:p>
        </w:tc>
        <w:tc>
          <w:tcPr>
            <w:tcW w:w="3919" w:type="dxa"/>
          </w:tcPr>
          <w:p w:rsidR="0079673A" w:rsidRPr="007F0D9E" w:rsidRDefault="0079673A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сложения чисел </w:t>
            </w:r>
            <w:r w:rsidRPr="0079673A">
              <w:rPr>
                <w:rFonts w:ascii="Times New Roman" w:hAnsi="Times New Roman"/>
                <w:sz w:val="24"/>
                <w:szCs w:val="24"/>
              </w:rPr>
              <w:t>с разными знаками.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нять сложение чисел</w:t>
            </w:r>
            <w:r w:rsidRPr="0079673A">
              <w:rPr>
                <w:rFonts w:ascii="Times New Roman" w:hAnsi="Times New Roman"/>
                <w:sz w:val="24"/>
                <w:szCs w:val="24"/>
              </w:rPr>
              <w:t xml:space="preserve"> с разными знака</w:t>
            </w:r>
            <w:r>
              <w:rPr>
                <w:rFonts w:ascii="Times New Roman" w:hAnsi="Times New Roman"/>
                <w:sz w:val="24"/>
                <w:szCs w:val="24"/>
              </w:rPr>
              <w:t>ми по правилам и с помощью координатной прямой.</w:t>
            </w:r>
          </w:p>
        </w:tc>
        <w:tc>
          <w:tcPr>
            <w:tcW w:w="942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3A" w:rsidRPr="007F0D9E" w:rsidTr="00AD4CAA">
        <w:tc>
          <w:tcPr>
            <w:tcW w:w="851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2835" w:type="dxa"/>
            <w:gridSpan w:val="2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3919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применять свойства сложения при решении примеров.</w:t>
            </w:r>
          </w:p>
        </w:tc>
        <w:tc>
          <w:tcPr>
            <w:tcW w:w="942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3A" w:rsidRPr="007F0D9E" w:rsidTr="00AD4CAA">
        <w:tc>
          <w:tcPr>
            <w:tcW w:w="851" w:type="dxa"/>
          </w:tcPr>
          <w:p w:rsidR="0079673A" w:rsidRPr="007F0D9E" w:rsidRDefault="0079673A" w:rsidP="0079673A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2835" w:type="dxa"/>
            <w:gridSpan w:val="2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3919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вычитания чисел. Уметь применять при решении примеров.</w:t>
            </w:r>
          </w:p>
        </w:tc>
        <w:tc>
          <w:tcPr>
            <w:tcW w:w="942" w:type="dxa"/>
          </w:tcPr>
          <w:p w:rsidR="0079673A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3A" w:rsidRPr="007F0D9E" w:rsidTr="00AD4CAA">
        <w:tc>
          <w:tcPr>
            <w:tcW w:w="851" w:type="dxa"/>
          </w:tcPr>
          <w:p w:rsidR="0079673A" w:rsidRPr="007F0D9E" w:rsidRDefault="0079673A" w:rsidP="00796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2835" w:type="dxa"/>
            <w:gridSpan w:val="2"/>
          </w:tcPr>
          <w:p w:rsidR="0079673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3919" w:type="dxa"/>
          </w:tcPr>
          <w:p w:rsidR="0079673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раскрытия скобок и уметь применять их при решении.</w:t>
            </w:r>
          </w:p>
        </w:tc>
        <w:tc>
          <w:tcPr>
            <w:tcW w:w="942" w:type="dxa"/>
          </w:tcPr>
          <w:p w:rsidR="0079673A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9673A" w:rsidRPr="007F0D9E" w:rsidRDefault="0079673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AA" w:rsidRPr="007F0D9E" w:rsidTr="00AD4CAA">
        <w:tc>
          <w:tcPr>
            <w:tcW w:w="851" w:type="dxa"/>
          </w:tcPr>
          <w:p w:rsidR="00AD4CAA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2835" w:type="dxa"/>
            <w:gridSpan w:val="2"/>
          </w:tcPr>
          <w:p w:rsidR="00AD4CAA" w:rsidRPr="009A3F8C" w:rsidRDefault="00AD4CAA" w:rsidP="00520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520EB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 по теме: «Сложение и вычитание».</w:t>
            </w:r>
          </w:p>
        </w:tc>
        <w:tc>
          <w:tcPr>
            <w:tcW w:w="391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AA" w:rsidRPr="007F0D9E" w:rsidTr="00AD4CAA">
        <w:tc>
          <w:tcPr>
            <w:tcW w:w="851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AD4CAA" w:rsidRPr="007F0D9E" w:rsidRDefault="00AD4CAA" w:rsidP="001B2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 Умножение и деление – 1</w:t>
            </w:r>
            <w:r w:rsidR="009709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AD4CAA" w:rsidRPr="007F0D9E" w:rsidTr="00AD4CAA">
        <w:tc>
          <w:tcPr>
            <w:tcW w:w="851" w:type="dxa"/>
          </w:tcPr>
          <w:p w:rsidR="00AD4CAA" w:rsidRPr="007F0D9E" w:rsidRDefault="00AD4CAA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835" w:type="dxa"/>
            <w:gridSpan w:val="2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391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 умножения чисел. Уметь применять их при решении.</w:t>
            </w:r>
          </w:p>
        </w:tc>
        <w:tc>
          <w:tcPr>
            <w:tcW w:w="942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AA" w:rsidRPr="007F0D9E" w:rsidTr="00AD4CAA">
        <w:trPr>
          <w:trHeight w:val="550"/>
        </w:trPr>
        <w:tc>
          <w:tcPr>
            <w:tcW w:w="851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2835" w:type="dxa"/>
            <w:gridSpan w:val="2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3919" w:type="dxa"/>
          </w:tcPr>
          <w:p w:rsidR="00AD4CAA" w:rsidRPr="007F0D9E" w:rsidRDefault="00AD4CAA" w:rsidP="00AD4C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 деления чисел. Уметь применять их при решении.</w:t>
            </w:r>
          </w:p>
        </w:tc>
        <w:tc>
          <w:tcPr>
            <w:tcW w:w="942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AA" w:rsidRPr="007F0D9E" w:rsidTr="00AD4CAA">
        <w:tc>
          <w:tcPr>
            <w:tcW w:w="851" w:type="dxa"/>
          </w:tcPr>
          <w:p w:rsidR="00AD4CAA" w:rsidRPr="007F0D9E" w:rsidRDefault="00AD4CAA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2835" w:type="dxa"/>
            <w:gridSpan w:val="2"/>
          </w:tcPr>
          <w:p w:rsidR="00AD4CAA" w:rsidRPr="00AD4CAA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AA">
              <w:rPr>
                <w:rFonts w:ascii="Times New Roman" w:hAnsi="Times New Roman"/>
                <w:sz w:val="24"/>
                <w:szCs w:val="24"/>
              </w:rPr>
              <w:t>Переместительный и с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четательный законы у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м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ножения.</w:t>
            </w:r>
          </w:p>
        </w:tc>
        <w:tc>
          <w:tcPr>
            <w:tcW w:w="3919" w:type="dxa"/>
          </w:tcPr>
          <w:p w:rsidR="00AD4CAA" w:rsidRPr="00AD4CAA" w:rsidRDefault="00AD4CAA" w:rsidP="00AD4C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ереместительный и сочет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тельный законы умножения.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применять их при решении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942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AA" w:rsidRPr="007F0D9E" w:rsidTr="00AD4CAA">
        <w:tc>
          <w:tcPr>
            <w:tcW w:w="851" w:type="dxa"/>
          </w:tcPr>
          <w:p w:rsidR="00AD4CAA" w:rsidRPr="007F0D9E" w:rsidRDefault="00AD4CAA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2835" w:type="dxa"/>
            <w:gridSpan w:val="2"/>
          </w:tcPr>
          <w:p w:rsidR="00AD4CAA" w:rsidRPr="00AD4CAA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AA">
              <w:rPr>
                <w:rFonts w:ascii="Times New Roman" w:hAnsi="Times New Roman"/>
                <w:sz w:val="24"/>
                <w:szCs w:val="24"/>
              </w:rPr>
              <w:t>Распределительный з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кон умножения.</w:t>
            </w:r>
          </w:p>
        </w:tc>
        <w:tc>
          <w:tcPr>
            <w:tcW w:w="3919" w:type="dxa"/>
          </w:tcPr>
          <w:p w:rsidR="00AD4CAA" w:rsidRPr="00AD4CAA" w:rsidRDefault="00AD4CAA" w:rsidP="00AD4C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</w:t>
            </w:r>
            <w:r w:rsidRPr="00AD4CAA">
              <w:rPr>
                <w:rFonts w:ascii="Times New Roman" w:hAnsi="Times New Roman"/>
                <w:sz w:val="24"/>
                <w:szCs w:val="24"/>
              </w:rPr>
              <w:t>аспределительный закон умножения.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применять его при решении примеров</w:t>
            </w:r>
          </w:p>
        </w:tc>
        <w:tc>
          <w:tcPr>
            <w:tcW w:w="942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AA" w:rsidRPr="007F0D9E" w:rsidTr="00AD4CAA">
        <w:tc>
          <w:tcPr>
            <w:tcW w:w="851" w:type="dxa"/>
          </w:tcPr>
          <w:p w:rsidR="00AD4CAA" w:rsidRPr="007F0D9E" w:rsidRDefault="00AD4CAA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23/5</w:t>
            </w:r>
          </w:p>
          <w:p w:rsidR="00AD4CAA" w:rsidRPr="007F0D9E" w:rsidRDefault="00AD4CAA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91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уравнения, применяя законы сло</w:t>
            </w:r>
            <w:r w:rsidR="001B2493">
              <w:rPr>
                <w:rFonts w:ascii="Times New Roman" w:hAnsi="Times New Roman"/>
                <w:sz w:val="24"/>
                <w:szCs w:val="24"/>
              </w:rPr>
              <w:t>жения, вычитания, у</w:t>
            </w:r>
            <w:r w:rsidR="001B2493">
              <w:rPr>
                <w:rFonts w:ascii="Times New Roman" w:hAnsi="Times New Roman"/>
                <w:sz w:val="24"/>
                <w:szCs w:val="24"/>
              </w:rPr>
              <w:t>м</w:t>
            </w:r>
            <w:r w:rsidR="001B2493">
              <w:rPr>
                <w:rFonts w:ascii="Times New Roman" w:hAnsi="Times New Roman"/>
                <w:sz w:val="24"/>
                <w:szCs w:val="24"/>
              </w:rPr>
              <w:t>ножения.</w:t>
            </w:r>
          </w:p>
        </w:tc>
        <w:tc>
          <w:tcPr>
            <w:tcW w:w="942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CAA" w:rsidRPr="007F0D9E" w:rsidRDefault="00AD4CAA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AD4CAA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2835" w:type="dxa"/>
            <w:gridSpan w:val="2"/>
          </w:tcPr>
          <w:p w:rsidR="001B2493" w:rsidRPr="009A3F8C" w:rsidRDefault="001B2493" w:rsidP="00520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520EB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 по теме: «Умножение и деление».</w:t>
            </w:r>
          </w:p>
        </w:tc>
        <w:tc>
          <w:tcPr>
            <w:tcW w:w="3919" w:type="dxa"/>
          </w:tcPr>
          <w:p w:rsidR="001B2493" w:rsidRPr="007F0D9E" w:rsidRDefault="001B2493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rPr>
          <w:trHeight w:val="764"/>
        </w:trPr>
        <w:tc>
          <w:tcPr>
            <w:tcW w:w="851" w:type="dxa"/>
          </w:tcPr>
          <w:p w:rsidR="001B2493" w:rsidRPr="003A606A" w:rsidRDefault="001B2493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25/7</w:t>
            </w:r>
          </w:p>
        </w:tc>
        <w:tc>
          <w:tcPr>
            <w:tcW w:w="2835" w:type="dxa"/>
            <w:gridSpan w:val="2"/>
          </w:tcPr>
          <w:p w:rsidR="001B2493" w:rsidRPr="007F0D9E" w:rsidRDefault="001B2493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Степень.</w:t>
            </w:r>
          </w:p>
        </w:tc>
        <w:tc>
          <w:tcPr>
            <w:tcW w:w="3919" w:type="dxa"/>
          </w:tcPr>
          <w:p w:rsidR="001B2493" w:rsidRPr="007F0D9E" w:rsidRDefault="001B2493" w:rsidP="001B24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степени. Уметь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ходить степень числа,  решать  примеры со степенью.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AD4CAA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835" w:type="dxa"/>
            <w:gridSpan w:val="2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диаграммы. Графики.</w:t>
            </w:r>
          </w:p>
        </w:tc>
        <w:tc>
          <w:tcPr>
            <w:tcW w:w="391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диаграмм. Уметь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ить простейшие диаграммы,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ить графики.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AD4CAA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27/9</w:t>
            </w:r>
          </w:p>
        </w:tc>
        <w:tc>
          <w:tcPr>
            <w:tcW w:w="2835" w:type="dxa"/>
            <w:gridSpan w:val="2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повторение</w:t>
            </w:r>
          </w:p>
        </w:tc>
        <w:tc>
          <w:tcPr>
            <w:tcW w:w="391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 «У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ножение и деление».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rPr>
          <w:trHeight w:val="513"/>
        </w:trPr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</w:t>
            </w:r>
          </w:p>
        </w:tc>
        <w:tc>
          <w:tcPr>
            <w:tcW w:w="2835" w:type="dxa"/>
            <w:gridSpan w:val="2"/>
          </w:tcPr>
          <w:p w:rsidR="001B2493" w:rsidRPr="007F0D9E" w:rsidRDefault="001B2493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повторение</w:t>
            </w:r>
          </w:p>
        </w:tc>
        <w:tc>
          <w:tcPr>
            <w:tcW w:w="3919" w:type="dxa"/>
          </w:tcPr>
          <w:p w:rsidR="001B2493" w:rsidRPr="007F0D9E" w:rsidRDefault="001B2493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 «У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ножение и деление».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rPr>
          <w:trHeight w:val="790"/>
        </w:trPr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2835" w:type="dxa"/>
            <w:gridSpan w:val="2"/>
          </w:tcPr>
          <w:p w:rsidR="001B2493" w:rsidRPr="009A3F8C" w:rsidRDefault="001B2493" w:rsidP="00520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520EB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 по теме: «Умножение и деление».</w:t>
            </w:r>
          </w:p>
        </w:tc>
        <w:tc>
          <w:tcPr>
            <w:tcW w:w="3919" w:type="dxa"/>
          </w:tcPr>
          <w:p w:rsidR="001B2493" w:rsidRPr="007F0D9E" w:rsidRDefault="001B2493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AD4CAA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970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повторение</w:t>
            </w:r>
          </w:p>
        </w:tc>
        <w:tc>
          <w:tcPr>
            <w:tcW w:w="3919" w:type="dxa"/>
          </w:tcPr>
          <w:p w:rsidR="001B2493" w:rsidRPr="007F0D9E" w:rsidRDefault="001B2493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 «У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ножение и деление».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B2493" w:rsidRPr="007F0D9E" w:rsidTr="001B2493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2835" w:type="dxa"/>
            <w:gridSpan w:val="2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повторение</w:t>
            </w:r>
          </w:p>
        </w:tc>
        <w:tc>
          <w:tcPr>
            <w:tcW w:w="3919" w:type="dxa"/>
          </w:tcPr>
          <w:p w:rsidR="001B2493" w:rsidRPr="007F0D9E" w:rsidRDefault="001B2493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 «У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ножение и деление».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E24054">
        <w:tc>
          <w:tcPr>
            <w:tcW w:w="851" w:type="dxa"/>
          </w:tcPr>
          <w:p w:rsidR="001B2493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1B2493" w:rsidRDefault="001B2493" w:rsidP="001B2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  <w:p w:rsidR="009709FB" w:rsidRPr="007F0D9E" w:rsidRDefault="009709FB" w:rsidP="001B2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 – 37 часов.</w:t>
            </w:r>
          </w:p>
        </w:tc>
      </w:tr>
      <w:tr w:rsidR="009709FB" w:rsidRPr="007F0D9E" w:rsidTr="00E24054">
        <w:trPr>
          <w:trHeight w:val="241"/>
        </w:trPr>
        <w:tc>
          <w:tcPr>
            <w:tcW w:w="851" w:type="dxa"/>
          </w:tcPr>
          <w:p w:rsidR="009709FB" w:rsidRDefault="009709F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9709FB" w:rsidRPr="007F0D9E" w:rsidRDefault="009709FB" w:rsidP="009709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 Разложение на множители – 9 часов.</w:t>
            </w:r>
          </w:p>
        </w:tc>
      </w:tr>
      <w:tr w:rsidR="001B2493" w:rsidRPr="007F0D9E" w:rsidTr="001B2493">
        <w:trPr>
          <w:trHeight w:val="241"/>
        </w:trPr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35" w:type="dxa"/>
            <w:gridSpan w:val="2"/>
          </w:tcPr>
          <w:p w:rsidR="001B2493" w:rsidRPr="007F0D9E" w:rsidRDefault="009709F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3919" w:type="dxa"/>
          </w:tcPr>
          <w:p w:rsidR="001B2493" w:rsidRPr="007F0D9E" w:rsidRDefault="009709FB" w:rsidP="009709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делителя и кратного. Уметь находить делители и кратные чисел.</w:t>
            </w:r>
          </w:p>
        </w:tc>
        <w:tc>
          <w:tcPr>
            <w:tcW w:w="942" w:type="dxa"/>
          </w:tcPr>
          <w:p w:rsidR="009709FB" w:rsidRPr="007F0D9E" w:rsidRDefault="009709F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395F2F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1C5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835" w:type="dxa"/>
            <w:gridSpan w:val="2"/>
          </w:tcPr>
          <w:p w:rsidR="001B2493" w:rsidRPr="007F0D9E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</w:tc>
        <w:tc>
          <w:tcPr>
            <w:tcW w:w="3919" w:type="dxa"/>
          </w:tcPr>
          <w:p w:rsidR="001B2493" w:rsidRPr="007F0D9E" w:rsidRDefault="00F6430C" w:rsidP="00F64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делимости на 10, на 5, на 2. Уметь определять 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чисел на 2,5,10.</w:t>
            </w:r>
          </w:p>
        </w:tc>
        <w:tc>
          <w:tcPr>
            <w:tcW w:w="942" w:type="dxa"/>
          </w:tcPr>
          <w:p w:rsidR="001B2493" w:rsidRPr="007F0D9E" w:rsidRDefault="001B2493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835" w:type="dxa"/>
            <w:gridSpan w:val="2"/>
          </w:tcPr>
          <w:p w:rsidR="001B2493" w:rsidRPr="007F0D9E" w:rsidRDefault="00F6430C" w:rsidP="00F64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9, на 3.</w:t>
            </w:r>
          </w:p>
        </w:tc>
        <w:tc>
          <w:tcPr>
            <w:tcW w:w="3919" w:type="dxa"/>
          </w:tcPr>
          <w:p w:rsidR="001B2493" w:rsidRPr="007F0D9E" w:rsidRDefault="00F6430C" w:rsidP="00F64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делимости на 9, на 3. Уметь определять делимость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сел на 9, на 3.</w:t>
            </w:r>
          </w:p>
        </w:tc>
        <w:tc>
          <w:tcPr>
            <w:tcW w:w="942" w:type="dxa"/>
          </w:tcPr>
          <w:p w:rsidR="001B2493" w:rsidRPr="007F0D9E" w:rsidRDefault="001B2493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2835" w:type="dxa"/>
            <w:gridSpan w:val="2"/>
          </w:tcPr>
          <w:p w:rsidR="001B2493" w:rsidRPr="00F6430C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0C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3919" w:type="dxa"/>
          </w:tcPr>
          <w:p w:rsidR="001B2493" w:rsidRPr="007F0D9E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находить по таблице простые и составные числа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835" w:type="dxa"/>
            <w:gridSpan w:val="2"/>
          </w:tcPr>
          <w:p w:rsidR="001B2493" w:rsidRPr="007F0D9E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3919" w:type="dxa"/>
          </w:tcPr>
          <w:p w:rsidR="001B2493" w:rsidRPr="007F0D9E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разложения числа на множители. Уметь раскладывать числа на простые множители.</w:t>
            </w:r>
          </w:p>
        </w:tc>
        <w:tc>
          <w:tcPr>
            <w:tcW w:w="942" w:type="dxa"/>
          </w:tcPr>
          <w:p w:rsidR="001B2493" w:rsidRPr="007F0D9E" w:rsidRDefault="001B2493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320B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2835" w:type="dxa"/>
            <w:gridSpan w:val="2"/>
          </w:tcPr>
          <w:p w:rsidR="001B2493" w:rsidRPr="007F0D9E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литель. Взаимно простые числа.</w:t>
            </w:r>
          </w:p>
        </w:tc>
        <w:tc>
          <w:tcPr>
            <w:tcW w:w="3919" w:type="dxa"/>
          </w:tcPr>
          <w:p w:rsidR="001B2493" w:rsidRPr="007F0D9E" w:rsidRDefault="00F6430C" w:rsidP="00F64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что называется наибольшим общим делителем (НОД); какие числа называются взаимно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стыми. Уметь: находить НОД;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ходить взаимно простые числа. </w:t>
            </w:r>
          </w:p>
        </w:tc>
        <w:tc>
          <w:tcPr>
            <w:tcW w:w="942" w:type="dxa"/>
          </w:tcPr>
          <w:p w:rsidR="001B2493" w:rsidRPr="007F0D9E" w:rsidRDefault="001B2493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B638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9709FB">
        <w:trPr>
          <w:trHeight w:val="249"/>
        </w:trPr>
        <w:tc>
          <w:tcPr>
            <w:tcW w:w="851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2835" w:type="dxa"/>
            <w:gridSpan w:val="2"/>
          </w:tcPr>
          <w:p w:rsidR="001B2493" w:rsidRPr="007F0D9E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Наибольшее общее кра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ное.</w:t>
            </w:r>
          </w:p>
        </w:tc>
        <w:tc>
          <w:tcPr>
            <w:tcW w:w="3919" w:type="dxa"/>
          </w:tcPr>
          <w:p w:rsidR="001B2493" w:rsidRPr="00E662D2" w:rsidRDefault="00F6430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называется наибольшим общим кратным (НОК). Уметь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ходить НОК.</w:t>
            </w:r>
          </w:p>
        </w:tc>
        <w:tc>
          <w:tcPr>
            <w:tcW w:w="942" w:type="dxa"/>
          </w:tcPr>
          <w:p w:rsidR="001B2493" w:rsidRPr="007F0D9E" w:rsidRDefault="001B2493" w:rsidP="00237B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93" w:rsidRPr="007F0D9E" w:rsidTr="001B2493">
        <w:tc>
          <w:tcPr>
            <w:tcW w:w="851" w:type="dxa"/>
          </w:tcPr>
          <w:p w:rsidR="001B2493" w:rsidRPr="00E662D2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709F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835" w:type="dxa"/>
            <w:gridSpan w:val="2"/>
          </w:tcPr>
          <w:p w:rsidR="001B2493" w:rsidRPr="00520EB4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B4">
              <w:rPr>
                <w:rFonts w:ascii="Times New Roman" w:hAnsi="Times New Roman"/>
                <w:sz w:val="24"/>
                <w:szCs w:val="24"/>
              </w:rPr>
              <w:t>Ось симметрии.</w:t>
            </w:r>
          </w:p>
        </w:tc>
        <w:tc>
          <w:tcPr>
            <w:tcW w:w="3919" w:type="dxa"/>
          </w:tcPr>
          <w:p w:rsidR="001B2493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Понимать какие фигуры называю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симметричными относительно прямой.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Уметь показывать осевую симметрию.</w:t>
            </w:r>
          </w:p>
        </w:tc>
        <w:tc>
          <w:tcPr>
            <w:tcW w:w="942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2493" w:rsidRPr="007F0D9E" w:rsidRDefault="001B2493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40/9</w:t>
            </w:r>
          </w:p>
        </w:tc>
        <w:tc>
          <w:tcPr>
            <w:tcW w:w="2835" w:type="dxa"/>
            <w:gridSpan w:val="2"/>
          </w:tcPr>
          <w:p w:rsidR="00520EB4" w:rsidRPr="009A3F8C" w:rsidRDefault="00520EB4" w:rsidP="00520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теме: «Разложение на множители».</w:t>
            </w:r>
          </w:p>
        </w:tc>
        <w:tc>
          <w:tcPr>
            <w:tcW w:w="391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520EB4" w:rsidRPr="007F0D9E" w:rsidRDefault="00520EB4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E24054">
        <w:trPr>
          <w:trHeight w:val="379"/>
        </w:trPr>
        <w:tc>
          <w:tcPr>
            <w:tcW w:w="851" w:type="dxa"/>
          </w:tcPr>
          <w:p w:rsidR="00520EB4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520EB4" w:rsidRPr="007F0D9E" w:rsidRDefault="00520EB4" w:rsidP="00520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 Равные дроби – 6 часов.</w:t>
            </w:r>
          </w:p>
        </w:tc>
      </w:tr>
      <w:tr w:rsidR="00520EB4" w:rsidRPr="007F0D9E" w:rsidTr="009709FB">
        <w:trPr>
          <w:trHeight w:val="379"/>
        </w:trPr>
        <w:tc>
          <w:tcPr>
            <w:tcW w:w="851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41/1</w:t>
            </w:r>
          </w:p>
        </w:tc>
        <w:tc>
          <w:tcPr>
            <w:tcW w:w="2835" w:type="dxa"/>
            <w:gridSpan w:val="2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би.</w:t>
            </w:r>
          </w:p>
        </w:tc>
        <w:tc>
          <w:tcPr>
            <w:tcW w:w="391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применять основное свойство дроби.</w:t>
            </w:r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rPr>
          <w:trHeight w:val="379"/>
        </w:trPr>
        <w:tc>
          <w:tcPr>
            <w:tcW w:w="851" w:type="dxa"/>
          </w:tcPr>
          <w:p w:rsidR="00520EB4" w:rsidRPr="007F0D9E" w:rsidRDefault="00520EB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42/2</w:t>
            </w:r>
          </w:p>
        </w:tc>
        <w:tc>
          <w:tcPr>
            <w:tcW w:w="2835" w:type="dxa"/>
            <w:gridSpan w:val="2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391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выполнять сокращ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дробей.</w:t>
            </w:r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rPr>
          <w:trHeight w:val="379"/>
        </w:trPr>
        <w:tc>
          <w:tcPr>
            <w:tcW w:w="851" w:type="dxa"/>
          </w:tcPr>
          <w:p w:rsidR="00520EB4" w:rsidRPr="007F0D9E" w:rsidRDefault="00520EB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43/3</w:t>
            </w:r>
          </w:p>
        </w:tc>
        <w:tc>
          <w:tcPr>
            <w:tcW w:w="2835" w:type="dxa"/>
            <w:gridSpan w:val="2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дроби к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вому знаменателю.</w:t>
            </w:r>
          </w:p>
        </w:tc>
        <w:tc>
          <w:tcPr>
            <w:tcW w:w="391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приводить дроби к новому знаменателю.</w:t>
            </w:r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44/4</w:t>
            </w:r>
          </w:p>
        </w:tc>
        <w:tc>
          <w:tcPr>
            <w:tcW w:w="2835" w:type="dxa"/>
            <w:gridSpan w:val="2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391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выполнять привед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дробей к общему знаменателю.</w:t>
            </w:r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45/5</w:t>
            </w:r>
          </w:p>
        </w:tc>
        <w:tc>
          <w:tcPr>
            <w:tcW w:w="2835" w:type="dxa"/>
            <w:gridSpan w:val="2"/>
          </w:tcPr>
          <w:p w:rsidR="00520EB4" w:rsidRPr="00520EB4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B4"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  <w:tc>
          <w:tcPr>
            <w:tcW w:w="3919" w:type="dxa"/>
          </w:tcPr>
          <w:p w:rsidR="00520EB4" w:rsidRPr="007F0D9E" w:rsidRDefault="00520EB4" w:rsidP="00520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выполнять преобр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 с дробями.</w:t>
            </w:r>
          </w:p>
        </w:tc>
        <w:tc>
          <w:tcPr>
            <w:tcW w:w="942" w:type="dxa"/>
          </w:tcPr>
          <w:p w:rsidR="00520EB4" w:rsidRPr="007F0D9E" w:rsidRDefault="00520EB4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E2405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46/6</w:t>
            </w:r>
          </w:p>
        </w:tc>
        <w:tc>
          <w:tcPr>
            <w:tcW w:w="2835" w:type="dxa"/>
            <w:gridSpan w:val="2"/>
          </w:tcPr>
          <w:p w:rsidR="00520EB4" w:rsidRPr="009A3F8C" w:rsidRDefault="00520EB4" w:rsidP="00520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«Равные дроби».</w:t>
            </w:r>
          </w:p>
        </w:tc>
        <w:tc>
          <w:tcPr>
            <w:tcW w:w="3919" w:type="dxa"/>
          </w:tcPr>
          <w:p w:rsidR="00520EB4" w:rsidRPr="007F0D9E" w:rsidRDefault="00520EB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520EB4" w:rsidRPr="007F0D9E" w:rsidRDefault="00520EB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E24054">
        <w:trPr>
          <w:trHeight w:val="266"/>
        </w:trPr>
        <w:tc>
          <w:tcPr>
            <w:tcW w:w="851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E24054" w:rsidRPr="007F0D9E" w:rsidRDefault="00E24054" w:rsidP="00E240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 Сложение и вычитание – 6 часов.</w:t>
            </w: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2405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35" w:type="dxa"/>
            <w:gridSpan w:val="2"/>
          </w:tcPr>
          <w:p w:rsidR="00520EB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нателями.</w:t>
            </w:r>
          </w:p>
        </w:tc>
        <w:tc>
          <w:tcPr>
            <w:tcW w:w="3919" w:type="dxa"/>
          </w:tcPr>
          <w:p w:rsidR="00520EB4" w:rsidRPr="007F0D9E" w:rsidRDefault="00E2405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выполнять сложение и вычитание дробей с разными знаменателями.</w:t>
            </w:r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2405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835" w:type="dxa"/>
            <w:gridSpan w:val="2"/>
          </w:tcPr>
          <w:p w:rsidR="00520EB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дроби до единицы.</w:t>
            </w:r>
          </w:p>
        </w:tc>
        <w:tc>
          <w:tcPr>
            <w:tcW w:w="3919" w:type="dxa"/>
          </w:tcPr>
          <w:p w:rsidR="00520EB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выполнять дополн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дроби до единицы.</w:t>
            </w:r>
          </w:p>
        </w:tc>
        <w:tc>
          <w:tcPr>
            <w:tcW w:w="942" w:type="dxa"/>
          </w:tcPr>
          <w:p w:rsidR="00520EB4" w:rsidRPr="007F0D9E" w:rsidRDefault="00520EB4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2405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835" w:type="dxa"/>
            <w:gridSpan w:val="2"/>
          </w:tcPr>
          <w:p w:rsidR="00520EB4" w:rsidRP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54">
              <w:rPr>
                <w:rFonts w:ascii="Times New Roman" w:hAnsi="Times New Roman"/>
                <w:sz w:val="24"/>
                <w:szCs w:val="24"/>
              </w:rPr>
              <w:t>Сложение и вычитание чисел, содержащих ц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лую и дробную части.</w:t>
            </w:r>
          </w:p>
        </w:tc>
        <w:tc>
          <w:tcPr>
            <w:tcW w:w="3919" w:type="dxa"/>
          </w:tcPr>
          <w:p w:rsidR="00520EB4" w:rsidRPr="007F0D9E" w:rsidRDefault="00E2405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выполнять с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ложение и вычитание чисел, содержащих целую и дробную части.</w:t>
            </w:r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24054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2835" w:type="dxa"/>
            <w:gridSpan w:val="2"/>
          </w:tcPr>
          <w:p w:rsidR="00520EB4" w:rsidRP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54">
              <w:rPr>
                <w:rFonts w:ascii="Times New Roman" w:hAnsi="Times New Roman"/>
                <w:sz w:val="24"/>
                <w:szCs w:val="24"/>
              </w:rPr>
              <w:t>Построение треугольн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919" w:type="dxa"/>
          </w:tcPr>
          <w:p w:rsidR="00520EB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треугольника, его элементов. Уметь строить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стейшие треугольники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B4" w:rsidRPr="007F0D9E" w:rsidTr="009709FB">
        <w:tc>
          <w:tcPr>
            <w:tcW w:w="851" w:type="dxa"/>
          </w:tcPr>
          <w:p w:rsidR="00520EB4" w:rsidRPr="007F0D9E" w:rsidRDefault="00520EB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24054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835" w:type="dxa"/>
            <w:gridSpan w:val="2"/>
          </w:tcPr>
          <w:p w:rsidR="00520EB4" w:rsidRP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54"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  <w:tc>
          <w:tcPr>
            <w:tcW w:w="3919" w:type="dxa"/>
          </w:tcPr>
          <w:p w:rsidR="00520EB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сложение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читание целых и дробных чисел.</w:t>
            </w:r>
          </w:p>
        </w:tc>
        <w:tc>
          <w:tcPr>
            <w:tcW w:w="942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0EB4" w:rsidRPr="007F0D9E" w:rsidRDefault="00520EB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9709FB">
        <w:trPr>
          <w:trHeight w:val="261"/>
        </w:trPr>
        <w:tc>
          <w:tcPr>
            <w:tcW w:w="851" w:type="dxa"/>
          </w:tcPr>
          <w:p w:rsidR="00E24054" w:rsidRPr="007F0D9E" w:rsidRDefault="00E2405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52/6</w:t>
            </w:r>
          </w:p>
        </w:tc>
        <w:tc>
          <w:tcPr>
            <w:tcW w:w="2835" w:type="dxa"/>
            <w:gridSpan w:val="2"/>
          </w:tcPr>
          <w:p w:rsidR="00E24054" w:rsidRPr="009A3F8C" w:rsidRDefault="00E24054" w:rsidP="00E2405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теме: «Сложение и вычитание».</w:t>
            </w:r>
          </w:p>
        </w:tc>
        <w:tc>
          <w:tcPr>
            <w:tcW w:w="3919" w:type="dxa"/>
          </w:tcPr>
          <w:p w:rsidR="00E24054" w:rsidRPr="007F0D9E" w:rsidRDefault="00E24054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E24054" w:rsidRPr="007F0D9E" w:rsidRDefault="00E24054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E24054">
        <w:trPr>
          <w:trHeight w:val="251"/>
        </w:trPr>
        <w:tc>
          <w:tcPr>
            <w:tcW w:w="851" w:type="dxa"/>
          </w:tcPr>
          <w:p w:rsid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E24054" w:rsidRPr="007F0D9E" w:rsidRDefault="00E24054" w:rsidP="00E240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§7. Умножение и деление -15 часов.</w:t>
            </w:r>
          </w:p>
        </w:tc>
      </w:tr>
      <w:tr w:rsidR="00E24054" w:rsidRPr="007F0D9E" w:rsidTr="009709FB">
        <w:trPr>
          <w:trHeight w:val="251"/>
        </w:trPr>
        <w:tc>
          <w:tcPr>
            <w:tcW w:w="851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35" w:type="dxa"/>
            <w:gridSpan w:val="2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919" w:type="dxa"/>
          </w:tcPr>
          <w:p w:rsidR="00E24054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умножения дробей. Уметь их применять при решении.</w:t>
            </w:r>
          </w:p>
        </w:tc>
        <w:tc>
          <w:tcPr>
            <w:tcW w:w="942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9709FB">
        <w:tc>
          <w:tcPr>
            <w:tcW w:w="851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835" w:type="dxa"/>
            <w:gridSpan w:val="2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чисел, 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держащих целую и дробную части.</w:t>
            </w:r>
          </w:p>
        </w:tc>
        <w:tc>
          <w:tcPr>
            <w:tcW w:w="3919" w:type="dxa"/>
          </w:tcPr>
          <w:p w:rsidR="00E24054" w:rsidRPr="007F0D9E" w:rsidRDefault="00676A95" w:rsidP="00676A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уметь умножать числа, 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держащи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 xml:space="preserve"> целую и дробную части.</w:t>
            </w:r>
          </w:p>
        </w:tc>
        <w:tc>
          <w:tcPr>
            <w:tcW w:w="942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9709FB">
        <w:tc>
          <w:tcPr>
            <w:tcW w:w="851" w:type="dxa"/>
          </w:tcPr>
          <w:p w:rsidR="00E24054" w:rsidRPr="00E662D2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835" w:type="dxa"/>
            <w:gridSpan w:val="2"/>
          </w:tcPr>
          <w:p w:rsidR="00E24054" w:rsidRP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54">
              <w:rPr>
                <w:rFonts w:ascii="Times New Roman" w:hAnsi="Times New Roman"/>
                <w:sz w:val="24"/>
                <w:szCs w:val="24"/>
              </w:rPr>
              <w:t>Применение распредел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тельного закона умн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919" w:type="dxa"/>
          </w:tcPr>
          <w:p w:rsidR="00E24054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применять распред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лительный закон умножения.</w:t>
            </w:r>
          </w:p>
        </w:tc>
        <w:tc>
          <w:tcPr>
            <w:tcW w:w="942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9709FB">
        <w:tc>
          <w:tcPr>
            <w:tcW w:w="851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2835" w:type="dxa"/>
            <w:gridSpan w:val="2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3919" w:type="dxa"/>
          </w:tcPr>
          <w:p w:rsidR="00E24054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взаимно обра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чисел. Уметь находить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 обратные числа.</w:t>
            </w:r>
          </w:p>
        </w:tc>
        <w:tc>
          <w:tcPr>
            <w:tcW w:w="942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9709FB">
        <w:trPr>
          <w:trHeight w:val="255"/>
        </w:trPr>
        <w:tc>
          <w:tcPr>
            <w:tcW w:w="851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835" w:type="dxa"/>
            <w:gridSpan w:val="2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3919" w:type="dxa"/>
          </w:tcPr>
          <w:p w:rsidR="00E24054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деления дробей. Уметь выполнять деление дробей.</w:t>
            </w:r>
          </w:p>
        </w:tc>
        <w:tc>
          <w:tcPr>
            <w:tcW w:w="942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9709FB">
        <w:tc>
          <w:tcPr>
            <w:tcW w:w="851" w:type="dxa"/>
          </w:tcPr>
          <w:p w:rsid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2835" w:type="dxa"/>
            <w:gridSpan w:val="2"/>
          </w:tcPr>
          <w:p w:rsidR="00E24054" w:rsidRP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54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3919" w:type="dxa"/>
          </w:tcPr>
          <w:p w:rsidR="00E24054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пропорции. Уметь решать задачи на пропорции.</w:t>
            </w:r>
          </w:p>
        </w:tc>
        <w:tc>
          <w:tcPr>
            <w:tcW w:w="942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4" w:rsidRPr="007F0D9E" w:rsidTr="009709FB">
        <w:tc>
          <w:tcPr>
            <w:tcW w:w="851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2835" w:type="dxa"/>
            <w:gridSpan w:val="2"/>
          </w:tcPr>
          <w:p w:rsidR="00E24054" w:rsidRPr="00E24054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54">
              <w:rPr>
                <w:rFonts w:ascii="Times New Roman" w:hAnsi="Times New Roman"/>
                <w:sz w:val="24"/>
                <w:szCs w:val="24"/>
              </w:rPr>
              <w:t>Прямая и обратная пр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порциональности.</w:t>
            </w:r>
          </w:p>
        </w:tc>
        <w:tc>
          <w:tcPr>
            <w:tcW w:w="3919" w:type="dxa"/>
          </w:tcPr>
          <w:p w:rsidR="00E24054" w:rsidRPr="007F0D9E" w:rsidRDefault="00676A95" w:rsidP="00676A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п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рямая и обратная пропорциональност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решать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рям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24054">
              <w:rPr>
                <w:rFonts w:ascii="Times New Roman" w:hAnsi="Times New Roman"/>
                <w:sz w:val="24"/>
                <w:szCs w:val="24"/>
              </w:rPr>
              <w:t xml:space="preserve"> обратн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порциональност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24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054" w:rsidRPr="007F0D9E" w:rsidRDefault="00E24054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c>
          <w:tcPr>
            <w:tcW w:w="851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835" w:type="dxa"/>
            <w:gridSpan w:val="2"/>
          </w:tcPr>
          <w:p w:rsidR="00676A95" w:rsidRPr="009A3F8C" w:rsidRDefault="00676A95" w:rsidP="00676A9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теме: «Умножение и деление».</w:t>
            </w:r>
          </w:p>
        </w:tc>
        <w:tc>
          <w:tcPr>
            <w:tcW w:w="3919" w:type="dxa"/>
          </w:tcPr>
          <w:p w:rsidR="00676A95" w:rsidRPr="007F0D9E" w:rsidRDefault="00676A95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c>
          <w:tcPr>
            <w:tcW w:w="851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835" w:type="dxa"/>
            <w:gridSpan w:val="2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391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решать простейшие задачи на определение масштаба.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c>
          <w:tcPr>
            <w:tcW w:w="851" w:type="dxa"/>
          </w:tcPr>
          <w:p w:rsidR="00676A95" w:rsidRPr="007F0D9E" w:rsidRDefault="00676A95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835" w:type="dxa"/>
            <w:gridSpan w:val="2"/>
          </w:tcPr>
          <w:p w:rsidR="00676A95" w:rsidRPr="00676A95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95">
              <w:rPr>
                <w:rFonts w:ascii="Times New Roman" w:hAnsi="Times New Roman"/>
                <w:sz w:val="24"/>
                <w:szCs w:val="24"/>
              </w:rPr>
              <w:t xml:space="preserve">Длина окружности. </w:t>
            </w:r>
            <w:r w:rsidRPr="00676A95">
              <w:rPr>
                <w:rFonts w:ascii="Times New Roman" w:hAnsi="Times New Roman"/>
                <w:sz w:val="24"/>
                <w:szCs w:val="24"/>
              </w:rPr>
              <w:lastRenderedPageBreak/>
              <w:t>Площадь круга. Шар.</w:t>
            </w:r>
          </w:p>
        </w:tc>
        <w:tc>
          <w:tcPr>
            <w:tcW w:w="391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и уметь решать простые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дачи на нахождение дины окру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ности, площади круга.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rPr>
          <w:trHeight w:val="229"/>
        </w:trPr>
        <w:tc>
          <w:tcPr>
            <w:tcW w:w="851" w:type="dxa"/>
          </w:tcPr>
          <w:p w:rsidR="00676A95" w:rsidRPr="007F0D9E" w:rsidRDefault="00676A95" w:rsidP="00E2405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2835" w:type="dxa"/>
            <w:gridSpan w:val="2"/>
          </w:tcPr>
          <w:p w:rsidR="00676A95" w:rsidRPr="00676A95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95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391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дробные выражения.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rPr>
          <w:trHeight w:val="229"/>
        </w:trPr>
        <w:tc>
          <w:tcPr>
            <w:tcW w:w="851" w:type="dxa"/>
          </w:tcPr>
          <w:p w:rsidR="00676A95" w:rsidRPr="007F0D9E" w:rsidRDefault="00676A95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2835" w:type="dxa"/>
            <w:gridSpan w:val="2"/>
          </w:tcPr>
          <w:p w:rsidR="00676A95" w:rsidRPr="00676A95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95"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  <w:tc>
          <w:tcPr>
            <w:tcW w:w="391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все действия с целыми и дробными числами.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rPr>
          <w:trHeight w:val="229"/>
        </w:trPr>
        <w:tc>
          <w:tcPr>
            <w:tcW w:w="851" w:type="dxa"/>
          </w:tcPr>
          <w:p w:rsidR="00676A95" w:rsidRPr="007F0D9E" w:rsidRDefault="00676A95" w:rsidP="00E2405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2835" w:type="dxa"/>
            <w:gridSpan w:val="2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3919" w:type="dxa"/>
          </w:tcPr>
          <w:p w:rsidR="00676A95" w:rsidRPr="007F0D9E" w:rsidRDefault="00676A95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rPr>
          <w:trHeight w:val="229"/>
        </w:trPr>
        <w:tc>
          <w:tcPr>
            <w:tcW w:w="851" w:type="dxa"/>
          </w:tcPr>
          <w:p w:rsidR="00676A95" w:rsidRDefault="00676A95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2835" w:type="dxa"/>
            <w:gridSpan w:val="2"/>
          </w:tcPr>
          <w:p w:rsidR="00676A95" w:rsidRPr="00676A95" w:rsidRDefault="00676A95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95"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  <w:tc>
          <w:tcPr>
            <w:tcW w:w="3919" w:type="dxa"/>
          </w:tcPr>
          <w:p w:rsidR="00676A95" w:rsidRPr="007F0D9E" w:rsidRDefault="00676A95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все действия с целыми и дробными числами.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rPr>
          <w:trHeight w:val="229"/>
        </w:trPr>
        <w:tc>
          <w:tcPr>
            <w:tcW w:w="851" w:type="dxa"/>
          </w:tcPr>
          <w:p w:rsidR="00676A95" w:rsidRDefault="00676A95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2835" w:type="dxa"/>
            <w:gridSpan w:val="2"/>
          </w:tcPr>
          <w:p w:rsidR="00676A95" w:rsidRPr="00676A95" w:rsidRDefault="00676A95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95"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  <w:tc>
          <w:tcPr>
            <w:tcW w:w="3919" w:type="dxa"/>
          </w:tcPr>
          <w:p w:rsidR="00676A95" w:rsidRPr="007F0D9E" w:rsidRDefault="00676A95" w:rsidP="00A96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все действия с целыми и дробными числами.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9709FB">
        <w:trPr>
          <w:trHeight w:val="229"/>
        </w:trPr>
        <w:tc>
          <w:tcPr>
            <w:tcW w:w="851" w:type="dxa"/>
          </w:tcPr>
          <w:p w:rsidR="00676A95" w:rsidRDefault="00676A95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B7476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2835" w:type="dxa"/>
            <w:gridSpan w:val="2"/>
          </w:tcPr>
          <w:p w:rsidR="00676A95" w:rsidRPr="007F0D9E" w:rsidRDefault="00676A95" w:rsidP="00E24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391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5" w:rsidRPr="007F0D9E" w:rsidTr="0079673A">
        <w:tc>
          <w:tcPr>
            <w:tcW w:w="851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6A95" w:rsidRPr="007F0D9E" w:rsidRDefault="00676A95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08" w:rsidRPr="007F0D9E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C08" w:rsidRPr="007F0D9E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C08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Согласовано на ГМО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 xml:space="preserve">Протокол </w:t>
      </w:r>
      <w:r w:rsidR="00B43C33">
        <w:rPr>
          <w:rFonts w:ascii="Times New Roman" w:hAnsi="Times New Roman"/>
          <w:sz w:val="24"/>
          <w:szCs w:val="24"/>
          <w:u w:val="single"/>
        </w:rPr>
        <w:t>№ 1 от 2</w:t>
      </w:r>
      <w:r w:rsidR="009709FB">
        <w:rPr>
          <w:rFonts w:ascii="Times New Roman" w:hAnsi="Times New Roman"/>
          <w:sz w:val="24"/>
          <w:szCs w:val="24"/>
          <w:u w:val="single"/>
        </w:rPr>
        <w:t>7</w:t>
      </w:r>
      <w:r w:rsidRPr="001C70D0">
        <w:rPr>
          <w:rFonts w:ascii="Times New Roman" w:hAnsi="Times New Roman"/>
          <w:sz w:val="24"/>
          <w:szCs w:val="24"/>
          <w:u w:val="single"/>
        </w:rPr>
        <w:t>.08. 201</w:t>
      </w:r>
      <w:r w:rsidR="009709FB">
        <w:rPr>
          <w:rFonts w:ascii="Times New Roman" w:hAnsi="Times New Roman"/>
          <w:sz w:val="24"/>
          <w:szCs w:val="24"/>
          <w:u w:val="single"/>
        </w:rPr>
        <w:t>9</w:t>
      </w:r>
      <w:r w:rsidRPr="001C70D0">
        <w:rPr>
          <w:rFonts w:ascii="Times New Roman" w:hAnsi="Times New Roman"/>
          <w:sz w:val="24"/>
          <w:szCs w:val="24"/>
          <w:u w:val="single"/>
        </w:rPr>
        <w:t xml:space="preserve">  г</w:t>
      </w:r>
      <w:r w:rsidRPr="001C70D0">
        <w:rPr>
          <w:rFonts w:ascii="Times New Roman" w:hAnsi="Times New Roman"/>
          <w:sz w:val="24"/>
          <w:szCs w:val="24"/>
        </w:rPr>
        <w:t>.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C70D0">
        <w:rPr>
          <w:rFonts w:ascii="Times New Roman" w:hAnsi="Times New Roman"/>
          <w:sz w:val="24"/>
          <w:szCs w:val="24"/>
        </w:rPr>
        <w:t>Рук. ГМО __</w:t>
      </w:r>
      <w:r w:rsidRPr="001C70D0">
        <w:rPr>
          <w:rFonts w:ascii="Times New Roman" w:hAnsi="Times New Roman"/>
          <w:sz w:val="24"/>
          <w:szCs w:val="24"/>
          <w:u w:val="single"/>
        </w:rPr>
        <w:t xml:space="preserve">________    </w:t>
      </w:r>
      <w:proofErr w:type="spellStart"/>
      <w:r w:rsidRPr="001C70D0">
        <w:rPr>
          <w:rFonts w:ascii="Times New Roman" w:hAnsi="Times New Roman"/>
          <w:sz w:val="24"/>
          <w:szCs w:val="24"/>
        </w:rPr>
        <w:t>Бариньяк</w:t>
      </w:r>
      <w:proofErr w:type="spellEnd"/>
      <w:r w:rsidRPr="001C70D0">
        <w:rPr>
          <w:rFonts w:ascii="Times New Roman" w:hAnsi="Times New Roman"/>
          <w:sz w:val="24"/>
          <w:szCs w:val="24"/>
        </w:rPr>
        <w:t xml:space="preserve"> Ц.А,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Согласовано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Зам. директора по УВР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___________ Макарова С.А.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_______________201</w:t>
      </w:r>
      <w:r w:rsidR="009709FB">
        <w:rPr>
          <w:rFonts w:ascii="Times New Roman" w:hAnsi="Times New Roman"/>
          <w:sz w:val="24"/>
          <w:szCs w:val="24"/>
        </w:rPr>
        <w:t>9</w:t>
      </w:r>
      <w:r w:rsidRPr="001C70D0">
        <w:rPr>
          <w:rFonts w:ascii="Times New Roman" w:hAnsi="Times New Roman"/>
          <w:sz w:val="24"/>
          <w:szCs w:val="24"/>
        </w:rPr>
        <w:t xml:space="preserve"> г</w:t>
      </w: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148" w:rsidRDefault="00EE214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268"/>
      </w:tblGrid>
      <w:tr w:rsidR="00FF2C08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FF2C08" w:rsidRPr="007F0D9E" w:rsidRDefault="00FF2C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7268" w:type="dxa"/>
          </w:tcPr>
          <w:p w:rsidR="00FF2C08" w:rsidRPr="007F0D9E" w:rsidRDefault="00FF2C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разделам.</w:t>
            </w:r>
          </w:p>
        </w:tc>
      </w:tr>
      <w:tr w:rsidR="003424C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3424C1" w:rsidRPr="007F0D9E" w:rsidRDefault="003424C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7268" w:type="dxa"/>
          </w:tcPr>
          <w:p w:rsidR="003424C1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Получить возможность научиться систематизировать и обобщать сведения о натуральных числах, полученные в начальной школе; закрепить навыки построения и измерения отрезков.</w:t>
            </w:r>
          </w:p>
        </w:tc>
      </w:tr>
      <w:tr w:rsidR="001516D9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 натуральных 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7268" w:type="dxa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Получить возможность закрепить и развить навыки сложения  и в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ы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читания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натуральных чисел.</w:t>
            </w:r>
          </w:p>
        </w:tc>
      </w:tr>
      <w:tr w:rsidR="001516D9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чисел.</w:t>
            </w:r>
          </w:p>
        </w:tc>
        <w:tc>
          <w:tcPr>
            <w:tcW w:w="7268" w:type="dxa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Получить возможность закрепить и развить навыки арифметич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ских действий с 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натуральными числами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1516D9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Площади и объемы.</w:t>
            </w:r>
          </w:p>
        </w:tc>
        <w:tc>
          <w:tcPr>
            <w:tcW w:w="7268" w:type="dxa"/>
          </w:tcPr>
          <w:p w:rsidR="001516D9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Получить возможность расширить представления об измерении геометрических величин на примере вычисления площадей и объ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мов и систематизировать известные сведения о единицах измер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947A28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7268" w:type="dxa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познакомиться с понятием дроби в объеме, достаточном для введения десятичных дробей.</w:t>
            </w:r>
          </w:p>
        </w:tc>
      </w:tr>
      <w:tr w:rsidR="00947A28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 десятичных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бей.</w:t>
            </w:r>
          </w:p>
        </w:tc>
        <w:tc>
          <w:tcPr>
            <w:tcW w:w="7268" w:type="dxa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выработать умения читать, запис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вать, сравнивать, округлять десятичные дроби, выполнять сложение и вычитание десятичных дробей.</w:t>
            </w:r>
          </w:p>
        </w:tc>
      </w:tr>
      <w:tr w:rsidR="00782BA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7268" w:type="dxa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выработать умения умножать и 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лить десятичные дроби, выполнять задания  на все действия с нат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ральными числами и десятичными дробями.</w:t>
            </w:r>
          </w:p>
        </w:tc>
      </w:tr>
      <w:tr w:rsidR="00782BA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Инструменты для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числений и измер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7268" w:type="dxa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сформировать умения решать пр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стейшие задачи на проценты, выполнять измерение и построение углов.</w:t>
            </w:r>
          </w:p>
        </w:tc>
      </w:tr>
      <w:tr w:rsidR="00782BA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782BA1" w:rsidRPr="001C70D0" w:rsidRDefault="00782BA1" w:rsidP="00FF2C08">
      <w:pPr>
        <w:pStyle w:val="a3"/>
        <w:rPr>
          <w:rFonts w:ascii="Times New Roman" w:hAnsi="Times New Roman"/>
          <w:sz w:val="24"/>
          <w:szCs w:val="24"/>
        </w:rPr>
      </w:pPr>
    </w:p>
    <w:sectPr w:rsidR="00782BA1" w:rsidRPr="001C70D0" w:rsidSect="00A74D1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851"/>
    <w:multiLevelType w:val="hybridMultilevel"/>
    <w:tmpl w:val="353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548"/>
    <w:multiLevelType w:val="hybridMultilevel"/>
    <w:tmpl w:val="4CE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1095"/>
    <w:multiLevelType w:val="hybridMultilevel"/>
    <w:tmpl w:val="A44C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978"/>
    <w:multiLevelType w:val="hybridMultilevel"/>
    <w:tmpl w:val="8E1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4B1"/>
    <w:multiLevelType w:val="hybridMultilevel"/>
    <w:tmpl w:val="4A5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0848"/>
    <w:multiLevelType w:val="hybridMultilevel"/>
    <w:tmpl w:val="A5E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3DF6"/>
    <w:multiLevelType w:val="hybridMultilevel"/>
    <w:tmpl w:val="8990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F2C08"/>
    <w:rsid w:val="00005A4C"/>
    <w:rsid w:val="00082C73"/>
    <w:rsid w:val="000B6384"/>
    <w:rsid w:val="000D12B8"/>
    <w:rsid w:val="00127E74"/>
    <w:rsid w:val="00131252"/>
    <w:rsid w:val="001516D9"/>
    <w:rsid w:val="00152D6D"/>
    <w:rsid w:val="001B2493"/>
    <w:rsid w:val="001B7CF9"/>
    <w:rsid w:val="001C37C3"/>
    <w:rsid w:val="001C54D1"/>
    <w:rsid w:val="001C70D0"/>
    <w:rsid w:val="001F3A79"/>
    <w:rsid w:val="00237B97"/>
    <w:rsid w:val="00271EDC"/>
    <w:rsid w:val="00272B26"/>
    <w:rsid w:val="00281EA3"/>
    <w:rsid w:val="00282B27"/>
    <w:rsid w:val="002E7CE9"/>
    <w:rsid w:val="00312BBA"/>
    <w:rsid w:val="00320BD7"/>
    <w:rsid w:val="003424C1"/>
    <w:rsid w:val="003555D0"/>
    <w:rsid w:val="00380077"/>
    <w:rsid w:val="00395F2F"/>
    <w:rsid w:val="003A606A"/>
    <w:rsid w:val="003C691D"/>
    <w:rsid w:val="003D3444"/>
    <w:rsid w:val="004029D0"/>
    <w:rsid w:val="00402B1E"/>
    <w:rsid w:val="00404CEA"/>
    <w:rsid w:val="00495085"/>
    <w:rsid w:val="004A15C6"/>
    <w:rsid w:val="004F1F4E"/>
    <w:rsid w:val="00512808"/>
    <w:rsid w:val="00520EB4"/>
    <w:rsid w:val="00592BDC"/>
    <w:rsid w:val="005A375F"/>
    <w:rsid w:val="005A585A"/>
    <w:rsid w:val="005B4C18"/>
    <w:rsid w:val="005D7EE4"/>
    <w:rsid w:val="00613444"/>
    <w:rsid w:val="00676A95"/>
    <w:rsid w:val="00685677"/>
    <w:rsid w:val="00782BA1"/>
    <w:rsid w:val="0079673A"/>
    <w:rsid w:val="007F0D9E"/>
    <w:rsid w:val="00811445"/>
    <w:rsid w:val="008163CE"/>
    <w:rsid w:val="00837152"/>
    <w:rsid w:val="00861200"/>
    <w:rsid w:val="00892F94"/>
    <w:rsid w:val="00897295"/>
    <w:rsid w:val="00936908"/>
    <w:rsid w:val="00947A28"/>
    <w:rsid w:val="009709FB"/>
    <w:rsid w:val="00994051"/>
    <w:rsid w:val="009A3F8C"/>
    <w:rsid w:val="00A52106"/>
    <w:rsid w:val="00A74D1B"/>
    <w:rsid w:val="00AD4CAA"/>
    <w:rsid w:val="00B201E0"/>
    <w:rsid w:val="00B43C33"/>
    <w:rsid w:val="00B51126"/>
    <w:rsid w:val="00B60819"/>
    <w:rsid w:val="00B63887"/>
    <w:rsid w:val="00B97441"/>
    <w:rsid w:val="00BA68F3"/>
    <w:rsid w:val="00BB7476"/>
    <w:rsid w:val="00D3219F"/>
    <w:rsid w:val="00D66AC8"/>
    <w:rsid w:val="00D86283"/>
    <w:rsid w:val="00D9359A"/>
    <w:rsid w:val="00DF2F88"/>
    <w:rsid w:val="00E24054"/>
    <w:rsid w:val="00E5765E"/>
    <w:rsid w:val="00E662D2"/>
    <w:rsid w:val="00E80CAE"/>
    <w:rsid w:val="00EE2148"/>
    <w:rsid w:val="00F602C3"/>
    <w:rsid w:val="00F6430C"/>
    <w:rsid w:val="00FC4F93"/>
    <w:rsid w:val="00FC572B"/>
    <w:rsid w:val="00FF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C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F63D-2699-42AB-B927-FCE0BA66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29</cp:revision>
  <cp:lastPrinted>2019-09-21T13:18:00Z</cp:lastPrinted>
  <dcterms:created xsi:type="dcterms:W3CDTF">2017-09-28T16:48:00Z</dcterms:created>
  <dcterms:modified xsi:type="dcterms:W3CDTF">2019-11-01T08:16:00Z</dcterms:modified>
</cp:coreProperties>
</file>