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«ОБЩЕОБРАЗОВАТЕЛЬНАЯ ШКОЛА «ВОЗМОЖНОСТЬ» ДЛЯ ДЕТЕЙ С 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ОГРАНИЧЕННЫМИ ВОЗМОЖНОСТЯМИ ЗДОРОВЬЯ </w:t>
      </w:r>
    </w:p>
    <w:p w:rsidR="00C02783" w:rsidRDefault="00175C30" w:rsidP="00C027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</w:t>
      </w:r>
      <w:r w:rsidR="00C02783">
        <w:rPr>
          <w:rFonts w:ascii="Times New Roman" w:hAnsi="Times New Roman"/>
          <w:b/>
        </w:rPr>
        <w:t xml:space="preserve"> ДУБНЫ МОСКОВСКОЙ ОБЛАСТИ»</w:t>
      </w: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7061" w:type="dxa"/>
        <w:tblInd w:w="2724" w:type="dxa"/>
        <w:tblCellMar>
          <w:left w:w="10" w:type="dxa"/>
          <w:right w:w="10" w:type="dxa"/>
        </w:tblCellMar>
        <w:tblLook w:val="04A0"/>
      </w:tblPr>
      <w:tblGrid>
        <w:gridCol w:w="1752"/>
        <w:gridCol w:w="5309"/>
      </w:tblGrid>
      <w:tr w:rsidR="00C02783" w:rsidTr="00C02783">
        <w:trPr>
          <w:trHeight w:val="1"/>
        </w:trPr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школы_________ Смирнова В.А.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75C30">
              <w:rPr>
                <w:rFonts w:ascii="Times New Roman" w:hAnsi="Times New Roman"/>
                <w:sz w:val="24"/>
                <w:szCs w:val="24"/>
              </w:rPr>
              <w:t xml:space="preserve"> 53-14 / 01-09  от  30.08.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71D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02783" w:rsidRDefault="00C027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КУРСА «</w:t>
      </w:r>
      <w:r w:rsidR="005C0417"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sz w:val="24"/>
          <w:szCs w:val="24"/>
        </w:rPr>
        <w:t>»,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по адаптированной основной общеобразовательной программе 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слабослышащих и позднооглохших </w:t>
      </w:r>
    </w:p>
    <w:p w:rsidR="00C02783" w:rsidRDefault="003871D0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02783">
        <w:rPr>
          <w:rFonts w:ascii="Times New Roman" w:hAnsi="Times New Roman"/>
          <w:sz w:val="24"/>
          <w:szCs w:val="24"/>
        </w:rPr>
        <w:t xml:space="preserve"> «А»  класс.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5C30" w:rsidRDefault="00175C30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Калинина Елена Викторовна.</w:t>
      </w:r>
    </w:p>
    <w:p w:rsidR="00C02783" w:rsidRDefault="00C02783" w:rsidP="00C0278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C02783" w:rsidRDefault="00C02783" w:rsidP="00C02783">
      <w:pPr>
        <w:pStyle w:val="a3"/>
        <w:rPr>
          <w:rFonts w:ascii="Times New Roman" w:hAnsi="Times New Roman"/>
          <w:sz w:val="24"/>
          <w:szCs w:val="24"/>
        </w:rPr>
      </w:pPr>
    </w:p>
    <w:p w:rsidR="007923C9" w:rsidRPr="007923C9" w:rsidRDefault="007923C9" w:rsidP="007923C9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923C9">
        <w:rPr>
          <w:rFonts w:ascii="Times New Roman" w:hAnsi="Times New Roman"/>
          <w:b w:val="0"/>
          <w:sz w:val="24"/>
          <w:szCs w:val="24"/>
        </w:rPr>
        <w:t>2</w:t>
      </w:r>
      <w:r w:rsidR="00C02783" w:rsidRPr="007923C9">
        <w:rPr>
          <w:rFonts w:ascii="Times New Roman" w:hAnsi="Times New Roman"/>
          <w:b w:val="0"/>
          <w:sz w:val="24"/>
          <w:szCs w:val="24"/>
        </w:rPr>
        <w:t>01</w:t>
      </w:r>
      <w:r w:rsidR="003871D0">
        <w:rPr>
          <w:rFonts w:ascii="Times New Roman" w:hAnsi="Times New Roman"/>
          <w:b w:val="0"/>
          <w:sz w:val="24"/>
          <w:szCs w:val="24"/>
        </w:rPr>
        <w:t>9</w:t>
      </w:r>
      <w:r w:rsidR="00C02783" w:rsidRPr="007923C9">
        <w:rPr>
          <w:rFonts w:ascii="Times New Roman" w:hAnsi="Times New Roman"/>
          <w:b w:val="0"/>
          <w:sz w:val="24"/>
          <w:szCs w:val="24"/>
        </w:rPr>
        <w:t>-20</w:t>
      </w:r>
      <w:r w:rsidR="003871D0">
        <w:rPr>
          <w:rFonts w:ascii="Times New Roman" w:hAnsi="Times New Roman"/>
          <w:b w:val="0"/>
          <w:sz w:val="24"/>
          <w:szCs w:val="24"/>
        </w:rPr>
        <w:t>20</w:t>
      </w:r>
      <w:r w:rsidR="00C02783" w:rsidRPr="007923C9">
        <w:rPr>
          <w:rFonts w:ascii="Times New Roman" w:hAnsi="Times New Roman"/>
          <w:b w:val="0"/>
          <w:sz w:val="24"/>
          <w:szCs w:val="24"/>
        </w:rPr>
        <w:t xml:space="preserve"> учебный год</w:t>
      </w:r>
    </w:p>
    <w:p w:rsidR="007923C9" w:rsidRPr="007923C9" w:rsidRDefault="007923C9" w:rsidP="007923C9"/>
    <w:p w:rsidR="007923C9" w:rsidRDefault="005C0417" w:rsidP="007923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Информатика.</w:t>
      </w:r>
    </w:p>
    <w:p w:rsidR="007923C9" w:rsidRPr="007923C9" w:rsidRDefault="007923C9" w:rsidP="007923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C9">
        <w:rPr>
          <w:rFonts w:ascii="Times New Roman" w:hAnsi="Times New Roman" w:cs="Times New Roman"/>
          <w:sz w:val="24"/>
          <w:szCs w:val="24"/>
        </w:rPr>
        <w:t>По учебному плану</w:t>
      </w:r>
      <w:r w:rsidRPr="007923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23C9">
        <w:rPr>
          <w:rFonts w:ascii="Times New Roman" w:hAnsi="Times New Roman" w:cs="Times New Roman"/>
          <w:sz w:val="24"/>
          <w:szCs w:val="24"/>
        </w:rPr>
        <w:t>школы на 201</w:t>
      </w:r>
      <w:r w:rsidR="003871D0">
        <w:rPr>
          <w:rFonts w:ascii="Times New Roman" w:hAnsi="Times New Roman" w:cs="Times New Roman"/>
          <w:sz w:val="24"/>
          <w:szCs w:val="24"/>
        </w:rPr>
        <w:t>9</w:t>
      </w:r>
      <w:r w:rsidRPr="007923C9">
        <w:rPr>
          <w:rFonts w:ascii="Times New Roman" w:hAnsi="Times New Roman" w:cs="Times New Roman"/>
          <w:sz w:val="24"/>
          <w:szCs w:val="24"/>
        </w:rPr>
        <w:t>-20</w:t>
      </w:r>
      <w:r w:rsidR="003871D0">
        <w:rPr>
          <w:rFonts w:ascii="Times New Roman" w:hAnsi="Times New Roman" w:cs="Times New Roman"/>
          <w:sz w:val="24"/>
          <w:szCs w:val="24"/>
        </w:rPr>
        <w:t>20</w:t>
      </w:r>
      <w:r w:rsidRPr="007923C9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 w:rsidR="005C0417">
        <w:rPr>
          <w:rFonts w:ascii="Times New Roman" w:hAnsi="Times New Roman" w:cs="Times New Roman"/>
          <w:sz w:val="24"/>
          <w:szCs w:val="24"/>
        </w:rPr>
        <w:t>Информатика</w:t>
      </w:r>
      <w:r w:rsidRPr="007923C9">
        <w:rPr>
          <w:rFonts w:ascii="Times New Roman" w:hAnsi="Times New Roman" w:cs="Times New Roman"/>
          <w:sz w:val="24"/>
          <w:szCs w:val="24"/>
        </w:rPr>
        <w:t>» выделено 1</w:t>
      </w:r>
      <w:r w:rsidR="003871D0">
        <w:rPr>
          <w:rFonts w:ascii="Times New Roman" w:hAnsi="Times New Roman" w:cs="Times New Roman"/>
          <w:sz w:val="24"/>
          <w:szCs w:val="24"/>
        </w:rPr>
        <w:t>6</w:t>
      </w:r>
      <w:r w:rsidRPr="007923C9">
        <w:rPr>
          <w:rFonts w:ascii="Times New Roman" w:hAnsi="Times New Roman" w:cs="Times New Roman"/>
          <w:sz w:val="24"/>
          <w:szCs w:val="24"/>
        </w:rPr>
        <w:t xml:space="preserve"> учебных часов в год (0,5 часа в неделю).</w:t>
      </w:r>
    </w:p>
    <w:p w:rsidR="007923C9" w:rsidRDefault="007923C9" w:rsidP="007923C9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923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Содержание предмета «</w:t>
      </w:r>
      <w:r w:rsidR="005C0417">
        <w:rPr>
          <w:rFonts w:ascii="Times New Roman" w:hAnsi="Times New Roman"/>
          <w:color w:val="000000"/>
          <w:sz w:val="24"/>
          <w:szCs w:val="24"/>
        </w:rPr>
        <w:t>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871D0">
        <w:rPr>
          <w:rFonts w:ascii="Times New Roman" w:hAnsi="Times New Roman"/>
          <w:color w:val="000000"/>
          <w:sz w:val="24"/>
          <w:szCs w:val="24"/>
        </w:rPr>
        <w:t>для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5759"/>
        <w:gridCol w:w="1559"/>
      </w:tblGrid>
      <w:tr w:rsidR="007923C9" w:rsidTr="007923C9">
        <w:trPr>
          <w:trHeight w:val="73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6"/>
              <w:spacing w:before="0" w:beforeAutospacing="0" w:after="0" w:afterAutospacing="0"/>
              <w:ind w:firstLine="34"/>
              <w:jc w:val="both"/>
              <w:rPr>
                <w:sz w:val="22"/>
                <w:szCs w:val="22"/>
              </w:rPr>
            </w:pPr>
            <w:r w:rsidRPr="007923C9">
              <w:t>Компьютер для начинающих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C9">
              <w:rPr>
                <w:rFonts w:ascii="Times New Roman" w:hAnsi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</w:t>
            </w:r>
          </w:p>
        </w:tc>
      </w:tr>
      <w:tr w:rsidR="007923C9" w:rsidTr="00785CCA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Pr="007923C9" w:rsidRDefault="007923C9" w:rsidP="00785C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C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3871D0" w:rsidP="00785CCA">
            <w:pPr>
              <w:jc w:val="center"/>
              <w:rPr>
                <w:rFonts w:ascii="Calibri" w:eastAsia="Times New Roman" w:hAnsi="Calibri" w:cs="Times New Roman"/>
              </w:rPr>
            </w:pPr>
            <w:r>
              <w:t>7</w:t>
            </w:r>
          </w:p>
        </w:tc>
      </w:tr>
      <w:tr w:rsidR="007923C9" w:rsidTr="00785CCA">
        <w:trPr>
          <w:trHeight w:val="25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785CC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pStyle w:val="a6"/>
              <w:spacing w:before="0" w:beforeAutospacing="0" w:after="0" w:afterAutospacing="0"/>
              <w:ind w:firstLine="3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C9" w:rsidRDefault="007923C9" w:rsidP="00785CCA">
            <w:pPr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1</w:t>
            </w:r>
            <w:r w:rsidR="003871D0">
              <w:rPr>
                <w:rFonts w:ascii="Calibri" w:eastAsia="Times New Roman" w:hAnsi="Calibri" w:cs="Times New Roman"/>
                <w:b/>
                <w:i/>
              </w:rPr>
              <w:t>6</w:t>
            </w:r>
          </w:p>
        </w:tc>
      </w:tr>
    </w:tbl>
    <w:p w:rsidR="007923C9" w:rsidRPr="001C70D0" w:rsidRDefault="007923C9" w:rsidP="007923C9">
      <w:pPr>
        <w:pStyle w:val="a3"/>
        <w:rPr>
          <w:rFonts w:ascii="Times New Roman" w:hAnsi="Times New Roman"/>
          <w:sz w:val="24"/>
          <w:szCs w:val="24"/>
        </w:rPr>
      </w:pPr>
    </w:p>
    <w:p w:rsidR="005F0E5D" w:rsidRPr="007923C9" w:rsidRDefault="005F0E5D" w:rsidP="005F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23C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F0E5D" w:rsidRDefault="005F0E5D" w:rsidP="005F0E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568" w:type="dxa"/>
        <w:tblInd w:w="-743" w:type="dxa"/>
        <w:tblLayout w:type="fixed"/>
        <w:tblLook w:val="04A0"/>
      </w:tblPr>
      <w:tblGrid>
        <w:gridCol w:w="567"/>
        <w:gridCol w:w="3261"/>
        <w:gridCol w:w="4111"/>
        <w:gridCol w:w="850"/>
        <w:gridCol w:w="709"/>
        <w:gridCol w:w="1070"/>
      </w:tblGrid>
      <w:tr w:rsidR="005F0E5D" w:rsidRPr="00BD1BFF" w:rsidTr="003871D0">
        <w:tc>
          <w:tcPr>
            <w:tcW w:w="567" w:type="dxa"/>
            <w:vMerge w:val="restart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Раздел программы.</w:t>
            </w:r>
          </w:p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111" w:type="dxa"/>
            <w:vMerge w:val="restart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22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gridSpan w:val="2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70" w:type="dxa"/>
            <w:vMerge w:val="restart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Примечание.</w:t>
            </w:r>
          </w:p>
        </w:tc>
      </w:tr>
      <w:tr w:rsidR="005F0E5D" w:rsidRPr="00BD1BFF" w:rsidTr="003871D0">
        <w:tc>
          <w:tcPr>
            <w:tcW w:w="567" w:type="dxa"/>
            <w:vMerge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vAlign w:val="center"/>
          </w:tcPr>
          <w:p w:rsidR="005F0E5D" w:rsidRPr="00BD1BFF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BD1BF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070" w:type="dxa"/>
            <w:vMerge/>
          </w:tcPr>
          <w:p w:rsidR="005F0E5D" w:rsidRDefault="005F0E5D" w:rsidP="001005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E5D" w:rsidRPr="00515CC6" w:rsidTr="003871D0">
        <w:trPr>
          <w:trHeight w:val="1104"/>
        </w:trPr>
        <w:tc>
          <w:tcPr>
            <w:tcW w:w="567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F0E5D" w:rsidRPr="0034351D" w:rsidRDefault="005F0E5D" w:rsidP="00E13D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Информация – Компьютер – Информатика. Техника безопасности и организация рабочего места. Как устроен компьютер. </w:t>
            </w:r>
          </w:p>
        </w:tc>
        <w:tc>
          <w:tcPr>
            <w:tcW w:w="4111" w:type="dxa"/>
          </w:tcPr>
          <w:p w:rsidR="005F0E5D" w:rsidRPr="00173338" w:rsidRDefault="005F0E5D" w:rsidP="00100501">
            <w:pPr>
              <w:spacing w:line="100" w:lineRule="atLeast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 целях изучения курса информатики</w:t>
            </w:r>
            <w:proofErr w:type="gramStart"/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F0E5D" w:rsidRPr="00173338" w:rsidRDefault="005F0E5D" w:rsidP="00100501">
            <w:pPr>
              <w:autoSpaceDE w:val="0"/>
              <w:jc w:val="both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338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общие представления об информации и информационных процессах;</w:t>
            </w:r>
          </w:p>
          <w:p w:rsidR="005F0E5D" w:rsidRPr="00173338" w:rsidRDefault="005F0E5D" w:rsidP="0010050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учебником; умение работать с </w:t>
            </w:r>
            <w:r w:rsidRPr="00173338"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</w:rPr>
              <w:t>электронным приложением к учебнику;</w:t>
            </w:r>
          </w:p>
          <w:p w:rsidR="005F0E5D" w:rsidRPr="00173338" w:rsidRDefault="005F0E5D" w:rsidP="00100501">
            <w:pPr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знание основных устройств компьютера и их функций</w:t>
            </w:r>
          </w:p>
        </w:tc>
        <w:tc>
          <w:tcPr>
            <w:tcW w:w="850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F0E5D" w:rsidRPr="00515CC6" w:rsidRDefault="005F0E5D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61871" w:rsidRPr="0034351D" w:rsidRDefault="00B61871" w:rsidP="00E13DC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Ввод информации в память компьютера. Клавиатура. Группы клавиш.</w:t>
            </w:r>
            <w:r w:rsidR="00E13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«Знакомимся с клавиатурой»</w:t>
            </w:r>
          </w:p>
        </w:tc>
        <w:tc>
          <w:tcPr>
            <w:tcW w:w="4111" w:type="dxa"/>
            <w:vMerge w:val="restart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устройствах ввода информации в память компьютера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основы ИКТ-компетентности;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ввода информации с клавиатуры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пользовательском  интерфейсе;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 приѐмах управления компьютером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навыки управления компьютером;</w:t>
            </w:r>
          </w:p>
        </w:tc>
        <w:tc>
          <w:tcPr>
            <w:tcW w:w="85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554"/>
        </w:trPr>
        <w:tc>
          <w:tcPr>
            <w:tcW w:w="567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61871" w:rsidRPr="0034351D" w:rsidRDefault="00B61871" w:rsidP="00E13D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Основная позиция пальцев на клавиатуре. Программы и файлы. </w:t>
            </w:r>
          </w:p>
        </w:tc>
        <w:tc>
          <w:tcPr>
            <w:tcW w:w="4111" w:type="dxa"/>
            <w:vMerge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3871D0">
        <w:tc>
          <w:tcPr>
            <w:tcW w:w="567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923C9" w:rsidRPr="0034351D" w:rsidRDefault="007923C9" w:rsidP="00E13DC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Рабочий стол. Управление мышью.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по теме «Освоение мыши»</w:t>
            </w:r>
          </w:p>
        </w:tc>
        <w:tc>
          <w:tcPr>
            <w:tcW w:w="4111" w:type="dxa"/>
            <w:vMerge w:val="restart"/>
          </w:tcPr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представления о хранении и передаче информации как информационном процессе; 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 носителей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понимание единой сущности процесса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человеком и технической системой; </w:t>
            </w:r>
          </w:p>
          <w:p w:rsidR="007923C9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работы с файлами; 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умения упорядочивания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 в личном информационном пространстве</w:t>
            </w:r>
            <w:proofErr w:type="gramStart"/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источниках информации,</w:t>
            </w:r>
          </w:p>
          <w:p w:rsidR="007923C9" w:rsidRPr="00173338" w:rsidRDefault="007923C9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информационных каналах, приѐмниках информации;</w:t>
            </w:r>
          </w:p>
        </w:tc>
        <w:tc>
          <w:tcPr>
            <w:tcW w:w="850" w:type="dxa"/>
          </w:tcPr>
          <w:p w:rsidR="007923C9" w:rsidRPr="00515CC6" w:rsidRDefault="007923C9" w:rsidP="009A5A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3871D0">
        <w:tc>
          <w:tcPr>
            <w:tcW w:w="567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923C9" w:rsidRPr="0034351D" w:rsidRDefault="007923C9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Главное меню. Запуск программ.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 xml:space="preserve">«Запуск программ. Основные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элементы окна программы»</w:t>
            </w:r>
          </w:p>
        </w:tc>
        <w:tc>
          <w:tcPr>
            <w:tcW w:w="4111" w:type="dxa"/>
            <w:vMerge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C9" w:rsidRPr="00515CC6" w:rsidTr="003871D0">
        <w:tc>
          <w:tcPr>
            <w:tcW w:w="567" w:type="dxa"/>
          </w:tcPr>
          <w:p w:rsidR="007923C9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7923C9" w:rsidRPr="0034351D" w:rsidRDefault="007923C9" w:rsidP="00E13DC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Управление компьютером с помощью меню.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по теме «Знакомимся с компьютерным меню»</w:t>
            </w:r>
          </w:p>
        </w:tc>
        <w:tc>
          <w:tcPr>
            <w:tcW w:w="4111" w:type="dxa"/>
            <w:vMerge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923C9" w:rsidRPr="00515CC6" w:rsidRDefault="007923C9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1126"/>
        </w:trPr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B61871" w:rsidRPr="0034351D" w:rsidRDefault="00B61871" w:rsidP="00E13D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Действия с информацией. Хранение информации. Носители информации. Передача информации. </w:t>
            </w:r>
          </w:p>
        </w:tc>
        <w:tc>
          <w:tcPr>
            <w:tcW w:w="4111" w:type="dxa"/>
            <w:vMerge w:val="restart"/>
          </w:tcPr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представления о хранении и передаче информации как информационном процессе;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 многообразии носителей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понимание единой сущности процесса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человеком и технической системой; 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работы с файлами;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умения упорядочивания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информации в личном информационном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источниках информации,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информационных каналах, приѐмниках информации;</w:t>
            </w:r>
          </w:p>
        </w:tc>
        <w:tc>
          <w:tcPr>
            <w:tcW w:w="850" w:type="dxa"/>
          </w:tcPr>
          <w:p w:rsidR="00B61871" w:rsidRPr="00515CC6" w:rsidRDefault="00B61871" w:rsidP="00D04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829"/>
        </w:trPr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Кодирование информации.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Формы представления информации. Метод координат.</w:t>
            </w:r>
          </w:p>
        </w:tc>
        <w:tc>
          <w:tcPr>
            <w:tcW w:w="4111" w:type="dxa"/>
            <w:vMerge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871" w:rsidRPr="00515CC6" w:rsidRDefault="00B61871" w:rsidP="00D040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rPr>
          <w:trHeight w:val="1125"/>
        </w:trPr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Текст как форма представления 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Табличная форма представления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Наглядные формы представления информации. </w:t>
            </w:r>
          </w:p>
        </w:tc>
        <w:tc>
          <w:tcPr>
            <w:tcW w:w="4111" w:type="dxa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тексте как форме представления информации;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несложные текстовые документы на родном языке;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сформировать у школьников представление о  компьютере как инструменте обработки текстовой информации;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</w:tc>
        <w:tc>
          <w:tcPr>
            <w:tcW w:w="85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</w:t>
            </w:r>
            <w:r w:rsidR="003871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«Выполняем вычисления с помощью приложения Калькулятор»</w:t>
            </w:r>
          </w:p>
        </w:tc>
        <w:tc>
          <w:tcPr>
            <w:tcW w:w="4111" w:type="dxa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понятие о документе, об основных объектах текстового документа;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правил ввода текста;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несложные текстовые документы на родном языке;</w:t>
            </w:r>
          </w:p>
        </w:tc>
        <w:tc>
          <w:tcPr>
            <w:tcW w:w="850" w:type="dxa"/>
          </w:tcPr>
          <w:p w:rsidR="00B61871" w:rsidRPr="00515CC6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текстовой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«Ввод текста»</w:t>
            </w:r>
          </w:p>
        </w:tc>
        <w:tc>
          <w:tcPr>
            <w:tcW w:w="4111" w:type="dxa"/>
            <w:vMerge w:val="restart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 редактировании как этапе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текстового документа;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редактировать несложные текстовые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документы на родном языке;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фрагментами в процессе редактирования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выполнять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операции по редактированию текстовых документов;</w:t>
            </w:r>
          </w:p>
        </w:tc>
        <w:tc>
          <w:tcPr>
            <w:tcW w:w="850" w:type="dxa"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Обработка текстовой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№7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«Редактируем текст»</w:t>
            </w:r>
          </w:p>
        </w:tc>
        <w:tc>
          <w:tcPr>
            <w:tcW w:w="4111" w:type="dxa"/>
            <w:vMerge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Редактирование текста. Работа с фрагментами.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«Работа с фрагментами текста»</w:t>
            </w:r>
          </w:p>
        </w:tc>
        <w:tc>
          <w:tcPr>
            <w:tcW w:w="4111" w:type="dxa"/>
            <w:vMerge w:val="restart"/>
          </w:tcPr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 редактировании как этапе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текстового документа;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редактировать несложные текстовые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документы на родном языке;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письменной форме;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работать с фрагментами в процессе редактирования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документов;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выполнять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операции по редактированию текстовых документов;</w:t>
            </w:r>
          </w:p>
        </w:tc>
        <w:tc>
          <w:tcPr>
            <w:tcW w:w="850" w:type="dxa"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Поиск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№8по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«Работаем с фрагментами текста»</w:t>
            </w:r>
          </w:p>
        </w:tc>
        <w:tc>
          <w:tcPr>
            <w:tcW w:w="4111" w:type="dxa"/>
            <w:vMerge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71" w:rsidRPr="00515CC6" w:rsidTr="003871D0">
        <w:tc>
          <w:tcPr>
            <w:tcW w:w="567" w:type="dxa"/>
          </w:tcPr>
          <w:p w:rsidR="00B61871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 xml:space="preserve">Форматирование — изменение формы представления информации. </w:t>
            </w:r>
          </w:p>
          <w:p w:rsidR="00B61871" w:rsidRPr="0034351D" w:rsidRDefault="00B61871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№9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«Форматирование  текста»</w:t>
            </w:r>
          </w:p>
        </w:tc>
        <w:tc>
          <w:tcPr>
            <w:tcW w:w="4111" w:type="dxa"/>
          </w:tcPr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представление о форматировании как этапе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текстового документа; </w:t>
            </w:r>
          </w:p>
          <w:p w:rsidR="00B61871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форматировать несложные текстовые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документы; </w:t>
            </w:r>
          </w:p>
          <w:p w:rsidR="00B61871" w:rsidRPr="00173338" w:rsidRDefault="00B61871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оформлять текст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соответствии с заданными требованиями к шрифту, его начертанию, размеру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цвету, к выравниванию текста</w:t>
            </w:r>
          </w:p>
        </w:tc>
        <w:tc>
          <w:tcPr>
            <w:tcW w:w="850" w:type="dxa"/>
          </w:tcPr>
          <w:p w:rsidR="00B61871" w:rsidRDefault="00B61871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61871" w:rsidRPr="00515CC6" w:rsidRDefault="00B61871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D0" w:rsidRPr="00515CC6" w:rsidTr="001C00E4">
        <w:trPr>
          <w:trHeight w:val="3036"/>
        </w:trPr>
        <w:tc>
          <w:tcPr>
            <w:tcW w:w="567" w:type="dxa"/>
          </w:tcPr>
          <w:p w:rsidR="003871D0" w:rsidRDefault="003871D0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3871D0" w:rsidRPr="0034351D" w:rsidRDefault="003871D0" w:rsidP="00100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51D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</w:p>
          <w:p w:rsidR="003871D0" w:rsidRPr="0034351D" w:rsidRDefault="003871D0" w:rsidP="0010050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№10 по теме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51D">
              <w:rPr>
                <w:rFonts w:ascii="Times New Roman" w:hAnsi="Times New Roman"/>
                <w:i/>
                <w:sz w:val="24"/>
                <w:szCs w:val="24"/>
              </w:rPr>
              <w:t>«Знакомимся с инструментами рисования графического редактора»</w:t>
            </w:r>
          </w:p>
        </w:tc>
        <w:tc>
          <w:tcPr>
            <w:tcW w:w="4111" w:type="dxa"/>
          </w:tcPr>
          <w:p w:rsidR="003871D0" w:rsidRDefault="003871D0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умение создавать несложные изображения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редактора; </w:t>
            </w:r>
          </w:p>
          <w:p w:rsidR="003871D0" w:rsidRPr="00173338" w:rsidRDefault="003871D0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компьютере как</w:t>
            </w:r>
          </w:p>
          <w:p w:rsidR="003871D0" w:rsidRPr="00173338" w:rsidRDefault="003871D0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универсальном устройстве работы с информацией;</w:t>
            </w:r>
          </w:p>
          <w:p w:rsidR="003871D0" w:rsidRPr="00173338" w:rsidRDefault="003871D0" w:rsidP="001005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ИКТ-компетентности; умение выбирать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8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информации, соответствующую решаемой задаче</w:t>
            </w:r>
          </w:p>
        </w:tc>
        <w:tc>
          <w:tcPr>
            <w:tcW w:w="850" w:type="dxa"/>
          </w:tcPr>
          <w:p w:rsidR="003871D0" w:rsidRDefault="003871D0" w:rsidP="001005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1D0" w:rsidRPr="00515CC6" w:rsidRDefault="003871D0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871D0" w:rsidRPr="00515CC6" w:rsidRDefault="003871D0" w:rsidP="001005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E5D" w:rsidRPr="00CB78EE" w:rsidRDefault="005F0E5D" w:rsidP="005F0E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 w:rsidRPr="00B16A30">
        <w:t xml:space="preserve"> </w:t>
      </w:r>
      <w:r>
        <w:rPr>
          <w:rFonts w:ascii="Times New Roman" w:hAnsi="Times New Roman"/>
          <w:sz w:val="24"/>
          <w:szCs w:val="24"/>
        </w:rPr>
        <w:t>Согласовано на ГМО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3871D0">
        <w:rPr>
          <w:rFonts w:ascii="Times New Roman" w:hAnsi="Times New Roman"/>
          <w:sz w:val="24"/>
          <w:szCs w:val="24"/>
          <w:u w:val="single"/>
        </w:rPr>
        <w:t>№ 1  от 27.08.2019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Рук. ГМО</w:t>
      </w:r>
      <w:r>
        <w:rPr>
          <w:rFonts w:ascii="Times New Roman" w:hAnsi="Times New Roman"/>
          <w:sz w:val="24"/>
          <w:szCs w:val="24"/>
          <w:u w:val="single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Бариньяк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Ц.А,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3871D0" w:rsidRDefault="003871D0" w:rsidP="007923C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7923C9" w:rsidRDefault="007923C9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Макарова С.А.</w:t>
      </w:r>
    </w:p>
    <w:p w:rsidR="007923C9" w:rsidRDefault="003871D0" w:rsidP="007923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_______________________2019</w:t>
      </w:r>
      <w:r w:rsidR="007923C9">
        <w:rPr>
          <w:rFonts w:ascii="Times New Roman" w:hAnsi="Times New Roman"/>
          <w:sz w:val="24"/>
          <w:szCs w:val="24"/>
        </w:rPr>
        <w:t>г.</w:t>
      </w:r>
    </w:p>
    <w:p w:rsidR="007923C9" w:rsidRPr="001C70D0" w:rsidRDefault="007923C9">
      <w:pPr>
        <w:pStyle w:val="a3"/>
        <w:rPr>
          <w:rFonts w:ascii="Times New Roman" w:hAnsi="Times New Roman"/>
          <w:sz w:val="24"/>
          <w:szCs w:val="24"/>
        </w:rPr>
      </w:pPr>
    </w:p>
    <w:sectPr w:rsidR="007923C9" w:rsidRPr="001C70D0" w:rsidSect="002F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2D34B44"/>
    <w:multiLevelType w:val="hybridMultilevel"/>
    <w:tmpl w:val="114AC82A"/>
    <w:lvl w:ilvl="0" w:tplc="63705FC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31C"/>
    <w:multiLevelType w:val="hybridMultilevel"/>
    <w:tmpl w:val="C9A20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783"/>
    <w:rsid w:val="00127F06"/>
    <w:rsid w:val="00175C30"/>
    <w:rsid w:val="001B0BBB"/>
    <w:rsid w:val="00277E9C"/>
    <w:rsid w:val="002F15DB"/>
    <w:rsid w:val="003871D0"/>
    <w:rsid w:val="004E008B"/>
    <w:rsid w:val="005C0417"/>
    <w:rsid w:val="005F0E5D"/>
    <w:rsid w:val="007923C9"/>
    <w:rsid w:val="009A5A77"/>
    <w:rsid w:val="009B435C"/>
    <w:rsid w:val="00B61871"/>
    <w:rsid w:val="00B963FA"/>
    <w:rsid w:val="00C02783"/>
    <w:rsid w:val="00C52563"/>
    <w:rsid w:val="00CD5EEF"/>
    <w:rsid w:val="00CF4479"/>
    <w:rsid w:val="00D0402F"/>
    <w:rsid w:val="00E1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B"/>
  </w:style>
  <w:style w:type="paragraph" w:styleId="3">
    <w:name w:val="heading 3"/>
    <w:basedOn w:val="a"/>
    <w:next w:val="a"/>
    <w:link w:val="30"/>
    <w:qFormat/>
    <w:rsid w:val="007923C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7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C52563"/>
  </w:style>
  <w:style w:type="paragraph" w:styleId="a4">
    <w:name w:val="List Paragraph"/>
    <w:basedOn w:val="a"/>
    <w:uiPriority w:val="34"/>
    <w:qFormat/>
    <w:rsid w:val="00C52563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table" w:styleId="a5">
    <w:name w:val="Table Grid"/>
    <w:basedOn w:val="a1"/>
    <w:uiPriority w:val="59"/>
    <w:rsid w:val="005F0E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923C9"/>
    <w:rPr>
      <w:rFonts w:ascii="Arial" w:eastAsia="Calibri" w:hAnsi="Arial" w:cs="Times New Roman"/>
      <w:b/>
      <w:bCs/>
      <w:sz w:val="26"/>
      <w:szCs w:val="26"/>
    </w:rPr>
  </w:style>
  <w:style w:type="paragraph" w:styleId="a6">
    <w:name w:val="Normal (Web)"/>
    <w:basedOn w:val="a"/>
    <w:rsid w:val="007923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2018-08-31T09:51:00Z</dcterms:created>
  <dcterms:modified xsi:type="dcterms:W3CDTF">2019-11-01T08:15:00Z</dcterms:modified>
</cp:coreProperties>
</file>