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B20516" w:rsidTr="002301D9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r>
              <w:t xml:space="preserve"> </w:t>
            </w:r>
          </w:p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20516" w:rsidRDefault="00B20516" w:rsidP="00736692">
            <w:pPr>
              <w:rPr>
                <w:sz w:val="22"/>
                <w:szCs w:val="22"/>
              </w:rPr>
            </w:pPr>
            <w:r>
              <w:t xml:space="preserve">        </w:t>
            </w:r>
            <w:r w:rsidR="00313A73">
              <w:t>Приказ № 53-14/01-09 от 30.08.2019 г.</w:t>
            </w:r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0277A6" w:rsidRDefault="000277A6" w:rsidP="000277A6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420E5A">
        <w:t>ЖИВОЙ МИР</w:t>
      </w:r>
      <w:r>
        <w:t>»,</w:t>
      </w:r>
    </w:p>
    <w:p w:rsidR="00AD205F" w:rsidRPr="009B6A50" w:rsidRDefault="00B00D5A" w:rsidP="00AD205F">
      <w:pPr>
        <w:tabs>
          <w:tab w:val="left" w:pos="3240"/>
        </w:tabs>
        <w:jc w:val="center"/>
      </w:pPr>
      <w:r>
        <w:t xml:space="preserve"> </w:t>
      </w:r>
      <w:r w:rsidR="00AD205F" w:rsidRPr="009B6A50">
        <w:t>изучаемого на базовом уровне</w:t>
      </w:r>
    </w:p>
    <w:p w:rsidR="00970EEE" w:rsidRDefault="00530745" w:rsidP="00C4033D">
      <w:pPr>
        <w:tabs>
          <w:tab w:val="left" w:pos="3240"/>
        </w:tabs>
        <w:jc w:val="center"/>
      </w:pPr>
      <w:r>
        <w:t xml:space="preserve">по </w:t>
      </w:r>
      <w:r w:rsidR="00970EEE" w:rsidRPr="002A67C4">
        <w:t>адаптированной основной общеобразовательной прог</w:t>
      </w:r>
      <w:r w:rsidR="00970EEE">
        <w:t>рамме для обучающихся со сложным дефектом (спецкласс)</w:t>
      </w:r>
    </w:p>
    <w:p w:rsidR="00AD205F" w:rsidRDefault="00CE3B51" w:rsidP="00C4033D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5</w:t>
      </w:r>
      <w:r w:rsidR="00C4033D">
        <w:rPr>
          <w:szCs w:val="28"/>
        </w:rPr>
        <w:t xml:space="preserve"> "</w:t>
      </w:r>
      <w:r w:rsidR="00736692">
        <w:rPr>
          <w:szCs w:val="28"/>
        </w:rPr>
        <w:t>Г</w:t>
      </w:r>
      <w:r w:rsidR="00970EEE">
        <w:rPr>
          <w:szCs w:val="28"/>
        </w:rPr>
        <w:t>"</w:t>
      </w:r>
      <w:r w:rsidR="00AD205F">
        <w:rPr>
          <w:szCs w:val="28"/>
        </w:rPr>
        <w:t xml:space="preserve"> </w:t>
      </w:r>
      <w:r w:rsidR="00C4033D">
        <w:rPr>
          <w:szCs w:val="28"/>
        </w:rPr>
        <w:t xml:space="preserve"> </w:t>
      </w:r>
      <w:r w:rsidR="00AD205F">
        <w:rPr>
          <w:szCs w:val="28"/>
        </w:rPr>
        <w:t>класс</w:t>
      </w:r>
    </w:p>
    <w:p w:rsidR="00313A73" w:rsidRDefault="00736692" w:rsidP="00970EEE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Учащиеся: </w:t>
      </w:r>
    </w:p>
    <w:p w:rsidR="00AD205F" w:rsidRDefault="00AD205F" w:rsidP="00970EEE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r w:rsidR="00C4033D">
        <w:rPr>
          <w:szCs w:val="28"/>
        </w:rPr>
        <w:t>Авдеева Светлана Николаевна</w:t>
      </w:r>
      <w:r>
        <w:rPr>
          <w:szCs w:val="28"/>
        </w:rPr>
        <w:t>.</w:t>
      </w:r>
    </w:p>
    <w:p w:rsidR="00AD205F" w:rsidRDefault="00AD205F" w:rsidP="00AD205F">
      <w:pPr>
        <w:jc w:val="center"/>
      </w:pPr>
    </w:p>
    <w:p w:rsidR="00AD205F" w:rsidRDefault="00AD205F" w:rsidP="00AD205F"/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3745AE" w:rsidRDefault="003745AE" w:rsidP="00B00D5A"/>
    <w:p w:rsidR="003745AE" w:rsidRDefault="003745AE" w:rsidP="00B00D5A"/>
    <w:p w:rsidR="003745AE" w:rsidRDefault="003745AE" w:rsidP="00B00D5A"/>
    <w:p w:rsidR="00070F78" w:rsidRDefault="00070F78" w:rsidP="00B00D5A"/>
    <w:p w:rsidR="00070F78" w:rsidRDefault="00070F78" w:rsidP="00B00D5A"/>
    <w:p w:rsidR="00070F78" w:rsidRDefault="00070F78" w:rsidP="00B00D5A"/>
    <w:p w:rsidR="00070F78" w:rsidRDefault="00070F78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D20144" w:rsidP="00B20516">
      <w:pPr>
        <w:tabs>
          <w:tab w:val="left" w:pos="3285"/>
        </w:tabs>
        <w:jc w:val="center"/>
        <w:rPr>
          <w:b/>
          <w:sz w:val="28"/>
          <w:szCs w:val="28"/>
        </w:rPr>
      </w:pPr>
      <w:r>
        <w:t xml:space="preserve"> 201</w:t>
      </w:r>
      <w:r w:rsidR="00736692">
        <w:t>9</w:t>
      </w:r>
      <w:r>
        <w:t>-20</w:t>
      </w:r>
      <w:r w:rsidR="00736692">
        <w:t>20</w:t>
      </w:r>
      <w:r w:rsidR="00B20516">
        <w:t xml:space="preserve"> учебный год</w:t>
      </w:r>
      <w:r w:rsidR="00B20516">
        <w:rPr>
          <w:b/>
          <w:sz w:val="28"/>
          <w:szCs w:val="28"/>
        </w:rPr>
        <w:t xml:space="preserve"> </w:t>
      </w:r>
      <w:r w:rsidR="00B00D5A">
        <w:rPr>
          <w:b/>
          <w:sz w:val="28"/>
          <w:szCs w:val="28"/>
        </w:rPr>
        <w:br w:type="page"/>
      </w:r>
      <w:r w:rsidR="00420E5A">
        <w:rPr>
          <w:b/>
          <w:sz w:val="28"/>
          <w:szCs w:val="28"/>
        </w:rPr>
        <w:lastRenderedPageBreak/>
        <w:t>Живой мир</w:t>
      </w:r>
    </w:p>
    <w:p w:rsidR="00A850CD" w:rsidRDefault="00A850CD" w:rsidP="00B20516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A850CD" w:rsidRPr="00EA0228" w:rsidRDefault="00A850CD" w:rsidP="00A850CD">
      <w:pPr>
        <w:ind w:firstLine="709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Pr="00EA0228">
        <w:t>школы на 201</w:t>
      </w:r>
      <w:r w:rsidR="00736692">
        <w:t>9</w:t>
      </w:r>
      <w:r w:rsidRPr="00EA0228">
        <w:t>-20</w:t>
      </w:r>
      <w:r w:rsidR="00736692">
        <w:t>20</w:t>
      </w:r>
      <w:r w:rsidRPr="00EA0228">
        <w:t xml:space="preserve"> год на изучение данного предмета «</w:t>
      </w:r>
      <w:r w:rsidR="00420E5A">
        <w:t>Живой мир</w:t>
      </w:r>
      <w:r w:rsidRPr="00EA0228">
        <w:t xml:space="preserve">» выделено </w:t>
      </w:r>
      <w:r w:rsidR="00420E5A">
        <w:t>34</w:t>
      </w:r>
      <w:r w:rsidRPr="00EA0228">
        <w:t xml:space="preserve"> учебных час</w:t>
      </w:r>
      <w:r w:rsidR="00C4033D">
        <w:t>а</w:t>
      </w:r>
      <w:r w:rsidRPr="00EA0228">
        <w:t xml:space="preserve"> в год (</w:t>
      </w:r>
      <w:r w:rsidR="00C4033D">
        <w:t>1 час</w:t>
      </w:r>
      <w:r w:rsidRPr="00EA0228">
        <w:t xml:space="preserve"> в неделю)</w:t>
      </w:r>
      <w:r w:rsidR="00C4033D">
        <w:t>.</w:t>
      </w:r>
    </w:p>
    <w:p w:rsidR="00995BCC" w:rsidRDefault="00ED73B0" w:rsidP="00F95DE4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ED73B0" w:rsidRDefault="00ED73B0" w:rsidP="00F95DE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662"/>
        <w:gridCol w:w="1807"/>
      </w:tblGrid>
      <w:tr w:rsidR="00ED73B0" w:rsidRPr="004073E1" w:rsidTr="00985B49">
        <w:tc>
          <w:tcPr>
            <w:tcW w:w="2235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662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ED73B0" w:rsidRPr="004073E1" w:rsidTr="00985B49">
        <w:tc>
          <w:tcPr>
            <w:tcW w:w="2235" w:type="dxa"/>
            <w:shd w:val="clear" w:color="auto" w:fill="auto"/>
          </w:tcPr>
          <w:p w:rsidR="00ED73B0" w:rsidRPr="00AE7385" w:rsidRDefault="007A0E27" w:rsidP="004073E1">
            <w:pPr>
              <w:jc w:val="center"/>
            </w:pPr>
            <w:r w:rsidRPr="004D2104">
              <w:rPr>
                <w:b/>
                <w:szCs w:val="28"/>
              </w:rPr>
              <w:t>Сезонные изменения в природе</w:t>
            </w:r>
          </w:p>
        </w:tc>
        <w:tc>
          <w:tcPr>
            <w:tcW w:w="6662" w:type="dxa"/>
            <w:shd w:val="clear" w:color="auto" w:fill="auto"/>
          </w:tcPr>
          <w:p w:rsidR="00C93365" w:rsidRPr="004D2104" w:rsidRDefault="00C93365" w:rsidP="00C93365">
            <w:pPr>
              <w:pStyle w:val="1"/>
              <w:jc w:val="both"/>
              <w:rPr>
                <w:szCs w:val="28"/>
              </w:rPr>
            </w:pPr>
            <w:r w:rsidRPr="004D2104">
              <w:rPr>
                <w:szCs w:val="28"/>
              </w:rPr>
              <w:t>Наблюдения за изменениями в природе.</w:t>
            </w:r>
          </w:p>
          <w:p w:rsidR="00C93365" w:rsidRPr="004D2104" w:rsidRDefault="00C93365" w:rsidP="00C93365">
            <w:pPr>
              <w:pStyle w:val="1"/>
              <w:jc w:val="both"/>
              <w:rPr>
                <w:szCs w:val="28"/>
              </w:rPr>
            </w:pPr>
            <w:r w:rsidRPr="004D2104">
              <w:rPr>
                <w:szCs w:val="28"/>
              </w:rPr>
              <w:t>Знакомство с временами года – осень. Признаки осени.</w:t>
            </w:r>
          </w:p>
          <w:p w:rsidR="00C93365" w:rsidRPr="004D2104" w:rsidRDefault="00C93365" w:rsidP="00C93365">
            <w:pPr>
              <w:pStyle w:val="1"/>
              <w:jc w:val="both"/>
              <w:rPr>
                <w:szCs w:val="28"/>
              </w:rPr>
            </w:pPr>
            <w:r w:rsidRPr="004D2104">
              <w:rPr>
                <w:szCs w:val="28"/>
              </w:rPr>
              <w:t>Понятия, определяющие состояние природы осенью.</w:t>
            </w:r>
          </w:p>
          <w:p w:rsidR="00C93365" w:rsidRPr="004D2104" w:rsidRDefault="00C93365" w:rsidP="00C93365">
            <w:pPr>
              <w:pStyle w:val="1"/>
              <w:jc w:val="both"/>
              <w:rPr>
                <w:szCs w:val="28"/>
              </w:rPr>
            </w:pPr>
            <w:r w:rsidRPr="004D2104">
              <w:rPr>
                <w:szCs w:val="28"/>
              </w:rPr>
              <w:t>Растения осенью.</w:t>
            </w:r>
          </w:p>
          <w:p w:rsidR="00C93365" w:rsidRPr="004D2104" w:rsidRDefault="00C93365" w:rsidP="00C93365">
            <w:pPr>
              <w:pStyle w:val="1"/>
              <w:jc w:val="both"/>
              <w:rPr>
                <w:szCs w:val="28"/>
              </w:rPr>
            </w:pPr>
            <w:r w:rsidRPr="004D2104">
              <w:rPr>
                <w:szCs w:val="28"/>
              </w:rPr>
              <w:t>Сбор природного материала.</w:t>
            </w:r>
          </w:p>
          <w:p w:rsidR="00C93365" w:rsidRPr="004D2104" w:rsidRDefault="00C93365" w:rsidP="00C93365">
            <w:pPr>
              <w:pStyle w:val="1"/>
              <w:jc w:val="both"/>
              <w:rPr>
                <w:szCs w:val="28"/>
              </w:rPr>
            </w:pPr>
            <w:r w:rsidRPr="004D2104">
              <w:rPr>
                <w:szCs w:val="28"/>
              </w:rPr>
              <w:t>Составление поделок из материала, собранного во время экскурсии.</w:t>
            </w:r>
          </w:p>
          <w:p w:rsidR="00C93365" w:rsidRPr="004D2104" w:rsidRDefault="00C93365" w:rsidP="00C93365">
            <w:pPr>
              <w:pStyle w:val="1"/>
              <w:jc w:val="both"/>
              <w:rPr>
                <w:szCs w:val="28"/>
              </w:rPr>
            </w:pPr>
            <w:r w:rsidRPr="004D2104">
              <w:rPr>
                <w:szCs w:val="28"/>
              </w:rPr>
              <w:t>«Осенние изменения в природе» — обобщение и закрепление знаний об осени, явлениях природы.</w:t>
            </w:r>
          </w:p>
          <w:p w:rsidR="00C93365" w:rsidRPr="004D2104" w:rsidRDefault="00C93365" w:rsidP="00C93365">
            <w:pPr>
              <w:pStyle w:val="1"/>
              <w:jc w:val="both"/>
            </w:pPr>
            <w:r w:rsidRPr="004D2104">
              <w:t>Птицы. Насекомые. Животные осенью.</w:t>
            </w:r>
          </w:p>
          <w:p w:rsidR="00C93365" w:rsidRPr="004D2104" w:rsidRDefault="00C93365" w:rsidP="00C93365">
            <w:pPr>
              <w:pStyle w:val="1"/>
              <w:jc w:val="both"/>
            </w:pPr>
            <w:r w:rsidRPr="004D2104">
              <w:t>Одежда людей осенью.</w:t>
            </w:r>
          </w:p>
          <w:p w:rsidR="00C93365" w:rsidRPr="004D2104" w:rsidRDefault="00C93365" w:rsidP="00C93365">
            <w:pPr>
              <w:pStyle w:val="1"/>
              <w:jc w:val="both"/>
            </w:pPr>
            <w:r w:rsidRPr="004D2104">
              <w:t>Поздняя осень. Изменения в природе.</w:t>
            </w:r>
          </w:p>
          <w:p w:rsidR="00C93365" w:rsidRPr="004D2104" w:rsidRDefault="00C93365" w:rsidP="00C93365">
            <w:pPr>
              <w:jc w:val="both"/>
              <w:rPr>
                <w:szCs w:val="28"/>
              </w:rPr>
            </w:pPr>
            <w:r w:rsidRPr="004D2104">
              <w:rPr>
                <w:szCs w:val="28"/>
              </w:rPr>
              <w:t>Отражение осени в рисунках.</w:t>
            </w:r>
          </w:p>
          <w:p w:rsidR="00C93365" w:rsidRPr="004D2104" w:rsidRDefault="00C93365" w:rsidP="00C93365">
            <w:pPr>
              <w:pStyle w:val="1"/>
              <w:jc w:val="both"/>
            </w:pPr>
            <w:r w:rsidRPr="004D2104">
              <w:t>Наблюдение за изменениями в природе с наступление зимы.</w:t>
            </w:r>
          </w:p>
          <w:p w:rsidR="00C93365" w:rsidRPr="004D2104" w:rsidRDefault="00C93365" w:rsidP="00C93365">
            <w:pPr>
              <w:pStyle w:val="1"/>
              <w:jc w:val="both"/>
            </w:pPr>
            <w:r w:rsidRPr="004D2104">
              <w:t>Жизнь животных зимой.</w:t>
            </w:r>
          </w:p>
          <w:p w:rsidR="00C93365" w:rsidRPr="004D2104" w:rsidRDefault="00C93365" w:rsidP="00C93365">
            <w:pPr>
              <w:pStyle w:val="1"/>
              <w:jc w:val="both"/>
            </w:pPr>
            <w:r w:rsidRPr="004D2104">
              <w:t>Птицы зимой.</w:t>
            </w:r>
          </w:p>
          <w:p w:rsidR="00C93365" w:rsidRPr="004D2104" w:rsidRDefault="00C93365" w:rsidP="00C93365">
            <w:pPr>
              <w:pStyle w:val="1"/>
              <w:jc w:val="both"/>
            </w:pPr>
            <w:r w:rsidRPr="004D2104">
              <w:t>Домашние животные зимой.</w:t>
            </w:r>
          </w:p>
          <w:p w:rsidR="00C93365" w:rsidRPr="004D2104" w:rsidRDefault="00C93365" w:rsidP="00C93365">
            <w:pPr>
              <w:jc w:val="both"/>
            </w:pPr>
            <w:r w:rsidRPr="004D2104">
              <w:t>Одежда людей зимой. Зимние игры детей.</w:t>
            </w:r>
          </w:p>
          <w:p w:rsidR="00C93365" w:rsidRPr="004D2104" w:rsidRDefault="00C93365" w:rsidP="00C93365">
            <w:pPr>
              <w:pStyle w:val="1"/>
              <w:jc w:val="both"/>
            </w:pPr>
            <w:r w:rsidRPr="004D2104">
              <w:t xml:space="preserve">Начало весны. Изменения в природе. </w:t>
            </w:r>
          </w:p>
          <w:p w:rsidR="00C93365" w:rsidRPr="004D2104" w:rsidRDefault="00C93365" w:rsidP="00C93365">
            <w:pPr>
              <w:pStyle w:val="1"/>
              <w:jc w:val="both"/>
            </w:pPr>
            <w:r w:rsidRPr="004D2104">
              <w:t>Растения весной.</w:t>
            </w:r>
          </w:p>
          <w:p w:rsidR="00C93365" w:rsidRPr="004D2104" w:rsidRDefault="00C93365" w:rsidP="00C93365">
            <w:pPr>
              <w:pStyle w:val="1"/>
              <w:jc w:val="both"/>
            </w:pPr>
            <w:r w:rsidRPr="004D2104">
              <w:t>Насекомые и птицы весной.</w:t>
            </w:r>
          </w:p>
          <w:p w:rsidR="00ED73B0" w:rsidRPr="00AE7385" w:rsidRDefault="00C93365" w:rsidP="00C93365">
            <w:r w:rsidRPr="004D2104">
              <w:t>Животные весной.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7A0E27" w:rsidP="004073E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D73B0" w:rsidRPr="004073E1" w:rsidTr="00985B49">
        <w:tc>
          <w:tcPr>
            <w:tcW w:w="2235" w:type="dxa"/>
            <w:shd w:val="clear" w:color="auto" w:fill="auto"/>
          </w:tcPr>
          <w:p w:rsidR="00ED73B0" w:rsidRPr="00B97512" w:rsidRDefault="007A0E27" w:rsidP="004073E1">
            <w:pPr>
              <w:jc w:val="center"/>
            </w:pPr>
            <w:r w:rsidRPr="004D2104">
              <w:rPr>
                <w:b/>
                <w:szCs w:val="28"/>
              </w:rPr>
              <w:t>Неживая природа</w:t>
            </w:r>
          </w:p>
        </w:tc>
        <w:tc>
          <w:tcPr>
            <w:tcW w:w="6662" w:type="dxa"/>
            <w:shd w:val="clear" w:color="auto" w:fill="auto"/>
          </w:tcPr>
          <w:p w:rsidR="00C93365" w:rsidRPr="004D2104" w:rsidRDefault="00C93365" w:rsidP="00C93365">
            <w:pPr>
              <w:pStyle w:val="1"/>
              <w:jc w:val="both"/>
              <w:rPr>
                <w:szCs w:val="28"/>
              </w:rPr>
            </w:pPr>
            <w:r w:rsidRPr="004D2104">
              <w:rPr>
                <w:szCs w:val="28"/>
              </w:rPr>
              <w:t>Знакомство с объектами неживой природы.</w:t>
            </w:r>
          </w:p>
          <w:p w:rsidR="00C93365" w:rsidRPr="004D2104" w:rsidRDefault="00C93365" w:rsidP="00C93365">
            <w:pPr>
              <w:pStyle w:val="1"/>
              <w:jc w:val="both"/>
              <w:rPr>
                <w:szCs w:val="28"/>
              </w:rPr>
            </w:pPr>
            <w:r w:rsidRPr="004D2104">
              <w:rPr>
                <w:szCs w:val="28"/>
              </w:rPr>
              <w:t>Наблюдение за природой и отражение её в рисунках и рассказах.</w:t>
            </w:r>
          </w:p>
          <w:p w:rsidR="00C93365" w:rsidRPr="004D2104" w:rsidRDefault="00C93365" w:rsidP="00C93365">
            <w:pPr>
              <w:jc w:val="both"/>
            </w:pPr>
            <w:r w:rsidRPr="004D2104">
              <w:t>Знакомство с объектами неживой природы – луна. Отражение в рисунках и рассказах.</w:t>
            </w:r>
          </w:p>
          <w:p w:rsidR="00C93365" w:rsidRPr="004D2104" w:rsidRDefault="00C93365" w:rsidP="00C93365">
            <w:pPr>
              <w:pStyle w:val="1"/>
              <w:jc w:val="both"/>
            </w:pPr>
            <w:r w:rsidRPr="004D2104">
              <w:t>Знакомство с объектами неживой природы ( в зимнее время).</w:t>
            </w:r>
          </w:p>
          <w:p w:rsidR="00C93365" w:rsidRPr="004D2104" w:rsidRDefault="00C93365" w:rsidP="00C93365">
            <w:pPr>
              <w:jc w:val="both"/>
            </w:pPr>
            <w:r w:rsidRPr="004D2104">
              <w:t>Отражение объектов неживой природы  в аппликации.</w:t>
            </w:r>
          </w:p>
          <w:p w:rsidR="00C93365" w:rsidRPr="004D2104" w:rsidRDefault="00C93365" w:rsidP="00C93365">
            <w:pPr>
              <w:pStyle w:val="1"/>
              <w:jc w:val="both"/>
            </w:pPr>
            <w:r w:rsidRPr="004D2104">
              <w:t>Наблюдения за ручьями, луной, солнцем весной.</w:t>
            </w:r>
          </w:p>
          <w:p w:rsidR="00C93365" w:rsidRPr="004D2104" w:rsidRDefault="00C93365" w:rsidP="00C93365">
            <w:pPr>
              <w:pStyle w:val="1"/>
              <w:jc w:val="both"/>
            </w:pPr>
            <w:r w:rsidRPr="004D2104">
              <w:t>Составление рассказов об объектах неживой природы.</w:t>
            </w:r>
          </w:p>
          <w:p w:rsidR="00ED73B0" w:rsidRPr="00AE7385" w:rsidRDefault="00C93365" w:rsidP="00C93365">
            <w:r w:rsidRPr="004D2104">
              <w:t>Зарисовка объектов неживой природы.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7A0E27" w:rsidP="004073E1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</w:tr>
      <w:tr w:rsidR="00B97512" w:rsidRPr="004073E1" w:rsidTr="00985B49">
        <w:tc>
          <w:tcPr>
            <w:tcW w:w="2235" w:type="dxa"/>
            <w:shd w:val="clear" w:color="auto" w:fill="auto"/>
          </w:tcPr>
          <w:p w:rsidR="00B97512" w:rsidRPr="00B97512" w:rsidRDefault="007A0E27" w:rsidP="004073E1">
            <w:pPr>
              <w:jc w:val="center"/>
            </w:pPr>
            <w:r w:rsidRPr="004D2104">
              <w:rPr>
                <w:b/>
                <w:szCs w:val="28"/>
              </w:rPr>
              <w:t>Растения</w:t>
            </w:r>
          </w:p>
        </w:tc>
        <w:tc>
          <w:tcPr>
            <w:tcW w:w="6662" w:type="dxa"/>
            <w:shd w:val="clear" w:color="auto" w:fill="auto"/>
          </w:tcPr>
          <w:p w:rsidR="00C93365" w:rsidRPr="004D2104" w:rsidRDefault="00C93365" w:rsidP="00C93365">
            <w:pPr>
              <w:pStyle w:val="1"/>
              <w:jc w:val="both"/>
            </w:pPr>
            <w:r w:rsidRPr="004D2104">
              <w:t>Овощи. Цвет, форма.</w:t>
            </w:r>
          </w:p>
          <w:p w:rsidR="00C93365" w:rsidRPr="004D2104" w:rsidRDefault="00C93365" w:rsidP="00C93365">
            <w:pPr>
              <w:pStyle w:val="1"/>
              <w:jc w:val="both"/>
            </w:pPr>
            <w:r w:rsidRPr="004D2104">
              <w:t>Овощи. Вкус, запах, употребление в пищу.</w:t>
            </w:r>
          </w:p>
          <w:p w:rsidR="00C93365" w:rsidRPr="004D2104" w:rsidRDefault="00C93365" w:rsidP="00C93365">
            <w:pPr>
              <w:pStyle w:val="1"/>
              <w:jc w:val="both"/>
            </w:pPr>
            <w:r w:rsidRPr="004D2104">
              <w:t>Фрукты.</w:t>
            </w:r>
          </w:p>
          <w:p w:rsidR="00C93365" w:rsidRPr="004D2104" w:rsidRDefault="00C93365" w:rsidP="00C93365">
            <w:pPr>
              <w:pStyle w:val="1"/>
              <w:jc w:val="both"/>
            </w:pPr>
            <w:r w:rsidRPr="004D2104">
              <w:t xml:space="preserve">Знакомство с названиями растений  в нашей местности. </w:t>
            </w:r>
          </w:p>
          <w:p w:rsidR="00C93365" w:rsidRPr="004D2104" w:rsidRDefault="00C93365" w:rsidP="00C93365">
            <w:pPr>
              <w:pStyle w:val="1"/>
              <w:jc w:val="both"/>
            </w:pPr>
            <w:r w:rsidRPr="004D2104">
              <w:t>Сравнение листьев различных деревьев (разнообразие по форме, цвету, величины.)</w:t>
            </w:r>
          </w:p>
          <w:p w:rsidR="00C93365" w:rsidRPr="004D2104" w:rsidRDefault="00C93365" w:rsidP="00C93365">
            <w:pPr>
              <w:pStyle w:val="1"/>
              <w:jc w:val="both"/>
            </w:pPr>
            <w:r w:rsidRPr="004D2104">
              <w:t>Наблюдения за комнатными растениями. Уход за ними.</w:t>
            </w:r>
          </w:p>
          <w:p w:rsidR="00C93365" w:rsidRPr="004D2104" w:rsidRDefault="00C93365" w:rsidP="00C93365">
            <w:pPr>
              <w:pStyle w:val="1"/>
              <w:jc w:val="both"/>
            </w:pPr>
            <w:r w:rsidRPr="004D2104">
              <w:t>Знакомство с частями растений: корень, стебель, лист, цветок.</w:t>
            </w:r>
          </w:p>
          <w:p w:rsidR="00C93365" w:rsidRPr="004D2104" w:rsidRDefault="00C93365" w:rsidP="00C93365">
            <w:pPr>
              <w:jc w:val="both"/>
            </w:pPr>
            <w:r w:rsidRPr="004D2104">
              <w:t>Овощи. Цвет, форма, вкус, запах, употребление в пищу.</w:t>
            </w:r>
          </w:p>
          <w:p w:rsidR="00C93365" w:rsidRPr="004D2104" w:rsidRDefault="00C93365" w:rsidP="00C93365">
            <w:pPr>
              <w:pStyle w:val="1"/>
              <w:jc w:val="both"/>
            </w:pPr>
            <w:r w:rsidRPr="004D2104">
              <w:t xml:space="preserve">Знакомство с названием растений в нашей местности. </w:t>
            </w:r>
          </w:p>
          <w:p w:rsidR="00C93365" w:rsidRPr="004D2104" w:rsidRDefault="00C93365" w:rsidP="00C93365">
            <w:pPr>
              <w:pStyle w:val="1"/>
              <w:jc w:val="both"/>
            </w:pPr>
            <w:r w:rsidRPr="004D2104">
              <w:t>Наблюдение за растениями.</w:t>
            </w:r>
          </w:p>
          <w:p w:rsidR="00C93365" w:rsidRPr="004D2104" w:rsidRDefault="00C93365" w:rsidP="00C93365">
            <w:pPr>
              <w:jc w:val="both"/>
            </w:pPr>
            <w:r w:rsidRPr="004D2104">
              <w:t>Выявление представлений о мире растений (деревья, кустарник, трава, цветы).</w:t>
            </w:r>
          </w:p>
          <w:p w:rsidR="00C93365" w:rsidRPr="004D2104" w:rsidRDefault="00C93365" w:rsidP="00C93365">
            <w:pPr>
              <w:pStyle w:val="1"/>
              <w:jc w:val="both"/>
            </w:pPr>
            <w:r w:rsidRPr="004D2104">
              <w:lastRenderedPageBreak/>
              <w:t>Наблюдение за появлением листьев.</w:t>
            </w:r>
          </w:p>
          <w:p w:rsidR="00C93365" w:rsidRPr="004D2104" w:rsidRDefault="00C93365" w:rsidP="00C93365">
            <w:pPr>
              <w:pStyle w:val="1"/>
              <w:jc w:val="both"/>
            </w:pPr>
            <w:r w:rsidRPr="004D2104">
              <w:t>Знакомство с названиями фруктовых деревьев нашей местности.</w:t>
            </w:r>
          </w:p>
          <w:p w:rsidR="00B97512" w:rsidRPr="00B97512" w:rsidRDefault="00C93365" w:rsidP="00C93365">
            <w:r w:rsidRPr="004D2104">
              <w:t>Сравнение листьев различных деревьев.</w:t>
            </w:r>
          </w:p>
        </w:tc>
        <w:tc>
          <w:tcPr>
            <w:tcW w:w="1807" w:type="dxa"/>
            <w:shd w:val="clear" w:color="auto" w:fill="auto"/>
          </w:tcPr>
          <w:p w:rsidR="00B97512" w:rsidRPr="004073E1" w:rsidRDefault="007A0E27" w:rsidP="004073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</w:tr>
      <w:tr w:rsidR="007A0E27" w:rsidRPr="004073E1" w:rsidTr="00985B49">
        <w:tc>
          <w:tcPr>
            <w:tcW w:w="2235" w:type="dxa"/>
            <w:shd w:val="clear" w:color="auto" w:fill="auto"/>
          </w:tcPr>
          <w:p w:rsidR="007A0E27" w:rsidRPr="004D2104" w:rsidRDefault="007A0E27" w:rsidP="004073E1">
            <w:pPr>
              <w:jc w:val="center"/>
              <w:rPr>
                <w:b/>
                <w:szCs w:val="28"/>
              </w:rPr>
            </w:pPr>
            <w:r w:rsidRPr="004D2104">
              <w:rPr>
                <w:b/>
              </w:rPr>
              <w:lastRenderedPageBreak/>
              <w:t>Животные</w:t>
            </w:r>
          </w:p>
        </w:tc>
        <w:tc>
          <w:tcPr>
            <w:tcW w:w="6662" w:type="dxa"/>
            <w:shd w:val="clear" w:color="auto" w:fill="auto"/>
          </w:tcPr>
          <w:p w:rsidR="00C93365" w:rsidRPr="004D2104" w:rsidRDefault="00C93365" w:rsidP="00C93365">
            <w:pPr>
              <w:pStyle w:val="1"/>
              <w:jc w:val="both"/>
            </w:pPr>
            <w:r w:rsidRPr="004D2104">
              <w:t>Домашние животные: кошка, собака.</w:t>
            </w:r>
          </w:p>
          <w:p w:rsidR="00C93365" w:rsidRPr="004D2104" w:rsidRDefault="00C93365" w:rsidP="00C93365">
            <w:pPr>
              <w:pStyle w:val="1"/>
              <w:jc w:val="both"/>
            </w:pPr>
            <w:r w:rsidRPr="004D2104">
              <w:t>Дикие животные: заяц, волк.</w:t>
            </w:r>
          </w:p>
          <w:p w:rsidR="00C93365" w:rsidRPr="004D2104" w:rsidRDefault="00C93365" w:rsidP="00C93365">
            <w:pPr>
              <w:pStyle w:val="1"/>
              <w:jc w:val="both"/>
            </w:pPr>
            <w:r w:rsidRPr="004D2104">
              <w:t>Аквариум. Наблюдение за рыбками.</w:t>
            </w:r>
          </w:p>
          <w:p w:rsidR="00C93365" w:rsidRPr="004D2104" w:rsidRDefault="00C93365" w:rsidP="00C93365">
            <w:pPr>
              <w:pStyle w:val="1"/>
              <w:jc w:val="both"/>
            </w:pPr>
            <w:r w:rsidRPr="004D2104">
              <w:t>Наблюдение за зимующими птицами, их поведением.</w:t>
            </w:r>
          </w:p>
          <w:p w:rsidR="00C93365" w:rsidRPr="004D2104" w:rsidRDefault="00C93365" w:rsidP="00C93365">
            <w:pPr>
              <w:jc w:val="both"/>
            </w:pPr>
            <w:r w:rsidRPr="004D2104">
              <w:t>Домашние животные: корова, свинья.</w:t>
            </w:r>
          </w:p>
          <w:p w:rsidR="00C93365" w:rsidRPr="004D2104" w:rsidRDefault="00C93365" w:rsidP="00C93365">
            <w:pPr>
              <w:pStyle w:val="1"/>
              <w:jc w:val="both"/>
            </w:pPr>
            <w:r w:rsidRPr="004D2104">
              <w:t>Домашние птицы – куры, утки, гуси.</w:t>
            </w:r>
          </w:p>
          <w:p w:rsidR="00C93365" w:rsidRPr="004D2104" w:rsidRDefault="00C93365" w:rsidP="00C93365">
            <w:pPr>
              <w:pStyle w:val="1"/>
              <w:jc w:val="both"/>
            </w:pPr>
            <w:r w:rsidRPr="004D2104">
              <w:t>Домашние птицы.  Их внешний вид, части тела.</w:t>
            </w:r>
          </w:p>
          <w:p w:rsidR="00C93365" w:rsidRPr="004D2104" w:rsidRDefault="00C93365" w:rsidP="00C93365">
            <w:pPr>
              <w:pStyle w:val="1"/>
              <w:jc w:val="both"/>
            </w:pPr>
            <w:r w:rsidRPr="004D2104">
              <w:t>Дикие животные: медведь, лиса.</w:t>
            </w:r>
          </w:p>
          <w:p w:rsidR="00C93365" w:rsidRPr="004D2104" w:rsidRDefault="00C93365" w:rsidP="00C93365">
            <w:pPr>
              <w:pStyle w:val="1"/>
              <w:jc w:val="both"/>
            </w:pPr>
            <w:r w:rsidRPr="004D2104">
              <w:t>Дикие животные: Их внешний вид, части тела.</w:t>
            </w:r>
          </w:p>
          <w:p w:rsidR="00C93365" w:rsidRPr="004D2104" w:rsidRDefault="00C93365" w:rsidP="00C93365">
            <w:pPr>
              <w:pStyle w:val="1"/>
              <w:jc w:val="both"/>
            </w:pPr>
            <w:r w:rsidRPr="004D2104">
              <w:t>Насекомые: комар, пчела, бабочка.</w:t>
            </w:r>
          </w:p>
          <w:p w:rsidR="00C93365" w:rsidRPr="004D2104" w:rsidRDefault="00C93365" w:rsidP="00C93365">
            <w:pPr>
              <w:jc w:val="both"/>
            </w:pPr>
            <w:r w:rsidRPr="004D2104">
              <w:t>Насекомые: внешний вид, части тела.</w:t>
            </w:r>
          </w:p>
          <w:p w:rsidR="00C93365" w:rsidRPr="004D2104" w:rsidRDefault="00C93365" w:rsidP="00C93365">
            <w:pPr>
              <w:pStyle w:val="1"/>
              <w:jc w:val="both"/>
            </w:pPr>
            <w:r w:rsidRPr="004D2104">
              <w:t>Наблюдение за птицами, их поведением.</w:t>
            </w:r>
          </w:p>
          <w:p w:rsidR="007A0E27" w:rsidRPr="00B97512" w:rsidRDefault="00C93365" w:rsidP="00C93365">
            <w:r w:rsidRPr="004D2104">
              <w:t>Рыбы, внешний вид, признаки.</w:t>
            </w:r>
          </w:p>
        </w:tc>
        <w:tc>
          <w:tcPr>
            <w:tcW w:w="1807" w:type="dxa"/>
            <w:shd w:val="clear" w:color="auto" w:fill="auto"/>
          </w:tcPr>
          <w:p w:rsidR="007A0E27" w:rsidRDefault="007A0E27" w:rsidP="004073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A0E27" w:rsidRPr="004073E1" w:rsidTr="00985B49">
        <w:tc>
          <w:tcPr>
            <w:tcW w:w="2235" w:type="dxa"/>
            <w:shd w:val="clear" w:color="auto" w:fill="auto"/>
          </w:tcPr>
          <w:p w:rsidR="007A0E27" w:rsidRPr="004D2104" w:rsidRDefault="007A0E27" w:rsidP="004073E1">
            <w:pPr>
              <w:jc w:val="center"/>
              <w:rPr>
                <w:b/>
                <w:szCs w:val="28"/>
              </w:rPr>
            </w:pPr>
            <w:r w:rsidRPr="004D2104">
              <w:rPr>
                <w:b/>
              </w:rPr>
              <w:t>Человек</w:t>
            </w:r>
          </w:p>
        </w:tc>
        <w:tc>
          <w:tcPr>
            <w:tcW w:w="6662" w:type="dxa"/>
            <w:shd w:val="clear" w:color="auto" w:fill="auto"/>
          </w:tcPr>
          <w:p w:rsidR="00C93365" w:rsidRPr="004D2104" w:rsidRDefault="00C93365" w:rsidP="00C93365">
            <w:pPr>
              <w:pStyle w:val="1"/>
              <w:jc w:val="both"/>
            </w:pPr>
            <w:r w:rsidRPr="004D2104">
              <w:t>Внешний вид человека.</w:t>
            </w:r>
          </w:p>
          <w:p w:rsidR="00C93365" w:rsidRPr="004D2104" w:rsidRDefault="00C93365" w:rsidP="00C93365">
            <w:pPr>
              <w:pStyle w:val="1"/>
              <w:jc w:val="both"/>
            </w:pPr>
            <w:r w:rsidRPr="004D2104">
              <w:t>Части тела человека.</w:t>
            </w:r>
          </w:p>
          <w:p w:rsidR="00C93365" w:rsidRPr="004D2104" w:rsidRDefault="00C93365" w:rsidP="00C93365">
            <w:pPr>
              <w:pStyle w:val="1"/>
              <w:jc w:val="both"/>
            </w:pPr>
            <w:r w:rsidRPr="004D2104">
              <w:t>Гигиенические правила ухода за различными частями тела. Практический урок. Повторение.</w:t>
            </w:r>
          </w:p>
          <w:p w:rsidR="00C93365" w:rsidRPr="004D2104" w:rsidRDefault="00C93365" w:rsidP="00C93365">
            <w:pPr>
              <w:pStyle w:val="1"/>
              <w:jc w:val="both"/>
            </w:pPr>
            <w:r w:rsidRPr="004D2104">
              <w:t>Внешний вид человека (части тела, лица).</w:t>
            </w:r>
          </w:p>
          <w:p w:rsidR="00C93365" w:rsidRPr="004D2104" w:rsidRDefault="00C93365" w:rsidP="00C93365">
            <w:pPr>
              <w:jc w:val="both"/>
            </w:pPr>
            <w:r w:rsidRPr="004D2104">
              <w:t>Гигиена питания. Гигиена кожи.</w:t>
            </w:r>
          </w:p>
          <w:p w:rsidR="00C93365" w:rsidRPr="004D2104" w:rsidRDefault="00C93365" w:rsidP="00C93365">
            <w:pPr>
              <w:pStyle w:val="1"/>
              <w:jc w:val="both"/>
            </w:pPr>
            <w:r w:rsidRPr="004D2104">
              <w:t>Гигиенические правила по уходу за телом.</w:t>
            </w:r>
          </w:p>
          <w:p w:rsidR="007A0E27" w:rsidRPr="00B97512" w:rsidRDefault="00C93365" w:rsidP="00C93365">
            <w:pPr>
              <w:pStyle w:val="1"/>
              <w:jc w:val="both"/>
            </w:pPr>
            <w:r w:rsidRPr="004D2104">
              <w:t>Одежда человека.</w:t>
            </w:r>
          </w:p>
        </w:tc>
        <w:tc>
          <w:tcPr>
            <w:tcW w:w="1807" w:type="dxa"/>
            <w:shd w:val="clear" w:color="auto" w:fill="auto"/>
          </w:tcPr>
          <w:p w:rsidR="007A0E27" w:rsidRDefault="007A0E27" w:rsidP="004073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A0E27" w:rsidRPr="004073E1" w:rsidTr="00985B49">
        <w:tc>
          <w:tcPr>
            <w:tcW w:w="2235" w:type="dxa"/>
            <w:shd w:val="clear" w:color="auto" w:fill="auto"/>
          </w:tcPr>
          <w:p w:rsidR="007A0E27" w:rsidRPr="004D2104" w:rsidRDefault="007A0E27" w:rsidP="004073E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Повторение</w:t>
            </w:r>
          </w:p>
        </w:tc>
        <w:tc>
          <w:tcPr>
            <w:tcW w:w="6662" w:type="dxa"/>
            <w:shd w:val="clear" w:color="auto" w:fill="auto"/>
          </w:tcPr>
          <w:p w:rsidR="007A0E27" w:rsidRPr="00B97512" w:rsidRDefault="00C93365" w:rsidP="00B97512">
            <w:r w:rsidRPr="004D2104">
              <w:t>Повторение.</w:t>
            </w:r>
          </w:p>
        </w:tc>
        <w:tc>
          <w:tcPr>
            <w:tcW w:w="1807" w:type="dxa"/>
            <w:shd w:val="clear" w:color="auto" w:fill="auto"/>
          </w:tcPr>
          <w:p w:rsidR="007A0E27" w:rsidRDefault="007A0E27" w:rsidP="004073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ED73B0" w:rsidRDefault="00ED73B0" w:rsidP="00F95DE4">
      <w:pPr>
        <w:jc w:val="center"/>
        <w:rPr>
          <w:b/>
        </w:rPr>
      </w:pP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420E5A">
        <w:rPr>
          <w:b/>
        </w:rPr>
        <w:t>Живой мир</w:t>
      </w:r>
      <w:r w:rsidR="006E2CFD">
        <w:rPr>
          <w:b/>
        </w:rPr>
        <w:t xml:space="preserve">» </w:t>
      </w:r>
      <w:r w:rsidR="00CE3B51">
        <w:rPr>
          <w:b/>
        </w:rPr>
        <w:t>5</w:t>
      </w:r>
      <w:r w:rsidR="00C4033D">
        <w:rPr>
          <w:b/>
        </w:rPr>
        <w:t>"</w:t>
      </w:r>
      <w:r w:rsidR="00736692">
        <w:rPr>
          <w:b/>
        </w:rPr>
        <w:t>Г</w:t>
      </w:r>
      <w:r w:rsidR="00C4033D">
        <w:rPr>
          <w:b/>
        </w:rPr>
        <w:t>"</w:t>
      </w:r>
      <w:r w:rsidRPr="00713F37">
        <w:rPr>
          <w:b/>
        </w:rPr>
        <w:t xml:space="preserve"> класс </w:t>
      </w:r>
      <w:r w:rsidR="00420E5A">
        <w:rPr>
          <w:b/>
        </w:rPr>
        <w:t>34 часа</w:t>
      </w:r>
    </w:p>
    <w:p w:rsidR="007A4728" w:rsidRDefault="007A4728" w:rsidP="007A4728">
      <w:pPr>
        <w:jc w:val="center"/>
      </w:pP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0"/>
        <w:gridCol w:w="1559"/>
        <w:gridCol w:w="1417"/>
        <w:gridCol w:w="1843"/>
      </w:tblGrid>
      <w:tr w:rsidR="009A65F9" w:rsidTr="0091381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9A65F9" w:rsidTr="0091381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  <w:bookmarkStart w:id="0" w:name="_Hlk525131464"/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C93365" w:rsidRDefault="007A0E27" w:rsidP="00C93365">
            <w:pPr>
              <w:pStyle w:val="1"/>
              <w:jc w:val="both"/>
              <w:rPr>
                <w:szCs w:val="28"/>
              </w:rPr>
            </w:pPr>
            <w:r w:rsidRPr="004D2104">
              <w:rPr>
                <w:szCs w:val="28"/>
              </w:rPr>
              <w:t>Наблюдения за изменениями в природе.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736692" w:rsidP="0071619A">
            <w:pPr>
              <w:jc w:val="center"/>
            </w:pPr>
            <w:r>
              <w:t>03</w:t>
            </w:r>
            <w:r w:rsidR="00045DD9"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C93365" w:rsidRDefault="007A0E27" w:rsidP="00C93365">
            <w:pPr>
              <w:pStyle w:val="1"/>
              <w:jc w:val="both"/>
              <w:rPr>
                <w:szCs w:val="28"/>
              </w:rPr>
            </w:pPr>
            <w:r w:rsidRPr="004D2104">
              <w:rPr>
                <w:szCs w:val="28"/>
              </w:rPr>
              <w:t>Знакомство с временами года – осень. Признаки осени.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420E5A" w:rsidP="00F8392F">
            <w:pPr>
              <w:jc w:val="center"/>
            </w:pPr>
            <w:r>
              <w:t>10.09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C93365" w:rsidRDefault="007A0E27" w:rsidP="00C93365">
            <w:pPr>
              <w:pStyle w:val="1"/>
              <w:jc w:val="both"/>
              <w:rPr>
                <w:szCs w:val="28"/>
              </w:rPr>
            </w:pPr>
            <w:r w:rsidRPr="004D2104">
              <w:rPr>
                <w:szCs w:val="28"/>
              </w:rPr>
              <w:t>Понятия, определяющие состояние природы осенью.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420E5A" w:rsidP="00F8392F">
            <w:pPr>
              <w:jc w:val="center"/>
            </w:pPr>
            <w:r>
              <w:t>17.09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C93365" w:rsidRDefault="007A0E27" w:rsidP="00C93365">
            <w:pPr>
              <w:pStyle w:val="1"/>
              <w:jc w:val="both"/>
              <w:rPr>
                <w:szCs w:val="28"/>
              </w:rPr>
            </w:pPr>
            <w:r w:rsidRPr="004D2104">
              <w:rPr>
                <w:szCs w:val="28"/>
              </w:rPr>
              <w:t>Растения осенью.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420E5A" w:rsidP="00F8392F">
            <w:pPr>
              <w:jc w:val="center"/>
            </w:pPr>
            <w:r>
              <w:t>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C93365" w:rsidRDefault="007A0E27" w:rsidP="00C93365">
            <w:pPr>
              <w:pStyle w:val="1"/>
              <w:jc w:val="both"/>
              <w:rPr>
                <w:szCs w:val="28"/>
              </w:rPr>
            </w:pPr>
            <w:r w:rsidRPr="004D2104">
              <w:rPr>
                <w:szCs w:val="28"/>
              </w:rPr>
              <w:t>Сбор природного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420E5A" w:rsidP="00F8392F">
            <w:pPr>
              <w:jc w:val="center"/>
            </w:pPr>
            <w:r>
              <w:t>01.10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C93365" w:rsidRDefault="007A0E27" w:rsidP="00C93365">
            <w:pPr>
              <w:pStyle w:val="1"/>
              <w:jc w:val="both"/>
              <w:rPr>
                <w:szCs w:val="28"/>
              </w:rPr>
            </w:pPr>
            <w:r w:rsidRPr="004D2104">
              <w:rPr>
                <w:szCs w:val="28"/>
              </w:rPr>
              <w:t>Составление поделок из материала, собранного во время экскурсии.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420E5A" w:rsidP="00F8392F">
            <w:pPr>
              <w:jc w:val="center"/>
            </w:pPr>
            <w:r>
              <w:t>08.10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7A0E27" w:rsidP="00F8392F">
            <w:r w:rsidRPr="004D2104">
              <w:rPr>
                <w:szCs w:val="28"/>
              </w:rPr>
              <w:t>«Осенние изменения в природе» — обобщение и закрепление знаний об осени, явлениях природы.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420E5A" w:rsidP="00F8392F">
            <w:pPr>
              <w:jc w:val="center"/>
            </w:pPr>
            <w:r>
              <w:t>15.10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7A0E27" w:rsidP="00C93365">
            <w:pPr>
              <w:pStyle w:val="1"/>
              <w:jc w:val="both"/>
            </w:pPr>
            <w:r w:rsidRPr="004D2104">
              <w:t>Птицы. Их поведение осенью.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420E5A" w:rsidP="00F8392F">
            <w:pPr>
              <w:jc w:val="center"/>
            </w:pPr>
            <w:r>
              <w:t>22.10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7A0E27" w:rsidP="00C93365">
            <w:pPr>
              <w:pStyle w:val="1"/>
              <w:jc w:val="both"/>
            </w:pPr>
            <w:r w:rsidRPr="004D2104">
              <w:t>Насекомые. Их поведение осенью.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420E5A" w:rsidP="00F8392F">
            <w:pPr>
              <w:jc w:val="center"/>
            </w:pPr>
            <w:r>
              <w:t>05.11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7A0E27" w:rsidP="00C93365">
            <w:pPr>
              <w:pStyle w:val="1"/>
              <w:jc w:val="both"/>
            </w:pPr>
            <w:r w:rsidRPr="004D2104">
              <w:t>Животные осенью.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420E5A" w:rsidP="00F8392F">
            <w:pPr>
              <w:jc w:val="center"/>
            </w:pPr>
            <w:r>
              <w:t>12.11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7A0E27" w:rsidP="00C93365">
            <w:pPr>
              <w:jc w:val="both"/>
            </w:pPr>
            <w:r w:rsidRPr="004D2104">
              <w:t xml:space="preserve">Знакомство с объектами неживой природы – луна.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420E5A" w:rsidP="00F8392F">
            <w:pPr>
              <w:jc w:val="center"/>
            </w:pPr>
            <w:r>
              <w:t>19.11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C93365" w:rsidP="00C93365">
            <w:pPr>
              <w:pStyle w:val="1"/>
              <w:jc w:val="both"/>
            </w:pPr>
            <w:r w:rsidRPr="004D2104">
              <w:t>Сравнение листьев различных деревьев (разнообразие по форме, цвету, величины.)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420E5A" w:rsidP="00F8392F">
            <w:pPr>
              <w:jc w:val="center"/>
            </w:pPr>
            <w:r>
              <w:t>26.11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F8392F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Default="00C93365" w:rsidP="00C93365">
            <w:pPr>
              <w:pStyle w:val="1"/>
              <w:jc w:val="both"/>
            </w:pPr>
            <w:r w:rsidRPr="004D2104">
              <w:t>Овощи. Цвет, форма.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Default="00420E5A" w:rsidP="00F8392F">
            <w:pPr>
              <w:jc w:val="center"/>
            </w:pPr>
            <w:r>
              <w:t>03.12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92F" w:rsidRPr="00B00D5A" w:rsidRDefault="00F8392F" w:rsidP="00F8392F"/>
        </w:tc>
      </w:tr>
      <w:tr w:rsidR="00C9336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Pr="00B00D5A" w:rsidRDefault="00C93365" w:rsidP="00C9336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Default="00C93365" w:rsidP="00C93365">
            <w:pPr>
              <w:pStyle w:val="1"/>
              <w:jc w:val="both"/>
            </w:pPr>
            <w:r w:rsidRPr="004D2104">
              <w:t>Овощи. Вкус, запах, употребление в пищу.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5" w:rsidRDefault="00C93365" w:rsidP="00C93365">
            <w:pPr>
              <w:jc w:val="center"/>
            </w:pPr>
            <w:r>
              <w:t>10.12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5" w:rsidRPr="00B00D5A" w:rsidRDefault="00C93365" w:rsidP="00C93365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Pr="00B00D5A" w:rsidRDefault="00C93365" w:rsidP="00C93365"/>
        </w:tc>
      </w:tr>
      <w:tr w:rsidR="00C9336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Pr="00B00D5A" w:rsidRDefault="00C93365" w:rsidP="00C9336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Default="00C93365" w:rsidP="00C93365">
            <w:pPr>
              <w:pStyle w:val="1"/>
              <w:jc w:val="both"/>
            </w:pPr>
            <w:r w:rsidRPr="004D2104">
              <w:t>Знакомство с объектами неживой природы ( в зимнее время).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5" w:rsidRDefault="00C93365" w:rsidP="00C93365">
            <w:pPr>
              <w:jc w:val="center"/>
            </w:pPr>
            <w:r>
              <w:t>17.12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5" w:rsidRPr="00B00D5A" w:rsidRDefault="00C93365" w:rsidP="00C93365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Pr="00B00D5A" w:rsidRDefault="00C93365" w:rsidP="00C93365"/>
        </w:tc>
      </w:tr>
      <w:tr w:rsidR="00C9336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Pr="00B00D5A" w:rsidRDefault="00C93365" w:rsidP="00C9336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Default="00C93365" w:rsidP="00C93365">
            <w:pPr>
              <w:pStyle w:val="1"/>
              <w:jc w:val="both"/>
            </w:pPr>
            <w:r w:rsidRPr="004D2104">
              <w:t>Фрукты.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5" w:rsidRDefault="00C93365" w:rsidP="00C93365">
            <w:pPr>
              <w:jc w:val="center"/>
            </w:pPr>
            <w:r>
              <w:t>24.12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5" w:rsidRPr="00B00D5A" w:rsidRDefault="00C93365" w:rsidP="00C93365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Pr="00B00D5A" w:rsidRDefault="00C93365" w:rsidP="00C93365"/>
        </w:tc>
      </w:tr>
      <w:tr w:rsidR="00C9336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Pr="00B00D5A" w:rsidRDefault="00C93365" w:rsidP="00C9336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Default="00C93365" w:rsidP="00C93365">
            <w:pPr>
              <w:pStyle w:val="1"/>
              <w:jc w:val="both"/>
            </w:pPr>
            <w:r w:rsidRPr="004D2104">
              <w:t>Знакомство с названиями растений  в нашей местности.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5" w:rsidRDefault="00C93365" w:rsidP="00C9336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5" w:rsidRPr="00B00D5A" w:rsidRDefault="00C93365" w:rsidP="00C93365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Pr="00B00D5A" w:rsidRDefault="00C93365" w:rsidP="00C93365"/>
        </w:tc>
      </w:tr>
      <w:tr w:rsidR="00C9336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Pr="00B00D5A" w:rsidRDefault="00C93365" w:rsidP="00C9336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Default="00C93365" w:rsidP="00C93365">
            <w:pPr>
              <w:pStyle w:val="1"/>
              <w:jc w:val="both"/>
            </w:pPr>
            <w:r w:rsidRPr="004D2104">
              <w:t>Наблюдения за комнатными растениями. Уход за ними.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5" w:rsidRDefault="00C93365" w:rsidP="00C9336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5" w:rsidRPr="00B00D5A" w:rsidRDefault="00C93365" w:rsidP="00C93365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Pr="00B00D5A" w:rsidRDefault="00C93365" w:rsidP="00C93365"/>
        </w:tc>
      </w:tr>
      <w:tr w:rsidR="00C9336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Pr="00B00D5A" w:rsidRDefault="00C93365" w:rsidP="00C9336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Default="00C93365" w:rsidP="00C93365">
            <w:pPr>
              <w:pStyle w:val="1"/>
              <w:jc w:val="both"/>
            </w:pPr>
            <w:r w:rsidRPr="004D2104">
              <w:t>Домашние животные: кошка, собака.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5" w:rsidRDefault="00C93365" w:rsidP="00C9336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5" w:rsidRPr="00B00D5A" w:rsidRDefault="00C93365" w:rsidP="00C93365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Pr="00B00D5A" w:rsidRDefault="00C93365" w:rsidP="00C93365"/>
        </w:tc>
      </w:tr>
      <w:tr w:rsidR="00C9336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Pr="00B00D5A" w:rsidRDefault="00C93365" w:rsidP="00C9336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Default="00C93365" w:rsidP="00C93365">
            <w:pPr>
              <w:pStyle w:val="1"/>
              <w:jc w:val="both"/>
            </w:pPr>
            <w:r w:rsidRPr="004D2104">
              <w:t>Дикие животные: заяц, волк.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5" w:rsidRDefault="00C93365" w:rsidP="00C9336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5" w:rsidRPr="00B00D5A" w:rsidRDefault="00C93365" w:rsidP="00C93365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Pr="00B00D5A" w:rsidRDefault="00C93365" w:rsidP="00C93365"/>
        </w:tc>
      </w:tr>
      <w:tr w:rsidR="00C9336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Pr="00B00D5A" w:rsidRDefault="00C93365" w:rsidP="00C9336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Default="00C93365" w:rsidP="00C93365">
            <w:pPr>
              <w:pStyle w:val="1"/>
              <w:jc w:val="both"/>
            </w:pPr>
            <w:r w:rsidRPr="004D2104">
              <w:t>Аквариум. Наблюдение за рыбками.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5" w:rsidRDefault="00C93365" w:rsidP="00C9336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5" w:rsidRPr="00B00D5A" w:rsidRDefault="00C93365" w:rsidP="00C93365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Pr="00B00D5A" w:rsidRDefault="00C93365" w:rsidP="00C93365"/>
        </w:tc>
      </w:tr>
      <w:tr w:rsidR="00C9336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Pr="00B00D5A" w:rsidRDefault="00C93365" w:rsidP="00C9336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Default="00C93365" w:rsidP="00C93365">
            <w:pPr>
              <w:jc w:val="both"/>
            </w:pPr>
            <w:r w:rsidRPr="004D2104">
              <w:t>Домашние животные: корова, свинья.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5" w:rsidRDefault="00C93365" w:rsidP="00C9336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5" w:rsidRPr="00B00D5A" w:rsidRDefault="00C93365" w:rsidP="00C93365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Pr="00B00D5A" w:rsidRDefault="00C93365" w:rsidP="00C93365"/>
        </w:tc>
      </w:tr>
      <w:tr w:rsidR="00C9336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Pr="00B00D5A" w:rsidRDefault="00C93365" w:rsidP="00C9336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Default="00C93365" w:rsidP="00C93365">
            <w:pPr>
              <w:pStyle w:val="1"/>
              <w:jc w:val="both"/>
            </w:pPr>
            <w:r w:rsidRPr="004D2104">
              <w:t>Наблюдение за птицами, их поведением.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5" w:rsidRDefault="00C93365" w:rsidP="00C9336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5" w:rsidRPr="00B00D5A" w:rsidRDefault="00C93365" w:rsidP="00C93365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Pr="00B00D5A" w:rsidRDefault="00C93365" w:rsidP="00C93365"/>
        </w:tc>
      </w:tr>
      <w:tr w:rsidR="00C9336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Pr="00B00D5A" w:rsidRDefault="00C93365" w:rsidP="00C9336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Default="00C93365" w:rsidP="00C93365">
            <w:pPr>
              <w:pStyle w:val="1"/>
              <w:jc w:val="both"/>
            </w:pPr>
            <w:r w:rsidRPr="004D2104">
              <w:t>Внешний вид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5" w:rsidRDefault="00C93365" w:rsidP="00C9336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5" w:rsidRPr="00B00D5A" w:rsidRDefault="00C93365" w:rsidP="00C93365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Pr="00B00D5A" w:rsidRDefault="00C93365" w:rsidP="00C93365"/>
        </w:tc>
      </w:tr>
      <w:tr w:rsidR="00C9336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Pr="00B00D5A" w:rsidRDefault="00C93365" w:rsidP="00C9336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Default="00C93365" w:rsidP="00C93365">
            <w:pPr>
              <w:pStyle w:val="1"/>
              <w:jc w:val="both"/>
            </w:pPr>
            <w:r w:rsidRPr="004D2104">
              <w:t>Части тела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5" w:rsidRDefault="00C93365" w:rsidP="00C9336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5" w:rsidRPr="00B00D5A" w:rsidRDefault="00C93365" w:rsidP="00C93365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Pr="00B00D5A" w:rsidRDefault="00C93365" w:rsidP="00C93365"/>
        </w:tc>
      </w:tr>
      <w:tr w:rsidR="00C9336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Pr="00B00D5A" w:rsidRDefault="00C93365" w:rsidP="00C9336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Default="00C93365" w:rsidP="00C93365">
            <w:r w:rsidRPr="004D2104">
              <w:t>Гигиенические правила ухода за различными частями тела.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5" w:rsidRDefault="00C93365" w:rsidP="00C9336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5" w:rsidRPr="00B00D5A" w:rsidRDefault="00C93365" w:rsidP="00C93365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Pr="00B00D5A" w:rsidRDefault="00C93365" w:rsidP="00C93365"/>
        </w:tc>
      </w:tr>
      <w:tr w:rsidR="00C9336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Pr="00B00D5A" w:rsidRDefault="00C93365" w:rsidP="00C9336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Default="00C93365" w:rsidP="00C93365">
            <w:r w:rsidRPr="004D2104">
              <w:t>Гигиена питания.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5" w:rsidRDefault="00C93365" w:rsidP="00C9336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5" w:rsidRPr="00B00D5A" w:rsidRDefault="00C93365" w:rsidP="00C93365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Pr="00B00D5A" w:rsidRDefault="00C93365" w:rsidP="00C93365"/>
        </w:tc>
      </w:tr>
      <w:tr w:rsidR="00C9336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Pr="00B00D5A" w:rsidRDefault="00C93365" w:rsidP="00C9336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Default="00C93365" w:rsidP="00C93365">
            <w:pPr>
              <w:pStyle w:val="1"/>
              <w:jc w:val="both"/>
            </w:pPr>
            <w:r w:rsidRPr="004D2104">
              <w:t>Одежда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5" w:rsidRDefault="00C93365" w:rsidP="00C9336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5" w:rsidRPr="00B00D5A" w:rsidRDefault="00C93365" w:rsidP="00C93365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Pr="00B00D5A" w:rsidRDefault="00C93365" w:rsidP="00C93365"/>
        </w:tc>
      </w:tr>
      <w:tr w:rsidR="00C9336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Pr="00B00D5A" w:rsidRDefault="00C93365" w:rsidP="00C9336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Default="00C93365" w:rsidP="00C93365">
            <w:pPr>
              <w:pStyle w:val="1"/>
              <w:jc w:val="both"/>
            </w:pPr>
            <w:r w:rsidRPr="004D2104">
              <w:t>Наблюдения за ручьями, луной, солнцем весной.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5" w:rsidRDefault="00C93365" w:rsidP="00C9336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5" w:rsidRPr="00B00D5A" w:rsidRDefault="00C93365" w:rsidP="00C93365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Pr="00B00D5A" w:rsidRDefault="00C93365" w:rsidP="00C93365"/>
        </w:tc>
      </w:tr>
      <w:tr w:rsidR="00C9336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Pr="00B00D5A" w:rsidRDefault="00C93365" w:rsidP="00C9336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Default="00C93365" w:rsidP="00C93365">
            <w:pPr>
              <w:pStyle w:val="1"/>
              <w:jc w:val="both"/>
            </w:pPr>
            <w:r w:rsidRPr="004D2104">
              <w:t>Наблюдение за появлением листьев.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5" w:rsidRDefault="00C93365" w:rsidP="00C9336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5" w:rsidRPr="00B00D5A" w:rsidRDefault="00C93365" w:rsidP="00C93365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Pr="00B00D5A" w:rsidRDefault="00C93365" w:rsidP="00C93365"/>
        </w:tc>
      </w:tr>
      <w:tr w:rsidR="00C9336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Pr="00B00D5A" w:rsidRDefault="00C93365" w:rsidP="00C9336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Default="00C93365" w:rsidP="00C93365">
            <w:r>
              <w:t>Повторение.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5" w:rsidRDefault="00C93365" w:rsidP="00C9336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5" w:rsidRPr="00B00D5A" w:rsidRDefault="00C93365" w:rsidP="00C93365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Pr="00B00D5A" w:rsidRDefault="00C93365" w:rsidP="00C93365"/>
        </w:tc>
      </w:tr>
      <w:tr w:rsidR="00C9336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Pr="00B00D5A" w:rsidRDefault="00C93365" w:rsidP="00C9336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Default="00C93365" w:rsidP="00C93365">
            <w:r>
              <w:t>Повторение.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5" w:rsidRDefault="00C93365" w:rsidP="00C9336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5" w:rsidRPr="00B00D5A" w:rsidRDefault="00C93365" w:rsidP="00C93365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Pr="00B00D5A" w:rsidRDefault="00C93365" w:rsidP="00C93365"/>
        </w:tc>
      </w:tr>
      <w:tr w:rsidR="00C9336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Pr="00B00D5A" w:rsidRDefault="00C93365" w:rsidP="00C9336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Default="00C93365" w:rsidP="00C93365">
            <w:r>
              <w:t>Повторение.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5" w:rsidRDefault="00C93365" w:rsidP="00C9336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5" w:rsidRPr="00B00D5A" w:rsidRDefault="00C93365" w:rsidP="00C93365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Pr="00B00D5A" w:rsidRDefault="00C93365" w:rsidP="00C93365"/>
        </w:tc>
      </w:tr>
      <w:tr w:rsidR="00C93365" w:rsidTr="00F8392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Pr="00B00D5A" w:rsidRDefault="00C93365" w:rsidP="00C9336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Default="00C93365" w:rsidP="00C93365">
            <w:r>
              <w:t>Повторение.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5" w:rsidRDefault="00C93365" w:rsidP="00C9336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5" w:rsidRPr="00B00D5A" w:rsidRDefault="00C93365" w:rsidP="00C93365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3365" w:rsidRPr="00B00D5A" w:rsidRDefault="00C93365" w:rsidP="00C93365"/>
        </w:tc>
      </w:tr>
      <w:bookmarkEnd w:id="0"/>
    </w:tbl>
    <w:p w:rsidR="007320FB" w:rsidRDefault="007320FB" w:rsidP="009474E0">
      <w:pPr>
        <w:tabs>
          <w:tab w:val="left" w:pos="1515"/>
        </w:tabs>
        <w:jc w:val="center"/>
        <w:rPr>
          <w:b/>
          <w:sz w:val="28"/>
          <w:szCs w:val="28"/>
        </w:rPr>
      </w:pPr>
    </w:p>
    <w:p w:rsidR="00D5212C" w:rsidRDefault="00D521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611"/>
      </w:tblGrid>
      <w:tr w:rsidR="009A65F9" w:rsidTr="00985B49">
        <w:tc>
          <w:tcPr>
            <w:tcW w:w="2093" w:type="dxa"/>
          </w:tcPr>
          <w:p w:rsidR="009A65F9" w:rsidRPr="00D578C4" w:rsidRDefault="009A65F9">
            <w:pPr>
              <w:rPr>
                <w:b/>
              </w:rPr>
            </w:pPr>
            <w:r w:rsidRPr="00D578C4">
              <w:rPr>
                <w:b/>
              </w:rPr>
              <w:t>Название раздела</w:t>
            </w:r>
          </w:p>
        </w:tc>
        <w:tc>
          <w:tcPr>
            <w:tcW w:w="8611" w:type="dxa"/>
          </w:tcPr>
          <w:p w:rsidR="009A65F9" w:rsidRDefault="009A65F9">
            <w:r w:rsidRPr="00D578C4">
              <w:rPr>
                <w:b/>
              </w:rPr>
              <w:t>Планируемые результаты обучения по разделам</w:t>
            </w:r>
          </w:p>
        </w:tc>
      </w:tr>
      <w:tr w:rsidR="007A0E27" w:rsidTr="00985B49">
        <w:tc>
          <w:tcPr>
            <w:tcW w:w="2093" w:type="dxa"/>
          </w:tcPr>
          <w:p w:rsidR="007A0E27" w:rsidRPr="00AE7385" w:rsidRDefault="007A0E27" w:rsidP="005F0CE0">
            <w:pPr>
              <w:jc w:val="center"/>
            </w:pPr>
            <w:r w:rsidRPr="004D2104">
              <w:rPr>
                <w:b/>
                <w:szCs w:val="28"/>
              </w:rPr>
              <w:t>Сезонные изменения в природе</w:t>
            </w:r>
          </w:p>
        </w:tc>
        <w:tc>
          <w:tcPr>
            <w:tcW w:w="8611" w:type="dxa"/>
          </w:tcPr>
          <w:p w:rsidR="007A0E27" w:rsidRDefault="00C93365" w:rsidP="00C93365">
            <w:pPr>
              <w:pStyle w:val="a4"/>
              <w:spacing w:before="0" w:after="0"/>
              <w:ind w:left="34"/>
              <w:jc w:val="both"/>
            </w:pPr>
            <w:r>
              <w:t>Учащийся должен:</w:t>
            </w:r>
          </w:p>
          <w:p w:rsidR="00C93365" w:rsidRDefault="00C93365" w:rsidP="00362324">
            <w:pPr>
              <w:pStyle w:val="a4"/>
              <w:spacing w:before="0" w:after="0"/>
              <w:ind w:left="34"/>
              <w:jc w:val="both"/>
            </w:pPr>
            <w:r>
              <w:t xml:space="preserve">Правильно показывать изучаемые явления </w:t>
            </w:r>
            <w:r w:rsidR="00362324">
              <w:t>природы</w:t>
            </w:r>
            <w:r>
              <w:t>.</w:t>
            </w:r>
          </w:p>
        </w:tc>
      </w:tr>
      <w:tr w:rsidR="00C93365" w:rsidTr="00985B49">
        <w:tc>
          <w:tcPr>
            <w:tcW w:w="2093" w:type="dxa"/>
          </w:tcPr>
          <w:p w:rsidR="00C93365" w:rsidRPr="00B97512" w:rsidRDefault="00C93365" w:rsidP="005F0CE0">
            <w:pPr>
              <w:jc w:val="center"/>
            </w:pPr>
            <w:r w:rsidRPr="004D2104">
              <w:rPr>
                <w:b/>
                <w:szCs w:val="28"/>
              </w:rPr>
              <w:t>Неживая природа</w:t>
            </w:r>
          </w:p>
        </w:tc>
        <w:tc>
          <w:tcPr>
            <w:tcW w:w="8611" w:type="dxa"/>
          </w:tcPr>
          <w:p w:rsidR="00C93365" w:rsidRDefault="00C93365" w:rsidP="005F1807">
            <w:pPr>
              <w:pStyle w:val="a4"/>
              <w:spacing w:after="0"/>
              <w:jc w:val="both"/>
            </w:pPr>
            <w:r w:rsidRPr="00A55B7F">
              <w:t>Учащийся должен:</w:t>
            </w:r>
          </w:p>
          <w:p w:rsidR="00C93365" w:rsidRPr="00A55B7F" w:rsidRDefault="00C93365" w:rsidP="00C93365">
            <w:pPr>
              <w:pStyle w:val="a4"/>
              <w:spacing w:before="0" w:after="0"/>
              <w:jc w:val="both"/>
            </w:pPr>
            <w:r>
              <w:t>Правильно показывать изучаемые объекты неживой природы.</w:t>
            </w:r>
          </w:p>
        </w:tc>
      </w:tr>
      <w:tr w:rsidR="00C93365" w:rsidTr="00985B49">
        <w:tc>
          <w:tcPr>
            <w:tcW w:w="2093" w:type="dxa"/>
          </w:tcPr>
          <w:p w:rsidR="00C93365" w:rsidRPr="00B97512" w:rsidRDefault="00C93365" w:rsidP="005F0CE0">
            <w:pPr>
              <w:jc w:val="center"/>
            </w:pPr>
            <w:r w:rsidRPr="004D2104">
              <w:rPr>
                <w:b/>
                <w:szCs w:val="28"/>
              </w:rPr>
              <w:t>Растения</w:t>
            </w:r>
          </w:p>
        </w:tc>
        <w:tc>
          <w:tcPr>
            <w:tcW w:w="8611" w:type="dxa"/>
          </w:tcPr>
          <w:p w:rsidR="00C93365" w:rsidRDefault="00C93365" w:rsidP="00C93365">
            <w:pPr>
              <w:pStyle w:val="a4"/>
              <w:spacing w:after="0"/>
              <w:jc w:val="both"/>
            </w:pPr>
            <w:r w:rsidRPr="00A55B7F">
              <w:t>Учащийся должен:</w:t>
            </w:r>
          </w:p>
          <w:p w:rsidR="00C93365" w:rsidRDefault="00C93365" w:rsidP="00C93365">
            <w:r w:rsidRPr="00A55B7F">
              <w:t>Правильно показыват</w:t>
            </w:r>
            <w:r>
              <w:t xml:space="preserve">ь </w:t>
            </w:r>
            <w:r w:rsidRPr="00A55B7F">
              <w:t xml:space="preserve"> изучаемые </w:t>
            </w:r>
            <w:r>
              <w:t>объекты живой природы (растения).</w:t>
            </w:r>
          </w:p>
        </w:tc>
      </w:tr>
      <w:tr w:rsidR="00C93365" w:rsidTr="00985B49">
        <w:tc>
          <w:tcPr>
            <w:tcW w:w="2093" w:type="dxa"/>
          </w:tcPr>
          <w:p w:rsidR="00C93365" w:rsidRPr="004D2104" w:rsidRDefault="00C93365" w:rsidP="005F0CE0">
            <w:pPr>
              <w:jc w:val="center"/>
              <w:rPr>
                <w:b/>
                <w:szCs w:val="28"/>
              </w:rPr>
            </w:pPr>
            <w:r w:rsidRPr="004D2104">
              <w:rPr>
                <w:b/>
              </w:rPr>
              <w:t>Животные</w:t>
            </w:r>
          </w:p>
        </w:tc>
        <w:tc>
          <w:tcPr>
            <w:tcW w:w="8611" w:type="dxa"/>
          </w:tcPr>
          <w:p w:rsidR="00C93365" w:rsidRDefault="00C93365" w:rsidP="005F1807">
            <w:pPr>
              <w:pStyle w:val="a4"/>
              <w:spacing w:after="0"/>
              <w:jc w:val="both"/>
            </w:pPr>
            <w:r w:rsidRPr="00A55B7F">
              <w:t>Учащийся должен:</w:t>
            </w:r>
          </w:p>
          <w:p w:rsidR="00C93365" w:rsidRPr="00A55B7F" w:rsidRDefault="00C93365" w:rsidP="00C93365">
            <w:pPr>
              <w:pStyle w:val="a4"/>
              <w:spacing w:before="0" w:after="0"/>
              <w:jc w:val="both"/>
            </w:pPr>
            <w:r w:rsidRPr="00A55B7F">
              <w:t>Правильно показыват</w:t>
            </w:r>
            <w:r>
              <w:t>ь</w:t>
            </w:r>
            <w:r w:rsidRPr="00A55B7F">
              <w:t xml:space="preserve"> изучаемые </w:t>
            </w:r>
            <w:r>
              <w:t>объекты живой природы</w:t>
            </w:r>
            <w:r w:rsidR="00362324">
              <w:t xml:space="preserve"> (ж</w:t>
            </w:r>
            <w:r>
              <w:t>ивотные).</w:t>
            </w:r>
          </w:p>
        </w:tc>
      </w:tr>
      <w:tr w:rsidR="00C93365" w:rsidTr="00985B49">
        <w:tc>
          <w:tcPr>
            <w:tcW w:w="2093" w:type="dxa"/>
          </w:tcPr>
          <w:p w:rsidR="00C93365" w:rsidRPr="004D2104" w:rsidRDefault="00C93365" w:rsidP="005F0CE0">
            <w:pPr>
              <w:jc w:val="center"/>
              <w:rPr>
                <w:b/>
                <w:szCs w:val="28"/>
              </w:rPr>
            </w:pPr>
            <w:r w:rsidRPr="004D2104">
              <w:rPr>
                <w:b/>
              </w:rPr>
              <w:t>Человек</w:t>
            </w:r>
          </w:p>
        </w:tc>
        <w:tc>
          <w:tcPr>
            <w:tcW w:w="8611" w:type="dxa"/>
          </w:tcPr>
          <w:p w:rsidR="00C93365" w:rsidRDefault="00C93365" w:rsidP="00C93365">
            <w:pPr>
              <w:pStyle w:val="a4"/>
              <w:spacing w:after="0"/>
              <w:jc w:val="both"/>
            </w:pPr>
            <w:r w:rsidRPr="00A55B7F">
              <w:t>Учащийся должен:</w:t>
            </w:r>
          </w:p>
          <w:p w:rsidR="00C93365" w:rsidRDefault="00C93365" w:rsidP="00C93365">
            <w:r w:rsidRPr="00A55B7F">
              <w:t>Правильно показыват</w:t>
            </w:r>
            <w:r>
              <w:t>ь</w:t>
            </w:r>
            <w:r w:rsidRPr="00A55B7F">
              <w:t xml:space="preserve"> изучаемые </w:t>
            </w:r>
            <w:r>
              <w:t>части тела человека.</w:t>
            </w:r>
          </w:p>
        </w:tc>
      </w:tr>
      <w:tr w:rsidR="00C93365" w:rsidTr="00985B49">
        <w:tc>
          <w:tcPr>
            <w:tcW w:w="2093" w:type="dxa"/>
          </w:tcPr>
          <w:p w:rsidR="00C93365" w:rsidRPr="004D2104" w:rsidRDefault="00C93365" w:rsidP="005F0C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Повторение</w:t>
            </w:r>
          </w:p>
        </w:tc>
        <w:tc>
          <w:tcPr>
            <w:tcW w:w="8611" w:type="dxa"/>
          </w:tcPr>
          <w:p w:rsidR="00362324" w:rsidRDefault="00362324" w:rsidP="00362324">
            <w:pPr>
              <w:pStyle w:val="a4"/>
              <w:spacing w:before="0" w:after="0"/>
              <w:ind w:left="34"/>
              <w:jc w:val="both"/>
            </w:pPr>
            <w:r>
              <w:t>Учащийся должен:</w:t>
            </w:r>
          </w:p>
          <w:p w:rsidR="00C93365" w:rsidRPr="00A55B7F" w:rsidRDefault="00362324" w:rsidP="00362324">
            <w:pPr>
              <w:pStyle w:val="a4"/>
              <w:spacing w:before="0" w:after="0"/>
              <w:jc w:val="both"/>
            </w:pPr>
            <w:r>
              <w:t xml:space="preserve">Правильно показывать изучаемые явления природы, объекты неживой природы, </w:t>
            </w:r>
            <w:r w:rsidRPr="00A55B7F">
              <w:t xml:space="preserve"> </w:t>
            </w:r>
            <w:r>
              <w:t>объекты живой природы (растения и животные), части тела человека.</w:t>
            </w:r>
          </w:p>
        </w:tc>
      </w:tr>
    </w:tbl>
    <w:p w:rsidR="00530745" w:rsidRDefault="00530745" w:rsidP="00CD37BE"/>
    <w:p w:rsidR="00CD37BE" w:rsidRDefault="00CD37BE" w:rsidP="00CD37BE">
      <w:r>
        <w:t>Согласовано на ГМО</w:t>
      </w:r>
    </w:p>
    <w:p w:rsidR="00CD37BE" w:rsidRDefault="00CD37BE" w:rsidP="00CD37BE">
      <w:r>
        <w:t xml:space="preserve">Протокол </w:t>
      </w:r>
      <w:r w:rsidR="00530745">
        <w:rPr>
          <w:u w:val="single"/>
        </w:rPr>
        <w:t>№ 1 от 27</w:t>
      </w:r>
      <w:r>
        <w:rPr>
          <w:u w:val="single"/>
        </w:rPr>
        <w:t>.08. 201</w:t>
      </w:r>
      <w:r w:rsidR="00736692">
        <w:rPr>
          <w:u w:val="single"/>
        </w:rPr>
        <w:t>9</w:t>
      </w:r>
      <w:r>
        <w:rPr>
          <w:u w:val="single"/>
        </w:rPr>
        <w:t xml:space="preserve">  г</w:t>
      </w:r>
      <w:r>
        <w:t>.</w:t>
      </w:r>
    </w:p>
    <w:p w:rsidR="00CD37BE" w:rsidRDefault="00CD37BE" w:rsidP="00CD37BE">
      <w:pPr>
        <w:rPr>
          <w:u w:val="single"/>
        </w:rPr>
      </w:pPr>
      <w:r>
        <w:t>Рук. ГМО __</w:t>
      </w:r>
      <w:r>
        <w:rPr>
          <w:u w:val="single"/>
        </w:rPr>
        <w:t>________ Бариньяк Ц.А,</w:t>
      </w:r>
    </w:p>
    <w:p w:rsidR="00CD37BE" w:rsidRDefault="00CD37BE" w:rsidP="00CD37BE"/>
    <w:p w:rsidR="00CD37BE" w:rsidRDefault="00CD37BE" w:rsidP="00CD37BE"/>
    <w:p w:rsidR="00CD37BE" w:rsidRDefault="00CD37BE" w:rsidP="00CD37BE"/>
    <w:p w:rsidR="00CD37BE" w:rsidRDefault="00CD37BE" w:rsidP="00CD37BE">
      <w:r>
        <w:t>Согласовано</w:t>
      </w:r>
    </w:p>
    <w:p w:rsidR="00CD37BE" w:rsidRDefault="00CD37BE" w:rsidP="00CD37BE">
      <w:r>
        <w:t>Зам. директора по УВР</w:t>
      </w:r>
    </w:p>
    <w:p w:rsidR="00CD37BE" w:rsidRDefault="00CD37BE" w:rsidP="00CD37BE">
      <w:r>
        <w:t>___________Макарова С. А.</w:t>
      </w:r>
    </w:p>
    <w:p w:rsidR="00CD37BE" w:rsidRDefault="00CD37BE" w:rsidP="00CD37BE">
      <w:r>
        <w:t>_______________201</w:t>
      </w:r>
      <w:r w:rsidR="00736692">
        <w:t>9</w:t>
      </w:r>
      <w:r>
        <w:t>г</w:t>
      </w:r>
    </w:p>
    <w:p w:rsidR="00E71D09" w:rsidRPr="00713F37" w:rsidRDefault="00E71D09" w:rsidP="00CD37BE"/>
    <w:sectPr w:rsidR="00E71D09" w:rsidRPr="00713F37" w:rsidSect="007C3D27">
      <w:footerReference w:type="default" r:id="rId7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DAE" w:rsidRDefault="00BF4DAE" w:rsidP="00AF478E">
      <w:r>
        <w:separator/>
      </w:r>
    </w:p>
  </w:endnote>
  <w:endnote w:type="continuationSeparator" w:id="1">
    <w:p w:rsidR="00BF4DAE" w:rsidRDefault="00BF4DAE" w:rsidP="00AF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D27" w:rsidRDefault="00220D0D">
    <w:pPr>
      <w:pStyle w:val="af"/>
      <w:jc w:val="center"/>
    </w:pPr>
    <w:fldSimple w:instr=" PAGE   \* MERGEFORMAT ">
      <w:r w:rsidR="00313A73">
        <w:rPr>
          <w:noProof/>
        </w:rPr>
        <w:t>2</w:t>
      </w:r>
    </w:fldSimple>
  </w:p>
  <w:p w:rsidR="007C3D27" w:rsidRDefault="007C3D2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DAE" w:rsidRDefault="00BF4DAE" w:rsidP="00AF478E">
      <w:r>
        <w:separator/>
      </w:r>
    </w:p>
  </w:footnote>
  <w:footnote w:type="continuationSeparator" w:id="1">
    <w:p w:rsidR="00BF4DAE" w:rsidRDefault="00BF4DAE" w:rsidP="00AF4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B70"/>
    <w:multiLevelType w:val="hybridMultilevel"/>
    <w:tmpl w:val="9626A178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070053"/>
    <w:multiLevelType w:val="hybridMultilevel"/>
    <w:tmpl w:val="5138609E"/>
    <w:lvl w:ilvl="0" w:tplc="F620C434">
      <w:numFmt w:val="bullet"/>
      <w:lvlText w:val="·"/>
      <w:lvlJc w:val="left"/>
      <w:pPr>
        <w:ind w:left="136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7A660B"/>
    <w:multiLevelType w:val="hybridMultilevel"/>
    <w:tmpl w:val="E71E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B7BDE"/>
    <w:multiLevelType w:val="hybridMultilevel"/>
    <w:tmpl w:val="8C40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62A3E"/>
    <w:multiLevelType w:val="hybridMultilevel"/>
    <w:tmpl w:val="81C2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F5BF1"/>
    <w:multiLevelType w:val="hybridMultilevel"/>
    <w:tmpl w:val="98A68EC4"/>
    <w:lvl w:ilvl="0" w:tplc="35C8C900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3F54AE"/>
    <w:multiLevelType w:val="hybridMultilevel"/>
    <w:tmpl w:val="A3662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090A75"/>
    <w:multiLevelType w:val="hybridMultilevel"/>
    <w:tmpl w:val="A4B0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E36A8"/>
    <w:multiLevelType w:val="hybridMultilevel"/>
    <w:tmpl w:val="2A62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7541A"/>
    <w:multiLevelType w:val="hybridMultilevel"/>
    <w:tmpl w:val="5B14A59E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6841B9"/>
    <w:multiLevelType w:val="hybridMultilevel"/>
    <w:tmpl w:val="2EB66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E950AE"/>
    <w:multiLevelType w:val="hybridMultilevel"/>
    <w:tmpl w:val="D266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774518"/>
    <w:multiLevelType w:val="hybridMultilevel"/>
    <w:tmpl w:val="BDF86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0B6FE5"/>
    <w:multiLevelType w:val="hybridMultilevel"/>
    <w:tmpl w:val="2070B746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B08D9"/>
    <w:multiLevelType w:val="hybridMultilevel"/>
    <w:tmpl w:val="480415C2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B656C3"/>
    <w:multiLevelType w:val="hybridMultilevel"/>
    <w:tmpl w:val="5A70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7A173E"/>
    <w:multiLevelType w:val="hybridMultilevel"/>
    <w:tmpl w:val="CD4E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167767"/>
    <w:multiLevelType w:val="hybridMultilevel"/>
    <w:tmpl w:val="C558358E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6EF5792"/>
    <w:multiLevelType w:val="hybridMultilevel"/>
    <w:tmpl w:val="8182C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20FDE"/>
    <w:multiLevelType w:val="hybridMultilevel"/>
    <w:tmpl w:val="F768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D220AC"/>
    <w:multiLevelType w:val="hybridMultilevel"/>
    <w:tmpl w:val="376C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471BB"/>
    <w:multiLevelType w:val="hybridMultilevel"/>
    <w:tmpl w:val="1FAA2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D470B8"/>
    <w:multiLevelType w:val="hybridMultilevel"/>
    <w:tmpl w:val="21A8ACC6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42"/>
  </w:num>
  <w:num w:numId="4">
    <w:abstractNumId w:val="22"/>
  </w:num>
  <w:num w:numId="5">
    <w:abstractNumId w:val="10"/>
  </w:num>
  <w:num w:numId="6">
    <w:abstractNumId w:val="1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43"/>
  </w:num>
  <w:num w:numId="12">
    <w:abstractNumId w:val="20"/>
  </w:num>
  <w:num w:numId="13">
    <w:abstractNumId w:val="29"/>
  </w:num>
  <w:num w:numId="14">
    <w:abstractNumId w:val="18"/>
  </w:num>
  <w:num w:numId="15">
    <w:abstractNumId w:val="37"/>
  </w:num>
  <w:num w:numId="16">
    <w:abstractNumId w:val="35"/>
  </w:num>
  <w:num w:numId="17">
    <w:abstractNumId w:val="8"/>
  </w:num>
  <w:num w:numId="18">
    <w:abstractNumId w:val="34"/>
  </w:num>
  <w:num w:numId="19">
    <w:abstractNumId w:val="31"/>
  </w:num>
  <w:num w:numId="20">
    <w:abstractNumId w:val="40"/>
  </w:num>
  <w:num w:numId="21">
    <w:abstractNumId w:val="19"/>
  </w:num>
  <w:num w:numId="22">
    <w:abstractNumId w:val="2"/>
  </w:num>
  <w:num w:numId="23">
    <w:abstractNumId w:val="38"/>
  </w:num>
  <w:num w:numId="24">
    <w:abstractNumId w:val="39"/>
  </w:num>
  <w:num w:numId="25">
    <w:abstractNumId w:val="14"/>
  </w:num>
  <w:num w:numId="26">
    <w:abstractNumId w:val="21"/>
  </w:num>
  <w:num w:numId="27">
    <w:abstractNumId w:val="26"/>
  </w:num>
  <w:num w:numId="28">
    <w:abstractNumId w:val="28"/>
  </w:num>
  <w:num w:numId="29">
    <w:abstractNumId w:val="23"/>
  </w:num>
  <w:num w:numId="30">
    <w:abstractNumId w:val="13"/>
  </w:num>
  <w:num w:numId="31">
    <w:abstractNumId w:val="9"/>
  </w:num>
  <w:num w:numId="32">
    <w:abstractNumId w:val="12"/>
  </w:num>
  <w:num w:numId="33">
    <w:abstractNumId w:val="30"/>
  </w:num>
  <w:num w:numId="34">
    <w:abstractNumId w:val="36"/>
  </w:num>
  <w:num w:numId="35">
    <w:abstractNumId w:val="41"/>
  </w:num>
  <w:num w:numId="36">
    <w:abstractNumId w:val="6"/>
  </w:num>
  <w:num w:numId="37">
    <w:abstractNumId w:val="0"/>
  </w:num>
  <w:num w:numId="38">
    <w:abstractNumId w:val="3"/>
  </w:num>
  <w:num w:numId="39">
    <w:abstractNumId w:val="25"/>
  </w:num>
  <w:num w:numId="40">
    <w:abstractNumId w:val="5"/>
  </w:num>
  <w:num w:numId="41">
    <w:abstractNumId w:val="27"/>
  </w:num>
  <w:num w:numId="42">
    <w:abstractNumId w:val="24"/>
  </w:num>
  <w:num w:numId="43">
    <w:abstractNumId w:val="16"/>
  </w:num>
  <w:num w:numId="44">
    <w:abstractNumId w:val="4"/>
  </w:num>
  <w:num w:numId="45">
    <w:abstractNumId w:val="44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45C"/>
    <w:rsid w:val="000017F6"/>
    <w:rsid w:val="00022BD1"/>
    <w:rsid w:val="000277A6"/>
    <w:rsid w:val="00027C7D"/>
    <w:rsid w:val="00045439"/>
    <w:rsid w:val="00045DD9"/>
    <w:rsid w:val="00052956"/>
    <w:rsid w:val="00055D14"/>
    <w:rsid w:val="000632DC"/>
    <w:rsid w:val="00070F78"/>
    <w:rsid w:val="000716E8"/>
    <w:rsid w:val="00072CFA"/>
    <w:rsid w:val="00081C20"/>
    <w:rsid w:val="000820FA"/>
    <w:rsid w:val="00094290"/>
    <w:rsid w:val="000B464E"/>
    <w:rsid w:val="000C7D79"/>
    <w:rsid w:val="000D5328"/>
    <w:rsid w:val="000D745C"/>
    <w:rsid w:val="00111A7B"/>
    <w:rsid w:val="00131852"/>
    <w:rsid w:val="00133622"/>
    <w:rsid w:val="0014110A"/>
    <w:rsid w:val="0015564C"/>
    <w:rsid w:val="00163A1C"/>
    <w:rsid w:val="00184E63"/>
    <w:rsid w:val="0019768B"/>
    <w:rsid w:val="00212948"/>
    <w:rsid w:val="00220D0D"/>
    <w:rsid w:val="002265C8"/>
    <w:rsid w:val="00226E56"/>
    <w:rsid w:val="002301D9"/>
    <w:rsid w:val="002442B9"/>
    <w:rsid w:val="002537C2"/>
    <w:rsid w:val="00291470"/>
    <w:rsid w:val="002937C9"/>
    <w:rsid w:val="002A3A02"/>
    <w:rsid w:val="002B7E7B"/>
    <w:rsid w:val="00305F7C"/>
    <w:rsid w:val="00313A73"/>
    <w:rsid w:val="00333139"/>
    <w:rsid w:val="00352838"/>
    <w:rsid w:val="00357D0C"/>
    <w:rsid w:val="00362324"/>
    <w:rsid w:val="003745AE"/>
    <w:rsid w:val="003A5B94"/>
    <w:rsid w:val="003A5C24"/>
    <w:rsid w:val="003F1F7D"/>
    <w:rsid w:val="003F7A47"/>
    <w:rsid w:val="004073E1"/>
    <w:rsid w:val="00420E5A"/>
    <w:rsid w:val="00452366"/>
    <w:rsid w:val="00457AF8"/>
    <w:rsid w:val="004C02B9"/>
    <w:rsid w:val="004C4DEC"/>
    <w:rsid w:val="004E7C3B"/>
    <w:rsid w:val="005047BF"/>
    <w:rsid w:val="005119BE"/>
    <w:rsid w:val="0051629F"/>
    <w:rsid w:val="00530745"/>
    <w:rsid w:val="00533541"/>
    <w:rsid w:val="005345DD"/>
    <w:rsid w:val="00543E1B"/>
    <w:rsid w:val="00550060"/>
    <w:rsid w:val="0055602B"/>
    <w:rsid w:val="00590696"/>
    <w:rsid w:val="00591349"/>
    <w:rsid w:val="005A6BF0"/>
    <w:rsid w:val="005B51B7"/>
    <w:rsid w:val="00602C4C"/>
    <w:rsid w:val="00620447"/>
    <w:rsid w:val="00626503"/>
    <w:rsid w:val="00630DCB"/>
    <w:rsid w:val="00637AE6"/>
    <w:rsid w:val="006450E8"/>
    <w:rsid w:val="00671568"/>
    <w:rsid w:val="006A126F"/>
    <w:rsid w:val="006A4329"/>
    <w:rsid w:val="006C4B08"/>
    <w:rsid w:val="006E2CFD"/>
    <w:rsid w:val="007055A7"/>
    <w:rsid w:val="0071619A"/>
    <w:rsid w:val="00717BDF"/>
    <w:rsid w:val="007320FB"/>
    <w:rsid w:val="00732659"/>
    <w:rsid w:val="00736692"/>
    <w:rsid w:val="007428C9"/>
    <w:rsid w:val="0075269C"/>
    <w:rsid w:val="00756A9F"/>
    <w:rsid w:val="007619CA"/>
    <w:rsid w:val="00775EB6"/>
    <w:rsid w:val="007778FE"/>
    <w:rsid w:val="00786D8F"/>
    <w:rsid w:val="00795DDB"/>
    <w:rsid w:val="007A0E27"/>
    <w:rsid w:val="007A4728"/>
    <w:rsid w:val="007C0B46"/>
    <w:rsid w:val="007C3D27"/>
    <w:rsid w:val="0080129F"/>
    <w:rsid w:val="00801938"/>
    <w:rsid w:val="00805D1B"/>
    <w:rsid w:val="008213AA"/>
    <w:rsid w:val="00846840"/>
    <w:rsid w:val="008A049C"/>
    <w:rsid w:val="008A055A"/>
    <w:rsid w:val="008B43D5"/>
    <w:rsid w:val="008D6F75"/>
    <w:rsid w:val="008E0838"/>
    <w:rsid w:val="008F2AFD"/>
    <w:rsid w:val="0091381A"/>
    <w:rsid w:val="00915D71"/>
    <w:rsid w:val="0092418F"/>
    <w:rsid w:val="0093310B"/>
    <w:rsid w:val="009474E0"/>
    <w:rsid w:val="00970EEE"/>
    <w:rsid w:val="0098051D"/>
    <w:rsid w:val="00985B49"/>
    <w:rsid w:val="00995BCC"/>
    <w:rsid w:val="009A65F9"/>
    <w:rsid w:val="009F20F8"/>
    <w:rsid w:val="009F390A"/>
    <w:rsid w:val="00A04357"/>
    <w:rsid w:val="00A1444A"/>
    <w:rsid w:val="00A225ED"/>
    <w:rsid w:val="00A3314F"/>
    <w:rsid w:val="00A418B5"/>
    <w:rsid w:val="00A4224D"/>
    <w:rsid w:val="00A53B88"/>
    <w:rsid w:val="00A55C24"/>
    <w:rsid w:val="00A80413"/>
    <w:rsid w:val="00A850CD"/>
    <w:rsid w:val="00A86784"/>
    <w:rsid w:val="00AA0E23"/>
    <w:rsid w:val="00AD205F"/>
    <w:rsid w:val="00AD6C2E"/>
    <w:rsid w:val="00AE5D21"/>
    <w:rsid w:val="00AE6190"/>
    <w:rsid w:val="00AE7385"/>
    <w:rsid w:val="00AF40C0"/>
    <w:rsid w:val="00AF478E"/>
    <w:rsid w:val="00AF690C"/>
    <w:rsid w:val="00B00D5A"/>
    <w:rsid w:val="00B16649"/>
    <w:rsid w:val="00B20516"/>
    <w:rsid w:val="00B319DD"/>
    <w:rsid w:val="00B85B85"/>
    <w:rsid w:val="00B97512"/>
    <w:rsid w:val="00BD2259"/>
    <w:rsid w:val="00BE787F"/>
    <w:rsid w:val="00BF38E5"/>
    <w:rsid w:val="00BF490A"/>
    <w:rsid w:val="00BF4DAE"/>
    <w:rsid w:val="00BF7134"/>
    <w:rsid w:val="00C0709F"/>
    <w:rsid w:val="00C4033D"/>
    <w:rsid w:val="00C919DF"/>
    <w:rsid w:val="00C93365"/>
    <w:rsid w:val="00CD37BE"/>
    <w:rsid w:val="00CD5E2B"/>
    <w:rsid w:val="00CE3B51"/>
    <w:rsid w:val="00CE4746"/>
    <w:rsid w:val="00CE6C50"/>
    <w:rsid w:val="00CF7830"/>
    <w:rsid w:val="00D06D82"/>
    <w:rsid w:val="00D13CCA"/>
    <w:rsid w:val="00D20144"/>
    <w:rsid w:val="00D20AD7"/>
    <w:rsid w:val="00D34712"/>
    <w:rsid w:val="00D367E5"/>
    <w:rsid w:val="00D5212C"/>
    <w:rsid w:val="00D578C4"/>
    <w:rsid w:val="00D773A4"/>
    <w:rsid w:val="00D84CE4"/>
    <w:rsid w:val="00D87719"/>
    <w:rsid w:val="00DB22CC"/>
    <w:rsid w:val="00DC4A96"/>
    <w:rsid w:val="00DE1145"/>
    <w:rsid w:val="00DE5C2D"/>
    <w:rsid w:val="00E11713"/>
    <w:rsid w:val="00E12327"/>
    <w:rsid w:val="00E12840"/>
    <w:rsid w:val="00E35C3D"/>
    <w:rsid w:val="00E4106F"/>
    <w:rsid w:val="00E7128D"/>
    <w:rsid w:val="00E71D09"/>
    <w:rsid w:val="00E74F12"/>
    <w:rsid w:val="00E9085B"/>
    <w:rsid w:val="00EB1728"/>
    <w:rsid w:val="00EC1C42"/>
    <w:rsid w:val="00ED73B0"/>
    <w:rsid w:val="00F15D21"/>
    <w:rsid w:val="00F40E43"/>
    <w:rsid w:val="00F51980"/>
    <w:rsid w:val="00F5258A"/>
    <w:rsid w:val="00F5655D"/>
    <w:rsid w:val="00F8392F"/>
    <w:rsid w:val="00F95C7C"/>
    <w:rsid w:val="00F95DE4"/>
    <w:rsid w:val="00FC4937"/>
    <w:rsid w:val="00FE3F77"/>
    <w:rsid w:val="00FF4BF4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4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0E27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  <w:lang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styleId="ad">
    <w:name w:val="header"/>
    <w:basedOn w:val="a"/>
    <w:link w:val="ae"/>
    <w:rsid w:val="007C3D2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C3D27"/>
    <w:rPr>
      <w:sz w:val="24"/>
      <w:szCs w:val="24"/>
    </w:rPr>
  </w:style>
  <w:style w:type="paragraph" w:styleId="af">
    <w:name w:val="footer"/>
    <w:basedOn w:val="a"/>
    <w:link w:val="af0"/>
    <w:uiPriority w:val="99"/>
    <w:rsid w:val="007C3D2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C3D2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A0E2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user</cp:lastModifiedBy>
  <cp:revision>39</cp:revision>
  <cp:lastPrinted>2018-09-21T15:56:00Z</cp:lastPrinted>
  <dcterms:created xsi:type="dcterms:W3CDTF">2016-08-30T11:34:00Z</dcterms:created>
  <dcterms:modified xsi:type="dcterms:W3CDTF">2019-11-04T09:52:00Z</dcterms:modified>
</cp:coreProperties>
</file>