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FB2307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4C7FC9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EA1950">
              <w:t>Приказ № 53-14/01-09 от 30.08.2019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617E93" w:rsidRDefault="000277A6" w:rsidP="000277A6">
      <w:pPr>
        <w:tabs>
          <w:tab w:val="left" w:pos="3240"/>
        </w:tabs>
        <w:ind w:left="567" w:right="285"/>
        <w:jc w:val="center"/>
      </w:pPr>
      <w:r>
        <w:t xml:space="preserve">УЧЕБНОГО КУРСА </w:t>
      </w:r>
      <w:r w:rsidR="00BD2EC9">
        <w:t xml:space="preserve">ВНЕУРОЧНОЙ ДЕЯТЕЛЬНОСТИ 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«</w:t>
      </w:r>
      <w:r w:rsidR="00BD2EC9">
        <w:t>КОРРЕКЦИОННО-РАЗВИВАЮЩИЕ ЗАНЯ</w:t>
      </w:r>
      <w:r w:rsidR="00124085">
        <w:t>ТИЯ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1B25A8" w:rsidRDefault="001B25A8" w:rsidP="001B25A8">
      <w:pPr>
        <w:tabs>
          <w:tab w:val="left" w:pos="3240"/>
        </w:tabs>
        <w:jc w:val="center"/>
      </w:pPr>
      <w:r>
        <w:t xml:space="preserve">по </w:t>
      </w:r>
      <w:r w:rsidR="005A1D8B">
        <w:t xml:space="preserve">адаптированной основной общеобразовательной программе </w:t>
      </w:r>
      <w:r w:rsidR="00824461" w:rsidRPr="006D2FA2">
        <w:t>начального общего образования для</w:t>
      </w:r>
      <w:r w:rsidR="00824461" w:rsidRPr="002B4FEA">
        <w:t xml:space="preserve"> </w:t>
      </w:r>
      <w:r>
        <w:t>обучающихся с умственной отсталостью (интеллектуальными нарушениями) (вариант 1)</w:t>
      </w:r>
    </w:p>
    <w:p w:rsidR="00AD205F" w:rsidRDefault="004C7FC9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4</w:t>
      </w:r>
      <w:r w:rsidR="00AD205F">
        <w:rPr>
          <w:szCs w:val="28"/>
        </w:rPr>
        <w:t xml:space="preserve"> «</w:t>
      </w:r>
      <w:r w:rsidR="001B25A8">
        <w:rPr>
          <w:szCs w:val="28"/>
        </w:rPr>
        <w:t>Б</w:t>
      </w:r>
      <w:r w:rsidR="00AD205F">
        <w:rPr>
          <w:szCs w:val="28"/>
        </w:rPr>
        <w:t>» класс</w:t>
      </w:r>
    </w:p>
    <w:p w:rsidR="001B25A8" w:rsidRPr="0084169A" w:rsidRDefault="00AD205F" w:rsidP="00EA1950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Учащиеся:</w:t>
      </w:r>
      <w:r w:rsidR="00A05E32">
        <w:rPr>
          <w:szCs w:val="28"/>
        </w:rPr>
        <w:t xml:space="preserve"> </w:t>
      </w:r>
    </w:p>
    <w:p w:rsidR="00AD205F" w:rsidRDefault="00AD205F" w:rsidP="001B25A8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Pr="005A1D8B" w:rsidRDefault="00D20144" w:rsidP="005A1D8B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4C7FC9">
        <w:t>9</w:t>
      </w:r>
      <w:r>
        <w:t>-20</w:t>
      </w:r>
      <w:r w:rsidR="004C7FC9">
        <w:t>20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9B5F66" w:rsidRPr="009B5F66">
        <w:rPr>
          <w:b/>
        </w:rPr>
        <w:lastRenderedPageBreak/>
        <w:t>Коррекционно-развивающие занятия</w:t>
      </w:r>
    </w:p>
    <w:p w:rsidR="00A850CD" w:rsidRPr="005A1D8B" w:rsidRDefault="00A850CD" w:rsidP="005A1D8B">
      <w:pPr>
        <w:ind w:firstLine="709"/>
        <w:jc w:val="both"/>
      </w:pPr>
      <w:r w:rsidRPr="005A1D8B">
        <w:t>По учебному плану</w:t>
      </w:r>
      <w:r w:rsidRPr="005A1D8B">
        <w:rPr>
          <w:color w:val="FF0000"/>
        </w:rPr>
        <w:t xml:space="preserve"> </w:t>
      </w:r>
      <w:r w:rsidRPr="005A1D8B">
        <w:t>школы на 201</w:t>
      </w:r>
      <w:r w:rsidR="004C7FC9">
        <w:t>9</w:t>
      </w:r>
      <w:r w:rsidRPr="005A1D8B">
        <w:t>-20</w:t>
      </w:r>
      <w:r w:rsidR="004C7FC9">
        <w:t>20</w:t>
      </w:r>
      <w:r w:rsidRPr="005A1D8B">
        <w:t xml:space="preserve"> год на изучение данного предмета «</w:t>
      </w:r>
      <w:r w:rsidR="00124085">
        <w:t>Коррекционно-развивающие занятия</w:t>
      </w:r>
      <w:r w:rsidR="00173682" w:rsidRPr="005A1D8B">
        <w:t>» выделено 34</w:t>
      </w:r>
      <w:r w:rsidRPr="005A1D8B">
        <w:t xml:space="preserve"> учебных час</w:t>
      </w:r>
      <w:r w:rsidR="00173682" w:rsidRPr="005A1D8B">
        <w:t>а</w:t>
      </w:r>
      <w:r w:rsidRPr="005A1D8B">
        <w:t xml:space="preserve"> в год (</w:t>
      </w:r>
      <w:r w:rsidR="00173682" w:rsidRPr="005A1D8B">
        <w:t>1</w:t>
      </w:r>
      <w:r w:rsidRPr="005A1D8B">
        <w:t xml:space="preserve"> час</w:t>
      </w:r>
      <w:r w:rsidR="00173682" w:rsidRPr="005A1D8B">
        <w:t xml:space="preserve"> в неделю).</w:t>
      </w:r>
    </w:p>
    <w:p w:rsidR="00995BCC" w:rsidRPr="005A1D8B" w:rsidRDefault="00ED73B0" w:rsidP="005A1D8B">
      <w:pPr>
        <w:jc w:val="center"/>
        <w:rPr>
          <w:b/>
        </w:rPr>
      </w:pPr>
      <w:r w:rsidRPr="005A1D8B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797"/>
        <w:gridCol w:w="1098"/>
      </w:tblGrid>
      <w:tr w:rsidR="00ED73B0" w:rsidRPr="005A1D8B" w:rsidTr="009B5F66">
        <w:tc>
          <w:tcPr>
            <w:tcW w:w="1809" w:type="dxa"/>
            <w:shd w:val="clear" w:color="auto" w:fill="auto"/>
          </w:tcPr>
          <w:p w:rsidR="00ED73B0" w:rsidRPr="003C54C3" w:rsidRDefault="00ED73B0" w:rsidP="005A1D8B">
            <w:pPr>
              <w:jc w:val="center"/>
              <w:rPr>
                <w:b/>
              </w:rPr>
            </w:pPr>
            <w:r w:rsidRPr="003C54C3">
              <w:rPr>
                <w:b/>
              </w:rPr>
              <w:t>Название раздела</w:t>
            </w:r>
          </w:p>
        </w:tc>
        <w:tc>
          <w:tcPr>
            <w:tcW w:w="7797" w:type="dxa"/>
            <w:shd w:val="clear" w:color="auto" w:fill="auto"/>
          </w:tcPr>
          <w:p w:rsidR="00ED73B0" w:rsidRPr="003C54C3" w:rsidRDefault="00ED73B0" w:rsidP="005A1D8B">
            <w:pPr>
              <w:jc w:val="center"/>
              <w:rPr>
                <w:b/>
              </w:rPr>
            </w:pPr>
            <w:r w:rsidRPr="003C54C3">
              <w:rPr>
                <w:b/>
              </w:rPr>
              <w:t>Содержание темы</w:t>
            </w:r>
          </w:p>
        </w:tc>
        <w:tc>
          <w:tcPr>
            <w:tcW w:w="1098" w:type="dxa"/>
            <w:shd w:val="clear" w:color="auto" w:fill="auto"/>
          </w:tcPr>
          <w:p w:rsidR="00ED73B0" w:rsidRPr="003C54C3" w:rsidRDefault="00ED73B0" w:rsidP="009B5F66">
            <w:pPr>
              <w:jc w:val="center"/>
              <w:rPr>
                <w:b/>
              </w:rPr>
            </w:pPr>
            <w:r w:rsidRPr="003C54C3">
              <w:rPr>
                <w:b/>
              </w:rPr>
              <w:t>Кол</w:t>
            </w:r>
            <w:r w:rsidR="009B5F66" w:rsidRPr="003C54C3">
              <w:rPr>
                <w:b/>
              </w:rPr>
              <w:t>-</w:t>
            </w:r>
            <w:r w:rsidRPr="003C54C3">
              <w:rPr>
                <w:b/>
              </w:rPr>
              <w:t>во часов</w:t>
            </w:r>
          </w:p>
        </w:tc>
      </w:tr>
      <w:tr w:rsidR="00B64FEB" w:rsidRPr="005A1D8B" w:rsidTr="009B5F66">
        <w:tc>
          <w:tcPr>
            <w:tcW w:w="1809" w:type="dxa"/>
            <w:shd w:val="clear" w:color="auto" w:fill="auto"/>
          </w:tcPr>
          <w:p w:rsidR="00B64FEB" w:rsidRPr="003C54C3" w:rsidRDefault="00101BB0" w:rsidP="00246BC8">
            <w:pPr>
              <w:autoSpaceDE w:val="0"/>
            </w:pPr>
            <w:r w:rsidRPr="003C54C3">
              <w:t>Звуковой анализ.</w:t>
            </w:r>
          </w:p>
        </w:tc>
        <w:tc>
          <w:tcPr>
            <w:tcW w:w="7797" w:type="dxa"/>
            <w:shd w:val="clear" w:color="auto" w:fill="auto"/>
          </w:tcPr>
          <w:p w:rsidR="00B64FEB" w:rsidRPr="003C54C3" w:rsidRDefault="00101BB0" w:rsidP="00AF0294">
            <w:pPr>
              <w:jc w:val="both"/>
            </w:pPr>
            <w:r w:rsidRPr="003C54C3">
              <w:t>Закрепить различие в понятиях «предложение» и «слово». Закрепить навыки дифференциации звуков и букв. Закрепить умение различать гласные на слух, в произношении и на письме.</w:t>
            </w:r>
          </w:p>
        </w:tc>
        <w:tc>
          <w:tcPr>
            <w:tcW w:w="1098" w:type="dxa"/>
            <w:shd w:val="clear" w:color="auto" w:fill="auto"/>
          </w:tcPr>
          <w:p w:rsidR="00B64FEB" w:rsidRPr="003C54C3" w:rsidRDefault="00FA4877" w:rsidP="00246BC8">
            <w:pPr>
              <w:autoSpaceDE w:val="0"/>
              <w:jc w:val="center"/>
            </w:pPr>
            <w:r w:rsidRPr="003C54C3">
              <w:t>3</w:t>
            </w:r>
          </w:p>
        </w:tc>
      </w:tr>
      <w:tr w:rsidR="00B64FEB" w:rsidRPr="005A1D8B" w:rsidTr="009B5F66">
        <w:tc>
          <w:tcPr>
            <w:tcW w:w="1809" w:type="dxa"/>
            <w:shd w:val="clear" w:color="auto" w:fill="auto"/>
          </w:tcPr>
          <w:p w:rsidR="00B64FEB" w:rsidRPr="003C54C3" w:rsidRDefault="00101BB0" w:rsidP="00246BC8">
            <w:pPr>
              <w:autoSpaceDE w:val="0"/>
            </w:pPr>
            <w:r w:rsidRPr="003C54C3">
              <w:t>Слоговая структура слова.</w:t>
            </w:r>
          </w:p>
        </w:tc>
        <w:tc>
          <w:tcPr>
            <w:tcW w:w="7797" w:type="dxa"/>
            <w:shd w:val="clear" w:color="auto" w:fill="auto"/>
          </w:tcPr>
          <w:p w:rsidR="00B64FEB" w:rsidRPr="003C54C3" w:rsidRDefault="00101BB0" w:rsidP="00BD2F87">
            <w:pPr>
              <w:jc w:val="both"/>
            </w:pPr>
            <w:r w:rsidRPr="003C54C3">
              <w:t>Закрепить умение делить слова на слоги.</w:t>
            </w:r>
          </w:p>
        </w:tc>
        <w:tc>
          <w:tcPr>
            <w:tcW w:w="1098" w:type="dxa"/>
            <w:shd w:val="clear" w:color="auto" w:fill="auto"/>
          </w:tcPr>
          <w:p w:rsidR="00B64FEB" w:rsidRPr="003C54C3" w:rsidRDefault="00FA4877" w:rsidP="00246BC8">
            <w:pPr>
              <w:autoSpaceDE w:val="0"/>
              <w:jc w:val="center"/>
            </w:pPr>
            <w:r w:rsidRPr="003C54C3">
              <w:t>1</w:t>
            </w:r>
          </w:p>
        </w:tc>
      </w:tr>
      <w:tr w:rsidR="00B64FEB" w:rsidRPr="005A1D8B" w:rsidTr="009B5F66">
        <w:tc>
          <w:tcPr>
            <w:tcW w:w="1809" w:type="dxa"/>
            <w:shd w:val="clear" w:color="auto" w:fill="auto"/>
          </w:tcPr>
          <w:p w:rsidR="00B64FEB" w:rsidRPr="003C54C3" w:rsidRDefault="00101BB0" w:rsidP="00246BC8">
            <w:pPr>
              <w:autoSpaceDE w:val="0"/>
            </w:pPr>
            <w:r w:rsidRPr="003C54C3">
              <w:t>Дифференциация твердых и мягких согласных перед гласными.</w:t>
            </w:r>
          </w:p>
        </w:tc>
        <w:tc>
          <w:tcPr>
            <w:tcW w:w="7797" w:type="dxa"/>
            <w:shd w:val="clear" w:color="auto" w:fill="auto"/>
          </w:tcPr>
          <w:p w:rsidR="00B64FEB" w:rsidRPr="003C54C3" w:rsidRDefault="00101BB0" w:rsidP="00BD2F87">
            <w:pPr>
              <w:jc w:val="both"/>
            </w:pPr>
            <w:r w:rsidRPr="003C54C3">
              <w:t>Закрепить умение различать твердые и мягкие согласные на слух, в произношении и правильно оформлять в письменной речи</w:t>
            </w:r>
          </w:p>
        </w:tc>
        <w:tc>
          <w:tcPr>
            <w:tcW w:w="1098" w:type="dxa"/>
            <w:shd w:val="clear" w:color="auto" w:fill="auto"/>
          </w:tcPr>
          <w:p w:rsidR="00B64FEB" w:rsidRPr="003C54C3" w:rsidRDefault="00FA4877" w:rsidP="00246BC8">
            <w:pPr>
              <w:autoSpaceDE w:val="0"/>
              <w:jc w:val="center"/>
            </w:pPr>
            <w:r w:rsidRPr="003C54C3">
              <w:t>6</w:t>
            </w:r>
          </w:p>
        </w:tc>
      </w:tr>
      <w:tr w:rsidR="00B64FEB" w:rsidRPr="005A1D8B" w:rsidTr="009B5F66">
        <w:tc>
          <w:tcPr>
            <w:tcW w:w="1809" w:type="dxa"/>
            <w:shd w:val="clear" w:color="auto" w:fill="auto"/>
          </w:tcPr>
          <w:p w:rsidR="00B64FEB" w:rsidRPr="003C54C3" w:rsidRDefault="00101BB0" w:rsidP="00101BB0">
            <w:pPr>
              <w:jc w:val="center"/>
            </w:pPr>
            <w:r w:rsidRPr="003C54C3">
              <w:t>Мягкий знак.</w:t>
            </w:r>
          </w:p>
        </w:tc>
        <w:tc>
          <w:tcPr>
            <w:tcW w:w="7797" w:type="dxa"/>
            <w:shd w:val="clear" w:color="auto" w:fill="auto"/>
          </w:tcPr>
          <w:p w:rsidR="00B64FEB" w:rsidRPr="003C54C3" w:rsidRDefault="00101BB0" w:rsidP="00BD2F87">
            <w:pPr>
              <w:jc w:val="both"/>
            </w:pPr>
            <w:r w:rsidRPr="003C54C3">
              <w:t>Показать разницу слитного и раздельного произношения гласных и согласных в слогах и словах. Тренировать в различении смягчающего и разделительного «ь».</w:t>
            </w:r>
          </w:p>
        </w:tc>
        <w:tc>
          <w:tcPr>
            <w:tcW w:w="1098" w:type="dxa"/>
            <w:shd w:val="clear" w:color="auto" w:fill="auto"/>
          </w:tcPr>
          <w:p w:rsidR="00B64FEB" w:rsidRPr="003C54C3" w:rsidRDefault="00FA4877" w:rsidP="00246BC8">
            <w:pPr>
              <w:autoSpaceDE w:val="0"/>
              <w:jc w:val="center"/>
            </w:pPr>
            <w:r w:rsidRPr="003C54C3">
              <w:t>2</w:t>
            </w:r>
          </w:p>
        </w:tc>
      </w:tr>
      <w:tr w:rsidR="00124085" w:rsidRPr="005A1D8B" w:rsidTr="009B5F66">
        <w:tc>
          <w:tcPr>
            <w:tcW w:w="1809" w:type="dxa"/>
            <w:shd w:val="clear" w:color="auto" w:fill="auto"/>
          </w:tcPr>
          <w:p w:rsidR="00124085" w:rsidRPr="003C54C3" w:rsidRDefault="00101BB0" w:rsidP="00246BC8">
            <w:pPr>
              <w:autoSpaceDE w:val="0"/>
            </w:pPr>
            <w:r w:rsidRPr="003C54C3">
              <w:t>Дифференциация звонких и глухих парных согласных.</w:t>
            </w:r>
          </w:p>
        </w:tc>
        <w:tc>
          <w:tcPr>
            <w:tcW w:w="7797" w:type="dxa"/>
            <w:shd w:val="clear" w:color="auto" w:fill="auto"/>
          </w:tcPr>
          <w:p w:rsidR="00124085" w:rsidRPr="003C54C3" w:rsidRDefault="00101BB0" w:rsidP="00BD2F87">
            <w:pPr>
              <w:jc w:val="both"/>
            </w:pPr>
            <w:r w:rsidRPr="003C54C3">
              <w:t>Закрепить умение различать звонкие и глухие согласные на слух, в произношении и на письме (в сильной позиции).</w:t>
            </w:r>
          </w:p>
        </w:tc>
        <w:tc>
          <w:tcPr>
            <w:tcW w:w="1098" w:type="dxa"/>
            <w:shd w:val="clear" w:color="auto" w:fill="auto"/>
          </w:tcPr>
          <w:p w:rsidR="00124085" w:rsidRPr="003C54C3" w:rsidRDefault="00FA4877" w:rsidP="00246BC8">
            <w:pPr>
              <w:autoSpaceDE w:val="0"/>
              <w:jc w:val="center"/>
            </w:pPr>
            <w:r w:rsidRPr="003C54C3">
              <w:t>5</w:t>
            </w:r>
          </w:p>
        </w:tc>
      </w:tr>
      <w:tr w:rsidR="00124085" w:rsidRPr="005A1D8B" w:rsidTr="009B5F66">
        <w:tc>
          <w:tcPr>
            <w:tcW w:w="1809" w:type="dxa"/>
            <w:shd w:val="clear" w:color="auto" w:fill="auto"/>
          </w:tcPr>
          <w:p w:rsidR="00124085" w:rsidRPr="003C54C3" w:rsidRDefault="00101BB0" w:rsidP="00246BC8">
            <w:pPr>
              <w:autoSpaceDE w:val="0"/>
            </w:pPr>
            <w:r w:rsidRPr="003C54C3">
              <w:t>Ударение.</w:t>
            </w:r>
          </w:p>
        </w:tc>
        <w:tc>
          <w:tcPr>
            <w:tcW w:w="7797" w:type="dxa"/>
            <w:shd w:val="clear" w:color="auto" w:fill="auto"/>
          </w:tcPr>
          <w:p w:rsidR="00124085" w:rsidRPr="003C54C3" w:rsidRDefault="00101BB0" w:rsidP="00BD2F87">
            <w:pPr>
              <w:jc w:val="both"/>
            </w:pPr>
            <w:r w:rsidRPr="003C54C3">
              <w:t>Закрепить умение выделять безударный гласный.</w:t>
            </w:r>
          </w:p>
        </w:tc>
        <w:tc>
          <w:tcPr>
            <w:tcW w:w="1098" w:type="dxa"/>
            <w:shd w:val="clear" w:color="auto" w:fill="auto"/>
          </w:tcPr>
          <w:p w:rsidR="00124085" w:rsidRPr="003C54C3" w:rsidRDefault="003878C7" w:rsidP="00246BC8">
            <w:pPr>
              <w:autoSpaceDE w:val="0"/>
              <w:jc w:val="center"/>
            </w:pPr>
            <w:r w:rsidRPr="003C54C3">
              <w:t>2</w:t>
            </w:r>
          </w:p>
        </w:tc>
      </w:tr>
      <w:tr w:rsidR="00124085" w:rsidRPr="005A1D8B" w:rsidTr="009B5F66">
        <w:tc>
          <w:tcPr>
            <w:tcW w:w="1809" w:type="dxa"/>
            <w:shd w:val="clear" w:color="auto" w:fill="auto"/>
          </w:tcPr>
          <w:p w:rsidR="00124085" w:rsidRPr="003C54C3" w:rsidRDefault="00101BB0" w:rsidP="00246BC8">
            <w:pPr>
              <w:autoSpaceDE w:val="0"/>
            </w:pPr>
            <w:r w:rsidRPr="003C54C3">
              <w:t>Слова, обозначающие предметы.</w:t>
            </w:r>
          </w:p>
        </w:tc>
        <w:tc>
          <w:tcPr>
            <w:tcW w:w="7797" w:type="dxa"/>
            <w:shd w:val="clear" w:color="auto" w:fill="auto"/>
          </w:tcPr>
          <w:p w:rsidR="00124085" w:rsidRPr="003C54C3" w:rsidRDefault="00101BB0" w:rsidP="00BD2F87">
            <w:pPr>
              <w:jc w:val="both"/>
            </w:pPr>
            <w:r w:rsidRPr="003C54C3">
              <w:t>Закрепить понятие о словах , обозначающих предмет. Закрепить умение различать слова по их отношению к родовым категориям. Учить различать предметы по вопросам «кто это?», «что это?». Закрепить умение образовывать множественное число имени существительного. Учить образовывать множественное число имени существительного в родительном падеже. Учить определять род имени существительного, заменяя слова-предметы подходящими по смыслу местоимением (он), (она), (оно). Учить образовывать слова, обозначающие маленький предмет с помощью уменьшительно-ласкательных суффиксов. Учить подбирать слова-предметы, имеющие противоположное значение (антонимы). Учить подбирать слова-предметы, близкие по значению (синонимы).</w:t>
            </w:r>
          </w:p>
        </w:tc>
        <w:tc>
          <w:tcPr>
            <w:tcW w:w="1098" w:type="dxa"/>
            <w:shd w:val="clear" w:color="auto" w:fill="auto"/>
          </w:tcPr>
          <w:p w:rsidR="00124085" w:rsidRPr="003C54C3" w:rsidRDefault="003878C7" w:rsidP="00246BC8">
            <w:pPr>
              <w:autoSpaceDE w:val="0"/>
              <w:jc w:val="center"/>
            </w:pPr>
            <w:r w:rsidRPr="003C54C3">
              <w:t>3</w:t>
            </w:r>
          </w:p>
        </w:tc>
      </w:tr>
      <w:tr w:rsidR="00124085" w:rsidRPr="005A1D8B" w:rsidTr="009B5F66">
        <w:tc>
          <w:tcPr>
            <w:tcW w:w="1809" w:type="dxa"/>
            <w:shd w:val="clear" w:color="auto" w:fill="auto"/>
          </w:tcPr>
          <w:p w:rsidR="00124085" w:rsidRPr="003C54C3" w:rsidRDefault="00101BB0" w:rsidP="00246BC8">
            <w:pPr>
              <w:autoSpaceDE w:val="0"/>
            </w:pPr>
            <w:r w:rsidRPr="003C54C3">
              <w:t>Слова, обозначающие действие предмета.</w:t>
            </w:r>
          </w:p>
        </w:tc>
        <w:tc>
          <w:tcPr>
            <w:tcW w:w="7797" w:type="dxa"/>
            <w:shd w:val="clear" w:color="auto" w:fill="auto"/>
          </w:tcPr>
          <w:p w:rsidR="00124085" w:rsidRPr="003C54C3" w:rsidRDefault="00101BB0" w:rsidP="00101BB0">
            <w:pPr>
              <w:jc w:val="both"/>
            </w:pPr>
            <w:r w:rsidRPr="003C54C3">
              <w:t>Закрепить умение правильно употреблять грамматическую форму глагола. Учить правильно согласовывать имена существительные с глаголами в роде. Учить образовывать множественное число глаголов. Учить правильно употреблять грамматическую форму глагола, ставя соответствующие вопросы. Учить правильно употреблять глаголы с различными приставками. Учить образовывать новые по значению слова-действия, используя приставки. Учить подбирать слова-действия с противоположным значением (антонимы). Учить подбирать близкие по значению слова-действия (синонимы).</w:t>
            </w:r>
          </w:p>
        </w:tc>
        <w:tc>
          <w:tcPr>
            <w:tcW w:w="1098" w:type="dxa"/>
            <w:shd w:val="clear" w:color="auto" w:fill="auto"/>
          </w:tcPr>
          <w:p w:rsidR="00124085" w:rsidRPr="003C54C3" w:rsidRDefault="003878C7" w:rsidP="00246BC8">
            <w:pPr>
              <w:autoSpaceDE w:val="0"/>
              <w:jc w:val="center"/>
            </w:pPr>
            <w:r w:rsidRPr="003C54C3">
              <w:t>3</w:t>
            </w:r>
          </w:p>
        </w:tc>
      </w:tr>
      <w:tr w:rsidR="00124085" w:rsidRPr="005A1D8B" w:rsidTr="009B5F66">
        <w:tc>
          <w:tcPr>
            <w:tcW w:w="1809" w:type="dxa"/>
            <w:shd w:val="clear" w:color="auto" w:fill="auto"/>
          </w:tcPr>
          <w:p w:rsidR="00124085" w:rsidRPr="003C54C3" w:rsidRDefault="00101BB0" w:rsidP="00246BC8">
            <w:pPr>
              <w:autoSpaceDE w:val="0"/>
            </w:pPr>
            <w:r w:rsidRPr="003C54C3">
              <w:t>Слова, обозначающие признак предмета.</w:t>
            </w:r>
          </w:p>
        </w:tc>
        <w:tc>
          <w:tcPr>
            <w:tcW w:w="7797" w:type="dxa"/>
            <w:shd w:val="clear" w:color="auto" w:fill="auto"/>
          </w:tcPr>
          <w:p w:rsidR="00124085" w:rsidRPr="003C54C3" w:rsidRDefault="00101BB0" w:rsidP="00AF0294">
            <w:pPr>
              <w:jc w:val="both"/>
            </w:pPr>
            <w:r w:rsidRPr="003C54C3">
              <w:t xml:space="preserve">Закрепить представление о словах , обозначающих признак предмета. Учить выделять ведущие признаки предметов. Учить образовывать имена прилагательные от существительных с помощью суффиксов. Учить образовывать имена прилагательные от существительных. Учить образовывать прилагательные, используя уменьшительно-ласкательные суффиксы. Учить подбирать прилагательные, обозначающие </w:t>
            </w:r>
            <w:r w:rsidRPr="003C54C3">
              <w:lastRenderedPageBreak/>
              <w:t>противоположные признаки (антонимы). Учить подбирать слова-признаки, близкие по значению (синонимы).</w:t>
            </w:r>
          </w:p>
        </w:tc>
        <w:tc>
          <w:tcPr>
            <w:tcW w:w="1098" w:type="dxa"/>
            <w:shd w:val="clear" w:color="auto" w:fill="auto"/>
          </w:tcPr>
          <w:p w:rsidR="00124085" w:rsidRPr="003C54C3" w:rsidRDefault="003878C7" w:rsidP="00246BC8">
            <w:pPr>
              <w:autoSpaceDE w:val="0"/>
              <w:jc w:val="center"/>
            </w:pPr>
            <w:r w:rsidRPr="003C54C3">
              <w:lastRenderedPageBreak/>
              <w:t>3</w:t>
            </w:r>
          </w:p>
        </w:tc>
      </w:tr>
      <w:tr w:rsidR="00124085" w:rsidRPr="005A1D8B" w:rsidTr="009B5F66">
        <w:tc>
          <w:tcPr>
            <w:tcW w:w="1809" w:type="dxa"/>
            <w:shd w:val="clear" w:color="auto" w:fill="auto"/>
          </w:tcPr>
          <w:p w:rsidR="00124085" w:rsidRPr="003C54C3" w:rsidRDefault="00101BB0" w:rsidP="00246BC8">
            <w:pPr>
              <w:autoSpaceDE w:val="0"/>
            </w:pPr>
            <w:r w:rsidRPr="003C54C3">
              <w:lastRenderedPageBreak/>
              <w:t>Предлоги.</w:t>
            </w:r>
          </w:p>
        </w:tc>
        <w:tc>
          <w:tcPr>
            <w:tcW w:w="7797" w:type="dxa"/>
            <w:shd w:val="clear" w:color="auto" w:fill="auto"/>
          </w:tcPr>
          <w:p w:rsidR="00124085" w:rsidRPr="003C54C3" w:rsidRDefault="00101BB0" w:rsidP="00101BB0">
            <w:r w:rsidRPr="003C54C3">
              <w:t>Уточнить конкретнопространственное значение предлогов.</w:t>
            </w:r>
            <w:r w:rsidR="00FA4877" w:rsidRPr="003C54C3">
              <w:t xml:space="preserve"> Закрепить умение выделять предлоги в предложении.</w:t>
            </w:r>
          </w:p>
        </w:tc>
        <w:tc>
          <w:tcPr>
            <w:tcW w:w="1098" w:type="dxa"/>
            <w:shd w:val="clear" w:color="auto" w:fill="auto"/>
          </w:tcPr>
          <w:p w:rsidR="00124085" w:rsidRPr="003C54C3" w:rsidRDefault="003878C7" w:rsidP="00246BC8">
            <w:pPr>
              <w:autoSpaceDE w:val="0"/>
              <w:jc w:val="center"/>
            </w:pPr>
            <w:r w:rsidRPr="003C54C3">
              <w:t>1</w:t>
            </w:r>
          </w:p>
        </w:tc>
      </w:tr>
      <w:tr w:rsidR="00124085" w:rsidRPr="005A1D8B" w:rsidTr="009B5F66">
        <w:tc>
          <w:tcPr>
            <w:tcW w:w="1809" w:type="dxa"/>
            <w:shd w:val="clear" w:color="auto" w:fill="auto"/>
          </w:tcPr>
          <w:p w:rsidR="00124085" w:rsidRPr="003C54C3" w:rsidRDefault="00101BB0" w:rsidP="00246BC8">
            <w:pPr>
              <w:autoSpaceDE w:val="0"/>
            </w:pPr>
            <w:r w:rsidRPr="003C54C3">
              <w:t>Родственные слова.</w:t>
            </w:r>
          </w:p>
        </w:tc>
        <w:tc>
          <w:tcPr>
            <w:tcW w:w="7797" w:type="dxa"/>
            <w:shd w:val="clear" w:color="auto" w:fill="auto"/>
          </w:tcPr>
          <w:p w:rsidR="00124085" w:rsidRPr="003C54C3" w:rsidRDefault="00FA4877" w:rsidP="00BD2F87">
            <w:pPr>
              <w:jc w:val="both"/>
            </w:pPr>
            <w:r w:rsidRPr="003C54C3">
              <w:t>Учить подбирать родственные слова, имеющие одинаковый корень.</w:t>
            </w:r>
          </w:p>
        </w:tc>
        <w:tc>
          <w:tcPr>
            <w:tcW w:w="1098" w:type="dxa"/>
            <w:shd w:val="clear" w:color="auto" w:fill="auto"/>
          </w:tcPr>
          <w:p w:rsidR="00124085" w:rsidRPr="003C54C3" w:rsidRDefault="003878C7" w:rsidP="00246BC8">
            <w:pPr>
              <w:autoSpaceDE w:val="0"/>
              <w:jc w:val="center"/>
            </w:pPr>
            <w:r w:rsidRPr="003C54C3">
              <w:t>1</w:t>
            </w:r>
          </w:p>
        </w:tc>
      </w:tr>
      <w:tr w:rsidR="00124085" w:rsidRPr="005A1D8B" w:rsidTr="009B5F66">
        <w:tc>
          <w:tcPr>
            <w:tcW w:w="1809" w:type="dxa"/>
            <w:shd w:val="clear" w:color="auto" w:fill="auto"/>
          </w:tcPr>
          <w:p w:rsidR="00124085" w:rsidRPr="003C54C3" w:rsidRDefault="00101BB0" w:rsidP="00246BC8">
            <w:pPr>
              <w:autoSpaceDE w:val="0"/>
            </w:pPr>
            <w:r w:rsidRPr="003C54C3">
              <w:t>Предложение.</w:t>
            </w:r>
          </w:p>
        </w:tc>
        <w:tc>
          <w:tcPr>
            <w:tcW w:w="7797" w:type="dxa"/>
            <w:shd w:val="clear" w:color="auto" w:fill="auto"/>
          </w:tcPr>
          <w:p w:rsidR="00124085" w:rsidRPr="003C54C3" w:rsidRDefault="00FA4877" w:rsidP="00FA4877">
            <w:r w:rsidRPr="003C54C3">
              <w:t>Формировать понятие о предложении как речевой единице. Учить отличать сочетание слов от законченного предложения. Закрепить умение выделять законченную мысль. Тренировать в наблюдении интонацией понижения голоса в конце фразы, соотнося это с правилом обозначения границ предложения на письме. Закрепить умение составлять грамматически правильное предложение. Формировать представление об интонации и о знаках препинания. Тренировать учащихся в составлении сложносочинённых предложений, используя союзы «и», «а», «но». Познакомить учащихся со сложносочиненным предложением ( с союзом «потому что», «чтобы»).</w:t>
            </w:r>
          </w:p>
        </w:tc>
        <w:tc>
          <w:tcPr>
            <w:tcW w:w="1098" w:type="dxa"/>
            <w:shd w:val="clear" w:color="auto" w:fill="auto"/>
          </w:tcPr>
          <w:p w:rsidR="00124085" w:rsidRPr="003C54C3" w:rsidRDefault="003C54C3" w:rsidP="00246BC8">
            <w:pPr>
              <w:autoSpaceDE w:val="0"/>
              <w:jc w:val="center"/>
            </w:pPr>
            <w:r>
              <w:t>2</w:t>
            </w:r>
          </w:p>
        </w:tc>
      </w:tr>
      <w:tr w:rsidR="00101BB0" w:rsidRPr="005A1D8B" w:rsidTr="009B5F66">
        <w:tc>
          <w:tcPr>
            <w:tcW w:w="1809" w:type="dxa"/>
            <w:shd w:val="clear" w:color="auto" w:fill="auto"/>
          </w:tcPr>
          <w:p w:rsidR="00101BB0" w:rsidRPr="003C54C3" w:rsidRDefault="00101BB0" w:rsidP="00246BC8">
            <w:pPr>
              <w:autoSpaceDE w:val="0"/>
            </w:pPr>
            <w:r w:rsidRPr="003C54C3">
              <w:t>Текст.</w:t>
            </w:r>
          </w:p>
        </w:tc>
        <w:tc>
          <w:tcPr>
            <w:tcW w:w="7797" w:type="dxa"/>
            <w:shd w:val="clear" w:color="auto" w:fill="auto"/>
          </w:tcPr>
          <w:p w:rsidR="00101BB0" w:rsidRPr="003C54C3" w:rsidRDefault="00FA4877" w:rsidP="00BD2F87">
            <w:pPr>
              <w:jc w:val="both"/>
            </w:pPr>
            <w:r w:rsidRPr="003C54C3">
              <w:t>Закрепить умение определять последовательность частей в повествовательном тексте. Закрепить умение определять тему текста, умение точно употреблять слова в тексте. Формировать умение связно излагать текст, используя опорные слова. Закреплять умение создавать повествовательный текст, последовательно излагать части рассказа.</w:t>
            </w:r>
          </w:p>
        </w:tc>
        <w:tc>
          <w:tcPr>
            <w:tcW w:w="1098" w:type="dxa"/>
            <w:shd w:val="clear" w:color="auto" w:fill="auto"/>
          </w:tcPr>
          <w:p w:rsidR="00101BB0" w:rsidRPr="003C54C3" w:rsidRDefault="003C54C3" w:rsidP="00246BC8">
            <w:pPr>
              <w:autoSpaceDE w:val="0"/>
              <w:jc w:val="center"/>
            </w:pPr>
            <w:r>
              <w:t>2</w:t>
            </w:r>
          </w:p>
        </w:tc>
      </w:tr>
    </w:tbl>
    <w:p w:rsidR="007A4728" w:rsidRPr="005A1D8B" w:rsidRDefault="007A4728" w:rsidP="005A1D8B">
      <w:pPr>
        <w:jc w:val="center"/>
        <w:rPr>
          <w:b/>
        </w:rPr>
      </w:pPr>
      <w:r w:rsidRPr="005A1D8B">
        <w:rPr>
          <w:b/>
        </w:rPr>
        <w:t>Календарно-тематическое планирование к программе</w:t>
      </w:r>
    </w:p>
    <w:p w:rsidR="007A4728" w:rsidRPr="003C54C3" w:rsidRDefault="007A4728" w:rsidP="005A1D8B">
      <w:pPr>
        <w:jc w:val="center"/>
        <w:rPr>
          <w:b/>
        </w:rPr>
      </w:pPr>
      <w:r w:rsidRPr="003C54C3">
        <w:rPr>
          <w:b/>
        </w:rPr>
        <w:t xml:space="preserve"> по курсу «</w:t>
      </w:r>
      <w:r w:rsidR="00124085" w:rsidRPr="003C54C3">
        <w:rPr>
          <w:b/>
        </w:rPr>
        <w:t>Коррекционно-развивающие занятия</w:t>
      </w:r>
      <w:r w:rsidR="006E2CFD" w:rsidRPr="003C54C3">
        <w:rPr>
          <w:b/>
        </w:rPr>
        <w:t xml:space="preserve">» </w:t>
      </w:r>
      <w:r w:rsidR="0008407F" w:rsidRPr="003C54C3">
        <w:rPr>
          <w:b/>
        </w:rPr>
        <w:t>4</w:t>
      </w:r>
      <w:r w:rsidRPr="003C54C3">
        <w:rPr>
          <w:b/>
        </w:rPr>
        <w:t xml:space="preserve"> «</w:t>
      </w:r>
      <w:r w:rsidR="001B25A8" w:rsidRPr="003C54C3">
        <w:rPr>
          <w:b/>
        </w:rPr>
        <w:t>Б</w:t>
      </w:r>
      <w:r w:rsidRPr="003C54C3">
        <w:rPr>
          <w:b/>
        </w:rPr>
        <w:t xml:space="preserve">» класс </w:t>
      </w:r>
      <w:r w:rsidR="00806FE8" w:rsidRPr="003C54C3">
        <w:rPr>
          <w:b/>
        </w:rPr>
        <w:t>34</w:t>
      </w:r>
      <w:r w:rsidRPr="003C54C3">
        <w:rPr>
          <w:b/>
        </w:rPr>
        <w:t xml:space="preserve"> час</w:t>
      </w:r>
      <w:r w:rsidR="00806FE8" w:rsidRPr="003C54C3">
        <w:rPr>
          <w:b/>
        </w:rPr>
        <w:t>а</w:t>
      </w: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275"/>
        <w:gridCol w:w="1276"/>
        <w:gridCol w:w="1701"/>
      </w:tblGrid>
      <w:tr w:rsidR="00173682" w:rsidRPr="003C54C3" w:rsidTr="008A3ED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3C54C3" w:rsidRDefault="00173682" w:rsidP="005A1D8B">
            <w:pPr>
              <w:jc w:val="center"/>
              <w:rPr>
                <w:b/>
              </w:rPr>
            </w:pPr>
          </w:p>
          <w:p w:rsidR="00173682" w:rsidRPr="003C54C3" w:rsidRDefault="00173682" w:rsidP="005A1D8B">
            <w:pPr>
              <w:jc w:val="center"/>
              <w:rPr>
                <w:b/>
              </w:rPr>
            </w:pPr>
            <w:r w:rsidRPr="003C54C3">
              <w:rPr>
                <w:b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Pr="003C54C3" w:rsidRDefault="00173682" w:rsidP="005A1D8B">
            <w:pPr>
              <w:jc w:val="center"/>
              <w:rPr>
                <w:b/>
              </w:rPr>
            </w:pPr>
          </w:p>
          <w:p w:rsidR="00173682" w:rsidRPr="003C54C3" w:rsidRDefault="00173682" w:rsidP="005A1D8B">
            <w:pPr>
              <w:jc w:val="center"/>
              <w:rPr>
                <w:b/>
              </w:rPr>
            </w:pPr>
            <w:r w:rsidRPr="003C54C3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C54C3" w:rsidRDefault="00173682" w:rsidP="005A1D8B">
            <w:pPr>
              <w:jc w:val="center"/>
              <w:rPr>
                <w:b/>
              </w:rPr>
            </w:pPr>
            <w:r w:rsidRPr="003C54C3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3C54C3" w:rsidRDefault="00173682" w:rsidP="005A1D8B">
            <w:pPr>
              <w:jc w:val="center"/>
              <w:rPr>
                <w:b/>
              </w:rPr>
            </w:pPr>
          </w:p>
          <w:p w:rsidR="00173682" w:rsidRPr="003C54C3" w:rsidRDefault="00173682" w:rsidP="005A1D8B">
            <w:pPr>
              <w:jc w:val="center"/>
              <w:rPr>
                <w:b/>
              </w:rPr>
            </w:pPr>
            <w:r w:rsidRPr="003C54C3">
              <w:rPr>
                <w:b/>
              </w:rPr>
              <w:t xml:space="preserve">Примечание </w:t>
            </w:r>
          </w:p>
        </w:tc>
      </w:tr>
      <w:tr w:rsidR="00173682" w:rsidRPr="003C54C3" w:rsidTr="008A3ED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C54C3" w:rsidRDefault="00173682" w:rsidP="005A1D8B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C54C3" w:rsidRDefault="00173682" w:rsidP="005A1D8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C54C3" w:rsidRDefault="00173682" w:rsidP="005A1D8B">
            <w:pPr>
              <w:jc w:val="center"/>
              <w:rPr>
                <w:b/>
              </w:rPr>
            </w:pPr>
            <w:r w:rsidRPr="003C54C3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C54C3" w:rsidRDefault="00173682" w:rsidP="005A1D8B">
            <w:pPr>
              <w:jc w:val="center"/>
              <w:rPr>
                <w:b/>
              </w:rPr>
            </w:pPr>
            <w:r w:rsidRPr="003C54C3"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3C54C3" w:rsidRDefault="00173682" w:rsidP="005A1D8B">
            <w:pPr>
              <w:jc w:val="center"/>
              <w:rPr>
                <w:b/>
              </w:rPr>
            </w:pPr>
          </w:p>
        </w:tc>
      </w:tr>
      <w:tr w:rsidR="00124085" w:rsidRPr="003C54C3" w:rsidTr="008A3ED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numPr>
                <w:ilvl w:val="0"/>
                <w:numId w:val="10"/>
              </w:numPr>
              <w:ind w:left="0" w:firstLine="0"/>
            </w:pPr>
            <w:bookmarkStart w:id="0" w:name="_Hlk492739301"/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FA4877" w:rsidP="004A0D26">
            <w:r w:rsidRPr="003C54C3">
              <w:t>Предложение. Слово.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jc w:val="center"/>
            </w:pPr>
            <w:r w:rsidRPr="003C54C3">
              <w:t>03.09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</w:tr>
      <w:tr w:rsidR="00124085" w:rsidRPr="003C54C3" w:rsidTr="008A3ED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FA4877" w:rsidP="004A0D26">
            <w:r w:rsidRPr="003C54C3">
              <w:t>Звуки и буквы.  Алфавит.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B64FEB">
            <w:pPr>
              <w:jc w:val="center"/>
            </w:pPr>
            <w:r w:rsidRPr="003C54C3"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</w:tr>
      <w:tr w:rsidR="00124085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FA4877" w:rsidP="004A0D26">
            <w:r w:rsidRPr="003C54C3">
              <w:t>Гласные звуки и буквы. Согласные звуки и буквы.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jc w:val="center"/>
            </w:pPr>
            <w:r w:rsidRPr="003C54C3"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</w:tr>
      <w:tr w:rsidR="00124085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FA4877" w:rsidP="004A0D26">
            <w:r w:rsidRPr="003C54C3">
              <w:t>Слоги.  Слогообразующая роль гласных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jc w:val="center"/>
            </w:pPr>
            <w:r w:rsidRPr="003C54C3"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</w:tr>
      <w:tr w:rsidR="00124085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FA4877" w:rsidP="004A0D26">
            <w:r w:rsidRPr="003C54C3">
              <w:t>Твердые и мягкие согласные перед гласными  Ы-И в слогах.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jc w:val="center"/>
            </w:pPr>
            <w:r w:rsidRPr="003C54C3"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</w:tr>
      <w:tr w:rsidR="00124085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FA4877" w:rsidP="00FA4877">
            <w:r w:rsidRPr="003C54C3">
              <w:t>Твердые и мягкие согласные перед гласными  А-Я в слогах.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jc w:val="center"/>
            </w:pPr>
            <w:r w:rsidRPr="003C54C3">
              <w:t>08.10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</w:tr>
      <w:tr w:rsidR="00124085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FA4877" w:rsidP="00FA4877">
            <w:r w:rsidRPr="003C54C3">
              <w:t xml:space="preserve">Твердые и мягкие согласные перед гласными У-Ю в слогах.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jc w:val="center"/>
            </w:pPr>
            <w:r w:rsidRPr="003C54C3"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</w:tr>
      <w:tr w:rsidR="00124085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FA4877" w:rsidP="00FA4877">
            <w:r w:rsidRPr="003C54C3">
              <w:t xml:space="preserve">Твердые и мягкие согласные перед гласными  О-Ё в слогах.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jc w:val="center"/>
            </w:pPr>
            <w:r w:rsidRPr="003C54C3"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</w:tr>
      <w:tr w:rsidR="00124085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FA4877" w:rsidP="001D7627">
            <w:r w:rsidRPr="003C54C3">
              <w:t>Обозначение мягкости согласных при помощи буквы «е».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>
            <w:pPr>
              <w:jc w:val="center"/>
            </w:pPr>
            <w:r w:rsidRPr="003C54C3">
              <w:t>05.11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085" w:rsidRPr="003C54C3" w:rsidRDefault="00124085" w:rsidP="002B2193"/>
        </w:tc>
      </w:tr>
      <w:tr w:rsidR="00FA487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C127D8">
            <w:r w:rsidRPr="003C54C3">
              <w:t>Обозначение мягкости согласных при помощи буквы «ь».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2B2193">
            <w:pPr>
              <w:jc w:val="center"/>
            </w:pPr>
            <w:r w:rsidRPr="003C54C3"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2B2193"/>
        </w:tc>
      </w:tr>
      <w:tr w:rsidR="00FA487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2B21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02618B">
            <w:r w:rsidRPr="003C54C3">
              <w:t>Разделительный «ь» перед гласными е, е, ю, я,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2B2193">
            <w:pPr>
              <w:jc w:val="center"/>
            </w:pPr>
            <w:r w:rsidRPr="003C54C3">
              <w:t xml:space="preserve">19.11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2B219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2B2193"/>
        </w:tc>
      </w:tr>
      <w:tr w:rsidR="00FA487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r w:rsidRPr="003C54C3">
              <w:t>Дифференциация смягчающего и разделительного «ь».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jc w:val="center"/>
            </w:pPr>
            <w:r w:rsidRPr="003C54C3"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</w:tr>
      <w:tr w:rsidR="00FA487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r w:rsidRPr="003C54C3">
              <w:t>Дифференциация В - Ф в слогах и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jc w:val="center"/>
            </w:pPr>
            <w:r w:rsidRPr="003C54C3"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</w:tr>
      <w:tr w:rsidR="00FA487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rPr>
                <w:b/>
              </w:rPr>
            </w:pPr>
            <w:r w:rsidRPr="003C54C3">
              <w:t>Дифференциация  Г-К в слогах и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jc w:val="center"/>
            </w:pPr>
            <w:r w:rsidRPr="003C54C3"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</w:tr>
      <w:tr w:rsidR="00FA487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9331FE">
            <w:r w:rsidRPr="003C54C3">
              <w:t>Дифференциация Д-Т в слогах и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jc w:val="center"/>
            </w:pPr>
            <w:r w:rsidRPr="003C54C3"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</w:tr>
      <w:tr w:rsidR="00FA487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A7CD9">
            <w:r w:rsidRPr="003C54C3">
              <w:t>Дифференциация Ж-Ш в слогах и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jc w:val="center"/>
            </w:pPr>
            <w:r w:rsidRPr="003C54C3"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</w:tr>
      <w:tr w:rsidR="00FA487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1D0225">
            <w:r w:rsidRPr="003C54C3">
              <w:t>Дифференциация З-С в слогах и словах.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</w:tr>
      <w:tr w:rsidR="00FA487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3878C7" w:rsidP="00AF0294">
            <w:r w:rsidRPr="003C54C3">
              <w:t>Ударение. Выделение ударных гласных.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877" w:rsidRPr="003C54C3" w:rsidRDefault="00FA487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3878C7">
            <w:r w:rsidRPr="003C54C3">
              <w:t>Выделение безударной гласной в корне; подбор проверочных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r w:rsidRPr="003C54C3">
              <w:t>Слова обозначающие предметы, понятия. Различение одушевлённых и не одушевлённых предметов.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r w:rsidRPr="003C54C3">
              <w:t>Существительные мужского, женского, среднего 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3878C7">
            <w:r w:rsidRPr="003C54C3">
              <w:t xml:space="preserve">Слова-предметы, имеющие противоположное значение.  </w:t>
            </w:r>
            <w:r w:rsidRPr="003C54C3">
              <w:lastRenderedPageBreak/>
              <w:t>Слова-предметы, близкие по значению.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r w:rsidRPr="003C54C3">
              <w:t>Слова, обозначающие действия предметов. Изменение слов, обозначающих действия, по родам, по числам.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r w:rsidRPr="003C54C3">
              <w:t>Употребление глаголов с различными приставками (-за; -вы; -при, от).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3878C7">
            <w:r w:rsidRPr="003C54C3">
              <w:t>Слова-действия, имеющие противоположное значение. Слова-действия, близкие по значению.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r w:rsidRPr="003C54C3">
              <w:t>Слова, обозначающие признаки предметов. Выделение ведущих признаков предметов (цвет, величина, форма, вкус, материал, качества характера).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r w:rsidRPr="003C54C3">
              <w:t>Образование относительных, притяжательных, прилагательных. Образование прилагательных с уменьшительно ласкательным значением.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r w:rsidRPr="003C54C3">
              <w:t>Подбор прилагательных с противоположным значением. Подбор прилагательных, близких по значению.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r w:rsidRPr="003C54C3">
              <w:t>Предлоги БЕЗ, ПОД, НАД, ОКОЛО, ПЕРЕД.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3878C7">
            <w:r w:rsidRPr="003C54C3">
              <w:t>Родственные слова. Подбор родственных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645DD7" w:rsidP="00AF0294">
            <w:r w:rsidRPr="003C54C3">
              <w:t>Выделение предложений в тексте. Работа с деформированным предложением.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645DD7" w:rsidP="00AF0294">
            <w:r w:rsidRPr="003C54C3">
              <w:t>Повествовательное предложение. Вопросительное предложение. Восклицательное предложение.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645DD7" w:rsidP="00AF0294">
            <w:r w:rsidRPr="003C54C3">
              <w:t>Восстановление деформированного текста. Восстановление текста с пропущенными словами.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tr w:rsidR="003878C7" w:rsidRPr="003C54C3" w:rsidTr="008A3ED8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645DD7" w:rsidP="00AF0294">
            <w:r w:rsidRPr="003C54C3">
              <w:t>Пересказ текста по вопросам. Пересказ текста по плану.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C7" w:rsidRPr="003C54C3" w:rsidRDefault="003878C7" w:rsidP="00AF0294"/>
        </w:tc>
      </w:tr>
      <w:bookmarkEnd w:id="0"/>
    </w:tbl>
    <w:p w:rsidR="007320FB" w:rsidRPr="003C54C3" w:rsidRDefault="007320FB" w:rsidP="005A1D8B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186"/>
      </w:tblGrid>
      <w:tr w:rsidR="00173682" w:rsidRPr="003C54C3" w:rsidTr="009B5F66">
        <w:tc>
          <w:tcPr>
            <w:tcW w:w="2518" w:type="dxa"/>
          </w:tcPr>
          <w:p w:rsidR="00173682" w:rsidRPr="003C54C3" w:rsidRDefault="00F77BA1" w:rsidP="005A1D8B">
            <w:r w:rsidRPr="003C54C3">
              <w:rPr>
                <w:b/>
              </w:rPr>
              <w:t>Название раздела</w:t>
            </w:r>
          </w:p>
        </w:tc>
        <w:tc>
          <w:tcPr>
            <w:tcW w:w="8186" w:type="dxa"/>
          </w:tcPr>
          <w:p w:rsidR="00173682" w:rsidRPr="003C54C3" w:rsidRDefault="00173682" w:rsidP="005A1D8B">
            <w:r w:rsidRPr="003C54C3">
              <w:rPr>
                <w:b/>
              </w:rPr>
              <w:t>Планируемые результаты обучения по разделам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Звуковой анализ.</w:t>
            </w:r>
          </w:p>
        </w:tc>
        <w:tc>
          <w:tcPr>
            <w:tcW w:w="8186" w:type="dxa"/>
          </w:tcPr>
          <w:p w:rsidR="00645DD7" w:rsidRPr="003C54C3" w:rsidRDefault="00645DD7" w:rsidP="00645DD7">
            <w:pPr>
              <w:pStyle w:val="c310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54C3">
              <w:rPr>
                <w:rStyle w:val="c412"/>
                <w:sz w:val="24"/>
                <w:szCs w:val="24"/>
                <w:u w:val="single"/>
              </w:rPr>
              <w:t>Учащиеся должны уметь:</w:t>
            </w:r>
          </w:p>
          <w:p w:rsidR="00645DD7" w:rsidRPr="003C54C3" w:rsidRDefault="00645DD7" w:rsidP="00645DD7">
            <w:pPr>
              <w:pStyle w:val="c310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3">
              <w:rPr>
                <w:rStyle w:val="c412"/>
                <w:sz w:val="24"/>
                <w:szCs w:val="24"/>
              </w:rPr>
              <w:t>различать пары звуков, имеющих акустико-артикуляционное сходство,</w:t>
            </w:r>
          </w:p>
          <w:p w:rsidR="00645DD7" w:rsidRPr="003C54C3" w:rsidRDefault="00645DD7" w:rsidP="00645DD7">
            <w:pPr>
              <w:pStyle w:val="c310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3">
              <w:rPr>
                <w:rStyle w:val="c412"/>
                <w:sz w:val="24"/>
                <w:szCs w:val="24"/>
              </w:rPr>
              <w:t>различать буквы, имеющие кинетическое сходство.</w:t>
            </w:r>
          </w:p>
          <w:p w:rsidR="00645DD7" w:rsidRPr="003C54C3" w:rsidRDefault="00645DD7" w:rsidP="00645DD7">
            <w:pPr>
              <w:jc w:val="both"/>
              <w:rPr>
                <w:u w:val="single"/>
              </w:rPr>
            </w:pPr>
            <w:r w:rsidRPr="003C54C3">
              <w:rPr>
                <w:u w:val="single"/>
              </w:rPr>
              <w:t>Учащиеся должны знать:</w:t>
            </w:r>
          </w:p>
          <w:p w:rsidR="00645DD7" w:rsidRPr="003C54C3" w:rsidRDefault="00645DD7" w:rsidP="00645DD7">
            <w:pPr>
              <w:numPr>
                <w:ilvl w:val="0"/>
                <w:numId w:val="34"/>
              </w:numPr>
              <w:jc w:val="both"/>
            </w:pPr>
            <w:r w:rsidRPr="003C54C3">
              <w:t>алфавит,</w:t>
            </w:r>
          </w:p>
          <w:p w:rsidR="00645DD7" w:rsidRPr="003C54C3" w:rsidRDefault="00645DD7" w:rsidP="00645DD7">
            <w:pPr>
              <w:numPr>
                <w:ilvl w:val="0"/>
                <w:numId w:val="34"/>
              </w:numPr>
              <w:jc w:val="both"/>
            </w:pPr>
            <w:r w:rsidRPr="003C54C3">
              <w:t xml:space="preserve">название букв, 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Слоговая структура слова.</w:t>
            </w:r>
          </w:p>
        </w:tc>
        <w:tc>
          <w:tcPr>
            <w:tcW w:w="8186" w:type="dxa"/>
          </w:tcPr>
          <w:p w:rsidR="00645DD7" w:rsidRPr="003C54C3" w:rsidRDefault="00645DD7" w:rsidP="00645DD7">
            <w:pPr>
              <w:jc w:val="both"/>
              <w:rPr>
                <w:u w:val="single"/>
              </w:rPr>
            </w:pPr>
            <w:r w:rsidRPr="003C54C3">
              <w:rPr>
                <w:u w:val="single"/>
              </w:rPr>
              <w:t>Учащиеся должны</w:t>
            </w:r>
            <w:r w:rsidR="00C728DB">
              <w:rPr>
                <w:u w:val="single"/>
              </w:rPr>
              <w:t xml:space="preserve"> уметь</w:t>
            </w:r>
            <w:r w:rsidRPr="003C54C3">
              <w:rPr>
                <w:u w:val="single"/>
              </w:rPr>
              <w:t>:</w:t>
            </w:r>
          </w:p>
          <w:p w:rsidR="00645DD7" w:rsidRPr="003C54C3" w:rsidRDefault="00645DD7" w:rsidP="003C54C3">
            <w:pPr>
              <w:pStyle w:val="c310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3">
              <w:rPr>
                <w:rStyle w:val="c412"/>
                <w:sz w:val="24"/>
                <w:szCs w:val="24"/>
              </w:rPr>
              <w:t>строить слоговую и побуквенную схему слова</w:t>
            </w:r>
            <w:r w:rsidR="00C728DB">
              <w:rPr>
                <w:rStyle w:val="c412"/>
                <w:sz w:val="24"/>
                <w:szCs w:val="24"/>
              </w:rPr>
              <w:t>.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Дифференциация твердых и мягких согласных перед гласными.</w:t>
            </w:r>
          </w:p>
        </w:tc>
        <w:tc>
          <w:tcPr>
            <w:tcW w:w="8186" w:type="dxa"/>
          </w:tcPr>
          <w:p w:rsidR="00645DD7" w:rsidRPr="003C54C3" w:rsidRDefault="00645DD7" w:rsidP="00645DD7">
            <w:pPr>
              <w:jc w:val="both"/>
              <w:rPr>
                <w:u w:val="single"/>
              </w:rPr>
            </w:pPr>
            <w:r w:rsidRPr="003C54C3">
              <w:rPr>
                <w:u w:val="single"/>
              </w:rPr>
              <w:t>Учащиеся должны знать:</w:t>
            </w:r>
          </w:p>
          <w:p w:rsidR="00645DD7" w:rsidRPr="003C54C3" w:rsidRDefault="00645DD7" w:rsidP="00645DD7">
            <w:pPr>
              <w:numPr>
                <w:ilvl w:val="0"/>
                <w:numId w:val="34"/>
              </w:numPr>
              <w:jc w:val="both"/>
            </w:pPr>
            <w:r w:rsidRPr="003C54C3">
              <w:t>парные звонкие и глухие согласные,</w:t>
            </w:r>
          </w:p>
          <w:p w:rsidR="00645DD7" w:rsidRPr="003C54C3" w:rsidRDefault="00645DD7" w:rsidP="00BD2F87">
            <w:pPr>
              <w:numPr>
                <w:ilvl w:val="0"/>
                <w:numId w:val="34"/>
              </w:numPr>
              <w:jc w:val="both"/>
            </w:pPr>
            <w:r w:rsidRPr="003C54C3">
              <w:t>твердые и мягкие согласные (гласные которые их образуют),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jc w:val="center"/>
            </w:pPr>
            <w:r w:rsidRPr="003C54C3">
              <w:t>Мягкий знак.</w:t>
            </w:r>
          </w:p>
        </w:tc>
        <w:tc>
          <w:tcPr>
            <w:tcW w:w="8186" w:type="dxa"/>
          </w:tcPr>
          <w:p w:rsidR="00645DD7" w:rsidRPr="003C54C3" w:rsidRDefault="003C54C3" w:rsidP="00BD2F87">
            <w:pPr>
              <w:jc w:val="both"/>
              <w:rPr>
                <w:rStyle w:val="c412"/>
                <w:sz w:val="24"/>
                <w:szCs w:val="24"/>
                <w:u w:val="single"/>
              </w:rPr>
            </w:pPr>
            <w:r w:rsidRPr="003C54C3">
              <w:rPr>
                <w:rStyle w:val="c412"/>
                <w:sz w:val="24"/>
                <w:szCs w:val="24"/>
                <w:u w:val="single"/>
              </w:rPr>
              <w:t>Учащиеся должны уметь:</w:t>
            </w:r>
          </w:p>
          <w:p w:rsidR="003C54C3" w:rsidRPr="003C54C3" w:rsidRDefault="003C54C3" w:rsidP="003C54C3">
            <w:pPr>
              <w:numPr>
                <w:ilvl w:val="0"/>
                <w:numId w:val="35"/>
              </w:numPr>
              <w:jc w:val="both"/>
            </w:pPr>
            <w:r w:rsidRPr="003C54C3">
              <w:t>различать смягчающий и разделительный "ь".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Дифференциация звонких и глухих парных согласных.</w:t>
            </w:r>
          </w:p>
        </w:tc>
        <w:tc>
          <w:tcPr>
            <w:tcW w:w="8186" w:type="dxa"/>
          </w:tcPr>
          <w:p w:rsidR="003C54C3" w:rsidRPr="003C54C3" w:rsidRDefault="003C54C3" w:rsidP="003C54C3">
            <w:pPr>
              <w:jc w:val="both"/>
              <w:rPr>
                <w:rStyle w:val="c412"/>
                <w:sz w:val="24"/>
                <w:szCs w:val="24"/>
                <w:u w:val="single"/>
              </w:rPr>
            </w:pPr>
            <w:r w:rsidRPr="003C54C3">
              <w:rPr>
                <w:rStyle w:val="c412"/>
                <w:sz w:val="24"/>
                <w:szCs w:val="24"/>
                <w:u w:val="single"/>
              </w:rPr>
              <w:t>Учащиеся должны уметь:</w:t>
            </w:r>
          </w:p>
          <w:p w:rsidR="00645DD7" w:rsidRPr="003C54C3" w:rsidRDefault="003C54C3" w:rsidP="003C54C3">
            <w:pPr>
              <w:pStyle w:val="TableParagraph"/>
              <w:numPr>
                <w:ilvl w:val="0"/>
                <w:numId w:val="35"/>
              </w:numPr>
              <w:ind w:right="174"/>
              <w:rPr>
                <w:sz w:val="24"/>
                <w:szCs w:val="24"/>
              </w:rPr>
            </w:pPr>
            <w:r w:rsidRPr="003C54C3">
              <w:rPr>
                <w:sz w:val="24"/>
                <w:szCs w:val="24"/>
              </w:rPr>
              <w:t>различать звуки, имеющие акустико-артикуляционное сходство на слух, в собственном произношении и на письме.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Ударение.</w:t>
            </w:r>
          </w:p>
        </w:tc>
        <w:tc>
          <w:tcPr>
            <w:tcW w:w="8186" w:type="dxa"/>
          </w:tcPr>
          <w:p w:rsidR="00645DD7" w:rsidRPr="003C54C3" w:rsidRDefault="00645DD7" w:rsidP="00645DD7">
            <w:pPr>
              <w:pStyle w:val="c310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54C3">
              <w:rPr>
                <w:rStyle w:val="c412"/>
                <w:sz w:val="24"/>
                <w:szCs w:val="24"/>
                <w:u w:val="single"/>
              </w:rPr>
              <w:t>Учащиеся должны уметь:</w:t>
            </w:r>
          </w:p>
          <w:p w:rsidR="00645DD7" w:rsidRPr="003C54C3" w:rsidRDefault="00645DD7" w:rsidP="00645DD7">
            <w:pPr>
              <w:pStyle w:val="c310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3">
              <w:rPr>
                <w:rStyle w:val="c412"/>
                <w:sz w:val="24"/>
                <w:szCs w:val="24"/>
              </w:rPr>
              <w:t>ставить ударение,</w:t>
            </w:r>
          </w:p>
          <w:p w:rsidR="00645DD7" w:rsidRPr="003C54C3" w:rsidRDefault="00645DD7" w:rsidP="00645DD7">
            <w:pPr>
              <w:jc w:val="both"/>
              <w:rPr>
                <w:u w:val="single"/>
              </w:rPr>
            </w:pPr>
            <w:r w:rsidRPr="003C54C3">
              <w:rPr>
                <w:u w:val="single"/>
              </w:rPr>
              <w:t>Учащиеся должны знать:</w:t>
            </w:r>
          </w:p>
          <w:p w:rsidR="00645DD7" w:rsidRPr="003C54C3" w:rsidRDefault="00645DD7" w:rsidP="003C54C3">
            <w:pPr>
              <w:numPr>
                <w:ilvl w:val="0"/>
                <w:numId w:val="34"/>
              </w:numPr>
              <w:jc w:val="both"/>
            </w:pPr>
            <w:r w:rsidRPr="003C54C3">
              <w:t>как проверить  безударную гласную в корне слова</w:t>
            </w:r>
            <w:r w:rsidR="003C54C3" w:rsidRPr="003C54C3">
              <w:t>.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Слова, обозначающие предметы.</w:t>
            </w:r>
          </w:p>
        </w:tc>
        <w:tc>
          <w:tcPr>
            <w:tcW w:w="8186" w:type="dxa"/>
          </w:tcPr>
          <w:p w:rsidR="00645DD7" w:rsidRPr="003C54C3" w:rsidRDefault="00645DD7" w:rsidP="00645DD7">
            <w:pPr>
              <w:jc w:val="both"/>
              <w:rPr>
                <w:u w:val="single"/>
              </w:rPr>
            </w:pPr>
            <w:r w:rsidRPr="003C54C3">
              <w:rPr>
                <w:u w:val="single"/>
              </w:rPr>
              <w:t>Учащиеся должны знать:</w:t>
            </w:r>
          </w:p>
          <w:p w:rsidR="00645DD7" w:rsidRPr="003C54C3" w:rsidRDefault="00645DD7" w:rsidP="00645DD7">
            <w:pPr>
              <w:pStyle w:val="TableParagraph"/>
              <w:numPr>
                <w:ilvl w:val="0"/>
                <w:numId w:val="34"/>
              </w:numPr>
              <w:ind w:right="174"/>
              <w:rPr>
                <w:sz w:val="24"/>
                <w:szCs w:val="24"/>
              </w:rPr>
            </w:pPr>
            <w:r w:rsidRPr="003C54C3">
              <w:rPr>
                <w:sz w:val="24"/>
                <w:szCs w:val="24"/>
              </w:rPr>
              <w:t>вопросы к словам (предметам).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Слова, обозначающие действие предмета.</w:t>
            </w:r>
          </w:p>
        </w:tc>
        <w:tc>
          <w:tcPr>
            <w:tcW w:w="8186" w:type="dxa"/>
          </w:tcPr>
          <w:p w:rsidR="00645DD7" w:rsidRPr="003C54C3" w:rsidRDefault="00645DD7" w:rsidP="00645DD7">
            <w:pPr>
              <w:jc w:val="both"/>
              <w:rPr>
                <w:u w:val="single"/>
              </w:rPr>
            </w:pPr>
            <w:r w:rsidRPr="003C54C3">
              <w:rPr>
                <w:u w:val="single"/>
              </w:rPr>
              <w:t>Учащиеся должны знать:</w:t>
            </w:r>
          </w:p>
          <w:p w:rsidR="00645DD7" w:rsidRPr="003C54C3" w:rsidRDefault="00645DD7" w:rsidP="003C54C3">
            <w:pPr>
              <w:pStyle w:val="TableParagraph"/>
              <w:numPr>
                <w:ilvl w:val="0"/>
                <w:numId w:val="34"/>
              </w:numPr>
              <w:ind w:right="174"/>
              <w:rPr>
                <w:sz w:val="24"/>
                <w:szCs w:val="24"/>
              </w:rPr>
            </w:pPr>
            <w:r w:rsidRPr="003C54C3">
              <w:rPr>
                <w:sz w:val="24"/>
                <w:szCs w:val="24"/>
              </w:rPr>
              <w:t>вопросы к словам (действиям).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lastRenderedPageBreak/>
              <w:t>Слова, обозначающие признак предмета.</w:t>
            </w:r>
          </w:p>
        </w:tc>
        <w:tc>
          <w:tcPr>
            <w:tcW w:w="8186" w:type="dxa"/>
          </w:tcPr>
          <w:p w:rsidR="00645DD7" w:rsidRPr="003C54C3" w:rsidRDefault="00645DD7" w:rsidP="00645DD7">
            <w:pPr>
              <w:jc w:val="both"/>
              <w:rPr>
                <w:u w:val="single"/>
              </w:rPr>
            </w:pPr>
            <w:r w:rsidRPr="003C54C3">
              <w:rPr>
                <w:u w:val="single"/>
              </w:rPr>
              <w:t>Учащиеся должны знать:</w:t>
            </w:r>
          </w:p>
          <w:p w:rsidR="00645DD7" w:rsidRPr="003C54C3" w:rsidRDefault="00645DD7" w:rsidP="003C54C3">
            <w:pPr>
              <w:pStyle w:val="TableParagraph"/>
              <w:numPr>
                <w:ilvl w:val="0"/>
                <w:numId w:val="34"/>
              </w:numPr>
              <w:ind w:right="174"/>
              <w:rPr>
                <w:sz w:val="24"/>
                <w:szCs w:val="24"/>
              </w:rPr>
            </w:pPr>
            <w:r w:rsidRPr="003C54C3">
              <w:rPr>
                <w:sz w:val="24"/>
                <w:szCs w:val="24"/>
              </w:rPr>
              <w:t>вопросы к словам (признакам).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Предлоги.</w:t>
            </w:r>
          </w:p>
        </w:tc>
        <w:tc>
          <w:tcPr>
            <w:tcW w:w="8186" w:type="dxa"/>
          </w:tcPr>
          <w:p w:rsidR="003C54C3" w:rsidRPr="003C54C3" w:rsidRDefault="003C54C3" w:rsidP="003C54C3">
            <w:pPr>
              <w:jc w:val="both"/>
              <w:rPr>
                <w:u w:val="single"/>
              </w:rPr>
            </w:pPr>
            <w:r w:rsidRPr="003C54C3">
              <w:rPr>
                <w:u w:val="single"/>
              </w:rPr>
              <w:t>Учащиеся должны знать:</w:t>
            </w:r>
          </w:p>
          <w:p w:rsidR="00645DD7" w:rsidRPr="003C54C3" w:rsidRDefault="003C54C3" w:rsidP="003C54C3">
            <w:pPr>
              <w:numPr>
                <w:ilvl w:val="0"/>
                <w:numId w:val="34"/>
              </w:numPr>
              <w:jc w:val="both"/>
            </w:pPr>
            <w:r w:rsidRPr="003C54C3">
              <w:t>пространственое значение предлогов.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Родственные слова.</w:t>
            </w:r>
          </w:p>
        </w:tc>
        <w:tc>
          <w:tcPr>
            <w:tcW w:w="8186" w:type="dxa"/>
          </w:tcPr>
          <w:p w:rsidR="00645DD7" w:rsidRPr="003C54C3" w:rsidRDefault="00645DD7" w:rsidP="00645DD7">
            <w:pPr>
              <w:pStyle w:val="c310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54C3">
              <w:rPr>
                <w:rStyle w:val="c412"/>
                <w:sz w:val="24"/>
                <w:szCs w:val="24"/>
                <w:u w:val="single"/>
              </w:rPr>
              <w:t>Учащиеся должны уметь:</w:t>
            </w:r>
          </w:p>
          <w:p w:rsidR="00645DD7" w:rsidRPr="00E04B5E" w:rsidRDefault="00645DD7" w:rsidP="00E04B5E">
            <w:pPr>
              <w:pStyle w:val="c310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3">
              <w:rPr>
                <w:rStyle w:val="c412"/>
                <w:sz w:val="24"/>
                <w:szCs w:val="24"/>
              </w:rPr>
              <w:t>выделять родственные слова из текста.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Предложение.</w:t>
            </w:r>
          </w:p>
        </w:tc>
        <w:tc>
          <w:tcPr>
            <w:tcW w:w="8186" w:type="dxa"/>
          </w:tcPr>
          <w:p w:rsidR="00645DD7" w:rsidRPr="003C54C3" w:rsidRDefault="003C54C3" w:rsidP="00BD2F87">
            <w:pPr>
              <w:jc w:val="both"/>
              <w:rPr>
                <w:rStyle w:val="c412"/>
                <w:sz w:val="24"/>
                <w:szCs w:val="24"/>
                <w:u w:val="single"/>
              </w:rPr>
            </w:pPr>
            <w:r w:rsidRPr="003C54C3">
              <w:rPr>
                <w:rStyle w:val="c412"/>
                <w:sz w:val="24"/>
                <w:szCs w:val="24"/>
                <w:u w:val="single"/>
              </w:rPr>
              <w:t>Учащиеся должны уметь:</w:t>
            </w:r>
          </w:p>
          <w:p w:rsidR="003C54C3" w:rsidRPr="003C54C3" w:rsidRDefault="003C54C3" w:rsidP="003C54C3">
            <w:pPr>
              <w:numPr>
                <w:ilvl w:val="0"/>
                <w:numId w:val="33"/>
              </w:numPr>
              <w:jc w:val="both"/>
            </w:pPr>
            <w:r w:rsidRPr="003C54C3">
              <w:t>отличать словосочетание от предложения.</w:t>
            </w:r>
          </w:p>
        </w:tc>
      </w:tr>
      <w:tr w:rsidR="00645DD7" w:rsidRPr="003C54C3" w:rsidTr="009B5F66">
        <w:tc>
          <w:tcPr>
            <w:tcW w:w="2518" w:type="dxa"/>
          </w:tcPr>
          <w:p w:rsidR="00645DD7" w:rsidRPr="003C54C3" w:rsidRDefault="00645DD7" w:rsidP="00AC2728">
            <w:pPr>
              <w:autoSpaceDE w:val="0"/>
            </w:pPr>
            <w:r w:rsidRPr="003C54C3">
              <w:t>Текст.</w:t>
            </w:r>
          </w:p>
        </w:tc>
        <w:tc>
          <w:tcPr>
            <w:tcW w:w="8186" w:type="dxa"/>
          </w:tcPr>
          <w:p w:rsidR="00645DD7" w:rsidRPr="003C54C3" w:rsidRDefault="003C54C3" w:rsidP="00BD2F87">
            <w:pPr>
              <w:jc w:val="both"/>
              <w:rPr>
                <w:rStyle w:val="c412"/>
                <w:sz w:val="24"/>
                <w:szCs w:val="24"/>
                <w:u w:val="single"/>
              </w:rPr>
            </w:pPr>
            <w:r w:rsidRPr="003C54C3">
              <w:rPr>
                <w:rStyle w:val="c412"/>
                <w:sz w:val="24"/>
                <w:szCs w:val="24"/>
                <w:u w:val="single"/>
              </w:rPr>
              <w:t>Учащиеся должны уметь:</w:t>
            </w:r>
          </w:p>
          <w:p w:rsidR="003C54C3" w:rsidRPr="003C54C3" w:rsidRDefault="003C54C3" w:rsidP="003C54C3">
            <w:pPr>
              <w:numPr>
                <w:ilvl w:val="0"/>
                <w:numId w:val="33"/>
              </w:numPr>
              <w:jc w:val="both"/>
              <w:rPr>
                <w:rStyle w:val="c412"/>
                <w:sz w:val="24"/>
                <w:szCs w:val="24"/>
              </w:rPr>
            </w:pPr>
            <w:r w:rsidRPr="003C54C3">
              <w:rPr>
                <w:rStyle w:val="c412"/>
                <w:sz w:val="24"/>
                <w:szCs w:val="24"/>
                <w:u w:val="single"/>
              </w:rPr>
              <w:t>определять последовательность частей в тексте, тему текста;</w:t>
            </w:r>
          </w:p>
          <w:p w:rsidR="003C54C3" w:rsidRPr="003C54C3" w:rsidRDefault="003C54C3" w:rsidP="003C54C3">
            <w:pPr>
              <w:numPr>
                <w:ilvl w:val="0"/>
                <w:numId w:val="33"/>
              </w:numPr>
              <w:jc w:val="both"/>
            </w:pPr>
            <w:r w:rsidRPr="003C54C3">
              <w:rPr>
                <w:rStyle w:val="c412"/>
                <w:sz w:val="24"/>
                <w:szCs w:val="24"/>
                <w:u w:val="single"/>
              </w:rPr>
              <w:t>связно излагать текст.</w:t>
            </w:r>
          </w:p>
        </w:tc>
      </w:tr>
    </w:tbl>
    <w:p w:rsidR="00D86624" w:rsidRPr="00FE6E48" w:rsidRDefault="00D86624" w:rsidP="00FE6E48"/>
    <w:p w:rsidR="009B5F66" w:rsidRDefault="009B5F66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>
      <w:pPr>
        <w:sectPr w:rsidR="00E04B5E" w:rsidSect="00BD2EC9">
          <w:footerReference w:type="default" r:id="rId7"/>
          <w:footerReference w:type="firs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1E756A" w:rsidRDefault="001E756A" w:rsidP="001E756A">
      <w:r>
        <w:lastRenderedPageBreak/>
        <w:t>Согласовано на ГМО</w:t>
      </w:r>
    </w:p>
    <w:p w:rsidR="001E756A" w:rsidRDefault="001E756A" w:rsidP="001E756A">
      <w:r>
        <w:t xml:space="preserve">Протокол </w:t>
      </w:r>
      <w:r>
        <w:rPr>
          <w:u w:val="single"/>
        </w:rPr>
        <w:t xml:space="preserve">№ 1 от </w:t>
      </w:r>
      <w:r w:rsidR="00D83D91">
        <w:rPr>
          <w:u w:val="single"/>
        </w:rPr>
        <w:t>27</w:t>
      </w:r>
      <w:r>
        <w:rPr>
          <w:u w:val="single"/>
        </w:rPr>
        <w:t>.08. 20</w:t>
      </w:r>
      <w:r w:rsidR="00B64FEB">
        <w:rPr>
          <w:u w:val="single"/>
        </w:rPr>
        <w:t>19</w:t>
      </w:r>
      <w:r>
        <w:rPr>
          <w:u w:val="single"/>
        </w:rPr>
        <w:t xml:space="preserve">  г</w:t>
      </w:r>
      <w:r>
        <w:t>.</w:t>
      </w:r>
    </w:p>
    <w:p w:rsidR="001E756A" w:rsidRDefault="001E756A" w:rsidP="001E756A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1E756A" w:rsidRDefault="001E756A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E04B5E" w:rsidRDefault="00E04B5E" w:rsidP="001E756A"/>
    <w:p w:rsidR="001E756A" w:rsidRDefault="001E756A" w:rsidP="001E756A">
      <w:r>
        <w:t>Согласовано</w:t>
      </w:r>
    </w:p>
    <w:p w:rsidR="001E756A" w:rsidRDefault="001E756A" w:rsidP="001E756A">
      <w:r>
        <w:t>Зам. директора по УВР</w:t>
      </w:r>
    </w:p>
    <w:p w:rsidR="001E756A" w:rsidRDefault="001E756A" w:rsidP="001E756A">
      <w:r>
        <w:t>___________Макарова С. А.</w:t>
      </w:r>
    </w:p>
    <w:p w:rsidR="00E71D09" w:rsidRPr="00713F37" w:rsidRDefault="001E756A" w:rsidP="001E756A">
      <w:r>
        <w:t>_______________20</w:t>
      </w:r>
      <w:r w:rsidR="00B64FEB">
        <w:t>19</w:t>
      </w:r>
      <w:r>
        <w:t xml:space="preserve"> г</w:t>
      </w:r>
      <w:r w:rsidR="00D83D91">
        <w:t>.</w:t>
      </w:r>
    </w:p>
    <w:sectPr w:rsidR="00E71D09" w:rsidRPr="00713F37" w:rsidSect="009B5F66">
      <w:type w:val="continuous"/>
      <w:pgSz w:w="11906" w:h="16838"/>
      <w:pgMar w:top="567" w:right="567" w:bottom="567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F6" w:rsidRDefault="009E56F6" w:rsidP="00AF478E">
      <w:r>
        <w:separator/>
      </w:r>
    </w:p>
  </w:endnote>
  <w:endnote w:type="continuationSeparator" w:id="1">
    <w:p w:rsidR="009E56F6" w:rsidRDefault="009E56F6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3" w:rsidRDefault="005B655E">
    <w:pPr>
      <w:pStyle w:val="af"/>
      <w:jc w:val="center"/>
    </w:pPr>
    <w:fldSimple w:instr=" PAGE   \* MERGEFORMAT ">
      <w:r w:rsidR="00EA1950">
        <w:rPr>
          <w:noProof/>
        </w:rPr>
        <w:t>1</w:t>
      </w:r>
    </w:fldSimple>
  </w:p>
  <w:p w:rsidR="008A5943" w:rsidRDefault="008A594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C9" w:rsidRDefault="005B655E">
    <w:pPr>
      <w:pStyle w:val="af"/>
      <w:jc w:val="center"/>
    </w:pPr>
    <w:fldSimple w:instr=" PAGE   \* MERGEFORMAT ">
      <w:r w:rsidR="00BD2EC9">
        <w:rPr>
          <w:noProof/>
        </w:rPr>
        <w:t>1</w:t>
      </w:r>
    </w:fldSimple>
  </w:p>
  <w:p w:rsidR="008A5943" w:rsidRDefault="008A59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F6" w:rsidRDefault="009E56F6" w:rsidP="00AF478E">
      <w:r>
        <w:separator/>
      </w:r>
    </w:p>
  </w:footnote>
  <w:footnote w:type="continuationSeparator" w:id="1">
    <w:p w:rsidR="009E56F6" w:rsidRDefault="009E56F6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7421E"/>
    <w:multiLevelType w:val="hybridMultilevel"/>
    <w:tmpl w:val="873A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CF0"/>
    <w:multiLevelType w:val="hybridMultilevel"/>
    <w:tmpl w:val="F36AE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30378"/>
    <w:multiLevelType w:val="hybridMultilevel"/>
    <w:tmpl w:val="826E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B373B"/>
    <w:multiLevelType w:val="hybridMultilevel"/>
    <w:tmpl w:val="76D8C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2F5258"/>
    <w:multiLevelType w:val="hybridMultilevel"/>
    <w:tmpl w:val="67443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75480"/>
    <w:multiLevelType w:val="hybridMultilevel"/>
    <w:tmpl w:val="D3806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7D3B9E"/>
    <w:multiLevelType w:val="hybridMultilevel"/>
    <w:tmpl w:val="CFA80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F39CB"/>
    <w:multiLevelType w:val="hybridMultilevel"/>
    <w:tmpl w:val="B1EC1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D22143"/>
    <w:multiLevelType w:val="hybridMultilevel"/>
    <w:tmpl w:val="868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5AE312B"/>
    <w:multiLevelType w:val="hybridMultilevel"/>
    <w:tmpl w:val="FF8C2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32"/>
  </w:num>
  <w:num w:numId="4">
    <w:abstractNumId w:val="15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33"/>
  </w:num>
  <w:num w:numId="12">
    <w:abstractNumId w:val="12"/>
  </w:num>
  <w:num w:numId="13">
    <w:abstractNumId w:val="21"/>
  </w:num>
  <w:num w:numId="14">
    <w:abstractNumId w:val="10"/>
  </w:num>
  <w:num w:numId="15">
    <w:abstractNumId w:val="29"/>
  </w:num>
  <w:num w:numId="16">
    <w:abstractNumId w:val="28"/>
  </w:num>
  <w:num w:numId="17">
    <w:abstractNumId w:val="3"/>
  </w:num>
  <w:num w:numId="18">
    <w:abstractNumId w:val="27"/>
  </w:num>
  <w:num w:numId="19">
    <w:abstractNumId w:val="23"/>
  </w:num>
  <w:num w:numId="20">
    <w:abstractNumId w:val="31"/>
  </w:num>
  <w:num w:numId="21">
    <w:abstractNumId w:val="11"/>
  </w:num>
  <w:num w:numId="22">
    <w:abstractNumId w:val="1"/>
  </w:num>
  <w:num w:numId="23">
    <w:abstractNumId w:val="30"/>
  </w:num>
  <w:num w:numId="24">
    <w:abstractNumId w:val="25"/>
  </w:num>
  <w:num w:numId="25">
    <w:abstractNumId w:val="18"/>
  </w:num>
  <w:num w:numId="26">
    <w:abstractNumId w:val="19"/>
  </w:num>
  <w:num w:numId="27">
    <w:abstractNumId w:val="16"/>
  </w:num>
  <w:num w:numId="28">
    <w:abstractNumId w:val="14"/>
  </w:num>
  <w:num w:numId="29">
    <w:abstractNumId w:val="13"/>
  </w:num>
  <w:num w:numId="30">
    <w:abstractNumId w:val="22"/>
  </w:num>
  <w:num w:numId="31">
    <w:abstractNumId w:val="5"/>
  </w:num>
  <w:num w:numId="32">
    <w:abstractNumId w:val="20"/>
  </w:num>
  <w:num w:numId="33">
    <w:abstractNumId w:val="17"/>
  </w:num>
  <w:num w:numId="34">
    <w:abstractNumId w:val="9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7616"/>
    <w:rsid w:val="00022BD1"/>
    <w:rsid w:val="00026EB2"/>
    <w:rsid w:val="000277A6"/>
    <w:rsid w:val="00027C7D"/>
    <w:rsid w:val="000347F2"/>
    <w:rsid w:val="00045439"/>
    <w:rsid w:val="00047C64"/>
    <w:rsid w:val="00052956"/>
    <w:rsid w:val="0008407F"/>
    <w:rsid w:val="00086B64"/>
    <w:rsid w:val="000B185B"/>
    <w:rsid w:val="000B464E"/>
    <w:rsid w:val="000C7D79"/>
    <w:rsid w:val="000D5328"/>
    <w:rsid w:val="000D745C"/>
    <w:rsid w:val="000E42BE"/>
    <w:rsid w:val="000E77C4"/>
    <w:rsid w:val="00101BB0"/>
    <w:rsid w:val="00111A7B"/>
    <w:rsid w:val="00116386"/>
    <w:rsid w:val="00124085"/>
    <w:rsid w:val="00131852"/>
    <w:rsid w:val="00133622"/>
    <w:rsid w:val="00137933"/>
    <w:rsid w:val="0014110A"/>
    <w:rsid w:val="00154457"/>
    <w:rsid w:val="0015564C"/>
    <w:rsid w:val="00163A1C"/>
    <w:rsid w:val="00173631"/>
    <w:rsid w:val="00173682"/>
    <w:rsid w:val="00184E63"/>
    <w:rsid w:val="00192254"/>
    <w:rsid w:val="001938CB"/>
    <w:rsid w:val="001B25A8"/>
    <w:rsid w:val="001B664E"/>
    <w:rsid w:val="001D0B61"/>
    <w:rsid w:val="001E756A"/>
    <w:rsid w:val="001F7958"/>
    <w:rsid w:val="00217298"/>
    <w:rsid w:val="002265C8"/>
    <w:rsid w:val="00226E56"/>
    <w:rsid w:val="002301D9"/>
    <w:rsid w:val="00243EFB"/>
    <w:rsid w:val="002537C2"/>
    <w:rsid w:val="0025599F"/>
    <w:rsid w:val="00291470"/>
    <w:rsid w:val="002A12D4"/>
    <w:rsid w:val="002B2193"/>
    <w:rsid w:val="002B5D9B"/>
    <w:rsid w:val="002B7E7B"/>
    <w:rsid w:val="002C5059"/>
    <w:rsid w:val="002F3799"/>
    <w:rsid w:val="002F6890"/>
    <w:rsid w:val="00301049"/>
    <w:rsid w:val="003047A5"/>
    <w:rsid w:val="00305F7C"/>
    <w:rsid w:val="00357D0C"/>
    <w:rsid w:val="0038733C"/>
    <w:rsid w:val="003878C7"/>
    <w:rsid w:val="003A5B94"/>
    <w:rsid w:val="003A5C24"/>
    <w:rsid w:val="003C54C3"/>
    <w:rsid w:val="003E60DB"/>
    <w:rsid w:val="003F1F7D"/>
    <w:rsid w:val="003F7A47"/>
    <w:rsid w:val="004073E1"/>
    <w:rsid w:val="00416699"/>
    <w:rsid w:val="00423222"/>
    <w:rsid w:val="00426509"/>
    <w:rsid w:val="004329DC"/>
    <w:rsid w:val="00452366"/>
    <w:rsid w:val="00455DA8"/>
    <w:rsid w:val="00457AF8"/>
    <w:rsid w:val="00490F0A"/>
    <w:rsid w:val="004A786B"/>
    <w:rsid w:val="004B1B82"/>
    <w:rsid w:val="004C4DEC"/>
    <w:rsid w:val="004C7FC9"/>
    <w:rsid w:val="004F0501"/>
    <w:rsid w:val="00502E08"/>
    <w:rsid w:val="005047BF"/>
    <w:rsid w:val="00506915"/>
    <w:rsid w:val="005119BE"/>
    <w:rsid w:val="0051629F"/>
    <w:rsid w:val="00543E1B"/>
    <w:rsid w:val="00564AF0"/>
    <w:rsid w:val="0057201A"/>
    <w:rsid w:val="00590696"/>
    <w:rsid w:val="005A1D8B"/>
    <w:rsid w:val="005A6BF0"/>
    <w:rsid w:val="005B655E"/>
    <w:rsid w:val="005C6AD6"/>
    <w:rsid w:val="00617E93"/>
    <w:rsid w:val="00620447"/>
    <w:rsid w:val="00626503"/>
    <w:rsid w:val="00630DCB"/>
    <w:rsid w:val="00637AE6"/>
    <w:rsid w:val="00645DD7"/>
    <w:rsid w:val="00671568"/>
    <w:rsid w:val="006716F7"/>
    <w:rsid w:val="006A126F"/>
    <w:rsid w:val="006A4329"/>
    <w:rsid w:val="006E2CFD"/>
    <w:rsid w:val="0071619A"/>
    <w:rsid w:val="00717BDF"/>
    <w:rsid w:val="00727B44"/>
    <w:rsid w:val="0073036C"/>
    <w:rsid w:val="007320FB"/>
    <w:rsid w:val="00732659"/>
    <w:rsid w:val="00733DC3"/>
    <w:rsid w:val="007428C9"/>
    <w:rsid w:val="007472FA"/>
    <w:rsid w:val="0075269C"/>
    <w:rsid w:val="00756A9F"/>
    <w:rsid w:val="00775EB6"/>
    <w:rsid w:val="00786D8F"/>
    <w:rsid w:val="00792514"/>
    <w:rsid w:val="00795DDB"/>
    <w:rsid w:val="007A4728"/>
    <w:rsid w:val="007A7CC2"/>
    <w:rsid w:val="007F7AF3"/>
    <w:rsid w:val="0080129F"/>
    <w:rsid w:val="00801938"/>
    <w:rsid w:val="00806FAF"/>
    <w:rsid w:val="00806FE8"/>
    <w:rsid w:val="008213AA"/>
    <w:rsid w:val="00824461"/>
    <w:rsid w:val="0082530C"/>
    <w:rsid w:val="00846840"/>
    <w:rsid w:val="00891210"/>
    <w:rsid w:val="008A049C"/>
    <w:rsid w:val="008A055A"/>
    <w:rsid w:val="008A3ED8"/>
    <w:rsid w:val="008A5943"/>
    <w:rsid w:val="008D6F75"/>
    <w:rsid w:val="008F2AFD"/>
    <w:rsid w:val="0093310B"/>
    <w:rsid w:val="0094647C"/>
    <w:rsid w:val="009474E0"/>
    <w:rsid w:val="0097290C"/>
    <w:rsid w:val="00974A6A"/>
    <w:rsid w:val="0098051D"/>
    <w:rsid w:val="00995BCC"/>
    <w:rsid w:val="00995D20"/>
    <w:rsid w:val="009B2F4E"/>
    <w:rsid w:val="009B5F66"/>
    <w:rsid w:val="009E56F6"/>
    <w:rsid w:val="009E76E4"/>
    <w:rsid w:val="009F20F8"/>
    <w:rsid w:val="009F2241"/>
    <w:rsid w:val="009F390A"/>
    <w:rsid w:val="00A05E32"/>
    <w:rsid w:val="00A1444A"/>
    <w:rsid w:val="00A225ED"/>
    <w:rsid w:val="00A3314F"/>
    <w:rsid w:val="00A55C24"/>
    <w:rsid w:val="00A80413"/>
    <w:rsid w:val="00A850CD"/>
    <w:rsid w:val="00A86784"/>
    <w:rsid w:val="00AA0E23"/>
    <w:rsid w:val="00AB0D36"/>
    <w:rsid w:val="00AD205F"/>
    <w:rsid w:val="00AD539E"/>
    <w:rsid w:val="00AD6C2E"/>
    <w:rsid w:val="00AE5D21"/>
    <w:rsid w:val="00AE6190"/>
    <w:rsid w:val="00AF0294"/>
    <w:rsid w:val="00AF31BA"/>
    <w:rsid w:val="00AF478E"/>
    <w:rsid w:val="00AF690C"/>
    <w:rsid w:val="00B00D5A"/>
    <w:rsid w:val="00B04854"/>
    <w:rsid w:val="00B16649"/>
    <w:rsid w:val="00B20516"/>
    <w:rsid w:val="00B319DD"/>
    <w:rsid w:val="00B57627"/>
    <w:rsid w:val="00B64FEB"/>
    <w:rsid w:val="00BC1074"/>
    <w:rsid w:val="00BC3C65"/>
    <w:rsid w:val="00BD2259"/>
    <w:rsid w:val="00BD2EC9"/>
    <w:rsid w:val="00BD2F87"/>
    <w:rsid w:val="00BE787F"/>
    <w:rsid w:val="00BF38E5"/>
    <w:rsid w:val="00BF490A"/>
    <w:rsid w:val="00BF7134"/>
    <w:rsid w:val="00C02D91"/>
    <w:rsid w:val="00C0709F"/>
    <w:rsid w:val="00C32C04"/>
    <w:rsid w:val="00C604D8"/>
    <w:rsid w:val="00C6548C"/>
    <w:rsid w:val="00C728DB"/>
    <w:rsid w:val="00C776A8"/>
    <w:rsid w:val="00C77721"/>
    <w:rsid w:val="00C82627"/>
    <w:rsid w:val="00C919DF"/>
    <w:rsid w:val="00CD134A"/>
    <w:rsid w:val="00CD5E2B"/>
    <w:rsid w:val="00CD7FE7"/>
    <w:rsid w:val="00CE4746"/>
    <w:rsid w:val="00CE6C50"/>
    <w:rsid w:val="00CF438C"/>
    <w:rsid w:val="00CF7830"/>
    <w:rsid w:val="00D04FBD"/>
    <w:rsid w:val="00D06D82"/>
    <w:rsid w:val="00D13CCA"/>
    <w:rsid w:val="00D20144"/>
    <w:rsid w:val="00D20AD7"/>
    <w:rsid w:val="00D5212C"/>
    <w:rsid w:val="00D773A4"/>
    <w:rsid w:val="00D83D91"/>
    <w:rsid w:val="00D84CE4"/>
    <w:rsid w:val="00D86624"/>
    <w:rsid w:val="00D87719"/>
    <w:rsid w:val="00DB22CC"/>
    <w:rsid w:val="00DC4A96"/>
    <w:rsid w:val="00DD5CA7"/>
    <w:rsid w:val="00DD6E41"/>
    <w:rsid w:val="00E04B5E"/>
    <w:rsid w:val="00E11713"/>
    <w:rsid w:val="00E12327"/>
    <w:rsid w:val="00E12840"/>
    <w:rsid w:val="00E4106F"/>
    <w:rsid w:val="00E42A85"/>
    <w:rsid w:val="00E7128D"/>
    <w:rsid w:val="00E71D09"/>
    <w:rsid w:val="00E74F12"/>
    <w:rsid w:val="00E96F91"/>
    <w:rsid w:val="00EA1950"/>
    <w:rsid w:val="00EC4AC0"/>
    <w:rsid w:val="00EC4D7F"/>
    <w:rsid w:val="00ED73B0"/>
    <w:rsid w:val="00EE3CB1"/>
    <w:rsid w:val="00EF576E"/>
    <w:rsid w:val="00EF7860"/>
    <w:rsid w:val="00F06215"/>
    <w:rsid w:val="00F15D21"/>
    <w:rsid w:val="00F34BC6"/>
    <w:rsid w:val="00F51980"/>
    <w:rsid w:val="00F5258A"/>
    <w:rsid w:val="00F5655D"/>
    <w:rsid w:val="00F66304"/>
    <w:rsid w:val="00F77BA1"/>
    <w:rsid w:val="00F95DE4"/>
    <w:rsid w:val="00FA0D60"/>
    <w:rsid w:val="00FA4877"/>
    <w:rsid w:val="00FB2307"/>
    <w:rsid w:val="00FE3F77"/>
    <w:rsid w:val="00FE6E48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99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unhideWhenUsed/>
    <w:rsid w:val="00DD6E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DD6E41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7472F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30">
    <w:name w:val="c30"/>
    <w:basedOn w:val="a"/>
    <w:rsid w:val="0082530C"/>
    <w:pPr>
      <w:spacing w:before="100" w:beforeAutospacing="1" w:after="100" w:afterAutospacing="1"/>
    </w:pPr>
  </w:style>
  <w:style w:type="character" w:customStyle="1" w:styleId="c12">
    <w:name w:val="c12"/>
    <w:basedOn w:val="a0"/>
    <w:rsid w:val="0082530C"/>
  </w:style>
  <w:style w:type="paragraph" w:styleId="af">
    <w:name w:val="footer"/>
    <w:basedOn w:val="a"/>
    <w:link w:val="af0"/>
    <w:uiPriority w:val="99"/>
    <w:rsid w:val="008A59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5943"/>
    <w:rPr>
      <w:sz w:val="24"/>
      <w:szCs w:val="24"/>
    </w:rPr>
  </w:style>
  <w:style w:type="character" w:customStyle="1" w:styleId="c4">
    <w:name w:val="c4"/>
    <w:basedOn w:val="a0"/>
    <w:rsid w:val="00B64FEB"/>
  </w:style>
  <w:style w:type="paragraph" w:customStyle="1" w:styleId="c8">
    <w:name w:val="c8"/>
    <w:basedOn w:val="a"/>
    <w:rsid w:val="00B64F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06F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310">
    <w:name w:val="c310"/>
    <w:basedOn w:val="a"/>
    <w:rsid w:val="00645DD7"/>
    <w:pPr>
      <w:ind w:firstLine="568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c412">
    <w:name w:val="c412"/>
    <w:basedOn w:val="a0"/>
    <w:rsid w:val="00645DD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62</cp:revision>
  <cp:lastPrinted>2019-09-18T05:39:00Z</cp:lastPrinted>
  <dcterms:created xsi:type="dcterms:W3CDTF">2016-08-30T11:34:00Z</dcterms:created>
  <dcterms:modified xsi:type="dcterms:W3CDTF">2019-11-04T09:49:00Z</dcterms:modified>
</cp:coreProperties>
</file>