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16" w:rsidRDefault="00431816"/>
    <w:p w:rsidR="00750524" w:rsidRPr="00784B11" w:rsidRDefault="00750524" w:rsidP="00750524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50524" w:rsidRPr="00784B11" w:rsidRDefault="00750524" w:rsidP="0075052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50524" w:rsidRPr="00784B11" w:rsidTr="005F12B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24" w:rsidRPr="00784B11" w:rsidRDefault="00750524" w:rsidP="005F12B6">
            <w:r w:rsidRPr="00784B11">
              <w:t xml:space="preserve"> </w:t>
            </w:r>
          </w:p>
          <w:p w:rsidR="00750524" w:rsidRPr="00784B11" w:rsidRDefault="00750524" w:rsidP="005F12B6"/>
          <w:p w:rsidR="00750524" w:rsidRPr="00784B11" w:rsidRDefault="00750524" w:rsidP="005F12B6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EB" w:rsidRPr="00784B11" w:rsidRDefault="00750524" w:rsidP="00FC4EEB">
            <w:r w:rsidRPr="00784B11">
              <w:t xml:space="preserve">      </w:t>
            </w:r>
            <w:r w:rsidR="00FC4EEB">
              <w:t xml:space="preserve">  </w:t>
            </w:r>
            <w:r w:rsidR="00FC4EEB" w:rsidRPr="00784B11">
              <w:t>Утверждаю</w:t>
            </w:r>
          </w:p>
          <w:p w:rsidR="00FC4EEB" w:rsidRPr="00784B11" w:rsidRDefault="00FC4EEB" w:rsidP="00FC4EEB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FC4EEB" w:rsidRPr="00784B11" w:rsidRDefault="00FC4EEB" w:rsidP="00FC4EEB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№ </w:t>
            </w:r>
            <w:r w:rsidRPr="00973FF0">
              <w:rPr>
                <w:u w:val="single"/>
              </w:rPr>
              <w:t>53-14/01-09</w:t>
            </w:r>
            <w:r>
              <w:t xml:space="preserve"> от </w:t>
            </w:r>
            <w:r>
              <w:rPr>
                <w:u w:val="single"/>
              </w:rPr>
              <w:t>30.08.</w:t>
            </w:r>
            <w:r>
              <w:t>2019</w:t>
            </w:r>
            <w:r w:rsidRPr="00784B11">
              <w:t xml:space="preserve"> г.</w:t>
            </w:r>
          </w:p>
          <w:p w:rsidR="00750524" w:rsidRPr="00784B11" w:rsidRDefault="00750524" w:rsidP="00FC4EEB"/>
        </w:tc>
      </w:tr>
    </w:tbl>
    <w:p w:rsidR="00750524" w:rsidRPr="00784B11" w:rsidRDefault="00750524" w:rsidP="00750524">
      <w:pPr>
        <w:jc w:val="center"/>
      </w:pPr>
    </w:p>
    <w:p w:rsidR="00750524" w:rsidRPr="00784B11" w:rsidRDefault="00750524" w:rsidP="00750524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50524" w:rsidRPr="00784B11" w:rsidRDefault="00750524" w:rsidP="00750524"/>
    <w:p w:rsidR="00750524" w:rsidRPr="00784B11" w:rsidRDefault="00750524" w:rsidP="00750524"/>
    <w:p w:rsidR="00750524" w:rsidRPr="00784B11" w:rsidRDefault="00750524" w:rsidP="00750524"/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750524" w:rsidRPr="00784B11" w:rsidRDefault="00750524" w:rsidP="00750524">
      <w:pPr>
        <w:tabs>
          <w:tab w:val="left" w:pos="3240"/>
        </w:tabs>
        <w:jc w:val="center"/>
      </w:pPr>
      <w:r w:rsidRPr="00784B11">
        <w:t>РАБОЧАЯ ПРОГРАММА</w:t>
      </w:r>
    </w:p>
    <w:p w:rsidR="00750524" w:rsidRPr="00784B11" w:rsidRDefault="00750524" w:rsidP="00750524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 w:rsidR="003030DB">
        <w:t>РУССКИЙ ЯЗЫК</w:t>
      </w:r>
      <w:r w:rsidRPr="00784B11">
        <w:t>»,</w:t>
      </w:r>
    </w:p>
    <w:p w:rsidR="003030DB" w:rsidRDefault="003030DB" w:rsidP="00750524">
      <w:pPr>
        <w:jc w:val="center"/>
      </w:pPr>
      <w:r>
        <w:t>по адаптированной основной общеобразовательной программе начального общего образования для обучающихся с ЗПР (вариант 7.2)</w:t>
      </w:r>
    </w:p>
    <w:p w:rsidR="00750524" w:rsidRPr="0018038F" w:rsidRDefault="004D71EA" w:rsidP="00750524">
      <w:pPr>
        <w:jc w:val="center"/>
      </w:pPr>
      <w:r>
        <w:rPr>
          <w:szCs w:val="28"/>
        </w:rPr>
        <w:t>4</w:t>
      </w:r>
      <w:r w:rsidR="003030DB">
        <w:rPr>
          <w:szCs w:val="28"/>
        </w:rPr>
        <w:t>«В</w:t>
      </w:r>
      <w:r w:rsidR="00750524" w:rsidRPr="0018038F">
        <w:rPr>
          <w:szCs w:val="28"/>
        </w:rPr>
        <w:t>» класс</w:t>
      </w:r>
    </w:p>
    <w:p w:rsidR="00750524" w:rsidRPr="00784B11" w:rsidRDefault="00750524" w:rsidP="00750524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 w:rsidR="0018038F">
        <w:rPr>
          <w:szCs w:val="28"/>
        </w:rPr>
        <w:t>Сидоренкова Марина Евгеньевна</w:t>
      </w:r>
    </w:p>
    <w:p w:rsidR="00750524" w:rsidRPr="00784B11" w:rsidRDefault="00750524" w:rsidP="00750524">
      <w:pPr>
        <w:jc w:val="center"/>
      </w:pPr>
    </w:p>
    <w:p w:rsidR="00750524" w:rsidRPr="00784B11" w:rsidRDefault="00750524" w:rsidP="00750524"/>
    <w:p w:rsidR="00750524" w:rsidRPr="00784B11" w:rsidRDefault="00750524" w:rsidP="00750524">
      <w:pPr>
        <w:tabs>
          <w:tab w:val="left" w:pos="3240"/>
        </w:tabs>
        <w:jc w:val="center"/>
        <w:rPr>
          <w:b/>
        </w:rPr>
      </w:pPr>
    </w:p>
    <w:p w:rsidR="00750524" w:rsidRPr="00784B11" w:rsidRDefault="00750524" w:rsidP="00750524">
      <w:pPr>
        <w:tabs>
          <w:tab w:val="left" w:pos="3285"/>
        </w:tabs>
      </w:pPr>
      <w:r w:rsidRPr="00784B11">
        <w:tab/>
      </w:r>
    </w:p>
    <w:p w:rsidR="00750524" w:rsidRPr="00784B11" w:rsidRDefault="00750524" w:rsidP="008D52CB">
      <w:pPr>
        <w:tabs>
          <w:tab w:val="left" w:pos="3285"/>
        </w:tabs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FD6CCA">
      <w:pPr>
        <w:jc w:val="center"/>
      </w:pPr>
    </w:p>
    <w:p w:rsidR="00750524" w:rsidRDefault="004D71EA" w:rsidP="00FD6CCA">
      <w:pPr>
        <w:jc w:val="center"/>
      </w:pPr>
      <w:r>
        <w:t>2019-2020</w:t>
      </w:r>
      <w:r w:rsidR="00750524" w:rsidRPr="00784B11">
        <w:t xml:space="preserve"> учебный год</w:t>
      </w:r>
    </w:p>
    <w:p w:rsidR="003030DB" w:rsidRDefault="003030DB" w:rsidP="00E86973">
      <w:pPr>
        <w:rPr>
          <w:b/>
          <w:szCs w:val="28"/>
        </w:rPr>
      </w:pPr>
    </w:p>
    <w:p w:rsidR="003030DB" w:rsidRDefault="003030DB" w:rsidP="00E8697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Русский язык</w:t>
      </w:r>
    </w:p>
    <w:p w:rsidR="00150968" w:rsidRPr="00784B11" w:rsidRDefault="00150968" w:rsidP="00150968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4D71EA">
        <w:t>школы на 2019-2020</w:t>
      </w:r>
      <w:r w:rsidRPr="00784B11">
        <w:t xml:space="preserve"> год на изучение данного предмета «</w:t>
      </w:r>
      <w:r w:rsidR="003030DB">
        <w:t>Русский язык</w:t>
      </w:r>
      <w:r w:rsidRPr="00150968">
        <w:t>» выделено 136 учебных часа в год (4 часа в неделю).</w:t>
      </w:r>
    </w:p>
    <w:p w:rsidR="00150968" w:rsidRDefault="00150968" w:rsidP="00150968">
      <w:pPr>
        <w:jc w:val="center"/>
        <w:rPr>
          <w:b/>
        </w:rPr>
      </w:pPr>
    </w:p>
    <w:p w:rsidR="00150968" w:rsidRPr="00784B11" w:rsidRDefault="00150968" w:rsidP="00150968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8D52CB" w:rsidRDefault="008D52CB" w:rsidP="008D52CB">
      <w:pPr>
        <w:rPr>
          <w:b/>
        </w:rPr>
      </w:pPr>
    </w:p>
    <w:tbl>
      <w:tblPr>
        <w:tblW w:w="103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6604"/>
        <w:gridCol w:w="983"/>
      </w:tblGrid>
      <w:tr w:rsidR="00150968" w:rsidRPr="00784B11" w:rsidTr="006B62F9">
        <w:trPr>
          <w:trHeight w:val="484"/>
        </w:trPr>
        <w:tc>
          <w:tcPr>
            <w:tcW w:w="2811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04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83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150968" w:rsidRPr="00784B11" w:rsidTr="006B62F9">
        <w:trPr>
          <w:trHeight w:val="725"/>
        </w:trPr>
        <w:tc>
          <w:tcPr>
            <w:tcW w:w="2811" w:type="dxa"/>
          </w:tcPr>
          <w:p w:rsidR="00150968" w:rsidRPr="0020091B" w:rsidRDefault="0008214F" w:rsidP="003030DB">
            <w:pPr>
              <w:rPr>
                <w:b/>
                <w:highlight w:val="yellow"/>
              </w:rPr>
            </w:pPr>
            <w:r w:rsidRPr="005C01C9">
              <w:rPr>
                <w:b/>
              </w:rPr>
              <w:t>Повторение</w:t>
            </w:r>
            <w:r>
              <w:rPr>
                <w:b/>
              </w:rPr>
              <w:t>.</w:t>
            </w:r>
          </w:p>
        </w:tc>
        <w:tc>
          <w:tcPr>
            <w:tcW w:w="6604" w:type="dxa"/>
            <w:shd w:val="clear" w:color="auto" w:fill="auto"/>
          </w:tcPr>
          <w:p w:rsidR="00415719" w:rsidRPr="001216F5" w:rsidRDefault="00415719" w:rsidP="00415719">
            <w:r>
              <w:t>Текст</w:t>
            </w:r>
            <w:r w:rsidRPr="00415719">
              <w:t>:</w:t>
            </w:r>
            <w:r w:rsidRPr="001216F5">
              <w:t xml:space="preserve"> </w:t>
            </w:r>
            <w:r>
              <w:t xml:space="preserve">его признаки, тема, основная мысль, заголовок, </w:t>
            </w:r>
          </w:p>
          <w:p w:rsidR="00415719" w:rsidRPr="001216F5" w:rsidRDefault="00415719" w:rsidP="00415719">
            <w:r>
              <w:t>план, т</w:t>
            </w:r>
            <w:r w:rsidRPr="001216F5">
              <w:t>ипы текста</w:t>
            </w:r>
            <w:r>
              <w:t>.</w:t>
            </w:r>
            <w:r w:rsidRPr="001216F5">
              <w:t xml:space="preserve"> </w:t>
            </w:r>
          </w:p>
          <w:p w:rsidR="00415719" w:rsidRPr="001216F5" w:rsidRDefault="00415719" w:rsidP="00415719">
            <w:r w:rsidRPr="001216F5">
              <w:t>П</w:t>
            </w:r>
            <w:r>
              <w:t>редложение</w:t>
            </w:r>
            <w:r w:rsidRPr="00415719">
              <w:t>:</w:t>
            </w:r>
            <w:r>
              <w:t xml:space="preserve"> в</w:t>
            </w:r>
            <w:r w:rsidRPr="001216F5">
              <w:t>иды предложений по</w:t>
            </w:r>
            <w:r>
              <w:t xml:space="preserve"> цели высказывания и интонации, з</w:t>
            </w:r>
            <w:r w:rsidRPr="001216F5">
              <w:t>наки п</w:t>
            </w:r>
            <w:r w:rsidR="0003748D">
              <w:t>репинания в конце предложений, диалог, обращение, з</w:t>
            </w:r>
            <w:r w:rsidRPr="001216F5">
              <w:t xml:space="preserve">наки препинания в предложениях с </w:t>
            </w:r>
          </w:p>
          <w:p w:rsidR="00415719" w:rsidRPr="001216F5" w:rsidRDefault="0003748D" w:rsidP="00415719">
            <w:r>
              <w:t>обращением, основа предложения, г</w:t>
            </w:r>
            <w:r w:rsidR="00415719" w:rsidRPr="001216F5">
              <w:t>лавные и вт</w:t>
            </w:r>
            <w:r>
              <w:t>оростепенные члены предложения, с</w:t>
            </w:r>
            <w:r w:rsidR="00415719" w:rsidRPr="001216F5">
              <w:t xml:space="preserve">ловосочетание. Разбор предложения по членам предложения. </w:t>
            </w:r>
          </w:p>
          <w:p w:rsidR="000A0804" w:rsidRPr="00B30488" w:rsidRDefault="000A0804" w:rsidP="001A3356"/>
        </w:tc>
        <w:tc>
          <w:tcPr>
            <w:tcW w:w="983" w:type="dxa"/>
          </w:tcPr>
          <w:p w:rsidR="00150968" w:rsidRPr="00FD6CCA" w:rsidRDefault="0008214F" w:rsidP="005F12B6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9</w:t>
            </w:r>
            <w:r w:rsidR="00FD6CCA" w:rsidRPr="00FD6CCA">
              <w:rPr>
                <w:lang w:eastAsia="en-US"/>
              </w:rPr>
              <w:t>ч.</w:t>
            </w:r>
          </w:p>
        </w:tc>
      </w:tr>
      <w:tr w:rsidR="00150968" w:rsidRPr="00784B11" w:rsidTr="006B62F9">
        <w:trPr>
          <w:trHeight w:val="1442"/>
        </w:trPr>
        <w:tc>
          <w:tcPr>
            <w:tcW w:w="2811" w:type="dxa"/>
          </w:tcPr>
          <w:p w:rsidR="00150968" w:rsidRPr="00194982" w:rsidRDefault="00A316D4" w:rsidP="005F12B6">
            <w:pPr>
              <w:rPr>
                <w:highlight w:val="yellow"/>
              </w:rPr>
            </w:pPr>
            <w:r w:rsidRPr="00083BEC">
              <w:rPr>
                <w:b/>
              </w:rPr>
              <w:t>Предложение</w:t>
            </w:r>
            <w:r>
              <w:rPr>
                <w:b/>
              </w:rPr>
              <w:t>.</w:t>
            </w:r>
          </w:p>
        </w:tc>
        <w:tc>
          <w:tcPr>
            <w:tcW w:w="6604" w:type="dxa"/>
            <w:shd w:val="clear" w:color="auto" w:fill="auto"/>
          </w:tcPr>
          <w:p w:rsidR="00807A2C" w:rsidRPr="001216F5" w:rsidRDefault="00807A2C" w:rsidP="00807A2C">
            <w:r w:rsidRPr="001216F5">
              <w:t xml:space="preserve">Однородные члены предложения. </w:t>
            </w:r>
          </w:p>
          <w:p w:rsidR="00807A2C" w:rsidRPr="001216F5" w:rsidRDefault="00807A2C" w:rsidP="00807A2C">
            <w:r w:rsidRPr="001216F5">
              <w:t>Предложения с</w:t>
            </w:r>
            <w:r>
              <w:t xml:space="preserve"> однородными членами без союзов и с союзами.</w:t>
            </w:r>
            <w:r w:rsidRPr="001216F5">
              <w:t xml:space="preserve"> Интонация перечисления, запятая </w:t>
            </w:r>
            <w:r>
              <w:t xml:space="preserve">при </w:t>
            </w:r>
            <w:r w:rsidRPr="001216F5">
              <w:t xml:space="preserve">перечислении. Интонация, знаки препинания при однородных членах с союзами и, а, но. </w:t>
            </w:r>
          </w:p>
          <w:p w:rsidR="00807A2C" w:rsidRPr="001216F5" w:rsidRDefault="00807A2C" w:rsidP="00807A2C">
            <w:r w:rsidRPr="001216F5">
              <w:t xml:space="preserve">Простые и сложные предложения. Знаки препинания в сложных предложениях. Сложное предложение и предложение с однородными членами. </w:t>
            </w:r>
          </w:p>
          <w:p w:rsidR="00B30488" w:rsidRPr="00194982" w:rsidRDefault="00B30488" w:rsidP="003030DB">
            <w:pPr>
              <w:rPr>
                <w:highlight w:val="yellow"/>
              </w:rPr>
            </w:pPr>
          </w:p>
        </w:tc>
        <w:tc>
          <w:tcPr>
            <w:tcW w:w="983" w:type="dxa"/>
          </w:tcPr>
          <w:p w:rsidR="00150968" w:rsidRPr="00194982" w:rsidRDefault="00A316D4" w:rsidP="005F12B6">
            <w:pPr>
              <w:jc w:val="center"/>
              <w:rPr>
                <w:highlight w:val="yellow"/>
              </w:rPr>
            </w:pPr>
            <w:r>
              <w:t>7</w:t>
            </w:r>
            <w:r w:rsidR="00FD6CCA" w:rsidRPr="00FD6CCA">
              <w:t>ч.</w:t>
            </w:r>
          </w:p>
        </w:tc>
      </w:tr>
      <w:tr w:rsidR="00FD6CCA" w:rsidRPr="00784B11" w:rsidTr="006B62F9">
        <w:trPr>
          <w:trHeight w:val="1442"/>
        </w:trPr>
        <w:tc>
          <w:tcPr>
            <w:tcW w:w="2811" w:type="dxa"/>
          </w:tcPr>
          <w:p w:rsidR="00FD6CCA" w:rsidRDefault="007827BC" w:rsidP="003030DB">
            <w:pPr>
              <w:rPr>
                <w:b/>
                <w:lang w:eastAsia="en-US"/>
              </w:rPr>
            </w:pPr>
            <w:r w:rsidRPr="00083BEC">
              <w:rPr>
                <w:b/>
              </w:rPr>
              <w:t>Слово в языке и речи</w:t>
            </w:r>
            <w:r>
              <w:rPr>
                <w:b/>
              </w:rPr>
              <w:t>.</w:t>
            </w:r>
          </w:p>
        </w:tc>
        <w:tc>
          <w:tcPr>
            <w:tcW w:w="6604" w:type="dxa"/>
            <w:shd w:val="clear" w:color="auto" w:fill="auto"/>
          </w:tcPr>
          <w:p w:rsidR="001A3356" w:rsidRDefault="00054BF7" w:rsidP="00054BF7">
            <w:r w:rsidRPr="001216F5">
              <w:t>Слово и его лексическое значение.</w:t>
            </w:r>
            <w:r>
              <w:t xml:space="preserve"> </w:t>
            </w:r>
            <w:r w:rsidRPr="001216F5">
              <w:t>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Состав слова. Морфемный и словообразовательный разбор слов</w:t>
            </w:r>
            <w:r>
              <w:t xml:space="preserve">. </w:t>
            </w:r>
            <w:r w:rsidRPr="001216F5">
              <w:t xml:space="preserve">Развитие навыка правописания гласных и согласных в корнях слов на более сложном материале. Упражнение </w:t>
            </w:r>
            <w:proofErr w:type="gramStart"/>
            <w:r w:rsidRPr="001216F5">
              <w:t xml:space="preserve">в </w:t>
            </w:r>
            <w:r>
              <w:t xml:space="preserve"> пр</w:t>
            </w:r>
            <w:r w:rsidRPr="001216F5">
              <w:t>авописании</w:t>
            </w:r>
            <w:proofErr w:type="gramEnd"/>
            <w:r w:rsidRPr="001216F5">
              <w:t xml:space="preserve"> приставок и суффиксов, разделительных твердого (ъ) и мягкого (ь) знаков. Совершенствование </w:t>
            </w:r>
            <w:proofErr w:type="spellStart"/>
            <w:proofErr w:type="gramStart"/>
            <w:r w:rsidRPr="001216F5">
              <w:t>звуко</w:t>
            </w:r>
            <w:proofErr w:type="spellEnd"/>
            <w:r w:rsidRPr="001216F5">
              <w:t>-буквенного</w:t>
            </w:r>
            <w:proofErr w:type="gramEnd"/>
            <w:r w:rsidRPr="001216F5">
              <w:t xml:space="preserve"> анализа с привлечением слов более сложного </w:t>
            </w:r>
            <w:proofErr w:type="spellStart"/>
            <w:r w:rsidRPr="001216F5">
              <w:t>слого</w:t>
            </w:r>
            <w:proofErr w:type="spellEnd"/>
            <w:r w:rsidRPr="001216F5">
              <w:t>-</w:t>
            </w:r>
            <w:r>
              <w:t xml:space="preserve">звукового состава. </w:t>
            </w:r>
            <w:r w:rsidRPr="001216F5">
              <w:t>Части речи. 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</w:t>
            </w:r>
            <w:r>
              <w:t xml:space="preserve">. Роль наречий в предложении. </w:t>
            </w:r>
          </w:p>
          <w:p w:rsidR="00054BF7" w:rsidRPr="00054BF7" w:rsidRDefault="00054BF7" w:rsidP="00054BF7"/>
        </w:tc>
        <w:tc>
          <w:tcPr>
            <w:tcW w:w="983" w:type="dxa"/>
          </w:tcPr>
          <w:p w:rsidR="00FD6CCA" w:rsidRPr="00FD6CCA" w:rsidRDefault="007827BC" w:rsidP="005F12B6">
            <w:pPr>
              <w:jc w:val="center"/>
            </w:pPr>
            <w:r>
              <w:t>16</w:t>
            </w:r>
            <w:r w:rsidR="00FD6CCA">
              <w:t>ч.</w:t>
            </w:r>
          </w:p>
        </w:tc>
      </w:tr>
      <w:tr w:rsidR="00FD6CCA" w:rsidRPr="00784B11" w:rsidTr="006B62F9">
        <w:trPr>
          <w:trHeight w:val="1442"/>
        </w:trPr>
        <w:tc>
          <w:tcPr>
            <w:tcW w:w="2811" w:type="dxa"/>
          </w:tcPr>
          <w:p w:rsidR="00FD6CCA" w:rsidRDefault="00A641E2" w:rsidP="006E4BEF">
            <w:pPr>
              <w:rPr>
                <w:b/>
                <w:lang w:eastAsia="en-US"/>
              </w:rPr>
            </w:pPr>
            <w:r w:rsidRPr="002B3BFE">
              <w:rPr>
                <w:b/>
              </w:rPr>
              <w:t xml:space="preserve">Имя </w:t>
            </w:r>
            <w:r w:rsidR="006E4BEF">
              <w:rPr>
                <w:b/>
              </w:rPr>
              <w:t>существительное.</w:t>
            </w:r>
          </w:p>
        </w:tc>
        <w:tc>
          <w:tcPr>
            <w:tcW w:w="6604" w:type="dxa"/>
            <w:shd w:val="clear" w:color="auto" w:fill="auto"/>
          </w:tcPr>
          <w:p w:rsidR="0026515B" w:rsidRPr="001216F5" w:rsidRDefault="0026515B" w:rsidP="0026515B">
            <w:r w:rsidRPr="001216F5">
              <w:t xml:space="preserve">Склонение имен существительных (повторение). Несклоняемые имена существительные. </w:t>
            </w:r>
          </w:p>
          <w:p w:rsidR="0026515B" w:rsidRPr="001216F5" w:rsidRDefault="0026515B" w:rsidP="0026515B">
            <w:r w:rsidRPr="001216F5">
              <w:t>Основные тины склонения имен существительных (общее представление). Первое</w:t>
            </w:r>
            <w:r w:rsidR="0062690D">
              <w:t>, второе и третье</w:t>
            </w:r>
            <w:r w:rsidRPr="001216F5">
              <w:t xml:space="preserve"> склонение имен существительных и упражнение в распознавании имен существительных 1-го</w:t>
            </w:r>
            <w:r w:rsidR="0062690D">
              <w:t xml:space="preserve">, 2-го, 3-го </w:t>
            </w:r>
            <w:r w:rsidRPr="001216F5">
              <w:t xml:space="preserve">склонения. Правописание безударных падежных окончаний имен существительных 1, 2 и 3-го склонения в единственном числе (кроме имен </w:t>
            </w:r>
            <w:r w:rsidRPr="001216F5">
              <w:lastRenderedPageBreak/>
              <w:t>существительных на -</w:t>
            </w:r>
            <w:proofErr w:type="spellStart"/>
            <w:r w:rsidRPr="001216F5">
              <w:t>мя</w:t>
            </w:r>
            <w:proofErr w:type="spellEnd"/>
            <w:r w:rsidRPr="001216F5">
              <w:t>, -</w:t>
            </w:r>
            <w:proofErr w:type="spellStart"/>
            <w:r w:rsidRPr="001216F5">
              <w:t>ий</w:t>
            </w:r>
            <w:proofErr w:type="spellEnd"/>
            <w:r w:rsidRPr="001216F5">
              <w:t>, -</w:t>
            </w:r>
            <w:proofErr w:type="spellStart"/>
            <w:r w:rsidRPr="001216F5">
              <w:t>ие</w:t>
            </w:r>
            <w:proofErr w:type="spellEnd"/>
            <w:r w:rsidRPr="001216F5">
              <w:t>, -</w:t>
            </w:r>
            <w:proofErr w:type="spellStart"/>
            <w:r w:rsidRPr="001216F5">
              <w:t>ия</w:t>
            </w:r>
            <w:proofErr w:type="spellEnd"/>
            <w:r w:rsidRPr="001216F5">
              <w:t xml:space="preserve"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</w:t>
            </w:r>
            <w:r w:rsidR="0062690D">
              <w:t xml:space="preserve">предлогом и без предлога в речи. </w:t>
            </w:r>
            <w:r w:rsidRPr="001216F5">
              <w:t xml:space="preserve">Склонение имен существительных во множественном числе. Развитие навыка правописания окончаний имен существительных во множественном числе. </w:t>
            </w:r>
          </w:p>
          <w:p w:rsidR="00646A87" w:rsidRPr="00194982" w:rsidRDefault="00646A87" w:rsidP="005F12B6">
            <w:pPr>
              <w:ind w:firstLine="33"/>
              <w:rPr>
                <w:highlight w:val="yellow"/>
              </w:rPr>
            </w:pPr>
          </w:p>
        </w:tc>
        <w:tc>
          <w:tcPr>
            <w:tcW w:w="983" w:type="dxa"/>
          </w:tcPr>
          <w:p w:rsidR="00FD6CCA" w:rsidRDefault="00A641E2" w:rsidP="005F12B6">
            <w:pPr>
              <w:jc w:val="center"/>
            </w:pPr>
            <w:r>
              <w:lastRenderedPageBreak/>
              <w:t>34</w:t>
            </w:r>
            <w:r w:rsidR="00560A87">
              <w:t>ч.</w:t>
            </w:r>
          </w:p>
        </w:tc>
      </w:tr>
      <w:tr w:rsidR="00560A87" w:rsidRPr="00784B11" w:rsidTr="006B62F9">
        <w:trPr>
          <w:trHeight w:val="1442"/>
        </w:trPr>
        <w:tc>
          <w:tcPr>
            <w:tcW w:w="2811" w:type="dxa"/>
          </w:tcPr>
          <w:p w:rsidR="00560A87" w:rsidRDefault="00A641E2" w:rsidP="003030DB">
            <w:pPr>
              <w:rPr>
                <w:b/>
                <w:lang w:eastAsia="en-US"/>
              </w:rPr>
            </w:pPr>
            <w:r w:rsidRPr="002B3BFE">
              <w:rPr>
                <w:b/>
              </w:rPr>
              <w:lastRenderedPageBreak/>
              <w:t>Имя прилагательное</w:t>
            </w:r>
            <w:r>
              <w:rPr>
                <w:b/>
              </w:rPr>
              <w:t>.</w:t>
            </w:r>
          </w:p>
        </w:tc>
        <w:tc>
          <w:tcPr>
            <w:tcW w:w="6604" w:type="dxa"/>
            <w:shd w:val="clear" w:color="auto" w:fill="auto"/>
          </w:tcPr>
          <w:p w:rsidR="00EE42F2" w:rsidRPr="001216F5" w:rsidRDefault="00EE42F2" w:rsidP="00EE42F2">
            <w:r w:rsidRPr="001216F5">
              <w:t>Имя прилагательное как часть речи. Связь имен прилагател</w:t>
            </w:r>
            <w:r>
              <w:t xml:space="preserve">ьных с именем существительным. </w:t>
            </w:r>
            <w:r w:rsidRPr="001216F5">
              <w:t>Упражнение в распознавании имен прилагательных по общему лекс</w:t>
            </w:r>
            <w:r>
              <w:t xml:space="preserve">ическому значению, в изменении </w:t>
            </w:r>
            <w:r w:rsidRPr="001216F5">
              <w:t xml:space="preserve">имен прилагательных по </w:t>
            </w:r>
            <w:proofErr w:type="spellStart"/>
            <w:proofErr w:type="gramStart"/>
            <w:r w:rsidRPr="001216F5">
              <w:t>числам.в</w:t>
            </w:r>
            <w:proofErr w:type="spellEnd"/>
            <w:proofErr w:type="gramEnd"/>
            <w:r w:rsidRPr="001216F5">
              <w:t xml:space="preserve"> единственном числе по родам, в правопис</w:t>
            </w:r>
            <w:r>
              <w:t xml:space="preserve">ании родовых окончаний. </w:t>
            </w:r>
            <w:r w:rsidRPr="001216F5">
              <w:t>Склонение имен прилагательных (кроме прилагательных с основой н</w:t>
            </w:r>
            <w:r>
              <w:t>а шипящий и оканчивающихся на -</w:t>
            </w:r>
            <w:proofErr w:type="spellStart"/>
            <w:r w:rsidRPr="001216F5">
              <w:t>ья</w:t>
            </w:r>
            <w:proofErr w:type="spellEnd"/>
            <w:r w:rsidRPr="001216F5">
              <w:t>, -</w:t>
            </w:r>
            <w:proofErr w:type="spellStart"/>
            <w:r w:rsidRPr="001216F5">
              <w:t>ье</w:t>
            </w:r>
            <w:proofErr w:type="spellEnd"/>
            <w:r w:rsidRPr="001216F5">
              <w:t>, -</w:t>
            </w:r>
            <w:proofErr w:type="spellStart"/>
            <w:r w:rsidRPr="001216F5">
              <w:t>ов</w:t>
            </w:r>
            <w:proofErr w:type="spellEnd"/>
            <w:r w:rsidRPr="001216F5">
              <w:t>, -ин). Способы проверки правописания безу</w:t>
            </w:r>
            <w:r>
              <w:t xml:space="preserve">дарных падежных окончаний имен </w:t>
            </w:r>
            <w:r w:rsidRPr="001216F5">
              <w:t>прилага</w:t>
            </w:r>
            <w:r>
              <w:t xml:space="preserve">тельных (общее представление). </w:t>
            </w:r>
            <w:r w:rsidRPr="001216F5">
              <w:t xml:space="preserve"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 Склонение имен прилагательных в женском роде в единственном числе. Развитие навыка правописания </w:t>
            </w:r>
          </w:p>
          <w:p w:rsidR="00EE42F2" w:rsidRPr="001216F5" w:rsidRDefault="00EE42F2" w:rsidP="00EE42F2">
            <w:r w:rsidRPr="001216F5">
              <w:t xml:space="preserve">падежных окончаний имен прилагательных женского рода в единственном числе. </w:t>
            </w:r>
          </w:p>
          <w:p w:rsidR="00EE42F2" w:rsidRPr="001216F5" w:rsidRDefault="00EE42F2" w:rsidP="00EE42F2">
            <w:r w:rsidRPr="001216F5">
              <w:t>Склонение и правописание имен прилагат</w:t>
            </w:r>
            <w:r>
              <w:t xml:space="preserve">ельных во множественном числе. </w:t>
            </w:r>
            <w:r w:rsidRPr="001216F5">
              <w:t>Употребление в речи имен прилагательных в прямом и переносном значениях, прилагательн</w:t>
            </w:r>
            <w:r>
              <w:t xml:space="preserve">ых </w:t>
            </w:r>
            <w:r w:rsidRPr="001216F5">
              <w:t xml:space="preserve">синонимов, прилагательных-антонимов, прилагательных-паронимов. </w:t>
            </w:r>
          </w:p>
          <w:p w:rsidR="00721F25" w:rsidRPr="00011CD7" w:rsidRDefault="00721F25" w:rsidP="003030DB"/>
        </w:tc>
        <w:tc>
          <w:tcPr>
            <w:tcW w:w="983" w:type="dxa"/>
          </w:tcPr>
          <w:p w:rsidR="00560A87" w:rsidRDefault="00A641E2" w:rsidP="005F12B6">
            <w:pPr>
              <w:jc w:val="center"/>
            </w:pPr>
            <w:r>
              <w:t>28</w:t>
            </w:r>
            <w:r w:rsidR="00560A87">
              <w:t>ч.</w:t>
            </w:r>
          </w:p>
        </w:tc>
      </w:tr>
      <w:tr w:rsidR="00865790" w:rsidRPr="00784B11" w:rsidTr="006B62F9">
        <w:trPr>
          <w:trHeight w:val="1442"/>
        </w:trPr>
        <w:tc>
          <w:tcPr>
            <w:tcW w:w="2811" w:type="dxa"/>
          </w:tcPr>
          <w:p w:rsidR="00865790" w:rsidRDefault="00CF3372" w:rsidP="00865790">
            <w:pPr>
              <w:rPr>
                <w:b/>
                <w:lang w:eastAsia="en-US"/>
              </w:rPr>
            </w:pPr>
            <w:r>
              <w:rPr>
                <w:b/>
              </w:rPr>
              <w:t>Местоимение.</w:t>
            </w:r>
          </w:p>
        </w:tc>
        <w:tc>
          <w:tcPr>
            <w:tcW w:w="6604" w:type="dxa"/>
            <w:tcBorders>
              <w:left w:val="single" w:sz="4" w:space="0" w:color="auto"/>
              <w:right w:val="single" w:sz="4" w:space="0" w:color="auto"/>
            </w:tcBorders>
          </w:tcPr>
          <w:p w:rsidR="00FD4D2D" w:rsidRPr="001216F5" w:rsidRDefault="00FD4D2D" w:rsidP="00FD4D2D">
            <w:r w:rsidRPr="001216F5">
              <w:t xml:space="preserve">Местоимение как часть речи. Личные местоимения 1, 2 и 3-го лица </w:t>
            </w:r>
            <w:r>
              <w:t xml:space="preserve">единственного и множественного </w:t>
            </w:r>
            <w:r w:rsidRPr="001216F5">
              <w:t>числа. Склонение личных местоимений с предлогами и без предлогов. Раздель</w:t>
            </w:r>
            <w:r>
              <w:t xml:space="preserve">ное написание предлогов </w:t>
            </w:r>
            <w:r w:rsidRPr="001216F5">
              <w:t>с местоимениями</w:t>
            </w:r>
            <w:r>
              <w:t xml:space="preserve">. </w:t>
            </w:r>
            <w:r w:rsidRPr="001216F5">
              <w:t>Развитие навыка пра</w:t>
            </w:r>
            <w:r>
              <w:t xml:space="preserve">вописания падежных форм личных </w:t>
            </w:r>
            <w:r w:rsidRPr="001216F5">
              <w:t>местоимений в косвенных падежах</w:t>
            </w:r>
            <w:r>
              <w:t xml:space="preserve">. Упражнение в правильном </w:t>
            </w:r>
            <w:r w:rsidRPr="001216F5">
              <w:t>у</w:t>
            </w:r>
            <w:r>
              <w:t xml:space="preserve">потреблении местоимений в речи. </w:t>
            </w:r>
          </w:p>
          <w:p w:rsidR="00865790" w:rsidRPr="00E456A9" w:rsidRDefault="00865790" w:rsidP="00865790">
            <w:pPr>
              <w:rPr>
                <w:lang w:eastAsia="en-US"/>
              </w:rPr>
            </w:pPr>
          </w:p>
        </w:tc>
        <w:tc>
          <w:tcPr>
            <w:tcW w:w="983" w:type="dxa"/>
          </w:tcPr>
          <w:p w:rsidR="00865790" w:rsidRDefault="00CF3372" w:rsidP="00865790">
            <w:pPr>
              <w:jc w:val="center"/>
            </w:pPr>
            <w:r>
              <w:t>8</w:t>
            </w:r>
            <w:r w:rsidR="00865790">
              <w:t>ч.</w:t>
            </w:r>
          </w:p>
        </w:tc>
      </w:tr>
      <w:tr w:rsidR="00865790" w:rsidRPr="00784B11" w:rsidTr="006B62F9">
        <w:trPr>
          <w:trHeight w:val="1442"/>
        </w:trPr>
        <w:tc>
          <w:tcPr>
            <w:tcW w:w="2811" w:type="dxa"/>
          </w:tcPr>
          <w:p w:rsidR="00865790" w:rsidRPr="007678E8" w:rsidRDefault="005D05E5" w:rsidP="00865790">
            <w:pPr>
              <w:rPr>
                <w:b/>
              </w:rPr>
            </w:pPr>
            <w:r w:rsidRPr="005D05E5">
              <w:rPr>
                <w:b/>
              </w:rPr>
              <w:t>Глагол</w:t>
            </w:r>
            <w:r>
              <w:rPr>
                <w:b/>
              </w:rPr>
              <w:t>.</w:t>
            </w:r>
          </w:p>
        </w:tc>
        <w:tc>
          <w:tcPr>
            <w:tcW w:w="6604" w:type="dxa"/>
            <w:tcBorders>
              <w:left w:val="single" w:sz="4" w:space="0" w:color="auto"/>
              <w:right w:val="single" w:sz="4" w:space="0" w:color="auto"/>
            </w:tcBorders>
          </w:tcPr>
          <w:p w:rsidR="009B68E0" w:rsidRPr="001216F5" w:rsidRDefault="009B68E0" w:rsidP="009B68E0">
            <w:r w:rsidRPr="001216F5">
              <w:t>Глагол как часть речи. Упражнение в распознавании глаголов по о</w:t>
            </w:r>
            <w:r>
              <w:t xml:space="preserve">бщему лексическому значению, в </w:t>
            </w:r>
            <w:r w:rsidRPr="001216F5">
              <w:t xml:space="preserve">изменении глаголов по временам и числам, глаголов прошедшего времени по родам в </w:t>
            </w:r>
            <w:r>
              <w:t xml:space="preserve">единственном числе. Неопределенная форма глагола. Образование временных форм от </w:t>
            </w:r>
            <w:r w:rsidRPr="001216F5">
              <w:t>неопределенной ф</w:t>
            </w:r>
            <w:r>
              <w:t xml:space="preserve">ормы глагола. Возвратные глаголы. Правописание возвратных </w:t>
            </w:r>
            <w:r w:rsidRPr="001216F5">
              <w:t>гл</w:t>
            </w:r>
            <w:r>
              <w:t xml:space="preserve">аголов в неопределенной форме. </w:t>
            </w:r>
            <w:r w:rsidRPr="001216F5">
              <w:t>Изменение глаголов по лицам и числам в настоящем и будущем времен</w:t>
            </w:r>
            <w:r>
              <w:t xml:space="preserve">и (спряжение). Развитие умения </w:t>
            </w:r>
            <w:r w:rsidRPr="001216F5">
              <w:t>изменять глаголы в настоящем и будущем времени по лицам и чис</w:t>
            </w:r>
            <w:r>
              <w:t xml:space="preserve">лам, распознавать лицо и </w:t>
            </w:r>
            <w:r>
              <w:lastRenderedPageBreak/>
              <w:t xml:space="preserve">число </w:t>
            </w:r>
            <w:r w:rsidRPr="001216F5">
              <w:t>глаголов. Правописание мягкого знака (ь) в окончаниях глаголов 2-го лица единстве</w:t>
            </w:r>
            <w:r>
              <w:t xml:space="preserve">нного числа после шипящих. Глаголы I и II спряжения. Глаголы-исключения. Правописание безударных </w:t>
            </w:r>
            <w:r w:rsidRPr="001216F5">
              <w:t>личных окончаний глаголов в настоящем и будущем времени. Распознав</w:t>
            </w:r>
            <w:r>
              <w:t xml:space="preserve">ание возвратных глаголов в 3-м </w:t>
            </w:r>
            <w:r w:rsidRPr="001216F5">
              <w:t>лице и в неопределенной форме по вопросам</w:t>
            </w:r>
            <w:r>
              <w:t>.</w:t>
            </w:r>
          </w:p>
          <w:p w:rsidR="009B68E0" w:rsidRPr="001216F5" w:rsidRDefault="009B68E0" w:rsidP="009B68E0">
            <w:r w:rsidRPr="001216F5">
              <w:t xml:space="preserve">Правописание буквосочетаний </w:t>
            </w:r>
            <w:r>
              <w:t>–</w:t>
            </w:r>
            <w:proofErr w:type="spellStart"/>
            <w:r w:rsidRPr="001216F5">
              <w:t>тся</w:t>
            </w:r>
            <w:proofErr w:type="spellEnd"/>
            <w:r>
              <w:t xml:space="preserve"> </w:t>
            </w:r>
            <w:r w:rsidRPr="001216F5">
              <w:t>в возвратны</w:t>
            </w:r>
            <w:r>
              <w:t>х глаголах в 3-м лице и –</w:t>
            </w:r>
            <w:proofErr w:type="spellStart"/>
            <w:r>
              <w:t>ться</w:t>
            </w:r>
            <w:proofErr w:type="spellEnd"/>
            <w:r>
              <w:t xml:space="preserve"> в </w:t>
            </w:r>
            <w:r w:rsidRPr="001216F5">
              <w:t>возвратны</w:t>
            </w:r>
            <w:r>
              <w:t xml:space="preserve">х глаголах неопределенной формы. </w:t>
            </w:r>
            <w:r w:rsidRPr="001216F5">
              <w:t>Правописание глаголов в прошедшем времени. Правописание родовы</w:t>
            </w:r>
            <w:r>
              <w:t xml:space="preserve">х окончаний глаголов в </w:t>
            </w:r>
            <w:r w:rsidRPr="001216F5">
              <w:t>прошедшем времени, правописание суффиксов глаголов в прош</w:t>
            </w:r>
            <w:r>
              <w:t xml:space="preserve">едшем времени. </w:t>
            </w:r>
            <w:r w:rsidRPr="001216F5">
              <w:t>Употребление в речи глаголов в прямом и переносном значении</w:t>
            </w:r>
            <w:r>
              <w:t>, глаголов-синонимов, глаголов-</w:t>
            </w:r>
            <w:r w:rsidRPr="001216F5">
              <w:t xml:space="preserve">антонимов. </w:t>
            </w:r>
          </w:p>
          <w:p w:rsidR="00865790" w:rsidRDefault="00865790" w:rsidP="00C827CB">
            <w:pPr>
              <w:rPr>
                <w:b/>
                <w:i/>
                <w:lang w:eastAsia="en-US"/>
              </w:rPr>
            </w:pPr>
          </w:p>
        </w:tc>
        <w:tc>
          <w:tcPr>
            <w:tcW w:w="983" w:type="dxa"/>
          </w:tcPr>
          <w:p w:rsidR="00865790" w:rsidRDefault="005D05E5" w:rsidP="00865790">
            <w:pPr>
              <w:jc w:val="center"/>
            </w:pPr>
            <w:r>
              <w:lastRenderedPageBreak/>
              <w:t>26</w:t>
            </w:r>
            <w:r w:rsidR="00865790">
              <w:t>ч.</w:t>
            </w:r>
          </w:p>
        </w:tc>
      </w:tr>
      <w:tr w:rsidR="00865790" w:rsidRPr="00784B11" w:rsidTr="006B62F9">
        <w:trPr>
          <w:trHeight w:val="1246"/>
        </w:trPr>
        <w:tc>
          <w:tcPr>
            <w:tcW w:w="2811" w:type="dxa"/>
          </w:tcPr>
          <w:p w:rsidR="00865790" w:rsidRDefault="003C2F0F" w:rsidP="00865790">
            <w:pPr>
              <w:rPr>
                <w:b/>
              </w:rPr>
            </w:pPr>
            <w:r w:rsidRPr="009015C5">
              <w:rPr>
                <w:b/>
              </w:rPr>
              <w:lastRenderedPageBreak/>
              <w:t>Итоговое повторение</w:t>
            </w:r>
            <w:r>
              <w:rPr>
                <w:b/>
              </w:rPr>
              <w:t>.</w:t>
            </w:r>
          </w:p>
        </w:tc>
        <w:tc>
          <w:tcPr>
            <w:tcW w:w="6604" w:type="dxa"/>
            <w:shd w:val="clear" w:color="auto" w:fill="auto"/>
          </w:tcPr>
          <w:p w:rsidR="006B62F9" w:rsidRPr="00471BC5" w:rsidRDefault="006B62F9" w:rsidP="00471BC5">
            <w:r>
              <w:t>Обобщить и повторить полученные знания по темам</w:t>
            </w:r>
            <w:r w:rsidRPr="006B62F9">
              <w:t xml:space="preserve">: </w:t>
            </w:r>
            <w:r w:rsidRPr="001216F5">
              <w:t>Язык. Речь. Текст</w:t>
            </w:r>
            <w:r>
              <w:t xml:space="preserve">. Предложение и словосочетание. Состав слова. </w:t>
            </w:r>
            <w:r w:rsidRPr="001216F5">
              <w:t>Лексическое значение слова</w:t>
            </w:r>
            <w:r>
              <w:t>. Части речи</w:t>
            </w:r>
            <w:r w:rsidRPr="001216F5">
              <w:t>.</w:t>
            </w:r>
            <w:r>
              <w:t xml:space="preserve"> Звуки и буквы.</w:t>
            </w:r>
          </w:p>
        </w:tc>
        <w:tc>
          <w:tcPr>
            <w:tcW w:w="983" w:type="dxa"/>
          </w:tcPr>
          <w:p w:rsidR="00865790" w:rsidRDefault="003C2F0F" w:rsidP="00865790">
            <w:pPr>
              <w:jc w:val="center"/>
            </w:pPr>
            <w:r>
              <w:t xml:space="preserve">8 </w:t>
            </w:r>
            <w:r w:rsidR="00865790">
              <w:t>ч.</w:t>
            </w:r>
          </w:p>
        </w:tc>
      </w:tr>
    </w:tbl>
    <w:p w:rsidR="00150968" w:rsidRDefault="00150968" w:rsidP="008D52CB">
      <w:pPr>
        <w:rPr>
          <w:b/>
        </w:rPr>
      </w:pPr>
    </w:p>
    <w:p w:rsidR="00150968" w:rsidRDefault="00150968" w:rsidP="008D52CB">
      <w:pPr>
        <w:rPr>
          <w:b/>
        </w:rPr>
      </w:pPr>
    </w:p>
    <w:p w:rsidR="00D1110C" w:rsidRPr="00750524" w:rsidRDefault="00D1110C" w:rsidP="00750524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D1110C" w:rsidRDefault="00D1110C" w:rsidP="00750524">
      <w:pPr>
        <w:jc w:val="center"/>
        <w:rPr>
          <w:b/>
        </w:rPr>
      </w:pPr>
      <w:r w:rsidRPr="002F2011">
        <w:rPr>
          <w:b/>
        </w:rPr>
        <w:t>по курсу «</w:t>
      </w:r>
      <w:r w:rsidR="003030DB">
        <w:rPr>
          <w:b/>
        </w:rPr>
        <w:t>Русский язык</w:t>
      </w:r>
      <w:r w:rsidR="004D71EA">
        <w:rPr>
          <w:b/>
        </w:rPr>
        <w:t>» 4</w:t>
      </w:r>
      <w:r w:rsidR="003030DB">
        <w:rPr>
          <w:b/>
        </w:rPr>
        <w:t xml:space="preserve"> «В</w:t>
      </w:r>
      <w:r w:rsidRPr="00D1110C">
        <w:rPr>
          <w:b/>
        </w:rPr>
        <w:t>» класс 136 часов</w:t>
      </w:r>
    </w:p>
    <w:p w:rsidR="00BC3827" w:rsidRPr="002F2011" w:rsidRDefault="00BC3827" w:rsidP="00D1110C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275"/>
        <w:gridCol w:w="1134"/>
        <w:gridCol w:w="1276"/>
      </w:tblGrid>
      <w:tr w:rsidR="00D1110C" w:rsidRPr="00D1110C" w:rsidTr="006517BF">
        <w:trPr>
          <w:trHeight w:val="2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0E033F">
            <w:pPr>
              <w:jc w:val="center"/>
              <w:rPr>
                <w:b/>
              </w:rPr>
            </w:pPr>
          </w:p>
          <w:p w:rsidR="00D1110C" w:rsidRPr="00D1110C" w:rsidRDefault="00D1110C" w:rsidP="000E033F">
            <w:pPr>
              <w:jc w:val="center"/>
              <w:rPr>
                <w:b/>
              </w:rPr>
            </w:pPr>
            <w:r w:rsidRPr="00D1110C">
              <w:rPr>
                <w:b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D1110C" w:rsidRPr="00D1110C" w:rsidTr="006517BF">
        <w:trPr>
          <w:trHeight w:val="2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0E033F">
            <w:pPr>
              <w:jc w:val="center"/>
              <w:rPr>
                <w:b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0E033F">
            <w:pPr>
              <w:numPr>
                <w:ilvl w:val="0"/>
                <w:numId w:val="2"/>
              </w:num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08" w:rsidRPr="005C01C9" w:rsidRDefault="00563E08" w:rsidP="00563E08">
            <w:pPr>
              <w:rPr>
                <w:b/>
              </w:rPr>
            </w:pPr>
            <w:r w:rsidRPr="005C01C9">
              <w:rPr>
                <w:b/>
              </w:rPr>
              <w:t xml:space="preserve">Повторение (9 ч) </w:t>
            </w:r>
          </w:p>
          <w:p w:rsidR="00C32B84" w:rsidRPr="00563E08" w:rsidRDefault="006B07A5" w:rsidP="00563E08">
            <w:r>
              <w:t>Наша речь и наш язык.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D1110C" w:rsidP="00D1110C">
            <w:pPr>
              <w:jc w:val="center"/>
            </w:pPr>
            <w:r>
              <w:t>1четверть</w:t>
            </w:r>
            <w:r w:rsidR="00CA4E1C">
              <w:t>02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2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563E08" w:rsidP="00563E08">
            <w:r w:rsidRPr="001216F5">
              <w:t>Текст и его план. Типы текстов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CA4E1C" w:rsidP="00DD5C07">
            <w:pPr>
              <w:jc w:val="center"/>
            </w:pPr>
            <w:r>
              <w:t>03</w:t>
            </w:r>
            <w:r w:rsidR="00DD5C07">
              <w:t>.</w:t>
            </w:r>
            <w:r w:rsidR="000C597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3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563E08" w:rsidP="00563E08">
            <w:r w:rsidRPr="001216F5">
              <w:t>Текст и его план. Типы текстов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CA4E1C" w:rsidP="00D1110C">
            <w:pPr>
              <w:jc w:val="center"/>
            </w:pPr>
            <w:r>
              <w:t>04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4</w:t>
            </w:r>
            <w:r>
              <w:t>.</w:t>
            </w:r>
          </w:p>
        </w:tc>
        <w:tc>
          <w:tcPr>
            <w:tcW w:w="6096" w:type="dxa"/>
          </w:tcPr>
          <w:p w:rsidR="00563E08" w:rsidRPr="001216F5" w:rsidRDefault="00563E08" w:rsidP="00563E08">
            <w:r w:rsidRPr="001216F5">
              <w:t xml:space="preserve">Виды предложений по цели высказывания и по </w:t>
            </w:r>
          </w:p>
          <w:p w:rsidR="00D1110C" w:rsidRPr="00D1110C" w:rsidRDefault="00563E08" w:rsidP="00563E08">
            <w:r>
              <w:t>и</w:t>
            </w:r>
            <w:r w:rsidRPr="001216F5">
              <w:t>нтонации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CA4E1C" w:rsidP="00D1110C">
            <w:pPr>
              <w:jc w:val="center"/>
            </w:pPr>
            <w:r>
              <w:t>06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5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563E08" w:rsidP="00563E08">
            <w:r>
              <w:t xml:space="preserve">Диалог. Обращение.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CA4E1C" w:rsidP="00D1110C">
            <w:pPr>
              <w:jc w:val="center"/>
            </w:pPr>
            <w:r>
              <w:t>09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6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563E08" w:rsidP="00563E08">
            <w:r w:rsidRPr="001216F5">
              <w:t>Основа предложения. Главные и второстепенные члены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CA4E1C" w:rsidP="00D1110C">
            <w:pPr>
              <w:jc w:val="center"/>
            </w:pPr>
            <w:r>
              <w:t>10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0E033F">
            <w:pPr>
              <w:jc w:val="center"/>
            </w:pPr>
            <w:r>
              <w:t>7</w:t>
            </w:r>
            <w:r w:rsidR="000E033F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563E08" w:rsidP="00563E08">
            <w:r w:rsidRPr="001216F5">
              <w:t>Основа предложения. Главные и второстепенные члены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CA4E1C" w:rsidP="00D1110C">
            <w:pPr>
              <w:jc w:val="center"/>
            </w:pPr>
            <w:r>
              <w:t>11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0E033F">
            <w:pPr>
              <w:jc w:val="center"/>
            </w:pPr>
            <w:r>
              <w:t>8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50450" w:rsidRPr="00D1110C" w:rsidRDefault="00563E08" w:rsidP="00563E08">
            <w:r w:rsidRPr="00563E08">
              <w:rPr>
                <w:b/>
              </w:rPr>
              <w:t>Контрольный</w:t>
            </w:r>
            <w:r w:rsidRPr="001216F5">
              <w:t xml:space="preserve"> </w:t>
            </w:r>
            <w:r>
              <w:rPr>
                <w:b/>
              </w:rPr>
              <w:t>диктант</w:t>
            </w:r>
            <w:r w:rsidRPr="001216F5">
              <w:t xml:space="preserve"> по теме: «Повторение»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CA4E1C" w:rsidP="00D1110C">
            <w:pPr>
              <w:jc w:val="center"/>
            </w:pPr>
            <w:r>
              <w:t>13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9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563E08" w:rsidRDefault="00563E08" w:rsidP="00563E08">
            <w:pPr>
              <w:rPr>
                <w:rStyle w:val="c1"/>
              </w:rPr>
            </w:pPr>
            <w:r w:rsidRPr="001216F5">
              <w:t>Работа над ошибками. Словосочетание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CA4E1C" w:rsidP="00D1110C">
            <w:pPr>
              <w:jc w:val="center"/>
            </w:pPr>
            <w:r>
              <w:t>16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10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57A67" w:rsidRPr="00083BEC" w:rsidRDefault="00257A67" w:rsidP="00257A67">
            <w:pPr>
              <w:rPr>
                <w:b/>
              </w:rPr>
            </w:pPr>
            <w:r w:rsidRPr="00083BEC">
              <w:rPr>
                <w:b/>
              </w:rPr>
              <w:t xml:space="preserve">Предложение (7 ч) </w:t>
            </w:r>
          </w:p>
          <w:p w:rsidR="00BC3827" w:rsidRPr="00525131" w:rsidRDefault="00257A67" w:rsidP="00525131">
            <w:pPr>
              <w:rPr>
                <w:rStyle w:val="c1"/>
              </w:rPr>
            </w:pPr>
            <w:r>
              <w:t>Однородные члены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CA4E1C" w:rsidP="00D1110C">
            <w:pPr>
              <w:jc w:val="center"/>
            </w:pPr>
            <w:r>
              <w:t>17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11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25131" w:rsidRPr="001216F5" w:rsidRDefault="00525131" w:rsidP="00525131">
            <w:r w:rsidRPr="001216F5">
              <w:t xml:space="preserve">Знаки препинания в предложениях с однородными </w:t>
            </w:r>
          </w:p>
          <w:p w:rsidR="00BC3827" w:rsidRPr="00525131" w:rsidRDefault="00525131" w:rsidP="00525131">
            <w:pPr>
              <w:rPr>
                <w:rStyle w:val="c1"/>
              </w:rPr>
            </w:pPr>
            <w:r>
              <w:t>членами.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CA4E1C" w:rsidP="00D1110C">
            <w:pPr>
              <w:jc w:val="center"/>
            </w:pPr>
            <w:r>
              <w:t>18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0A0804" w:rsidP="000E033F">
            <w:pPr>
              <w:jc w:val="center"/>
            </w:pPr>
            <w:r>
              <w:t>12.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25131" w:rsidRPr="001216F5" w:rsidRDefault="00525131" w:rsidP="00525131">
            <w:r w:rsidRPr="001216F5">
              <w:t xml:space="preserve">Связь однородных членов предложения. Знаки </w:t>
            </w:r>
          </w:p>
          <w:p w:rsidR="00BC3827" w:rsidRPr="00525131" w:rsidRDefault="00525131" w:rsidP="00525131">
            <w:pPr>
              <w:rPr>
                <w:rStyle w:val="c1"/>
              </w:rPr>
            </w:pPr>
            <w:r w:rsidRPr="001216F5">
              <w:t>препинания в предл</w:t>
            </w:r>
            <w:r>
              <w:t xml:space="preserve">ожениях с однородными членами.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CA4E1C" w:rsidP="00D1110C">
            <w:pPr>
              <w:jc w:val="center"/>
            </w:pPr>
            <w:r>
              <w:t>20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13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525131" w:rsidRDefault="00525131" w:rsidP="00525131">
            <w:pPr>
              <w:rPr>
                <w:rStyle w:val="c1"/>
              </w:rPr>
            </w:pPr>
            <w:r w:rsidRPr="001216F5">
              <w:t>Обучающее изложение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E12DB7" w:rsidP="00D1110C">
            <w:pPr>
              <w:jc w:val="center"/>
            </w:pPr>
            <w:r>
              <w:t>23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14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25131" w:rsidRPr="001216F5" w:rsidRDefault="00525131" w:rsidP="00525131">
            <w:r w:rsidRPr="001216F5">
              <w:t xml:space="preserve">Простые и сложные предложения. Связь между </w:t>
            </w:r>
          </w:p>
          <w:p w:rsidR="00BC3827" w:rsidRPr="00525131" w:rsidRDefault="00525131" w:rsidP="00525131">
            <w:pPr>
              <w:rPr>
                <w:rStyle w:val="c1"/>
              </w:rPr>
            </w:pPr>
            <w:r w:rsidRPr="001216F5">
              <w:t>простыми предложениями в составе сложного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E12DB7" w:rsidP="00D1110C">
            <w:pPr>
              <w:jc w:val="center"/>
            </w:pPr>
            <w:r>
              <w:t>24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15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525131" w:rsidRDefault="00525131" w:rsidP="00525131">
            <w:pPr>
              <w:rPr>
                <w:rStyle w:val="c1"/>
              </w:rPr>
            </w:pPr>
            <w:r w:rsidRPr="001216F5">
              <w:t>Сложное предложен</w:t>
            </w:r>
            <w:r>
              <w:t>ие и предложение с однородными ч</w:t>
            </w:r>
            <w:r w:rsidRPr="001216F5">
              <w:t>ленами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E12DB7" w:rsidP="00D1110C">
            <w:pPr>
              <w:jc w:val="center"/>
            </w:pPr>
            <w:r>
              <w:t>25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16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525131" w:rsidRDefault="00525131" w:rsidP="00525131">
            <w:pPr>
              <w:rPr>
                <w:rStyle w:val="c1"/>
                <w:color w:val="FF0000"/>
              </w:rPr>
            </w:pPr>
            <w:r w:rsidRPr="000A79B7">
              <w:t>Обобщение по теме «Предложение».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E12DB7" w:rsidP="00D1110C">
            <w:pPr>
              <w:jc w:val="center"/>
            </w:pPr>
            <w:r>
              <w:t>27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17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94632" w:rsidRPr="00083BEC" w:rsidRDefault="00B94632" w:rsidP="00B94632">
            <w:pPr>
              <w:rPr>
                <w:b/>
              </w:rPr>
            </w:pPr>
            <w:r w:rsidRPr="00083BEC">
              <w:rPr>
                <w:b/>
              </w:rPr>
              <w:t xml:space="preserve">Слово в языке и речи (16 ч) </w:t>
            </w:r>
          </w:p>
          <w:p w:rsidR="00050175" w:rsidRPr="00B94632" w:rsidRDefault="00B94632" w:rsidP="00B94632">
            <w:r w:rsidRPr="001216F5">
              <w:lastRenderedPageBreak/>
              <w:t>Сло</w:t>
            </w:r>
            <w:r>
              <w:t xml:space="preserve">во и его лексическое значение.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E12DB7" w:rsidP="00D1110C">
            <w:pPr>
              <w:jc w:val="center"/>
            </w:pPr>
            <w:r>
              <w:lastRenderedPageBreak/>
              <w:t>30</w:t>
            </w:r>
            <w:r w:rsidR="000C5972">
              <w:t>.</w:t>
            </w: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lastRenderedPageBreak/>
              <w:t>18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94632" w:rsidRPr="001216F5" w:rsidRDefault="00B94632" w:rsidP="00B94632">
            <w:r w:rsidRPr="001216F5">
              <w:t xml:space="preserve">Многозначные слова. Прямое и переносное значения </w:t>
            </w:r>
          </w:p>
          <w:p w:rsidR="00050175" w:rsidRPr="00A76668" w:rsidRDefault="00B94632" w:rsidP="00B94632">
            <w:r w:rsidRPr="001216F5">
              <w:t>слов. Заимствованные слова. Устаревшие слова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E12DB7" w:rsidP="00D1110C">
            <w:pPr>
              <w:jc w:val="center"/>
            </w:pPr>
            <w:r>
              <w:t>01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19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B94632" w:rsidP="00B94632">
            <w:r>
              <w:t xml:space="preserve">Синонимы, антонимы, омонимы.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E12DB7" w:rsidP="00D1110C">
            <w:pPr>
              <w:jc w:val="center"/>
            </w:pPr>
            <w:r>
              <w:t>02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94632" w:rsidRPr="001216F5" w:rsidRDefault="00B94632" w:rsidP="00B94632">
            <w:r w:rsidRPr="001216F5">
              <w:t xml:space="preserve">Фразеологизмы. Обобщение знаний о лексических </w:t>
            </w:r>
          </w:p>
          <w:p w:rsidR="00050175" w:rsidRPr="00A96946" w:rsidRDefault="00B94632" w:rsidP="00B94632">
            <w:r w:rsidRPr="001216F5">
              <w:t>группах слов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E12DB7" w:rsidP="00D1110C">
            <w:pPr>
              <w:jc w:val="center"/>
            </w:pPr>
            <w:r>
              <w:t>04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21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88198D" w:rsidRDefault="00B94632" w:rsidP="00BA1844">
            <w:pPr>
              <w:rPr>
                <w:lang w:eastAsia="en-US"/>
              </w:rPr>
            </w:pPr>
            <w:r w:rsidRPr="001216F5">
              <w:t>Состав слова. Распознавание значимых частей слова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E12DB7" w:rsidP="00D1110C">
            <w:pPr>
              <w:jc w:val="center"/>
            </w:pPr>
            <w:r>
              <w:t>07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</w:t>
            </w:r>
            <w:r w:rsidR="00710A62">
              <w:t>2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2A5F" w:rsidRPr="00BA1844" w:rsidRDefault="00B94632" w:rsidP="00BC3827">
            <w:pPr>
              <w:rPr>
                <w:lang w:eastAsia="en-US"/>
              </w:rPr>
            </w:pPr>
            <w:r w:rsidRPr="001216F5">
              <w:t>Состав слова. Распознавание значимых частей слова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E12DB7" w:rsidP="00DD5C07">
            <w:pPr>
              <w:jc w:val="center"/>
            </w:pPr>
            <w:r>
              <w:t>08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23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94632" w:rsidRPr="001216F5" w:rsidRDefault="00B94632" w:rsidP="00B94632">
            <w:r w:rsidRPr="001216F5">
              <w:t xml:space="preserve">Правописание гласных и согласных в корнях слов, </w:t>
            </w:r>
          </w:p>
          <w:p w:rsidR="00050175" w:rsidRPr="00BA1844" w:rsidRDefault="00B94632" w:rsidP="00B94632">
            <w:r w:rsidRPr="001216F5">
              <w:t>удвоенных согласных в корнях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E12DB7" w:rsidP="00D1110C">
            <w:pPr>
              <w:jc w:val="center"/>
            </w:pPr>
            <w:r>
              <w:t>09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24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94632" w:rsidRPr="001216F5" w:rsidRDefault="00B94632" w:rsidP="00B94632">
            <w:r w:rsidRPr="001216F5">
              <w:t xml:space="preserve">Правописание гласных и согласных в корнях слов, </w:t>
            </w:r>
          </w:p>
          <w:p w:rsidR="00050175" w:rsidRPr="00BA1844" w:rsidRDefault="00B94632" w:rsidP="00B94632">
            <w:r w:rsidRPr="001216F5">
              <w:t>удвоенных согласных в корнях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E12DB7" w:rsidP="00D1110C">
            <w:pPr>
              <w:jc w:val="center"/>
            </w:pPr>
            <w:r>
              <w:t>11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25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B94632" w:rsidP="00B94632">
            <w:r w:rsidRPr="001216F5">
              <w:t>Правописание приставок и суффиксов.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E12DB7" w:rsidP="00D1110C">
            <w:pPr>
              <w:jc w:val="center"/>
            </w:pPr>
            <w:r>
              <w:t>14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B94632" w:rsidP="00B94632">
            <w:r w:rsidRPr="001216F5">
              <w:t>Разделительные твердый и мягкий знаки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6B70CD" w:rsidP="00D1110C">
            <w:pPr>
              <w:jc w:val="center"/>
            </w:pPr>
            <w:r>
              <w:t>15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B94632" w:rsidP="00B94632">
            <w:r w:rsidRPr="00B94632">
              <w:rPr>
                <w:b/>
              </w:rPr>
              <w:t>Контрольный</w:t>
            </w:r>
            <w:r w:rsidRPr="001216F5">
              <w:t xml:space="preserve"> </w:t>
            </w:r>
            <w:r w:rsidRPr="00386DDD">
              <w:rPr>
                <w:b/>
              </w:rPr>
              <w:t>диктант</w:t>
            </w:r>
            <w:r w:rsidRPr="001216F5">
              <w:t xml:space="preserve"> по теме «Предложение»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6B70CD" w:rsidP="00D1110C">
            <w:pPr>
              <w:jc w:val="center"/>
            </w:pPr>
            <w:r>
              <w:t>16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B94632" w:rsidP="00B94632">
            <w:r>
              <w:t xml:space="preserve">Части речи. Морфологические </w:t>
            </w:r>
            <w:r w:rsidRPr="001216F5">
              <w:t>признаки частей речи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6B70CD" w:rsidP="00D1110C">
            <w:pPr>
              <w:jc w:val="center"/>
            </w:pPr>
            <w:r>
              <w:t>18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94632" w:rsidRPr="001216F5" w:rsidRDefault="00B94632" w:rsidP="00B94632">
            <w:r w:rsidRPr="001216F5">
              <w:t xml:space="preserve">Склонение имен существительных и имен </w:t>
            </w:r>
          </w:p>
          <w:p w:rsidR="00050175" w:rsidRPr="00734B87" w:rsidRDefault="00B94632" w:rsidP="00B94632">
            <w:r>
              <w:t>п</w:t>
            </w:r>
            <w:r w:rsidRPr="001216F5">
              <w:t>рилагательны</w:t>
            </w:r>
            <w:r>
              <w:t>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2</w:t>
            </w:r>
            <w:r w:rsidR="006B70CD">
              <w:t>1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B94632" w:rsidP="00B94632">
            <w:r w:rsidRPr="001216F5">
              <w:t>Имя числительное. Глагол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6B70CD" w:rsidP="00D1110C">
            <w:pPr>
              <w:jc w:val="center"/>
            </w:pPr>
            <w:r>
              <w:t>22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B94632" w:rsidP="00B94632">
            <w:r>
              <w:t xml:space="preserve">Наречие как часть речи.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6B70CD" w:rsidP="00D1110C">
            <w:pPr>
              <w:jc w:val="center"/>
            </w:pPr>
            <w:r>
              <w:t>23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B94632" w:rsidP="00B94632">
            <w:r w:rsidRPr="001216F5">
              <w:t>Правописание наречий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6B70CD" w:rsidP="00D1110C">
            <w:pPr>
              <w:jc w:val="center"/>
            </w:pPr>
            <w:r>
              <w:t>25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827BC" w:rsidRPr="00083BEC" w:rsidRDefault="007827BC" w:rsidP="007827BC">
            <w:pPr>
              <w:rPr>
                <w:b/>
              </w:rPr>
            </w:pPr>
            <w:r w:rsidRPr="00083BEC">
              <w:rPr>
                <w:b/>
              </w:rPr>
              <w:t xml:space="preserve">Имя существительное (34 ч) </w:t>
            </w:r>
          </w:p>
          <w:p w:rsidR="00050175" w:rsidRPr="00A96946" w:rsidRDefault="007827BC" w:rsidP="00EF1181">
            <w:r>
              <w:t>Распознавание падежей имен с</w:t>
            </w:r>
            <w:r w:rsidRPr="001216F5">
              <w:t>уществительных</w:t>
            </w:r>
            <w:r>
              <w:t>.</w:t>
            </w:r>
            <w:r w:rsidR="00EF1181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Default="00B35B25" w:rsidP="00D1110C">
            <w:pPr>
              <w:jc w:val="center"/>
            </w:pPr>
            <w:r>
              <w:t>2четверть</w:t>
            </w:r>
          </w:p>
          <w:p w:rsidR="00B35B25" w:rsidRPr="00D1110C" w:rsidRDefault="00D229EE" w:rsidP="00D1110C">
            <w:pPr>
              <w:jc w:val="center"/>
            </w:pPr>
            <w:r>
              <w:t>05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827BC" w:rsidRPr="001216F5" w:rsidRDefault="007827BC" w:rsidP="007827BC">
            <w:r w:rsidRPr="001216F5">
              <w:t xml:space="preserve">Упражнение в распознавании именительного, </w:t>
            </w:r>
          </w:p>
          <w:p w:rsidR="007827BC" w:rsidRPr="001216F5" w:rsidRDefault="007827BC" w:rsidP="007827BC">
            <w:r w:rsidRPr="001216F5">
              <w:t xml:space="preserve">родительного, винительного падежей неодушевленных </w:t>
            </w:r>
          </w:p>
          <w:p w:rsidR="00A96946" w:rsidRPr="00756A2E" w:rsidRDefault="007827BC" w:rsidP="007827BC">
            <w:r>
              <w:t xml:space="preserve">имен существительных.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D229EE" w:rsidP="00D1110C">
            <w:pPr>
              <w:jc w:val="center"/>
            </w:pPr>
            <w:r>
              <w:t>06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827BC" w:rsidRPr="001216F5" w:rsidRDefault="007827BC" w:rsidP="007827BC">
            <w:r w:rsidRPr="001216F5">
              <w:t xml:space="preserve">Упражнение в распознавании одушевленных имен </w:t>
            </w:r>
          </w:p>
          <w:p w:rsidR="007827BC" w:rsidRPr="001216F5" w:rsidRDefault="007827BC" w:rsidP="007827BC">
            <w:r w:rsidRPr="001216F5">
              <w:t xml:space="preserve">существительных в родительном и винительном </w:t>
            </w:r>
          </w:p>
          <w:p w:rsidR="00050175" w:rsidRPr="008C5150" w:rsidRDefault="007827BC" w:rsidP="007827BC">
            <w:r>
              <w:t xml:space="preserve">падежах, в дательном падеже.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D229EE" w:rsidP="00D1110C">
            <w:pPr>
              <w:jc w:val="center"/>
            </w:pPr>
            <w:r>
              <w:t>08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827BC" w:rsidRDefault="007827BC" w:rsidP="007827BC">
            <w:r w:rsidRPr="001216F5">
              <w:t>Упражнение в распознаван</w:t>
            </w:r>
            <w:r>
              <w:t xml:space="preserve">ии имен существительных в </w:t>
            </w:r>
            <w:r w:rsidRPr="001216F5">
              <w:t>твор</w:t>
            </w:r>
            <w:r>
              <w:t>ительном и предложном падежах.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D229EE" w:rsidP="00D1110C">
            <w:pPr>
              <w:jc w:val="center"/>
            </w:pPr>
            <w:r>
              <w:t>11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Повторение сведений о падежах и приемах их </w:t>
            </w:r>
          </w:p>
          <w:p w:rsidR="00050175" w:rsidRPr="00756A2E" w:rsidRDefault="00E24FE5" w:rsidP="00E24FE5">
            <w:r w:rsidRPr="001216F5">
              <w:t>распознавания. Несклоняемые имена существительные</w:t>
            </w:r>
            <w:r>
              <w:t>.</w:t>
            </w:r>
            <w:r w:rsidRPr="001216F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D229EE" w:rsidP="00D1110C">
            <w:pPr>
              <w:jc w:val="center"/>
            </w:pPr>
            <w:r>
              <w:t>12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Три склонения имен существительных (общее </w:t>
            </w:r>
          </w:p>
          <w:p w:rsidR="00050175" w:rsidRPr="002B1277" w:rsidRDefault="00E24FE5" w:rsidP="00E24FE5">
            <w:r w:rsidRPr="001216F5">
              <w:t>представление). 1-е склонение имен существительных</w:t>
            </w:r>
            <w:r>
              <w:t>.</w:t>
            </w:r>
            <w:r w:rsidRPr="001216F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D229EE" w:rsidP="00D1110C">
            <w:pPr>
              <w:jc w:val="center"/>
            </w:pPr>
            <w:r>
              <w:t>13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417EF" w:rsidRPr="00E24FE5" w:rsidRDefault="00E24FE5" w:rsidP="00E24FE5">
            <w:r w:rsidRPr="001216F5">
              <w:t>Упражнение в распоз</w:t>
            </w:r>
            <w:r>
              <w:t xml:space="preserve">навании имен существительных 1-его склонения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D229EE" w:rsidP="00D1110C">
            <w:pPr>
              <w:jc w:val="center"/>
            </w:pPr>
            <w:r>
              <w:t>15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40.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C8673E" w:rsidRDefault="00E24FE5" w:rsidP="00E24FE5">
            <w:r w:rsidRPr="001216F5">
              <w:t>2-е с</w:t>
            </w:r>
            <w:r>
              <w:t xml:space="preserve">клонение имен существительных.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D229EE" w:rsidP="00D1110C">
            <w:pPr>
              <w:jc w:val="center"/>
            </w:pPr>
            <w:r>
              <w:t>18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A96946" w:rsidRDefault="00E24FE5" w:rsidP="00E24FE5">
            <w:r w:rsidRPr="001216F5">
              <w:t>Упражнение в распоз</w:t>
            </w:r>
            <w:r>
              <w:t>навании имён существительных 3-его склонения.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19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Типы склонения. Алгоритм определения склонения </w:t>
            </w:r>
          </w:p>
          <w:p w:rsidR="00A96946" w:rsidRPr="00A96946" w:rsidRDefault="00E24FE5" w:rsidP="00E24FE5">
            <w:r>
              <w:t>имени существительного.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20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E24FE5" w:rsidP="00E24FE5">
            <w:r>
              <w:t>Определение склонения имени существительного.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22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Способы проверки безударных </w:t>
            </w:r>
          </w:p>
          <w:p w:rsidR="0019734E" w:rsidRPr="00C8673E" w:rsidRDefault="00E24FE5" w:rsidP="00E24FE5">
            <w:r w:rsidRPr="001216F5">
              <w:t>падежных о</w:t>
            </w:r>
            <w:r>
              <w:t xml:space="preserve">кончаний имен существительных.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25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56A2E" w:rsidRDefault="00E24FE5" w:rsidP="00E24FE5">
            <w:r w:rsidRPr="001216F5">
              <w:t>Именительный и винительный падежи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26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Правописание окончаний имён существительных в </w:t>
            </w:r>
          </w:p>
          <w:p w:rsidR="0019734E" w:rsidRPr="00C8673E" w:rsidRDefault="00E24FE5" w:rsidP="00E24FE5">
            <w:r w:rsidRPr="001216F5">
              <w:t>родительном падеже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27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Именительный, родительный и винительный падежи </w:t>
            </w:r>
          </w:p>
          <w:p w:rsidR="0019734E" w:rsidRPr="00C8673E" w:rsidRDefault="00E24FE5" w:rsidP="00E24FE5">
            <w:r w:rsidRPr="001216F5">
              <w:t>одушевлённых имён существительных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29</w:t>
            </w:r>
            <w:r w:rsidR="00794323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Правописание окончаний имен существительных в </w:t>
            </w:r>
          </w:p>
          <w:p w:rsidR="0019734E" w:rsidRPr="00C8673E" w:rsidRDefault="00E24FE5" w:rsidP="00E24FE5">
            <w:r>
              <w:lastRenderedPageBreak/>
              <w:t xml:space="preserve">дательном падеже.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lastRenderedPageBreak/>
              <w:t>02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lastRenderedPageBreak/>
              <w:t>49.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Упражнение в правописании безударных окончаний </w:t>
            </w:r>
          </w:p>
          <w:p w:rsidR="00E24FE5" w:rsidRPr="001216F5" w:rsidRDefault="00E24FE5" w:rsidP="00E24FE5">
            <w:r w:rsidRPr="001216F5">
              <w:t xml:space="preserve">имен существительных в родительном и дательном </w:t>
            </w:r>
          </w:p>
          <w:p w:rsidR="0019734E" w:rsidRPr="00E24FE5" w:rsidRDefault="00E24FE5" w:rsidP="00E24FE5">
            <w:r w:rsidRPr="001216F5">
              <w:t>падежах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03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944E53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944E53" w:rsidRDefault="00944E53" w:rsidP="000E033F">
            <w:pPr>
              <w:jc w:val="center"/>
            </w:pPr>
            <w:r>
              <w:t>50.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Упражнение в правописании безударных окончаний </w:t>
            </w:r>
          </w:p>
          <w:p w:rsidR="00E24FE5" w:rsidRPr="001216F5" w:rsidRDefault="00E24FE5" w:rsidP="00E24FE5">
            <w:r w:rsidRPr="001216F5">
              <w:t xml:space="preserve">имен существительных в родительном и дательном </w:t>
            </w:r>
          </w:p>
          <w:p w:rsidR="00944E53" w:rsidRDefault="00E24FE5" w:rsidP="00E24FE5">
            <w:r w:rsidRPr="001216F5">
              <w:t>падежах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53" w:rsidRDefault="00D229EE" w:rsidP="00D1110C">
            <w:pPr>
              <w:jc w:val="center"/>
            </w:pPr>
            <w: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51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Правописание окончаний имен существительных в </w:t>
            </w:r>
          </w:p>
          <w:p w:rsidR="0019734E" w:rsidRPr="00147253" w:rsidRDefault="00E24FE5" w:rsidP="00E24FE5">
            <w:r w:rsidRPr="001216F5">
              <w:t>творительном падеже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944E53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944E53" w:rsidRDefault="00944E53" w:rsidP="000E033F">
            <w:pPr>
              <w:jc w:val="center"/>
            </w:pPr>
            <w:r>
              <w:t>52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Упражнение в правописании окончаний имен </w:t>
            </w:r>
          </w:p>
          <w:p w:rsidR="00944E53" w:rsidRDefault="00E24FE5" w:rsidP="00E24FE5">
            <w:r w:rsidRPr="001216F5">
              <w:t>существи</w:t>
            </w:r>
            <w:r>
              <w:t xml:space="preserve">тельных в творительном падеже.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53" w:rsidRDefault="00D229EE" w:rsidP="00D1110C">
            <w:pPr>
              <w:jc w:val="center"/>
            </w:pPr>
            <w: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53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Правописание окончаний имен существительных в </w:t>
            </w:r>
          </w:p>
          <w:p w:rsidR="0019734E" w:rsidRPr="00147253" w:rsidRDefault="00E24FE5" w:rsidP="00E24FE5">
            <w:r w:rsidRPr="001216F5">
              <w:t>предложном падеже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944E53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944E53" w:rsidRDefault="00944E53" w:rsidP="000E033F">
            <w:pPr>
              <w:jc w:val="center"/>
            </w:pPr>
            <w:r>
              <w:t>54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Упражнение в правописании окончаний имен </w:t>
            </w:r>
          </w:p>
          <w:p w:rsidR="00944E53" w:rsidRDefault="00E24FE5" w:rsidP="00E24FE5">
            <w:r w:rsidRPr="001216F5">
              <w:t>сущес</w:t>
            </w:r>
            <w:r>
              <w:t>твительных в предложном падеже.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53" w:rsidRDefault="00D229EE" w:rsidP="00D1110C">
            <w:pPr>
              <w:jc w:val="center"/>
            </w:pPr>
            <w: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55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24FE5" w:rsidRPr="001216F5" w:rsidRDefault="00E24FE5" w:rsidP="00E24FE5">
            <w:r w:rsidRPr="001216F5">
              <w:t xml:space="preserve">Правописание безударных окончаний имён </w:t>
            </w:r>
          </w:p>
          <w:p w:rsidR="0019734E" w:rsidRPr="002965F4" w:rsidRDefault="00E24FE5" w:rsidP="00E24FE5">
            <w:r w:rsidRPr="001216F5">
              <w:t>существительных во всех падежах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56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965F4" w:rsidRPr="00E24FE5" w:rsidRDefault="00E24FE5" w:rsidP="00E24FE5">
            <w:r>
              <w:t>Обучающее изложение.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57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600C4F" w:rsidP="00600C4F">
            <w:r>
              <w:t xml:space="preserve">Упражнение в правописании </w:t>
            </w:r>
            <w:r w:rsidRPr="001216F5">
              <w:t>безу</w:t>
            </w:r>
            <w:r>
              <w:t xml:space="preserve">дарных падежных окончаний имен </w:t>
            </w:r>
            <w:r w:rsidRPr="001216F5">
              <w:t>существительных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944E53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944E53" w:rsidRDefault="00944E53" w:rsidP="000E033F">
            <w:pPr>
              <w:jc w:val="center"/>
            </w:pPr>
            <w:r>
              <w:t>58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Default="00D47060" w:rsidP="00D47060">
            <w:r w:rsidRPr="001216F5">
              <w:t>Склонение имён су</w:t>
            </w:r>
            <w:r>
              <w:t>ществительных во множественном числе.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53" w:rsidRDefault="00D229EE" w:rsidP="00D1110C">
            <w:pPr>
              <w:jc w:val="center"/>
            </w:pPr>
            <w: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59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D47060" w:rsidP="00D47060">
            <w:r w:rsidRPr="00D47060">
              <w:rPr>
                <w:b/>
              </w:rPr>
              <w:t xml:space="preserve">Контрольный </w:t>
            </w:r>
            <w:r w:rsidRPr="00386DDD">
              <w:rPr>
                <w:b/>
              </w:rPr>
              <w:t>диктант</w:t>
            </w:r>
            <w:r>
              <w:t xml:space="preserve"> </w:t>
            </w:r>
            <w:r w:rsidRPr="001216F5">
              <w:t>по теме «Пр</w:t>
            </w:r>
            <w:r>
              <w:t xml:space="preserve">авописание безударных падежных окончаний имен существительных в единственном </w:t>
            </w:r>
            <w:r w:rsidRPr="001216F5">
              <w:t>числе»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60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F1181" w:rsidRPr="001216F5" w:rsidRDefault="00EF1181" w:rsidP="00EF1181">
            <w:r w:rsidRPr="001216F5">
              <w:t xml:space="preserve">Работа над ошибками. Именительный падеж имён </w:t>
            </w:r>
          </w:p>
          <w:p w:rsidR="0019734E" w:rsidRPr="00EF1181" w:rsidRDefault="00EF1181" w:rsidP="00EF1181">
            <w:r w:rsidRPr="001216F5">
              <w:t>существ</w:t>
            </w:r>
            <w:r>
              <w:t xml:space="preserve">ительных множественного числа.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61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F1181" w:rsidRPr="001216F5" w:rsidRDefault="00EF1181" w:rsidP="00EF1181">
            <w:r w:rsidRPr="001216F5">
              <w:t xml:space="preserve">Родительный падеж имён существительных </w:t>
            </w:r>
          </w:p>
          <w:p w:rsidR="0019734E" w:rsidRPr="00EF1181" w:rsidRDefault="00EF1181" w:rsidP="00EF1181">
            <w:r w:rsidRPr="001216F5">
              <w:t>множественного числа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62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F1181" w:rsidRPr="001216F5" w:rsidRDefault="00EF1181" w:rsidP="00EF1181">
            <w:r w:rsidRPr="001216F5">
              <w:t xml:space="preserve">Правописание окончаний имён существительных </w:t>
            </w:r>
          </w:p>
          <w:p w:rsidR="00EF1181" w:rsidRPr="001216F5" w:rsidRDefault="00EF1181" w:rsidP="00EF1181">
            <w:r w:rsidRPr="001216F5">
              <w:t xml:space="preserve">множественного числа в родительном падеже. </w:t>
            </w:r>
          </w:p>
          <w:p w:rsidR="00EF1181" w:rsidRPr="001216F5" w:rsidRDefault="00EF1181" w:rsidP="00EF1181">
            <w:r w:rsidRPr="001216F5">
              <w:t xml:space="preserve">Родительный и винительный падежи имён </w:t>
            </w:r>
          </w:p>
          <w:p w:rsidR="002965F4" w:rsidRPr="00EF1181" w:rsidRDefault="00EF1181" w:rsidP="00EF1181">
            <w:r w:rsidRPr="001216F5">
              <w:t>существительных множественного числа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63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F1181" w:rsidRPr="001216F5" w:rsidRDefault="00EF1181" w:rsidP="00EF1181">
            <w:r w:rsidRPr="001216F5">
              <w:t xml:space="preserve">Дательный, творительный, предложный падежи имён </w:t>
            </w:r>
          </w:p>
          <w:p w:rsidR="0042302F" w:rsidRPr="00E456A9" w:rsidRDefault="00EF1181" w:rsidP="00EF1181">
            <w:r w:rsidRPr="001216F5">
              <w:t>сущес</w:t>
            </w:r>
            <w:r>
              <w:t>твительных множественного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64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F1181" w:rsidRPr="001216F5" w:rsidRDefault="00EF1181" w:rsidP="00EF1181">
            <w:r w:rsidRPr="001216F5">
              <w:t xml:space="preserve">Правописание падежных окончаний имен </w:t>
            </w:r>
          </w:p>
          <w:p w:rsidR="00EF1181" w:rsidRPr="001216F5" w:rsidRDefault="00EF1181" w:rsidP="00EF1181">
            <w:r w:rsidRPr="001216F5">
              <w:t xml:space="preserve">существительных в единственном и множественном </w:t>
            </w:r>
          </w:p>
          <w:p w:rsidR="0019734E" w:rsidRPr="00EF1181" w:rsidRDefault="00EF1181" w:rsidP="00EF1181">
            <w:r w:rsidRPr="001216F5">
              <w:t>числе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Default="00D229EE" w:rsidP="00D1110C">
            <w:pPr>
              <w:jc w:val="center"/>
            </w:pPr>
            <w:r>
              <w:t>3четверть</w:t>
            </w:r>
          </w:p>
          <w:p w:rsidR="00D229EE" w:rsidRPr="00D1110C" w:rsidRDefault="00D229EE" w:rsidP="00D1110C">
            <w:pPr>
              <w:jc w:val="center"/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65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F1181" w:rsidRPr="001216F5" w:rsidRDefault="00EF1181" w:rsidP="00EF1181">
            <w:r w:rsidRPr="001216F5">
              <w:t xml:space="preserve">Правописание падежных окончаний имен </w:t>
            </w:r>
          </w:p>
          <w:p w:rsidR="00EF1181" w:rsidRPr="001216F5" w:rsidRDefault="00EF1181" w:rsidP="00EF1181">
            <w:r w:rsidRPr="001216F5">
              <w:t xml:space="preserve">существительных в единственном и множественном </w:t>
            </w:r>
          </w:p>
          <w:p w:rsidR="0019734E" w:rsidRPr="00E456A9" w:rsidRDefault="00EF1181" w:rsidP="00EF1181">
            <w:r w:rsidRPr="001216F5">
              <w:t>числе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D5C07">
            <w:pPr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66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F1181" w:rsidRPr="001216F5" w:rsidRDefault="00EF1181" w:rsidP="00EF1181">
            <w:r w:rsidRPr="001216F5">
              <w:t xml:space="preserve">Правописание падежных окончаний имен </w:t>
            </w:r>
          </w:p>
          <w:p w:rsidR="00EF1181" w:rsidRPr="001216F5" w:rsidRDefault="00EF1181" w:rsidP="00EF1181">
            <w:r w:rsidRPr="001216F5">
              <w:t xml:space="preserve">существительных в единственном и множественном </w:t>
            </w:r>
          </w:p>
          <w:p w:rsidR="0019734E" w:rsidRPr="002965F4" w:rsidRDefault="00EF1181" w:rsidP="00EF11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1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D229EE" w:rsidP="00D1110C">
            <w:pPr>
              <w:jc w:val="center"/>
            </w:pPr>
            <w: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67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A641E2" w:rsidRPr="002B3BFE" w:rsidRDefault="00A641E2" w:rsidP="00A641E2">
            <w:pPr>
              <w:rPr>
                <w:b/>
              </w:rPr>
            </w:pPr>
            <w:r w:rsidRPr="002B3BFE">
              <w:rPr>
                <w:b/>
              </w:rPr>
              <w:t xml:space="preserve">Имя прилагательное (28 ч) </w:t>
            </w:r>
          </w:p>
          <w:p w:rsidR="00A641E2" w:rsidRPr="001216F5" w:rsidRDefault="00A641E2" w:rsidP="00A641E2">
            <w:r w:rsidRPr="001216F5">
              <w:t>Имя</w:t>
            </w:r>
            <w:r w:rsidR="00CB7A2C">
              <w:t xml:space="preserve"> прилагательное как часть речи</w:t>
            </w:r>
          </w:p>
          <w:p w:rsidR="0019734E" w:rsidRPr="003D3DB0" w:rsidRDefault="00A641E2" w:rsidP="003D3DB0">
            <w:r w:rsidRPr="001216F5">
              <w:t>мужского и среднего рода в единственном числе</w:t>
            </w:r>
            <w:r>
              <w:t>.</w:t>
            </w:r>
            <w:r w:rsidR="003D3DB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25" w:rsidRPr="00D1110C" w:rsidRDefault="00B67E97" w:rsidP="00DD5C07">
            <w:r>
              <w:t xml:space="preserve">    </w:t>
            </w:r>
            <w:r w:rsidR="00D229EE"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68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965F4" w:rsidRPr="00E456A9" w:rsidRDefault="0083455F" w:rsidP="0083455F">
            <w:r w:rsidRPr="001216F5">
              <w:t>Ро</w:t>
            </w:r>
            <w:r>
              <w:t xml:space="preserve">д и число имён прилагательных.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67E97" w:rsidP="00D1110C">
            <w:pPr>
              <w:jc w:val="center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69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83455F" w:rsidRDefault="00CB7A2C" w:rsidP="0083455F">
            <w:r w:rsidRPr="001216F5">
              <w:t xml:space="preserve">Упражнение </w:t>
            </w:r>
            <w:r>
              <w:t>в определении р</w:t>
            </w:r>
            <w:r w:rsidRPr="001216F5">
              <w:t>о</w:t>
            </w:r>
            <w:r>
              <w:t>да и числа имён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67E97" w:rsidP="00D1110C">
            <w:pPr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70.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234A0" w:rsidRDefault="0083455F" w:rsidP="0083455F">
            <w:r>
              <w:t xml:space="preserve"> </w:t>
            </w:r>
            <w:r w:rsidR="00CB7A2C" w:rsidRPr="001216F5">
              <w:t>Склонение имён прилагательных</w:t>
            </w:r>
            <w:r w:rsidR="00CB7A2C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67E97" w:rsidP="00D1110C">
            <w:pPr>
              <w:jc w:val="center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lastRenderedPageBreak/>
              <w:t>7</w:t>
            </w:r>
            <w:r w:rsidR="00944E53">
              <w:t>1</w:t>
            </w:r>
            <w:r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83455F" w:rsidRDefault="0083455F" w:rsidP="0083455F">
            <w:r>
              <w:t xml:space="preserve">Склонение имён прилагательных.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67E97" w:rsidP="00D1110C">
            <w:pPr>
              <w:jc w:val="center"/>
            </w:pPr>
            <w: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72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3455F" w:rsidRPr="001216F5" w:rsidRDefault="0083455F" w:rsidP="0083455F">
            <w:r w:rsidRPr="001216F5">
              <w:t xml:space="preserve">Правописание окончаний имён прилагательных </w:t>
            </w:r>
          </w:p>
          <w:p w:rsidR="00E717FC" w:rsidRPr="007234A0" w:rsidRDefault="0083455F" w:rsidP="0083455F">
            <w:r w:rsidRPr="001216F5">
              <w:t>мужского и среднего рода в именительном падеже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67E97" w:rsidP="00D1110C">
            <w:pPr>
              <w:jc w:val="center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944E53" w:rsidP="000E033F">
            <w:pPr>
              <w:jc w:val="center"/>
            </w:pPr>
            <w:r>
              <w:t>73.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3455F" w:rsidRPr="001216F5" w:rsidRDefault="0083455F" w:rsidP="0083455F">
            <w:r w:rsidRPr="001216F5">
              <w:t xml:space="preserve">Правописание окончаний имён прилагательных </w:t>
            </w:r>
          </w:p>
          <w:p w:rsidR="00841107" w:rsidRPr="00E717FC" w:rsidRDefault="0083455F" w:rsidP="0083455F">
            <w:r w:rsidRPr="001216F5">
              <w:t>мужского и сре</w:t>
            </w:r>
            <w:r>
              <w:t>днего рода в родительном падеже.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944E53" w:rsidP="000E033F">
            <w:pPr>
              <w:jc w:val="center"/>
            </w:pPr>
            <w:r>
              <w:t>74</w:t>
            </w:r>
            <w:r w:rsidR="00CC05B0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3455F" w:rsidRPr="001216F5" w:rsidRDefault="0083455F" w:rsidP="0083455F">
            <w:r w:rsidRPr="001216F5">
              <w:t xml:space="preserve">Правописание окончаний имён прилагательных </w:t>
            </w:r>
          </w:p>
          <w:p w:rsidR="00841107" w:rsidRPr="0083455F" w:rsidRDefault="0083455F" w:rsidP="0083455F">
            <w:r w:rsidRPr="001216F5">
              <w:t>мужского и среднего рода в дательном падеже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944E53" w:rsidP="000E033F">
            <w:pPr>
              <w:jc w:val="center"/>
            </w:pPr>
            <w:r>
              <w:t>75</w:t>
            </w:r>
            <w:r w:rsidR="00CC05B0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83455F" w:rsidRDefault="0083455F" w:rsidP="0083455F">
            <w:r w:rsidRPr="001216F5">
              <w:t>Именительный, ви</w:t>
            </w:r>
            <w:r>
              <w:t xml:space="preserve">нительный, родительный падежи.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944E53" w:rsidP="000E033F">
            <w:pPr>
              <w:jc w:val="center"/>
            </w:pPr>
            <w:r>
              <w:t>76</w:t>
            </w:r>
            <w:r w:rsidR="00CC05B0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3455F" w:rsidRPr="001216F5" w:rsidRDefault="0083455F" w:rsidP="0083455F">
            <w:r w:rsidRPr="001216F5">
              <w:t xml:space="preserve">Правописание окончаний имён прилагательных </w:t>
            </w:r>
          </w:p>
          <w:p w:rsidR="0083455F" w:rsidRPr="001216F5" w:rsidRDefault="0083455F" w:rsidP="0083455F">
            <w:r w:rsidRPr="001216F5">
              <w:t xml:space="preserve">мужского и среднего рода в творительном и предложном </w:t>
            </w:r>
          </w:p>
          <w:p w:rsidR="00841107" w:rsidRPr="0083455F" w:rsidRDefault="0083455F" w:rsidP="0083455F">
            <w:r w:rsidRPr="001216F5">
              <w:t>падежах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735AAC" w:rsidP="000E033F">
            <w:pPr>
              <w:jc w:val="center"/>
            </w:pPr>
            <w:r>
              <w:t>77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3455F" w:rsidRPr="001216F5" w:rsidRDefault="0083455F" w:rsidP="0083455F">
            <w:r w:rsidRPr="001216F5">
              <w:t xml:space="preserve">Упражнение в правописании окончаний имен </w:t>
            </w:r>
          </w:p>
          <w:p w:rsidR="00E717FC" w:rsidRPr="0083455F" w:rsidRDefault="0083455F" w:rsidP="0083455F">
            <w:r w:rsidRPr="001216F5">
              <w:t>прилагат</w:t>
            </w:r>
            <w:r>
              <w:t>ельных мужского и среднего 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735AAC" w:rsidP="000E033F">
            <w:pPr>
              <w:jc w:val="center"/>
            </w:pPr>
            <w:r>
              <w:t>78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3455F" w:rsidRPr="001216F5" w:rsidRDefault="0083455F" w:rsidP="0083455F">
            <w:r w:rsidRPr="001216F5">
              <w:t xml:space="preserve">Упражнение в правописании окончаний имен </w:t>
            </w:r>
          </w:p>
          <w:p w:rsidR="00841107" w:rsidRPr="00E602DE" w:rsidRDefault="0083455F" w:rsidP="0083455F">
            <w:pPr>
              <w:rPr>
                <w:lang w:eastAsia="en-US"/>
              </w:rPr>
            </w:pPr>
            <w:r w:rsidRPr="001216F5">
              <w:t>прилагат</w:t>
            </w:r>
            <w:r>
              <w:t>ельных мужского и среднего 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735AAC" w:rsidP="000E033F">
            <w:pPr>
              <w:jc w:val="center"/>
            </w:pPr>
            <w:r>
              <w:t>79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83455F" w:rsidP="00BC3827">
            <w:pPr>
              <w:rPr>
                <w:b/>
                <w:i/>
                <w:lang w:eastAsia="en-US"/>
              </w:rPr>
            </w:pPr>
            <w:r>
              <w:t xml:space="preserve">Правописание падежных окончаний имён </w:t>
            </w:r>
            <w:r w:rsidRPr="001216F5">
              <w:t xml:space="preserve">прилагательных </w:t>
            </w:r>
            <w:r>
              <w:t xml:space="preserve">мужского и среднего </w:t>
            </w:r>
            <w:r w:rsidRPr="001216F5">
              <w:t>рода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735AAC" w:rsidP="000E033F">
            <w:pPr>
              <w:jc w:val="center"/>
            </w:pPr>
            <w:r>
              <w:t>80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C74820" w:rsidP="00C74820">
            <w:r w:rsidRPr="001216F5">
              <w:t xml:space="preserve">Склонение имён прилагательных женского рода.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74820" w:rsidRPr="001216F5" w:rsidRDefault="00C74820" w:rsidP="00C74820">
            <w:r w:rsidRPr="001216F5">
              <w:t xml:space="preserve">Именительный и винительный падежи имён </w:t>
            </w:r>
          </w:p>
          <w:p w:rsidR="00841107" w:rsidRPr="00E602DE" w:rsidRDefault="00C74820" w:rsidP="00C74820">
            <w:r w:rsidRPr="001216F5">
              <w:t>прилагательных женского рода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C74820" w:rsidP="00C74820">
            <w:r w:rsidRPr="001216F5">
              <w:t xml:space="preserve">Родительный, дательный, </w:t>
            </w:r>
            <w:r>
              <w:t xml:space="preserve">творительный и предложный </w:t>
            </w:r>
            <w:r w:rsidRPr="001216F5">
              <w:t>падежи имен</w:t>
            </w:r>
            <w:r>
              <w:t xml:space="preserve"> прилагательных женского рода.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74820" w:rsidRPr="001216F5" w:rsidRDefault="00C74820" w:rsidP="00C74820">
            <w:r w:rsidRPr="001216F5">
              <w:t xml:space="preserve">Винительный и творительный падежи имен </w:t>
            </w:r>
          </w:p>
          <w:p w:rsidR="00841107" w:rsidRPr="00E602DE" w:rsidRDefault="00C74820" w:rsidP="00C74820">
            <w:r w:rsidRPr="001216F5">
              <w:t>прилагательных женского рода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84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C74820" w:rsidP="00C74820">
            <w:r w:rsidRPr="001216F5">
              <w:t>Упражнение в правоп</w:t>
            </w:r>
            <w:r>
              <w:t>исании падежных окончаний имен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E43FED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Default="006517BF" w:rsidP="000E033F">
            <w:pPr>
              <w:jc w:val="center"/>
            </w:pPr>
            <w:r>
              <w:t>85</w:t>
            </w:r>
            <w:r w:rsidR="00030A90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Default="00C74820" w:rsidP="00C74820">
            <w:r w:rsidRPr="001216F5">
              <w:t>Упражнение в правоп</w:t>
            </w:r>
            <w:r>
              <w:t>исании падежных окончаний имен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ED" w:rsidRPr="00D1110C" w:rsidRDefault="00B67E97" w:rsidP="00D1110C">
            <w:pPr>
              <w:jc w:val="center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86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0058D" w:rsidRDefault="00CD77C8" w:rsidP="00CD77C8">
            <w:r w:rsidRPr="001216F5">
              <w:t>Изложение описательного текста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87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D77C8" w:rsidRDefault="00CD77C8" w:rsidP="00CD77C8">
            <w:r w:rsidRPr="001216F5">
              <w:t>Работа над ошибками.</w:t>
            </w:r>
            <w:r>
              <w:t xml:space="preserve"> Склонение имён прилагательных </w:t>
            </w:r>
            <w:r w:rsidRPr="001216F5">
              <w:t>во множественном числе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88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D77C8" w:rsidRPr="001216F5" w:rsidRDefault="00CD77C8" w:rsidP="00CD77C8">
            <w:r w:rsidRPr="001216F5">
              <w:t xml:space="preserve">Именительный и винительный падежи имен </w:t>
            </w:r>
          </w:p>
          <w:p w:rsidR="00841107" w:rsidRPr="00A0058D" w:rsidRDefault="00CD77C8" w:rsidP="00CD77C8">
            <w:r w:rsidRPr="001216F5">
              <w:t>прилагательных множественного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E43FED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Default="006517BF" w:rsidP="000E033F">
            <w:pPr>
              <w:jc w:val="center"/>
            </w:pPr>
            <w:r>
              <w:t>89</w:t>
            </w:r>
            <w:r w:rsidR="00030A90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D77C8" w:rsidRPr="001216F5" w:rsidRDefault="00CD77C8" w:rsidP="00CD77C8">
            <w:r w:rsidRPr="001216F5">
              <w:t xml:space="preserve">Родительный и предложный падежи имен </w:t>
            </w:r>
          </w:p>
          <w:p w:rsidR="00E43FED" w:rsidRDefault="00CD77C8" w:rsidP="00CD77C8">
            <w:r w:rsidRPr="001216F5">
              <w:t>прилаг</w:t>
            </w:r>
            <w:r>
              <w:t xml:space="preserve">ательных множественного числа.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ED" w:rsidRPr="00D1110C" w:rsidRDefault="00B67E97" w:rsidP="00D1110C">
            <w:pPr>
              <w:jc w:val="center"/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D77C8" w:rsidRPr="001216F5" w:rsidRDefault="00CD77C8" w:rsidP="00CD77C8">
            <w:r w:rsidRPr="001216F5">
              <w:t xml:space="preserve">Дательный и творительный </w:t>
            </w:r>
          </w:p>
          <w:p w:rsidR="00841107" w:rsidRPr="00A0058D" w:rsidRDefault="00CD77C8" w:rsidP="00CD77C8">
            <w:r w:rsidRPr="001216F5">
              <w:t>падежи имен прилагательных множественного числа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C3164" w:rsidRDefault="00CD77C8" w:rsidP="00CD77C8">
            <w:r w:rsidRPr="001216F5">
              <w:t>Обобщение</w:t>
            </w:r>
            <w:r>
              <w:t xml:space="preserve"> по теме «Имя прилагательное».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43FED" w:rsidRDefault="00CD77C8" w:rsidP="00CD77C8">
            <w:r w:rsidRPr="001216F5">
              <w:t>Обобщение</w:t>
            </w:r>
            <w:r>
              <w:t xml:space="preserve"> по теме «Имя прилагательное».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D77C8" w:rsidRDefault="00CD77C8" w:rsidP="00CD77C8">
            <w:r w:rsidRPr="00CD77C8">
              <w:rPr>
                <w:b/>
              </w:rPr>
              <w:t>Контрольный</w:t>
            </w:r>
            <w:r w:rsidRPr="00386DDD">
              <w:rPr>
                <w:b/>
              </w:rPr>
              <w:t xml:space="preserve"> диктант </w:t>
            </w:r>
            <w:r>
              <w:t xml:space="preserve">по теме «Имя прилагательное».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D77C8" w:rsidRPr="001216F5" w:rsidRDefault="00CD77C8" w:rsidP="00CD77C8">
            <w:r w:rsidRPr="001216F5">
              <w:t xml:space="preserve">Работа над ошибками. Повторение изученного </w:t>
            </w:r>
          </w:p>
          <w:p w:rsidR="00E43FED" w:rsidRPr="00CD77C8" w:rsidRDefault="00CD77C8" w:rsidP="00CD77C8">
            <w:r>
              <w:t>материала по теме «</w:t>
            </w:r>
            <w:r w:rsidRPr="001216F5">
              <w:t>Имя прилагательное»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F3372" w:rsidRPr="00A704D1" w:rsidRDefault="00CF3372" w:rsidP="00CF3372">
            <w:pPr>
              <w:rPr>
                <w:b/>
              </w:rPr>
            </w:pPr>
            <w:r>
              <w:rPr>
                <w:b/>
              </w:rPr>
              <w:t>Местоимение (</w:t>
            </w:r>
            <w:r w:rsidRPr="00A704D1">
              <w:rPr>
                <w:b/>
              </w:rPr>
              <w:t xml:space="preserve">8 ч) </w:t>
            </w:r>
          </w:p>
          <w:p w:rsidR="00841107" w:rsidRPr="006D3473" w:rsidRDefault="00CF3372" w:rsidP="006D3473">
            <w:r w:rsidRPr="001216F5">
              <w:t>Местоимение как часть речи</w:t>
            </w:r>
            <w:r>
              <w:t>.</w:t>
            </w:r>
            <w:r w:rsidR="006D3473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6D3473" w:rsidRDefault="006D3473" w:rsidP="006D3473">
            <w:r w:rsidRPr="001216F5">
              <w:t>Личные местоимения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D3473" w:rsidRPr="001216F5" w:rsidRDefault="006D3473" w:rsidP="006D3473">
            <w:r w:rsidRPr="001216F5">
              <w:t xml:space="preserve">Изменение личных местоимений 1-го и 2-го лица по </w:t>
            </w:r>
          </w:p>
          <w:p w:rsidR="00841107" w:rsidRPr="006D3473" w:rsidRDefault="006D3473" w:rsidP="006D3473">
            <w:r>
              <w:t>п</w:t>
            </w:r>
            <w:r w:rsidRPr="001216F5">
              <w:t>адежам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8" w:rsidRPr="00D1110C" w:rsidRDefault="00B67E97" w:rsidP="00D1110C">
            <w:pPr>
              <w:jc w:val="center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D3473" w:rsidRPr="001216F5" w:rsidRDefault="006D3473" w:rsidP="006D3473">
            <w:r w:rsidRPr="001216F5">
              <w:t xml:space="preserve">Изменение личных местоимений 1-го и 2-го лица по </w:t>
            </w:r>
          </w:p>
          <w:p w:rsidR="00841107" w:rsidRPr="00E43FED" w:rsidRDefault="006D3473" w:rsidP="006D3473">
            <w:r>
              <w:t>п</w:t>
            </w:r>
            <w:r w:rsidRPr="001216F5">
              <w:t>адежам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E43FED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Default="006517BF" w:rsidP="000E033F">
            <w:pPr>
              <w:jc w:val="center"/>
            </w:pPr>
            <w:r>
              <w:t>99.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Default="006D3473" w:rsidP="006D3473">
            <w:r w:rsidRPr="001216F5">
              <w:t>Изменение личных мес</w:t>
            </w:r>
            <w:r>
              <w:t>тоимений 3-го лица по падежам.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ED" w:rsidRPr="00D1110C" w:rsidRDefault="00B67E97" w:rsidP="00D1110C">
            <w:pPr>
              <w:jc w:val="center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431816" w:rsidRDefault="006D3473" w:rsidP="006D3473">
            <w:r w:rsidRPr="001216F5">
              <w:t>Изменение личных мес</w:t>
            </w:r>
            <w:r>
              <w:t>тоимений 3-го лица по падежам.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lastRenderedPageBreak/>
              <w:t>101.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431816" w:rsidRDefault="006D3473" w:rsidP="006D3473">
            <w:r w:rsidRPr="001216F5">
              <w:t>Изменение личных м</w:t>
            </w:r>
            <w:r>
              <w:t>естоимений по падежам.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43FED" w:rsidRDefault="006D3473" w:rsidP="00BC3827">
            <w:pPr>
              <w:rPr>
                <w:i/>
                <w:lang w:eastAsia="en-US"/>
              </w:rPr>
            </w:pPr>
            <w:r w:rsidRPr="001216F5">
              <w:t>Повторение изученного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B67E97">
            <w:pPr>
              <w:jc w:val="center"/>
            </w:pPr>
            <w: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5D05E5" w:rsidRDefault="005D05E5" w:rsidP="00E43F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D05E5">
              <w:rPr>
                <w:rFonts w:ascii="Times New Roman" w:hAnsi="Times New Roman"/>
                <w:b/>
                <w:sz w:val="24"/>
                <w:szCs w:val="24"/>
              </w:rPr>
              <w:t>Глагол (26ч)</w:t>
            </w:r>
          </w:p>
          <w:p w:rsidR="005D05E5" w:rsidRPr="00E43FED" w:rsidRDefault="005D05E5" w:rsidP="00CB7A2C">
            <w:r w:rsidRPr="001216F5">
              <w:t>Роль глаголов в языке</w:t>
            </w:r>
            <w:r>
              <w:t>.</w:t>
            </w:r>
            <w:r w:rsidR="00CB7A2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86069" w:rsidRDefault="00A86069" w:rsidP="00A86069">
            <w:r>
              <w:t>Изменение глаголов по временам.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97" w:rsidRDefault="00B67E97" w:rsidP="00B67E97">
            <w:pPr>
              <w:jc w:val="center"/>
            </w:pPr>
            <w:r>
              <w:t>4четверть</w:t>
            </w:r>
          </w:p>
          <w:p w:rsidR="00841107" w:rsidRPr="00D1110C" w:rsidRDefault="00B67E97" w:rsidP="00B67E97">
            <w:pPr>
              <w:jc w:val="center"/>
            </w:pPr>
            <w:r>
              <w:t>01.04.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A0700F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0700F" w:rsidRPr="00A0700F" w:rsidRDefault="006517BF" w:rsidP="000E033F">
            <w:pPr>
              <w:jc w:val="center"/>
            </w:pPr>
            <w:r>
              <w:t>105.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A0700F" w:rsidRDefault="00A86069" w:rsidP="00A86069">
            <w:r w:rsidRPr="001216F5">
              <w:t>Неопределённая форма глагола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0F" w:rsidRPr="00D1110C" w:rsidRDefault="00B67E97" w:rsidP="00D1110C">
            <w:pPr>
              <w:jc w:val="center"/>
            </w:pPr>
            <w: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F" w:rsidRPr="002750C4" w:rsidRDefault="00A0700F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00F" w:rsidRPr="002750C4" w:rsidRDefault="00A0700F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86069" w:rsidRDefault="00A86069" w:rsidP="00A86069">
            <w:r w:rsidRPr="001216F5">
              <w:t>И</w:t>
            </w:r>
            <w:r>
              <w:t xml:space="preserve">зменение глаголов по временам.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30A90" w:rsidRPr="00A86069" w:rsidRDefault="00A86069" w:rsidP="00A86069">
            <w:r>
              <w:t xml:space="preserve">Спряжение глаголов.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86069" w:rsidRDefault="00A86069" w:rsidP="00A86069">
            <w:r>
              <w:t xml:space="preserve">Спряжение глаголов.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A86069" w:rsidRPr="001216F5" w:rsidRDefault="00A86069" w:rsidP="00A86069">
            <w:r w:rsidRPr="001216F5">
              <w:t xml:space="preserve">2-е лицо глаголов настоящего и будущего времени в </w:t>
            </w:r>
          </w:p>
          <w:p w:rsidR="00841107" w:rsidRPr="00A86069" w:rsidRDefault="00A86069" w:rsidP="00A86069">
            <w:r w:rsidRPr="001216F5">
              <w:t>единственном числе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B7A2C" w:rsidRPr="001216F5" w:rsidRDefault="00CB7A2C" w:rsidP="00CB7A2C">
            <w:r w:rsidRPr="001216F5">
              <w:t xml:space="preserve">2-е лицо глаголов настоящего и будущего времени в </w:t>
            </w:r>
          </w:p>
          <w:p w:rsidR="00841107" w:rsidRPr="00A86069" w:rsidRDefault="00CB7A2C" w:rsidP="00CB7A2C">
            <w:r w:rsidRPr="001216F5">
              <w:t>единственном числе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43696" w:rsidRDefault="00CB7A2C" w:rsidP="00A86069">
            <w:r w:rsidRPr="001216F5">
              <w:t>I и II спряжение глаголов настоящего времени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FD241D" w:rsidRDefault="00CB7A2C" w:rsidP="00CB7A2C">
            <w:pPr>
              <w:rPr>
                <w:color w:val="FF0000"/>
              </w:rPr>
            </w:pPr>
            <w:r w:rsidRPr="001216F5">
              <w:t>I и II спряжение глаголов будущего времени</w:t>
            </w:r>
            <w:r>
              <w:t>.</w:t>
            </w:r>
            <w:r w:rsidR="006A1CA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B7A2C" w:rsidRDefault="00CB7A2C" w:rsidP="00CB7A2C">
            <w:r>
              <w:t xml:space="preserve">Правописание безударных </w:t>
            </w:r>
            <w:r w:rsidRPr="001216F5">
              <w:t xml:space="preserve">личных окончаний </w:t>
            </w:r>
            <w:r>
              <w:t xml:space="preserve">глаголов в настоящем и будущем </w:t>
            </w:r>
            <w:r w:rsidRPr="001216F5">
              <w:t>времени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B7A2C" w:rsidRDefault="00CB7A2C" w:rsidP="00CB7A2C">
            <w:r>
              <w:t xml:space="preserve">Правописание безударных </w:t>
            </w:r>
            <w:r w:rsidRPr="001216F5">
              <w:t xml:space="preserve">личных окончаний </w:t>
            </w:r>
            <w:r>
              <w:t xml:space="preserve">глаголов в настоящем и будущем </w:t>
            </w:r>
            <w:r w:rsidRPr="001216F5">
              <w:t>времени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B7A2C" w:rsidRDefault="00CB7A2C" w:rsidP="00CB7A2C">
            <w:r>
              <w:t xml:space="preserve">Правописание безударных </w:t>
            </w:r>
            <w:r w:rsidRPr="001216F5">
              <w:t xml:space="preserve">личных окончаний </w:t>
            </w:r>
            <w:r>
              <w:t xml:space="preserve">глаголов в настоящем и будущем </w:t>
            </w:r>
            <w:r w:rsidRPr="001216F5">
              <w:t>времени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B7A2C" w:rsidRDefault="00CB7A2C" w:rsidP="00CB7A2C">
            <w:r>
              <w:t xml:space="preserve">Правописание безударных </w:t>
            </w:r>
            <w:r w:rsidRPr="001216F5">
              <w:t xml:space="preserve">личных окончаний </w:t>
            </w:r>
            <w:r>
              <w:t xml:space="preserve">глаголов в настоящем и будущем </w:t>
            </w:r>
            <w:r w:rsidRPr="001216F5">
              <w:t>времени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5C3278" w:rsidRDefault="005C3278" w:rsidP="005C3278">
            <w:r>
              <w:t xml:space="preserve">Возвратные глаголы.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5C3278" w:rsidRDefault="005C3278" w:rsidP="005C3278">
            <w:r w:rsidRPr="001216F5">
              <w:t>Правописание -</w:t>
            </w:r>
            <w:proofErr w:type="spellStart"/>
            <w:r w:rsidRPr="001216F5">
              <w:t>тся</w:t>
            </w:r>
            <w:proofErr w:type="spellEnd"/>
            <w:r w:rsidRPr="001216F5">
              <w:t xml:space="preserve"> и -</w:t>
            </w:r>
            <w:proofErr w:type="spellStart"/>
            <w:r w:rsidRPr="001216F5">
              <w:t>ться</w:t>
            </w:r>
            <w:proofErr w:type="spellEnd"/>
            <w:r w:rsidRPr="001216F5">
              <w:t xml:space="preserve"> в возвратных глаголах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876725" w:rsidRDefault="005C3278" w:rsidP="00876725">
            <w:r w:rsidRPr="001216F5">
              <w:t>Правописание -</w:t>
            </w:r>
            <w:proofErr w:type="spellStart"/>
            <w:r w:rsidRPr="001216F5">
              <w:t>тся</w:t>
            </w:r>
            <w:proofErr w:type="spellEnd"/>
            <w:r w:rsidRPr="001216F5">
              <w:t xml:space="preserve"> и -</w:t>
            </w:r>
            <w:proofErr w:type="spellStart"/>
            <w:r w:rsidRPr="001216F5">
              <w:t>ться</w:t>
            </w:r>
            <w:proofErr w:type="spellEnd"/>
            <w:r w:rsidRPr="001216F5">
              <w:t xml:space="preserve"> в возвратных глаголах</w:t>
            </w:r>
            <w:r>
              <w:t>.</w:t>
            </w:r>
            <w:r w:rsidR="00876725">
              <w:t xml:space="preserve"> </w:t>
            </w:r>
            <w:r w:rsidR="00CB7A2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120.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4F60F0" w:rsidRDefault="004F60F0" w:rsidP="004F60F0">
            <w:r w:rsidRPr="001216F5">
              <w:t>Изложени</w:t>
            </w:r>
            <w:r>
              <w:t>е повествовательного текста по в</w:t>
            </w:r>
            <w:r w:rsidRPr="001216F5">
              <w:t>опросам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B67E97" w:rsidP="00D1110C">
            <w:pPr>
              <w:jc w:val="center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4735B" w:rsidRPr="001216F5" w:rsidRDefault="0054735B" w:rsidP="0054735B">
            <w:r w:rsidRPr="001216F5">
              <w:t xml:space="preserve">Работа над ошибками. Правописание глаголов в </w:t>
            </w:r>
          </w:p>
          <w:p w:rsidR="00CC3164" w:rsidRPr="0054735B" w:rsidRDefault="0054735B" w:rsidP="0054735B">
            <w:r>
              <w:t xml:space="preserve">прошедшем времени.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A24F17" w:rsidP="00D1110C">
            <w:pPr>
              <w:jc w:val="center"/>
            </w:pPr>
            <w: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4735B" w:rsidRPr="001216F5" w:rsidRDefault="0054735B" w:rsidP="0054735B">
            <w:r w:rsidRPr="001216F5">
              <w:t xml:space="preserve">Правописание родовых окончаний глаголов в </w:t>
            </w:r>
          </w:p>
          <w:p w:rsidR="00CC3164" w:rsidRPr="0054735B" w:rsidRDefault="0054735B" w:rsidP="0054735B">
            <w:r>
              <w:t xml:space="preserve">прошедшем времени.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A24F17" w:rsidP="00D1110C">
            <w:pPr>
              <w:jc w:val="center"/>
            </w:pPr>
            <w: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4735B" w:rsidRPr="001216F5" w:rsidRDefault="0054735B" w:rsidP="0054735B">
            <w:r w:rsidRPr="001216F5">
              <w:t xml:space="preserve">Правописание безударного суффикса в глаголах </w:t>
            </w:r>
          </w:p>
          <w:p w:rsidR="00CC3164" w:rsidRPr="0054735B" w:rsidRDefault="0054735B" w:rsidP="0054735B">
            <w:r w:rsidRPr="001216F5">
              <w:t>прошедшего времени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A24F17" w:rsidP="00D1110C">
            <w:pPr>
              <w:jc w:val="center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4735B" w:rsidRPr="001216F5" w:rsidRDefault="0054735B" w:rsidP="0054735B">
            <w:r w:rsidRPr="001216F5">
              <w:t xml:space="preserve">Правописание безударного суффикса в глаголах </w:t>
            </w:r>
          </w:p>
          <w:p w:rsidR="00CC3164" w:rsidRPr="0054735B" w:rsidRDefault="0054735B" w:rsidP="0054735B">
            <w:r w:rsidRPr="001216F5">
              <w:t>прошедшего времени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A24F17" w:rsidP="00D1110C">
            <w:pPr>
              <w:jc w:val="center"/>
            </w:pPr>
            <w: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876725" w:rsidRDefault="00876725" w:rsidP="00876725">
            <w:r>
              <w:t xml:space="preserve">Повторение изученного </w:t>
            </w:r>
            <w:r w:rsidRPr="001216F5">
              <w:t>материала по теме «Глагол»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A24F17" w:rsidP="00D1110C">
            <w:pPr>
              <w:jc w:val="center"/>
            </w:pPr>
            <w: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A43696" w:rsidRDefault="00876725" w:rsidP="00876725">
            <w:r w:rsidRPr="001216F5">
              <w:t>Повторение изученного материала по теме «Глагол»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A24F17" w:rsidP="00D1110C">
            <w:pPr>
              <w:jc w:val="center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A43696" w:rsidRDefault="00876725" w:rsidP="00A43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3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Контрольный </w:t>
            </w:r>
            <w:r w:rsidRPr="00E30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</w:t>
            </w:r>
            <w:r w:rsidRPr="00121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«Глагол»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A24F17" w:rsidP="00D1110C">
            <w:pPr>
              <w:jc w:val="center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762D5" w:rsidP="000E033F">
            <w:pPr>
              <w:jc w:val="center"/>
            </w:pPr>
            <w:r>
              <w:t>128.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876725" w:rsidRDefault="00876725" w:rsidP="00876725">
            <w:r>
              <w:t xml:space="preserve">Работа над ошибками. </w:t>
            </w:r>
            <w:r w:rsidRPr="001216F5">
              <w:t>Обобщение по теме «Глагол»</w:t>
            </w:r>
            <w:r>
              <w:t>.</w:t>
            </w:r>
            <w:r w:rsidRPr="001216F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A24F17" w:rsidP="00D1110C">
            <w:pPr>
              <w:jc w:val="center"/>
            </w:pPr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762D5" w:rsidP="000E033F">
            <w:pPr>
              <w:jc w:val="center"/>
            </w:pPr>
            <w:r>
              <w:t>129.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C2F0F" w:rsidRPr="009015C5" w:rsidRDefault="003C2F0F" w:rsidP="003C2F0F">
            <w:pPr>
              <w:rPr>
                <w:b/>
              </w:rPr>
            </w:pPr>
            <w:r w:rsidRPr="009015C5">
              <w:rPr>
                <w:b/>
              </w:rPr>
              <w:t xml:space="preserve">Итоговое повторение (8 ч.) </w:t>
            </w:r>
          </w:p>
          <w:p w:rsidR="00CC3164" w:rsidRPr="00630601" w:rsidRDefault="003C2F0F" w:rsidP="005F0C09">
            <w:r w:rsidRPr="001216F5">
              <w:t>Язык. Речь. Текст</w:t>
            </w:r>
            <w:r>
              <w:t>.</w:t>
            </w:r>
            <w:r w:rsidR="005F0C0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A24F17" w:rsidP="00D1110C">
            <w:pPr>
              <w:jc w:val="center"/>
            </w:pPr>
            <w: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630601" w:rsidRDefault="006B4974" w:rsidP="006B4974">
            <w:r>
              <w:t xml:space="preserve">Предложение и словосочетание.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A24F17" w:rsidP="00D1110C">
            <w:pPr>
              <w:jc w:val="center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5F0C09" w:rsidRDefault="005F0C09" w:rsidP="005F0C09">
            <w:r w:rsidRPr="001216F5">
              <w:t>Лексическое значение слова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A24F17" w:rsidP="00D1110C">
            <w:pPr>
              <w:jc w:val="center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A43696" w:rsidRDefault="006B4974" w:rsidP="006B4974">
            <w:r w:rsidRPr="005F0C09">
              <w:rPr>
                <w:b/>
              </w:rPr>
              <w:t>Итоговый контрольный</w:t>
            </w:r>
            <w:r>
              <w:t xml:space="preserve"> </w:t>
            </w:r>
            <w:r w:rsidRPr="00E3093B">
              <w:rPr>
                <w:b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A24F17" w:rsidP="00D1110C">
            <w:pPr>
              <w:jc w:val="center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71B48" w:rsidRPr="00571B48" w:rsidRDefault="006B4974" w:rsidP="005F0C09">
            <w:r>
              <w:t>Звуки и буквы.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A24F17" w:rsidP="00D1110C">
            <w:pPr>
              <w:jc w:val="center"/>
            </w:pPr>
            <w: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134</w:t>
            </w:r>
            <w:r w:rsidR="00F623A8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571B48" w:rsidRDefault="005F0C09" w:rsidP="00BC3827">
            <w:pPr>
              <w:rPr>
                <w:lang w:eastAsia="en-US"/>
              </w:rPr>
            </w:pPr>
            <w:r>
              <w:t>Состав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A24F17" w:rsidP="00D1110C">
            <w:pPr>
              <w:jc w:val="center"/>
            </w:pPr>
            <w: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135</w:t>
            </w:r>
            <w:r w:rsidR="00F623A8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5F0C09" w:rsidRDefault="005F0C09" w:rsidP="005F0C09">
            <w:r>
              <w:t>Части речи</w:t>
            </w:r>
            <w:r w:rsidRPr="001216F5">
              <w:t>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A24F17" w:rsidP="00D1110C">
            <w:pPr>
              <w:jc w:val="center"/>
            </w:pPr>
            <w: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B762D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762D5" w:rsidRDefault="00B762D5" w:rsidP="000E033F">
            <w:pPr>
              <w:jc w:val="center"/>
            </w:pPr>
            <w:r>
              <w:t>136.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762D5" w:rsidRDefault="005F0C09" w:rsidP="005F0C09">
            <w:r>
              <w:t>Части речи</w:t>
            </w:r>
            <w:r w:rsidRPr="001216F5">
              <w:t>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D5" w:rsidRPr="00D1110C" w:rsidRDefault="00A24F17" w:rsidP="00D1110C">
            <w:pPr>
              <w:jc w:val="center"/>
            </w:pPr>
            <w: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D5" w:rsidRPr="002750C4" w:rsidRDefault="00B762D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62D5" w:rsidRPr="002750C4" w:rsidRDefault="00B762D5" w:rsidP="00D1110C">
            <w:pPr>
              <w:jc w:val="center"/>
            </w:pPr>
          </w:p>
        </w:tc>
      </w:tr>
    </w:tbl>
    <w:p w:rsidR="009200EC" w:rsidRDefault="009200EC"/>
    <w:p w:rsidR="008903A6" w:rsidRDefault="008903A6" w:rsidP="007275A7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416"/>
      </w:tblGrid>
      <w:tr w:rsidR="007275A7" w:rsidRPr="00784B11" w:rsidTr="007275A7">
        <w:tc>
          <w:tcPr>
            <w:tcW w:w="4074" w:type="dxa"/>
            <w:shd w:val="clear" w:color="auto" w:fill="auto"/>
          </w:tcPr>
          <w:p w:rsidR="007275A7" w:rsidRPr="00784B11" w:rsidRDefault="007275A7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lastRenderedPageBreak/>
              <w:t>Название раздела</w:t>
            </w:r>
          </w:p>
        </w:tc>
        <w:tc>
          <w:tcPr>
            <w:tcW w:w="6416" w:type="dxa"/>
          </w:tcPr>
          <w:p w:rsidR="007275A7" w:rsidRPr="00784B11" w:rsidRDefault="007275A7" w:rsidP="007275A7">
            <w:pPr>
              <w:ind w:right="630"/>
            </w:pPr>
            <w:r w:rsidRPr="008903A6">
              <w:rPr>
                <w:b/>
              </w:rPr>
              <w:t xml:space="preserve">Планируемые </w:t>
            </w:r>
            <w:r w:rsidRPr="00784B11">
              <w:rPr>
                <w:b/>
              </w:rPr>
              <w:t>результаты обучения по разделам</w:t>
            </w:r>
          </w:p>
        </w:tc>
      </w:tr>
      <w:tr w:rsidR="00EE615C" w:rsidRPr="00784B11" w:rsidTr="007275A7">
        <w:tc>
          <w:tcPr>
            <w:tcW w:w="4074" w:type="dxa"/>
            <w:shd w:val="clear" w:color="auto" w:fill="auto"/>
          </w:tcPr>
          <w:p w:rsidR="00FD6CCA" w:rsidRPr="001D7664" w:rsidRDefault="0008214F" w:rsidP="009C7EB2">
            <w:pPr>
              <w:rPr>
                <w:b/>
                <w:highlight w:val="yellow"/>
              </w:rPr>
            </w:pPr>
            <w:r w:rsidRPr="005C01C9">
              <w:rPr>
                <w:b/>
              </w:rPr>
              <w:t>Повторение</w:t>
            </w:r>
            <w:r>
              <w:rPr>
                <w:b/>
              </w:rPr>
              <w:t>.</w:t>
            </w:r>
          </w:p>
        </w:tc>
        <w:tc>
          <w:tcPr>
            <w:tcW w:w="6416" w:type="dxa"/>
          </w:tcPr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61F52">
              <w:rPr>
                <w:kern w:val="1"/>
                <w:lang w:eastAsia="ar-SA"/>
              </w:rPr>
              <w:t>-</w:t>
            </w:r>
            <w:r w:rsidRPr="00D70F0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D70F01">
              <w:rPr>
                <w:color w:val="000000"/>
              </w:rPr>
              <w:t>восстанавливать деформированные предложения;</w:t>
            </w:r>
          </w:p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D70F01">
              <w:rPr>
                <w:color w:val="000000"/>
              </w:rPr>
              <w:t>составлять предложения из заданных слов;</w:t>
            </w:r>
          </w:p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D70F01">
              <w:rPr>
                <w:color w:val="000000"/>
              </w:rPr>
              <w:t> различать предложение и слово, виды предложений по интонации;</w:t>
            </w:r>
          </w:p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D70F01">
              <w:rPr>
                <w:color w:val="000000"/>
              </w:rPr>
              <w:t>выделять подлежащее, сказуемое, второстепенные члены предложения в простом двусоставном предложении;</w:t>
            </w:r>
          </w:p>
          <w:p w:rsidR="00561F52" w:rsidRPr="00274303" w:rsidRDefault="00E20B4B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61F52" w:rsidRPr="00D70F01">
              <w:rPr>
                <w:color w:val="000000"/>
              </w:rPr>
              <w:t>устанавливать связь между словами в предложении по вопросам;</w:t>
            </w:r>
          </w:p>
          <w:p w:rsidR="00561F52" w:rsidRDefault="00E20B4B" w:rsidP="00561F5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561F52" w:rsidRPr="00D70F01">
              <w:rPr>
                <w:color w:val="000000"/>
              </w:rPr>
              <w:t>находить в простом предложении однородные члены (как главные, так и второстепенные);</w:t>
            </w:r>
          </w:p>
          <w:p w:rsidR="00A276CB" w:rsidRPr="00274303" w:rsidRDefault="00A276CB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t xml:space="preserve">- </w:t>
            </w:r>
            <w:r w:rsidRPr="001216F5">
              <w:t>определять тип текста (повествование, описание, рассуждение); использовать эти типы текстов в речи;</w:t>
            </w:r>
          </w:p>
          <w:p w:rsidR="00CD0BBC" w:rsidRPr="001D7664" w:rsidRDefault="00CD0BBC" w:rsidP="009C7EB2">
            <w:pPr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DE67D3" w:rsidRPr="00784B11" w:rsidTr="007275A7">
        <w:tc>
          <w:tcPr>
            <w:tcW w:w="4074" w:type="dxa"/>
            <w:shd w:val="clear" w:color="auto" w:fill="auto"/>
          </w:tcPr>
          <w:p w:rsidR="00DE67D3" w:rsidRDefault="00DE67D3" w:rsidP="009C7EB2">
            <w:pPr>
              <w:rPr>
                <w:b/>
              </w:rPr>
            </w:pPr>
            <w:r w:rsidRPr="00083BEC">
              <w:rPr>
                <w:b/>
              </w:rPr>
              <w:t>Предложение</w:t>
            </w:r>
            <w:r>
              <w:rPr>
                <w:b/>
              </w:rPr>
              <w:t>.</w:t>
            </w:r>
          </w:p>
          <w:p w:rsidR="00DE67D3" w:rsidRPr="001D7664" w:rsidRDefault="00DE67D3" w:rsidP="009C7EB2">
            <w:pPr>
              <w:rPr>
                <w:b/>
                <w:highlight w:val="yellow"/>
              </w:rPr>
            </w:pPr>
          </w:p>
        </w:tc>
        <w:tc>
          <w:tcPr>
            <w:tcW w:w="6416" w:type="dxa"/>
            <w:vMerge w:val="restart"/>
          </w:tcPr>
          <w:p w:rsidR="00DE67D3" w:rsidRPr="00274303" w:rsidRDefault="00DE67D3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01">
              <w:rPr>
                <w:color w:val="000000"/>
              </w:rPr>
              <w:t>находить в словах и называть изученные орфограммы, обосновывать их написание;</w:t>
            </w:r>
          </w:p>
          <w:p w:rsidR="00DE67D3" w:rsidRDefault="00DE67D3" w:rsidP="00561F5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01">
              <w:rPr>
                <w:color w:val="000000"/>
              </w:rPr>
              <w:t>разбирать по составу слова, ясные по структуре, используя памятку;</w:t>
            </w:r>
          </w:p>
          <w:p w:rsidR="00835212" w:rsidRPr="001216F5" w:rsidRDefault="00835212" w:rsidP="00835212">
            <w:r>
              <w:t>-</w:t>
            </w:r>
            <w:r w:rsidRPr="001216F5">
              <w:t xml:space="preserve"> производить </w:t>
            </w:r>
            <w:proofErr w:type="spellStart"/>
            <w:proofErr w:type="gramStart"/>
            <w:r w:rsidRPr="001216F5">
              <w:t>звуко</w:t>
            </w:r>
            <w:proofErr w:type="spellEnd"/>
            <w:r w:rsidRPr="001216F5">
              <w:t>-буквенный</w:t>
            </w:r>
            <w:proofErr w:type="gramEnd"/>
            <w:r w:rsidRPr="001216F5">
              <w:t xml:space="preserve"> разбор слов типа школьный, сливки, народ, ружьё, ель, морковь; </w:t>
            </w:r>
          </w:p>
          <w:p w:rsidR="00DE67D3" w:rsidRDefault="00DE67D3" w:rsidP="00A641E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01">
              <w:rPr>
                <w:color w:val="000000"/>
              </w:rPr>
              <w:t>различать и называть части речи: имена существительные, имена прилагательные, глаголы, предлоги, личные местоимения;</w:t>
            </w:r>
          </w:p>
          <w:p w:rsidR="00DE67D3" w:rsidRDefault="00DE67D3" w:rsidP="00A641E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70F01">
              <w:rPr>
                <w:color w:val="000000"/>
              </w:rPr>
              <w:t> </w:t>
            </w:r>
            <w:r w:rsidR="00835212" w:rsidRPr="001216F5">
              <w:t>производить разбор слова как части речи:</w:t>
            </w:r>
            <w:r w:rsidR="00835212">
              <w:rPr>
                <w:color w:val="000000"/>
              </w:rPr>
              <w:t xml:space="preserve"> </w:t>
            </w:r>
            <w:r w:rsidRPr="00D70F01">
              <w:rPr>
                <w:color w:val="000000"/>
              </w:rPr>
              <w:t>начальная форма, род, склонение, число, падеж имен существительных; начальная форма, род, число, падеж имен прилагательных; начальная форма, время, число, лицо (в настоящем и будущем времени), род в прошедшем времени, спряжение глаголов;</w:t>
            </w:r>
          </w:p>
          <w:p w:rsidR="00A276CB" w:rsidRPr="00D70F01" w:rsidRDefault="00A276CB" w:rsidP="00A641E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1216F5">
              <w:t>производить синтаксический разбор простого предложения, предложения с однородными членами;</w:t>
            </w:r>
          </w:p>
          <w:p w:rsidR="00DE67D3" w:rsidRDefault="00DE67D3" w:rsidP="00A641E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01">
              <w:rPr>
                <w:color w:val="000000"/>
              </w:rPr>
              <w:t xml:space="preserve">писать под диктовку текст в </w:t>
            </w:r>
            <w:r w:rsidRPr="001216F5">
              <w:t xml:space="preserve">(70—85 слов), </w:t>
            </w:r>
            <w:r w:rsidRPr="00D70F01">
              <w:rPr>
                <w:color w:val="000000"/>
              </w:rPr>
              <w:t>включающий изученные орфограммы и знаки препинания в простом предложении;</w:t>
            </w:r>
          </w:p>
          <w:p w:rsidR="00DE67D3" w:rsidRPr="00274303" w:rsidRDefault="00DE67D3" w:rsidP="00A641E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D70F01">
              <w:rPr>
                <w:color w:val="000000"/>
              </w:rPr>
              <w:t>писать изложение небольшого текста</w:t>
            </w:r>
            <w:r>
              <w:rPr>
                <w:color w:val="000000"/>
              </w:rPr>
              <w:t xml:space="preserve"> </w:t>
            </w:r>
            <w:r w:rsidRPr="001216F5">
              <w:t>(60—75 слов)</w:t>
            </w:r>
            <w:r w:rsidRPr="00D70F01">
              <w:rPr>
                <w:color w:val="000000"/>
              </w:rPr>
              <w:t>;</w:t>
            </w:r>
          </w:p>
          <w:p w:rsidR="00DE67D3" w:rsidRDefault="00DE67D3" w:rsidP="00A641E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70F01">
              <w:rPr>
                <w:color w:val="000000"/>
              </w:rPr>
              <w:t> различать в учебнике правило, памятку, упражнение, текст упражнения, задание, образец, слова для справок; пользоваться школьными словарями, памятками, образцами, таблицами.</w:t>
            </w:r>
          </w:p>
          <w:p w:rsidR="00DE67D3" w:rsidRPr="001D7664" w:rsidRDefault="00DE67D3" w:rsidP="00A641E2">
            <w:pPr>
              <w:shd w:val="clear" w:color="auto" w:fill="FFFFFF"/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DE67D3" w:rsidRPr="00784B11" w:rsidTr="007275A7">
        <w:tc>
          <w:tcPr>
            <w:tcW w:w="4074" w:type="dxa"/>
            <w:shd w:val="clear" w:color="auto" w:fill="auto"/>
          </w:tcPr>
          <w:p w:rsidR="00DE67D3" w:rsidRDefault="00DE67D3" w:rsidP="009C7EB2">
            <w:pPr>
              <w:rPr>
                <w:b/>
              </w:rPr>
            </w:pPr>
            <w:r w:rsidRPr="00083BEC">
              <w:rPr>
                <w:b/>
              </w:rPr>
              <w:t>Слово в языке и речи</w:t>
            </w:r>
            <w:r>
              <w:rPr>
                <w:b/>
              </w:rPr>
              <w:t>.</w:t>
            </w:r>
          </w:p>
          <w:p w:rsidR="00DE67D3" w:rsidRDefault="00DE67D3" w:rsidP="009C7EB2">
            <w:pPr>
              <w:rPr>
                <w:b/>
                <w:lang w:eastAsia="en-US"/>
              </w:rPr>
            </w:pPr>
          </w:p>
        </w:tc>
        <w:tc>
          <w:tcPr>
            <w:tcW w:w="6416" w:type="dxa"/>
            <w:vMerge/>
          </w:tcPr>
          <w:p w:rsidR="00DE67D3" w:rsidRPr="001D7664" w:rsidRDefault="00DE67D3" w:rsidP="00A641E2">
            <w:pPr>
              <w:shd w:val="clear" w:color="auto" w:fill="FFFFFF"/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DE67D3" w:rsidRPr="00784B11" w:rsidTr="00DE67D3">
        <w:tc>
          <w:tcPr>
            <w:tcW w:w="4074" w:type="dxa"/>
          </w:tcPr>
          <w:p w:rsidR="00DE67D3" w:rsidRDefault="00DE67D3" w:rsidP="00A641E2">
            <w:pPr>
              <w:rPr>
                <w:b/>
              </w:rPr>
            </w:pPr>
            <w:r>
              <w:rPr>
                <w:b/>
              </w:rPr>
              <w:t>Имя существительное.</w:t>
            </w:r>
          </w:p>
          <w:p w:rsidR="00DE67D3" w:rsidRDefault="00DE67D3" w:rsidP="00A641E2">
            <w:pPr>
              <w:rPr>
                <w:b/>
                <w:lang w:eastAsia="en-US"/>
              </w:rPr>
            </w:pPr>
          </w:p>
        </w:tc>
        <w:tc>
          <w:tcPr>
            <w:tcW w:w="6416" w:type="dxa"/>
            <w:vMerge/>
          </w:tcPr>
          <w:p w:rsidR="00DE67D3" w:rsidRPr="00D141BF" w:rsidRDefault="00DE67D3" w:rsidP="00A641E2">
            <w:pPr>
              <w:shd w:val="clear" w:color="auto" w:fill="FFFFFF"/>
              <w:jc w:val="both"/>
            </w:pPr>
          </w:p>
        </w:tc>
      </w:tr>
      <w:tr w:rsidR="00DE67D3" w:rsidRPr="00784B11" w:rsidTr="00DE67D3">
        <w:tc>
          <w:tcPr>
            <w:tcW w:w="4074" w:type="dxa"/>
          </w:tcPr>
          <w:p w:rsidR="00DE67D3" w:rsidRDefault="00DE67D3" w:rsidP="00A641E2">
            <w:pPr>
              <w:rPr>
                <w:b/>
              </w:rPr>
            </w:pPr>
            <w:r w:rsidRPr="002B3BFE">
              <w:rPr>
                <w:b/>
              </w:rPr>
              <w:t>Имя прилагательное</w:t>
            </w:r>
            <w:r>
              <w:rPr>
                <w:b/>
              </w:rPr>
              <w:t>.</w:t>
            </w:r>
          </w:p>
          <w:p w:rsidR="00DE67D3" w:rsidRDefault="00DE67D3" w:rsidP="00A641E2">
            <w:pPr>
              <w:rPr>
                <w:b/>
                <w:lang w:eastAsia="en-US"/>
              </w:rPr>
            </w:pPr>
          </w:p>
        </w:tc>
        <w:tc>
          <w:tcPr>
            <w:tcW w:w="6416" w:type="dxa"/>
            <w:vMerge/>
          </w:tcPr>
          <w:p w:rsidR="00DE67D3" w:rsidRPr="001D7664" w:rsidRDefault="00DE67D3" w:rsidP="00A641E2">
            <w:pPr>
              <w:shd w:val="clear" w:color="auto" w:fill="FFFFFF"/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DE67D3" w:rsidRPr="00784B11" w:rsidTr="007275A7">
        <w:tc>
          <w:tcPr>
            <w:tcW w:w="4074" w:type="dxa"/>
            <w:shd w:val="clear" w:color="auto" w:fill="auto"/>
          </w:tcPr>
          <w:p w:rsidR="00DE67D3" w:rsidRDefault="00DE67D3" w:rsidP="00A641E2">
            <w:pPr>
              <w:rPr>
                <w:b/>
                <w:lang w:eastAsia="en-US"/>
              </w:rPr>
            </w:pPr>
            <w:r>
              <w:rPr>
                <w:b/>
              </w:rPr>
              <w:t>Местоимение.</w:t>
            </w:r>
          </w:p>
        </w:tc>
        <w:tc>
          <w:tcPr>
            <w:tcW w:w="6416" w:type="dxa"/>
            <w:vMerge/>
          </w:tcPr>
          <w:p w:rsidR="00DE67D3" w:rsidRPr="001D7664" w:rsidRDefault="00DE67D3" w:rsidP="00A641E2">
            <w:pPr>
              <w:shd w:val="clear" w:color="auto" w:fill="FFFFFF"/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DE67D3" w:rsidRPr="00784B11" w:rsidTr="007275A7">
        <w:tc>
          <w:tcPr>
            <w:tcW w:w="4074" w:type="dxa"/>
            <w:shd w:val="clear" w:color="auto" w:fill="auto"/>
          </w:tcPr>
          <w:p w:rsidR="00DE67D3" w:rsidRDefault="00DE67D3" w:rsidP="00A641E2">
            <w:pPr>
              <w:rPr>
                <w:b/>
              </w:rPr>
            </w:pPr>
            <w:r w:rsidRPr="005D05E5">
              <w:rPr>
                <w:b/>
              </w:rPr>
              <w:t>Глагол</w:t>
            </w:r>
            <w:r>
              <w:rPr>
                <w:b/>
              </w:rPr>
              <w:t>.</w:t>
            </w:r>
          </w:p>
          <w:p w:rsidR="00DE67D3" w:rsidRDefault="00DE67D3" w:rsidP="00A641E2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DE67D3" w:rsidRPr="001D7664" w:rsidRDefault="00DE67D3" w:rsidP="00A641E2">
            <w:pPr>
              <w:shd w:val="clear" w:color="auto" w:fill="FFFFFF"/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DE67D3" w:rsidRPr="00784B11" w:rsidTr="007275A7">
        <w:tc>
          <w:tcPr>
            <w:tcW w:w="4074" w:type="dxa"/>
            <w:shd w:val="clear" w:color="auto" w:fill="auto"/>
          </w:tcPr>
          <w:p w:rsidR="00DE67D3" w:rsidRDefault="00DE67D3" w:rsidP="00A641E2">
            <w:pPr>
              <w:rPr>
                <w:b/>
              </w:rPr>
            </w:pPr>
            <w:r w:rsidRPr="009015C5">
              <w:rPr>
                <w:b/>
              </w:rPr>
              <w:t>Итоговое повторение</w:t>
            </w:r>
            <w:r>
              <w:rPr>
                <w:b/>
              </w:rPr>
              <w:t>.</w:t>
            </w:r>
          </w:p>
          <w:p w:rsidR="00DE67D3" w:rsidRDefault="00DE67D3" w:rsidP="00A641E2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DE67D3" w:rsidRPr="001D7664" w:rsidRDefault="00DE67D3" w:rsidP="00A641E2">
            <w:pPr>
              <w:shd w:val="clear" w:color="auto" w:fill="FFFFFF"/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DE67D3" w:rsidRPr="00784B11" w:rsidTr="00DE67D3">
        <w:trPr>
          <w:trHeight w:val="296"/>
        </w:trPr>
        <w:tc>
          <w:tcPr>
            <w:tcW w:w="4074" w:type="dxa"/>
            <w:tcBorders>
              <w:bottom w:val="single" w:sz="4" w:space="0" w:color="auto"/>
            </w:tcBorders>
            <w:shd w:val="clear" w:color="auto" w:fill="auto"/>
          </w:tcPr>
          <w:p w:rsidR="00DE67D3" w:rsidRDefault="00DE67D3" w:rsidP="00A641E2">
            <w:pPr>
              <w:rPr>
                <w:b/>
              </w:rPr>
            </w:pPr>
          </w:p>
        </w:tc>
        <w:tc>
          <w:tcPr>
            <w:tcW w:w="6416" w:type="dxa"/>
            <w:vMerge/>
            <w:tcBorders>
              <w:bottom w:val="single" w:sz="4" w:space="0" w:color="auto"/>
            </w:tcBorders>
          </w:tcPr>
          <w:p w:rsidR="00DE67D3" w:rsidRDefault="00DE67D3" w:rsidP="00A641E2">
            <w:pPr>
              <w:shd w:val="clear" w:color="auto" w:fill="FFFFFF"/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</w:tbl>
    <w:p w:rsidR="003D4B3D" w:rsidRDefault="003D4B3D" w:rsidP="00A03B63"/>
    <w:p w:rsidR="007275A7" w:rsidRPr="00784B11" w:rsidRDefault="007275A7" w:rsidP="007275A7">
      <w:r w:rsidRPr="00784B11">
        <w:t>Согласовано на ГМО</w:t>
      </w:r>
    </w:p>
    <w:p w:rsidR="007275A7" w:rsidRPr="00784B11" w:rsidRDefault="007275A7" w:rsidP="007275A7">
      <w:r w:rsidRPr="00784B11">
        <w:t xml:space="preserve">Протокол </w:t>
      </w:r>
      <w:r w:rsidR="004D71EA">
        <w:rPr>
          <w:u w:val="single"/>
        </w:rPr>
        <w:t>№ 1 от 27.08. 2019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7275A7" w:rsidRPr="00784B11" w:rsidRDefault="007275A7" w:rsidP="007275A7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7275A7" w:rsidRPr="00784B11" w:rsidRDefault="007275A7" w:rsidP="007275A7"/>
    <w:p w:rsidR="007275A7" w:rsidRPr="00784B11" w:rsidRDefault="007275A7" w:rsidP="007275A7"/>
    <w:p w:rsidR="007275A7" w:rsidRPr="00784B11" w:rsidRDefault="007275A7" w:rsidP="007275A7">
      <w:r w:rsidRPr="00784B11">
        <w:t>Согласовано</w:t>
      </w:r>
    </w:p>
    <w:p w:rsidR="007275A7" w:rsidRPr="00784B11" w:rsidRDefault="007275A7" w:rsidP="007275A7">
      <w:r w:rsidRPr="00784B11">
        <w:t>Зам. директора по УВР</w:t>
      </w:r>
    </w:p>
    <w:p w:rsidR="007275A7" w:rsidRPr="00784B11" w:rsidRDefault="007275A7" w:rsidP="007275A7">
      <w:r>
        <w:t>___________Макарова С.А</w:t>
      </w:r>
      <w:r w:rsidRPr="00784B11">
        <w:t>.</w:t>
      </w:r>
    </w:p>
    <w:p w:rsidR="00274303" w:rsidRDefault="004D71EA" w:rsidP="007275A7">
      <w:r>
        <w:t>_______________2019</w:t>
      </w:r>
      <w:r w:rsidR="00A03B63">
        <w:t xml:space="preserve"> г</w:t>
      </w:r>
    </w:p>
    <w:sectPr w:rsidR="00274303" w:rsidSect="0000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84B6D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4292F"/>
    <w:multiLevelType w:val="hybridMultilevel"/>
    <w:tmpl w:val="49A6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0C"/>
    <w:rsid w:val="00006932"/>
    <w:rsid w:val="00011CD7"/>
    <w:rsid w:val="00017D18"/>
    <w:rsid w:val="00021581"/>
    <w:rsid w:val="00023F3E"/>
    <w:rsid w:val="00030A90"/>
    <w:rsid w:val="0003748D"/>
    <w:rsid w:val="00050175"/>
    <w:rsid w:val="00054BF7"/>
    <w:rsid w:val="00072932"/>
    <w:rsid w:val="0008214F"/>
    <w:rsid w:val="000A0804"/>
    <w:rsid w:val="000C5972"/>
    <w:rsid w:val="000E033F"/>
    <w:rsid w:val="00124AF2"/>
    <w:rsid w:val="00147253"/>
    <w:rsid w:val="00150968"/>
    <w:rsid w:val="00176B9C"/>
    <w:rsid w:val="0018038F"/>
    <w:rsid w:val="0019734E"/>
    <w:rsid w:val="001A3356"/>
    <w:rsid w:val="001C4AD6"/>
    <w:rsid w:val="001F5C6E"/>
    <w:rsid w:val="00212A81"/>
    <w:rsid w:val="00222AED"/>
    <w:rsid w:val="00224447"/>
    <w:rsid w:val="00250450"/>
    <w:rsid w:val="002510F7"/>
    <w:rsid w:val="00257A67"/>
    <w:rsid w:val="0026515B"/>
    <w:rsid w:val="00274303"/>
    <w:rsid w:val="00276B8B"/>
    <w:rsid w:val="00291F92"/>
    <w:rsid w:val="002965F4"/>
    <w:rsid w:val="002A7A20"/>
    <w:rsid w:val="002B1277"/>
    <w:rsid w:val="002E13CA"/>
    <w:rsid w:val="003030DB"/>
    <w:rsid w:val="003710CC"/>
    <w:rsid w:val="003814C4"/>
    <w:rsid w:val="0038487A"/>
    <w:rsid w:val="003923D8"/>
    <w:rsid w:val="003C2F0F"/>
    <w:rsid w:val="003C435C"/>
    <w:rsid w:val="003D3DB0"/>
    <w:rsid w:val="003D4B3D"/>
    <w:rsid w:val="003E3146"/>
    <w:rsid w:val="003E41F1"/>
    <w:rsid w:val="00415719"/>
    <w:rsid w:val="0042302F"/>
    <w:rsid w:val="004246E5"/>
    <w:rsid w:val="00431816"/>
    <w:rsid w:val="0044267A"/>
    <w:rsid w:val="00471BC5"/>
    <w:rsid w:val="004D71EA"/>
    <w:rsid w:val="004F60F0"/>
    <w:rsid w:val="00525131"/>
    <w:rsid w:val="00535B3F"/>
    <w:rsid w:val="0054735B"/>
    <w:rsid w:val="00551FAC"/>
    <w:rsid w:val="00560A87"/>
    <w:rsid w:val="00561F52"/>
    <w:rsid w:val="00563D8A"/>
    <w:rsid w:val="00563E08"/>
    <w:rsid w:val="00567875"/>
    <w:rsid w:val="00571B48"/>
    <w:rsid w:val="005C1AE0"/>
    <w:rsid w:val="005C3278"/>
    <w:rsid w:val="005D05E5"/>
    <w:rsid w:val="005D42C6"/>
    <w:rsid w:val="005E7694"/>
    <w:rsid w:val="005E7EDE"/>
    <w:rsid w:val="005F0C09"/>
    <w:rsid w:val="005F12B6"/>
    <w:rsid w:val="005F41EA"/>
    <w:rsid w:val="00600C4F"/>
    <w:rsid w:val="0062690D"/>
    <w:rsid w:val="00630601"/>
    <w:rsid w:val="00646A87"/>
    <w:rsid w:val="006517BF"/>
    <w:rsid w:val="006533AD"/>
    <w:rsid w:val="0065430E"/>
    <w:rsid w:val="006650A1"/>
    <w:rsid w:val="006A145E"/>
    <w:rsid w:val="006A1CA0"/>
    <w:rsid w:val="006B07A5"/>
    <w:rsid w:val="006B2A5F"/>
    <w:rsid w:val="006B4974"/>
    <w:rsid w:val="006B62F9"/>
    <w:rsid w:val="006B70CD"/>
    <w:rsid w:val="006D3473"/>
    <w:rsid w:val="006E4BEF"/>
    <w:rsid w:val="00710A62"/>
    <w:rsid w:val="00721F25"/>
    <w:rsid w:val="007234A0"/>
    <w:rsid w:val="007275A7"/>
    <w:rsid w:val="00734B87"/>
    <w:rsid w:val="00735AAC"/>
    <w:rsid w:val="00742B7C"/>
    <w:rsid w:val="00745F8D"/>
    <w:rsid w:val="00750524"/>
    <w:rsid w:val="00756A2E"/>
    <w:rsid w:val="007827BC"/>
    <w:rsid w:val="00783B22"/>
    <w:rsid w:val="00794323"/>
    <w:rsid w:val="007C29B5"/>
    <w:rsid w:val="007E1AE4"/>
    <w:rsid w:val="00807A2C"/>
    <w:rsid w:val="00813304"/>
    <w:rsid w:val="00815FF3"/>
    <w:rsid w:val="0083455F"/>
    <w:rsid w:val="00835212"/>
    <w:rsid w:val="00841107"/>
    <w:rsid w:val="00852959"/>
    <w:rsid w:val="0085594F"/>
    <w:rsid w:val="00865790"/>
    <w:rsid w:val="00876725"/>
    <w:rsid w:val="0088198D"/>
    <w:rsid w:val="008903A6"/>
    <w:rsid w:val="008A2BC5"/>
    <w:rsid w:val="008C27E8"/>
    <w:rsid w:val="008C5150"/>
    <w:rsid w:val="008D52CB"/>
    <w:rsid w:val="008F3552"/>
    <w:rsid w:val="009200EC"/>
    <w:rsid w:val="0092087C"/>
    <w:rsid w:val="009349B4"/>
    <w:rsid w:val="00944E53"/>
    <w:rsid w:val="00962F3E"/>
    <w:rsid w:val="0097238B"/>
    <w:rsid w:val="009954E8"/>
    <w:rsid w:val="009B68E0"/>
    <w:rsid w:val="009C7EB2"/>
    <w:rsid w:val="009D3182"/>
    <w:rsid w:val="00A0058D"/>
    <w:rsid w:val="00A03B63"/>
    <w:rsid w:val="00A0700F"/>
    <w:rsid w:val="00A20C89"/>
    <w:rsid w:val="00A24F17"/>
    <w:rsid w:val="00A26FE8"/>
    <w:rsid w:val="00A276CB"/>
    <w:rsid w:val="00A316D4"/>
    <w:rsid w:val="00A43696"/>
    <w:rsid w:val="00A641E2"/>
    <w:rsid w:val="00A75B0F"/>
    <w:rsid w:val="00A76668"/>
    <w:rsid w:val="00A86069"/>
    <w:rsid w:val="00A87D72"/>
    <w:rsid w:val="00A96946"/>
    <w:rsid w:val="00AE7CE5"/>
    <w:rsid w:val="00B30488"/>
    <w:rsid w:val="00B35B25"/>
    <w:rsid w:val="00B37C58"/>
    <w:rsid w:val="00B67E97"/>
    <w:rsid w:val="00B762D5"/>
    <w:rsid w:val="00B94632"/>
    <w:rsid w:val="00BA1844"/>
    <w:rsid w:val="00BA7167"/>
    <w:rsid w:val="00BB10E5"/>
    <w:rsid w:val="00BC3827"/>
    <w:rsid w:val="00BF6CFB"/>
    <w:rsid w:val="00C03A97"/>
    <w:rsid w:val="00C32B84"/>
    <w:rsid w:val="00C33945"/>
    <w:rsid w:val="00C74820"/>
    <w:rsid w:val="00C802DD"/>
    <w:rsid w:val="00C827CB"/>
    <w:rsid w:val="00C8673E"/>
    <w:rsid w:val="00CA4E1C"/>
    <w:rsid w:val="00CB7A2C"/>
    <w:rsid w:val="00CC05B0"/>
    <w:rsid w:val="00CC3164"/>
    <w:rsid w:val="00CD0BBC"/>
    <w:rsid w:val="00CD77C8"/>
    <w:rsid w:val="00CE16D9"/>
    <w:rsid w:val="00CF3372"/>
    <w:rsid w:val="00D1110C"/>
    <w:rsid w:val="00D141BF"/>
    <w:rsid w:val="00D229EE"/>
    <w:rsid w:val="00D47060"/>
    <w:rsid w:val="00D70F01"/>
    <w:rsid w:val="00DB61EA"/>
    <w:rsid w:val="00DB7720"/>
    <w:rsid w:val="00DD5C07"/>
    <w:rsid w:val="00DE67D3"/>
    <w:rsid w:val="00E1086D"/>
    <w:rsid w:val="00E12DB7"/>
    <w:rsid w:val="00E16578"/>
    <w:rsid w:val="00E20B4B"/>
    <w:rsid w:val="00E24FE5"/>
    <w:rsid w:val="00E43FED"/>
    <w:rsid w:val="00E456A9"/>
    <w:rsid w:val="00E57819"/>
    <w:rsid w:val="00E57ECB"/>
    <w:rsid w:val="00E602DE"/>
    <w:rsid w:val="00E717FC"/>
    <w:rsid w:val="00E74831"/>
    <w:rsid w:val="00E86973"/>
    <w:rsid w:val="00EB654E"/>
    <w:rsid w:val="00EC2D99"/>
    <w:rsid w:val="00EE2749"/>
    <w:rsid w:val="00EE35BD"/>
    <w:rsid w:val="00EE42F2"/>
    <w:rsid w:val="00EE615C"/>
    <w:rsid w:val="00EF1181"/>
    <w:rsid w:val="00EF5FAC"/>
    <w:rsid w:val="00EF6F15"/>
    <w:rsid w:val="00F36B40"/>
    <w:rsid w:val="00F417EF"/>
    <w:rsid w:val="00F547B8"/>
    <w:rsid w:val="00F623A8"/>
    <w:rsid w:val="00F71792"/>
    <w:rsid w:val="00FC4EEB"/>
    <w:rsid w:val="00FD241D"/>
    <w:rsid w:val="00FD4D2D"/>
    <w:rsid w:val="00FD6CCA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DF51"/>
  <w15:docId w15:val="{6EFA48EA-1660-427C-B688-9E54516E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0C"/>
    <w:pPr>
      <w:ind w:left="720"/>
      <w:contextualSpacing/>
    </w:pPr>
  </w:style>
  <w:style w:type="paragraph" w:customStyle="1" w:styleId="c2">
    <w:name w:val="c2"/>
    <w:basedOn w:val="a"/>
    <w:rsid w:val="00D1110C"/>
    <w:pPr>
      <w:spacing w:before="100" w:beforeAutospacing="1" w:after="100" w:afterAutospacing="1"/>
    </w:pPr>
  </w:style>
  <w:style w:type="character" w:customStyle="1" w:styleId="c1">
    <w:name w:val="c1"/>
    <w:basedOn w:val="a0"/>
    <w:rsid w:val="00D1110C"/>
  </w:style>
  <w:style w:type="table" w:styleId="a4">
    <w:name w:val="Table Grid"/>
    <w:basedOn w:val="a1"/>
    <w:rsid w:val="00D1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69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9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Маришка</cp:lastModifiedBy>
  <cp:revision>159</cp:revision>
  <dcterms:created xsi:type="dcterms:W3CDTF">2017-09-26T09:12:00Z</dcterms:created>
  <dcterms:modified xsi:type="dcterms:W3CDTF">2019-11-03T22:44:00Z</dcterms:modified>
</cp:coreProperties>
</file>