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16" w:rsidRDefault="00431816"/>
    <w:p w:rsidR="00750524" w:rsidRPr="00784B11" w:rsidRDefault="00750524" w:rsidP="00750524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50524" w:rsidRPr="00784B11" w:rsidRDefault="00750524" w:rsidP="0075052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50524" w:rsidRPr="00784B11" w:rsidTr="005F12B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24" w:rsidRPr="00784B11" w:rsidRDefault="00750524" w:rsidP="005F12B6">
            <w:r w:rsidRPr="00784B11">
              <w:t xml:space="preserve"> </w:t>
            </w:r>
          </w:p>
          <w:p w:rsidR="00750524" w:rsidRPr="00784B11" w:rsidRDefault="00750524" w:rsidP="005F12B6"/>
          <w:p w:rsidR="00750524" w:rsidRPr="00784B11" w:rsidRDefault="00750524" w:rsidP="005F12B6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24" w:rsidRPr="00784B11" w:rsidRDefault="00750524" w:rsidP="005F12B6">
            <w:r w:rsidRPr="00784B11">
              <w:t xml:space="preserve">      Утверждаю</w:t>
            </w:r>
          </w:p>
          <w:p w:rsidR="00750524" w:rsidRPr="00784B11" w:rsidRDefault="00750524" w:rsidP="005F12B6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750524" w:rsidRPr="00784B11" w:rsidRDefault="00750524" w:rsidP="005F12B6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</w:t>
            </w:r>
            <w:r w:rsidR="00DD5C07">
              <w:t xml:space="preserve">№ </w:t>
            </w:r>
            <w:r w:rsidR="00973FF0" w:rsidRPr="00973FF0">
              <w:rPr>
                <w:u w:val="single"/>
              </w:rPr>
              <w:t>53-14/01-09</w:t>
            </w:r>
            <w:r w:rsidR="00973FF0">
              <w:t xml:space="preserve"> </w:t>
            </w:r>
            <w:r w:rsidR="00DD5C07">
              <w:t xml:space="preserve">от </w:t>
            </w:r>
            <w:r w:rsidR="00973FF0">
              <w:rPr>
                <w:u w:val="single"/>
              </w:rPr>
              <w:t>30.08.</w:t>
            </w:r>
            <w:r w:rsidR="00973FF0">
              <w:t>2019</w:t>
            </w:r>
            <w:r w:rsidRPr="00784B11">
              <w:t xml:space="preserve"> г.</w:t>
            </w:r>
          </w:p>
          <w:p w:rsidR="00750524" w:rsidRPr="00784B11" w:rsidRDefault="00750524" w:rsidP="005F12B6"/>
        </w:tc>
      </w:tr>
    </w:tbl>
    <w:p w:rsidR="00750524" w:rsidRPr="00784B11" w:rsidRDefault="00750524" w:rsidP="00750524">
      <w:pPr>
        <w:jc w:val="center"/>
      </w:pPr>
    </w:p>
    <w:p w:rsidR="00750524" w:rsidRPr="00784B11" w:rsidRDefault="00750524" w:rsidP="00750524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50524" w:rsidRPr="00784B11" w:rsidRDefault="00750524" w:rsidP="00750524"/>
    <w:p w:rsidR="00750524" w:rsidRPr="00784B11" w:rsidRDefault="00750524" w:rsidP="00750524"/>
    <w:p w:rsidR="00750524" w:rsidRPr="00784B11" w:rsidRDefault="00750524" w:rsidP="00750524"/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8D52CB" w:rsidRDefault="008D52CB" w:rsidP="00750524">
      <w:pPr>
        <w:tabs>
          <w:tab w:val="left" w:pos="3240"/>
        </w:tabs>
        <w:jc w:val="center"/>
      </w:pPr>
    </w:p>
    <w:p w:rsidR="00750524" w:rsidRPr="00784B11" w:rsidRDefault="00750524" w:rsidP="00750524">
      <w:pPr>
        <w:tabs>
          <w:tab w:val="left" w:pos="3240"/>
        </w:tabs>
        <w:jc w:val="center"/>
      </w:pPr>
      <w:r w:rsidRPr="00784B11">
        <w:t>РАБОЧАЯ ПРОГРАММА</w:t>
      </w:r>
    </w:p>
    <w:p w:rsidR="00750524" w:rsidRPr="00784B11" w:rsidRDefault="00750524" w:rsidP="00750524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 w:rsidR="00A96E43">
        <w:t>ЛИТЕРАТУРНОЕ ЧТЕНИЕ</w:t>
      </w:r>
      <w:r w:rsidRPr="00784B11">
        <w:t>»,</w:t>
      </w:r>
    </w:p>
    <w:p w:rsidR="003030DB" w:rsidRDefault="003030DB" w:rsidP="00750524">
      <w:pPr>
        <w:jc w:val="center"/>
      </w:pPr>
      <w:r>
        <w:t>по адаптированной основной общеобразовательной программе начального общего образования для обучающихся с ЗПР (вариант 7.2)</w:t>
      </w:r>
    </w:p>
    <w:p w:rsidR="00750524" w:rsidRPr="0018038F" w:rsidRDefault="00973FF0" w:rsidP="00750524">
      <w:pPr>
        <w:jc w:val="center"/>
      </w:pPr>
      <w:r>
        <w:rPr>
          <w:szCs w:val="28"/>
        </w:rPr>
        <w:t>4</w:t>
      </w:r>
      <w:r w:rsidR="003030DB">
        <w:rPr>
          <w:szCs w:val="28"/>
        </w:rPr>
        <w:t>«В</w:t>
      </w:r>
      <w:r w:rsidR="00750524" w:rsidRPr="0018038F">
        <w:rPr>
          <w:szCs w:val="28"/>
        </w:rPr>
        <w:t>» класс</w:t>
      </w:r>
    </w:p>
    <w:p w:rsidR="003030DB" w:rsidRDefault="003030DB" w:rsidP="00750524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</w:p>
    <w:p w:rsidR="00750524" w:rsidRPr="00784B11" w:rsidRDefault="00750524" w:rsidP="00750524">
      <w:pPr>
        <w:tabs>
          <w:tab w:val="left" w:pos="3240"/>
        </w:tabs>
        <w:jc w:val="center"/>
        <w:rPr>
          <w:szCs w:val="28"/>
        </w:rPr>
      </w:pPr>
      <w:r w:rsidRPr="0018038F">
        <w:rPr>
          <w:szCs w:val="28"/>
        </w:rPr>
        <w:t xml:space="preserve">Учитель: </w:t>
      </w:r>
      <w:r w:rsidR="0018038F">
        <w:rPr>
          <w:szCs w:val="28"/>
        </w:rPr>
        <w:t>Сидоренкова Марина Евгеньевна</w:t>
      </w:r>
    </w:p>
    <w:p w:rsidR="00750524" w:rsidRPr="00784B11" w:rsidRDefault="00750524" w:rsidP="00750524">
      <w:pPr>
        <w:jc w:val="center"/>
      </w:pPr>
    </w:p>
    <w:p w:rsidR="00750524" w:rsidRPr="00784B11" w:rsidRDefault="00750524" w:rsidP="00750524"/>
    <w:p w:rsidR="00750524" w:rsidRPr="00784B11" w:rsidRDefault="00750524" w:rsidP="00750524">
      <w:pPr>
        <w:tabs>
          <w:tab w:val="left" w:pos="3240"/>
        </w:tabs>
        <w:jc w:val="center"/>
        <w:rPr>
          <w:b/>
        </w:rPr>
      </w:pPr>
    </w:p>
    <w:p w:rsidR="00750524" w:rsidRPr="00784B11" w:rsidRDefault="00750524" w:rsidP="00750524">
      <w:pPr>
        <w:tabs>
          <w:tab w:val="left" w:pos="3285"/>
        </w:tabs>
      </w:pPr>
      <w:r w:rsidRPr="00784B11">
        <w:tab/>
      </w:r>
    </w:p>
    <w:p w:rsidR="00750524" w:rsidRPr="00784B11" w:rsidRDefault="00750524" w:rsidP="008D52CB">
      <w:pPr>
        <w:tabs>
          <w:tab w:val="left" w:pos="3285"/>
        </w:tabs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8D52CB">
      <w:pPr>
        <w:jc w:val="center"/>
      </w:pPr>
    </w:p>
    <w:p w:rsidR="008D52CB" w:rsidRDefault="008D52CB" w:rsidP="00FD6CCA">
      <w:pPr>
        <w:jc w:val="center"/>
      </w:pPr>
    </w:p>
    <w:p w:rsidR="00750524" w:rsidRDefault="00973FF0" w:rsidP="00FD6CCA">
      <w:pPr>
        <w:jc w:val="center"/>
      </w:pPr>
      <w:r>
        <w:t>2019-2020</w:t>
      </w:r>
      <w:r w:rsidR="00750524" w:rsidRPr="00784B11">
        <w:t xml:space="preserve"> учебный год</w:t>
      </w:r>
    </w:p>
    <w:p w:rsidR="00A96E43" w:rsidRDefault="00A96E43" w:rsidP="00A96E43">
      <w:pPr>
        <w:jc w:val="both"/>
        <w:rPr>
          <w:b/>
          <w:szCs w:val="28"/>
        </w:rPr>
      </w:pPr>
    </w:p>
    <w:p w:rsidR="00A96E43" w:rsidRDefault="00A96E43" w:rsidP="00A96E43">
      <w:pPr>
        <w:jc w:val="both"/>
        <w:rPr>
          <w:b/>
          <w:szCs w:val="28"/>
        </w:rPr>
      </w:pPr>
    </w:p>
    <w:p w:rsidR="00A96E43" w:rsidRDefault="00A96E43" w:rsidP="00A96E4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Литературное чтение</w:t>
      </w:r>
    </w:p>
    <w:p w:rsidR="00150968" w:rsidRPr="00784B11" w:rsidRDefault="00A96E43" w:rsidP="00A96E43">
      <w:pPr>
        <w:jc w:val="both"/>
      </w:pPr>
      <w:r>
        <w:rPr>
          <w:b/>
          <w:szCs w:val="28"/>
        </w:rPr>
        <w:t xml:space="preserve">          </w:t>
      </w:r>
      <w:r w:rsidR="00150968" w:rsidRPr="00784B11">
        <w:t>По учебному плану</w:t>
      </w:r>
      <w:r w:rsidR="00150968" w:rsidRPr="00784B11">
        <w:rPr>
          <w:color w:val="FF0000"/>
        </w:rPr>
        <w:t xml:space="preserve"> </w:t>
      </w:r>
      <w:r w:rsidR="00B511B3">
        <w:t>школы на 2019-2020</w:t>
      </w:r>
      <w:r w:rsidR="00150968" w:rsidRPr="00784B11">
        <w:t xml:space="preserve"> год на изучение данного предмета </w:t>
      </w:r>
      <w:r w:rsidRPr="00784B11">
        <w:t>«</w:t>
      </w:r>
      <w:r w:rsidRPr="00A96E43">
        <w:rPr>
          <w:szCs w:val="28"/>
        </w:rPr>
        <w:t>Литературное чтение</w:t>
      </w:r>
      <w:r w:rsidR="00B511B3">
        <w:t>» выделено 102 учебных часа в год (3</w:t>
      </w:r>
      <w:r w:rsidR="00150968" w:rsidRPr="00150968">
        <w:t xml:space="preserve"> часа в неделю).</w:t>
      </w:r>
    </w:p>
    <w:p w:rsidR="00150968" w:rsidRDefault="00150968" w:rsidP="00150968">
      <w:pPr>
        <w:jc w:val="center"/>
        <w:rPr>
          <w:b/>
        </w:rPr>
      </w:pPr>
    </w:p>
    <w:p w:rsidR="00150968" w:rsidRPr="00784B11" w:rsidRDefault="00150968" w:rsidP="00150968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8D52CB" w:rsidRDefault="008D52CB" w:rsidP="008D52CB">
      <w:pPr>
        <w:rPr>
          <w:b/>
        </w:rPr>
      </w:pPr>
    </w:p>
    <w:tbl>
      <w:tblPr>
        <w:tblW w:w="102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5964"/>
        <w:gridCol w:w="964"/>
      </w:tblGrid>
      <w:tr w:rsidR="00150968" w:rsidRPr="00784B11" w:rsidTr="00035B75">
        <w:trPr>
          <w:trHeight w:val="203"/>
        </w:trPr>
        <w:tc>
          <w:tcPr>
            <w:tcW w:w="3275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5964" w:type="dxa"/>
            <w:shd w:val="clear" w:color="auto" w:fill="auto"/>
          </w:tcPr>
          <w:p w:rsidR="00150968" w:rsidRPr="00F63F27" w:rsidRDefault="00150968" w:rsidP="005F12B6">
            <w:pPr>
              <w:jc w:val="center"/>
              <w:rPr>
                <w:b/>
              </w:rPr>
            </w:pPr>
            <w:r w:rsidRPr="00F63F27">
              <w:rPr>
                <w:b/>
              </w:rPr>
              <w:t>Содержание темы</w:t>
            </w:r>
          </w:p>
        </w:tc>
        <w:tc>
          <w:tcPr>
            <w:tcW w:w="964" w:type="dxa"/>
            <w:shd w:val="clear" w:color="auto" w:fill="auto"/>
          </w:tcPr>
          <w:p w:rsidR="00150968" w:rsidRPr="00784B11" w:rsidRDefault="00150968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035B75" w:rsidRPr="00784B11" w:rsidTr="00035B75">
        <w:trPr>
          <w:trHeight w:val="303"/>
        </w:trPr>
        <w:tc>
          <w:tcPr>
            <w:tcW w:w="3275" w:type="dxa"/>
          </w:tcPr>
          <w:p w:rsidR="00035B75" w:rsidRDefault="006C0D6D" w:rsidP="003030DB">
            <w:pPr>
              <w:rPr>
                <w:rFonts w:eastAsia="Calibri"/>
                <w:b/>
                <w:lang w:eastAsia="en-US"/>
              </w:rPr>
            </w:pPr>
            <w:r w:rsidRPr="007D763B">
              <w:rPr>
                <w:rFonts w:eastAsia="Calibri"/>
                <w:b/>
                <w:lang w:eastAsia="en-US"/>
              </w:rPr>
              <w:t>Летописи. Былины. Жития.</w:t>
            </w:r>
          </w:p>
          <w:p w:rsidR="00C57ED1" w:rsidRPr="0020091B" w:rsidRDefault="00C57ED1" w:rsidP="003030DB">
            <w:pPr>
              <w:rPr>
                <w:b/>
                <w:highlight w:val="yellow"/>
              </w:rPr>
            </w:pPr>
          </w:p>
        </w:tc>
        <w:tc>
          <w:tcPr>
            <w:tcW w:w="5964" w:type="dxa"/>
            <w:vMerge w:val="restart"/>
            <w:shd w:val="clear" w:color="auto" w:fill="auto"/>
          </w:tcPr>
          <w:p w:rsidR="00035B75" w:rsidRDefault="00035B75" w:rsidP="001A3356"/>
          <w:p w:rsidR="00FD2B73" w:rsidRDefault="00FD2B73" w:rsidP="001A3356">
            <w:pPr>
              <w:rPr>
                <w:rStyle w:val="c1"/>
                <w:color w:val="000000"/>
                <w:lang w:val="en-US"/>
              </w:rPr>
            </w:pPr>
            <w:r>
              <w:rPr>
                <w:rStyle w:val="c1"/>
                <w:color w:val="000000"/>
              </w:rPr>
              <w:t xml:space="preserve">      </w:t>
            </w:r>
            <w:r w:rsidR="00035B75">
              <w:rPr>
                <w:rStyle w:val="c1"/>
                <w:color w:val="000000"/>
              </w:rPr>
              <w:t xml:space="preserve">Данный курс </w:t>
            </w:r>
            <w:r>
              <w:rPr>
                <w:rStyle w:val="c1"/>
                <w:color w:val="000000"/>
              </w:rPr>
              <w:t>включает</w:t>
            </w:r>
            <w:r>
              <w:rPr>
                <w:rStyle w:val="c1"/>
                <w:color w:val="000000"/>
                <w:lang w:val="en-US"/>
              </w:rPr>
              <w:t xml:space="preserve">: </w:t>
            </w:r>
          </w:p>
          <w:p w:rsidR="00FD2B73" w:rsidRPr="00FD2B73" w:rsidRDefault="00035B75" w:rsidP="00FD2B73">
            <w:pPr>
              <w:pStyle w:val="a3"/>
              <w:numPr>
                <w:ilvl w:val="0"/>
                <w:numId w:val="6"/>
              </w:numPr>
              <w:rPr>
                <w:rStyle w:val="c1"/>
                <w:color w:val="000000"/>
              </w:rPr>
            </w:pPr>
            <w:r w:rsidRPr="00FD2B73">
              <w:rPr>
                <w:rStyle w:val="c1"/>
                <w:color w:val="000000"/>
              </w:rPr>
              <w:t>произведения устного творчества народов России</w:t>
            </w:r>
            <w:r w:rsidR="00FD2B73" w:rsidRPr="00FD2B73">
              <w:rPr>
                <w:rStyle w:val="c1"/>
                <w:color w:val="000000"/>
              </w:rPr>
              <w:t xml:space="preserve"> (</w:t>
            </w:r>
            <w:r w:rsidR="00A54E01">
              <w:t>летописи, былины, жития)</w:t>
            </w:r>
            <w:r w:rsidRPr="00FD2B73">
              <w:rPr>
                <w:rStyle w:val="c1"/>
                <w:color w:val="000000"/>
              </w:rPr>
              <w:t xml:space="preserve">, </w:t>
            </w:r>
          </w:p>
          <w:p w:rsidR="00035B75" w:rsidRPr="00FD2B73" w:rsidRDefault="00035B75" w:rsidP="00FD2B73">
            <w:pPr>
              <w:pStyle w:val="a3"/>
              <w:numPr>
                <w:ilvl w:val="0"/>
                <w:numId w:val="6"/>
              </w:numPr>
              <w:rPr>
                <w:rStyle w:val="c1"/>
                <w:color w:val="000000"/>
              </w:rPr>
            </w:pPr>
            <w:r w:rsidRPr="00FD2B73">
              <w:rPr>
                <w:rStyle w:val="c1"/>
                <w:color w:val="000000"/>
              </w:rPr>
              <w:t xml:space="preserve">произведения классиков отечественной и зарубежной литературы и современных писателей России и других </w:t>
            </w:r>
            <w:r w:rsidR="00FD2B73">
              <w:rPr>
                <w:rStyle w:val="c1"/>
                <w:color w:val="000000"/>
              </w:rPr>
              <w:t>стран.</w:t>
            </w:r>
          </w:p>
          <w:p w:rsidR="00DB351F" w:rsidRDefault="00DB351F" w:rsidP="001A3356">
            <w:pPr>
              <w:rPr>
                <w:rStyle w:val="c1"/>
                <w:color w:val="000000"/>
              </w:rPr>
            </w:pPr>
          </w:p>
          <w:p w:rsidR="00035B75" w:rsidRPr="00B30488" w:rsidRDefault="00FD2B73" w:rsidP="001A3356">
            <w:r>
              <w:rPr>
                <w:rStyle w:val="c1"/>
                <w:color w:val="000000"/>
              </w:rPr>
              <w:t xml:space="preserve">        </w:t>
            </w:r>
            <w:r w:rsidR="00035B75">
              <w:rPr>
                <w:rStyle w:val="c1"/>
                <w:color w:val="000000"/>
              </w:rPr>
              <w:t>Программа включает все основные литературные жанры: сказки, стихи, рассказы, басни, драматические произведения</w:t>
            </w:r>
            <w:r w:rsidR="00035B75" w:rsidRPr="00D01721">
              <w:t xml:space="preserve"> </w:t>
            </w:r>
            <w:r w:rsidR="00035B75">
              <w:t>(</w:t>
            </w:r>
            <w:r w:rsidR="00035B75" w:rsidRPr="00D01721">
              <w:t>морально-этические темы, на темы мира и дружбы</w:t>
            </w:r>
            <w:r w:rsidR="00035B75">
              <w:t>)</w:t>
            </w:r>
            <w:r w:rsidR="00035B75" w:rsidRPr="00D01721">
              <w:t>.</w:t>
            </w:r>
          </w:p>
          <w:p w:rsidR="00035B75" w:rsidRDefault="00035B75" w:rsidP="003030DB"/>
          <w:p w:rsidR="00035B75" w:rsidRDefault="00035B75" w:rsidP="005F12B6">
            <w:pPr>
              <w:ind w:firstLine="33"/>
            </w:pPr>
          </w:p>
          <w:p w:rsidR="00035B75" w:rsidRDefault="00035B75" w:rsidP="005F12B6">
            <w:pPr>
              <w:ind w:firstLine="33"/>
            </w:pPr>
          </w:p>
          <w:p w:rsidR="00035B75" w:rsidRDefault="00035B75" w:rsidP="003030DB"/>
          <w:p w:rsidR="00035B75" w:rsidRDefault="00035B75" w:rsidP="00865790"/>
          <w:p w:rsidR="00035B75" w:rsidRDefault="00035B75" w:rsidP="00C827CB">
            <w:pPr>
              <w:rPr>
                <w:lang w:eastAsia="en-US"/>
              </w:rPr>
            </w:pPr>
          </w:p>
          <w:p w:rsidR="00035B75" w:rsidRPr="00B30488" w:rsidRDefault="00035B75" w:rsidP="00C827CB"/>
        </w:tc>
        <w:tc>
          <w:tcPr>
            <w:tcW w:w="964" w:type="dxa"/>
          </w:tcPr>
          <w:p w:rsidR="00035B75" w:rsidRPr="00FD6CCA" w:rsidRDefault="008D5C93" w:rsidP="004D2FE8">
            <w:pPr>
              <w:rPr>
                <w:highlight w:val="yellow"/>
              </w:rPr>
            </w:pPr>
            <w:r>
              <w:rPr>
                <w:lang w:eastAsia="en-US"/>
              </w:rPr>
              <w:t xml:space="preserve">   </w:t>
            </w:r>
            <w:r w:rsidR="006C0D6D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 w:rsidR="00035B75" w:rsidRPr="00FD6CCA">
              <w:rPr>
                <w:lang w:eastAsia="en-US"/>
              </w:rPr>
              <w:t>ч.</w:t>
            </w:r>
          </w:p>
        </w:tc>
      </w:tr>
      <w:tr w:rsidR="00D2000E" w:rsidRPr="00784B11" w:rsidTr="00035B75">
        <w:trPr>
          <w:trHeight w:val="303"/>
        </w:trPr>
        <w:tc>
          <w:tcPr>
            <w:tcW w:w="3275" w:type="dxa"/>
          </w:tcPr>
          <w:p w:rsidR="00D2000E" w:rsidRDefault="00D2000E" w:rsidP="003030DB">
            <w:pPr>
              <w:rPr>
                <w:rStyle w:val="c1"/>
                <w:rFonts w:eastAsiaTheme="majorEastAsia"/>
                <w:b/>
                <w:lang w:eastAsia="en-US"/>
              </w:rPr>
            </w:pPr>
            <w:r w:rsidRPr="00837DB8">
              <w:rPr>
                <w:rStyle w:val="c1"/>
                <w:rFonts w:eastAsiaTheme="majorEastAsia"/>
                <w:b/>
                <w:lang w:eastAsia="en-US"/>
              </w:rPr>
              <w:t>Чудесный мир классики.</w:t>
            </w:r>
          </w:p>
          <w:p w:rsidR="00D2000E" w:rsidRPr="007D763B" w:rsidRDefault="00D2000E" w:rsidP="003030D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64" w:type="dxa"/>
            <w:vMerge/>
            <w:shd w:val="clear" w:color="auto" w:fill="auto"/>
          </w:tcPr>
          <w:p w:rsidR="00D2000E" w:rsidRDefault="00D2000E" w:rsidP="001A3356"/>
        </w:tc>
        <w:tc>
          <w:tcPr>
            <w:tcW w:w="964" w:type="dxa"/>
          </w:tcPr>
          <w:p w:rsidR="00D2000E" w:rsidRDefault="00D2000E" w:rsidP="004D2F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15 ч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Pr="006A4343" w:rsidRDefault="006A4343" w:rsidP="006A4343">
            <w:pPr>
              <w:spacing w:before="100" w:beforeAutospacing="1" w:after="100" w:afterAutospacing="1"/>
            </w:pPr>
            <w:r w:rsidRPr="00A86D70">
              <w:rPr>
                <w:b/>
                <w:bCs/>
              </w:rPr>
              <w:t>Поэтическая</w:t>
            </w:r>
            <w:r>
              <w:rPr>
                <w:b/>
                <w:bCs/>
              </w:rPr>
              <w:t xml:space="preserve"> тетрадь. 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194982" w:rsidRDefault="00035B75" w:rsidP="00C827C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035B75" w:rsidRPr="00194982" w:rsidRDefault="008D5C93" w:rsidP="004D2FE8">
            <w:pPr>
              <w:rPr>
                <w:highlight w:val="yellow"/>
              </w:rPr>
            </w:pPr>
            <w:r>
              <w:t xml:space="preserve">   </w:t>
            </w:r>
            <w:r w:rsidR="005E6BDB">
              <w:t xml:space="preserve">20 </w:t>
            </w:r>
            <w:r w:rsidR="006A4343">
              <w:t xml:space="preserve"> </w:t>
            </w:r>
            <w:r w:rsidR="00035B75" w:rsidRPr="00FD6CCA">
              <w:t>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22680E" w:rsidP="003030DB">
            <w:pPr>
              <w:rPr>
                <w:b/>
                <w:lang w:eastAsia="en-US"/>
              </w:rPr>
            </w:pPr>
            <w:r w:rsidRPr="003941FB">
              <w:rPr>
                <w:b/>
                <w:bCs/>
              </w:rPr>
              <w:t>Литературные сказки</w:t>
            </w:r>
            <w:r>
              <w:rPr>
                <w:b/>
                <w:bCs/>
              </w:rPr>
              <w:t>.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194982" w:rsidRDefault="00035B75" w:rsidP="00C827C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035B75" w:rsidRPr="00FD6CCA" w:rsidRDefault="008D5C93" w:rsidP="00A96E43">
            <w:r>
              <w:t xml:space="preserve">    </w:t>
            </w:r>
            <w:r w:rsidR="0022680E">
              <w:t>10</w:t>
            </w:r>
            <w:r>
              <w:t xml:space="preserve"> </w:t>
            </w:r>
            <w:r w:rsidR="00035B75">
              <w:t>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9D002E" w:rsidP="003030DB">
            <w:pPr>
              <w:rPr>
                <w:b/>
                <w:lang w:eastAsia="en-US"/>
              </w:rPr>
            </w:pPr>
            <w:r w:rsidRPr="0022680E">
              <w:rPr>
                <w:b/>
                <w:bCs/>
              </w:rPr>
              <w:t>Делу время – потехе час.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194982" w:rsidRDefault="00035B75" w:rsidP="00C827CB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035B75" w:rsidRDefault="008D5C93" w:rsidP="008D5C93">
            <w:r>
              <w:t xml:space="preserve">    </w:t>
            </w:r>
            <w:r w:rsidR="009D002E">
              <w:t xml:space="preserve">8 </w:t>
            </w:r>
            <w:r w:rsidR="00035B75">
              <w:t>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9D002E" w:rsidP="003030DB">
            <w:pPr>
              <w:rPr>
                <w:b/>
                <w:lang w:eastAsia="en-US"/>
              </w:rPr>
            </w:pPr>
            <w:r w:rsidRPr="001D3CD3">
              <w:rPr>
                <w:b/>
                <w:bCs/>
              </w:rPr>
              <w:t>Страна детства.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011CD7" w:rsidRDefault="00035B75" w:rsidP="00C827CB"/>
        </w:tc>
        <w:tc>
          <w:tcPr>
            <w:tcW w:w="964" w:type="dxa"/>
          </w:tcPr>
          <w:p w:rsidR="00035B75" w:rsidRDefault="009D002E" w:rsidP="005F12B6">
            <w:pPr>
              <w:jc w:val="center"/>
            </w:pPr>
            <w:r>
              <w:t xml:space="preserve">7 </w:t>
            </w:r>
            <w:r w:rsidR="00035B75">
              <w:t>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3E7383" w:rsidP="00865790">
            <w:pPr>
              <w:rPr>
                <w:b/>
                <w:lang w:eastAsia="en-US"/>
              </w:rPr>
            </w:pPr>
            <w:r w:rsidRPr="000077E3">
              <w:rPr>
                <w:b/>
                <w:bCs/>
              </w:rPr>
              <w:t>Природа и мы.</w:t>
            </w:r>
          </w:p>
        </w:tc>
        <w:tc>
          <w:tcPr>
            <w:tcW w:w="5964" w:type="dxa"/>
            <w:vMerge/>
          </w:tcPr>
          <w:p w:rsidR="00035B75" w:rsidRPr="00E456A9" w:rsidRDefault="00035B75" w:rsidP="00C827CB">
            <w:pPr>
              <w:rPr>
                <w:lang w:eastAsia="en-US"/>
              </w:rPr>
            </w:pPr>
          </w:p>
        </w:tc>
        <w:tc>
          <w:tcPr>
            <w:tcW w:w="964" w:type="dxa"/>
          </w:tcPr>
          <w:p w:rsidR="00035B75" w:rsidRDefault="003E7383" w:rsidP="00865790">
            <w:pPr>
              <w:jc w:val="center"/>
            </w:pPr>
            <w:r>
              <w:t>12</w:t>
            </w:r>
            <w:r w:rsidR="00035B75">
              <w:t>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Pr="007678E8" w:rsidRDefault="008357B5" w:rsidP="00865790">
            <w:pPr>
              <w:rPr>
                <w:b/>
              </w:rPr>
            </w:pPr>
            <w:r w:rsidRPr="00F23B00">
              <w:rPr>
                <w:b/>
                <w:bCs/>
              </w:rPr>
              <w:t>Родина.</w:t>
            </w:r>
          </w:p>
        </w:tc>
        <w:tc>
          <w:tcPr>
            <w:tcW w:w="5964" w:type="dxa"/>
            <w:vMerge/>
          </w:tcPr>
          <w:p w:rsidR="00035B75" w:rsidRDefault="00035B75" w:rsidP="00C827CB">
            <w:pPr>
              <w:rPr>
                <w:b/>
                <w:i/>
                <w:lang w:eastAsia="en-US"/>
              </w:rPr>
            </w:pPr>
          </w:p>
        </w:tc>
        <w:tc>
          <w:tcPr>
            <w:tcW w:w="964" w:type="dxa"/>
          </w:tcPr>
          <w:p w:rsidR="00035B75" w:rsidRDefault="008357B5" w:rsidP="00865790">
            <w:pPr>
              <w:jc w:val="center"/>
            </w:pPr>
            <w:r>
              <w:t xml:space="preserve">5 </w:t>
            </w:r>
            <w:r w:rsidR="00035B75">
              <w:t>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Default="00C47C6F" w:rsidP="00865790">
            <w:pPr>
              <w:rPr>
                <w:b/>
              </w:rPr>
            </w:pPr>
            <w:r w:rsidRPr="00C47C6F">
              <w:rPr>
                <w:b/>
                <w:bCs/>
              </w:rPr>
              <w:t>Страна Фантазия</w:t>
            </w:r>
            <w:r w:rsidR="00FD2CE1">
              <w:rPr>
                <w:b/>
                <w:bCs/>
              </w:rPr>
              <w:t>.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471BC5" w:rsidRDefault="00035B75" w:rsidP="00471BC5"/>
        </w:tc>
        <w:tc>
          <w:tcPr>
            <w:tcW w:w="964" w:type="dxa"/>
          </w:tcPr>
          <w:p w:rsidR="00035B75" w:rsidRDefault="00FD2CE1" w:rsidP="00865790">
            <w:pPr>
              <w:jc w:val="center"/>
            </w:pPr>
            <w:r>
              <w:t xml:space="preserve">5 </w:t>
            </w:r>
            <w:r w:rsidR="00035B75">
              <w:t>ч.</w:t>
            </w:r>
          </w:p>
        </w:tc>
      </w:tr>
      <w:tr w:rsidR="00035B75" w:rsidRPr="00784B11" w:rsidTr="00035B75">
        <w:trPr>
          <w:trHeight w:val="604"/>
        </w:trPr>
        <w:tc>
          <w:tcPr>
            <w:tcW w:w="3275" w:type="dxa"/>
          </w:tcPr>
          <w:p w:rsidR="00035B75" w:rsidRPr="001E6A67" w:rsidRDefault="00C57ED1" w:rsidP="00865790">
            <w:pPr>
              <w:rPr>
                <w:b/>
              </w:rPr>
            </w:pPr>
            <w:r w:rsidRPr="00877A22">
              <w:rPr>
                <w:b/>
                <w:bCs/>
              </w:rPr>
              <w:t>Зарубежная литература.</w:t>
            </w:r>
          </w:p>
        </w:tc>
        <w:tc>
          <w:tcPr>
            <w:tcW w:w="5964" w:type="dxa"/>
            <w:vMerge/>
            <w:shd w:val="clear" w:color="auto" w:fill="auto"/>
          </w:tcPr>
          <w:p w:rsidR="00035B75" w:rsidRPr="00194982" w:rsidRDefault="00035B75" w:rsidP="009D318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035B75" w:rsidRDefault="00C57ED1" w:rsidP="00865790">
            <w:pPr>
              <w:jc w:val="center"/>
            </w:pPr>
            <w:r>
              <w:t>10</w:t>
            </w:r>
            <w:r w:rsidR="00035B75">
              <w:t>ч.</w:t>
            </w:r>
          </w:p>
        </w:tc>
      </w:tr>
    </w:tbl>
    <w:p w:rsidR="00150968" w:rsidRDefault="00150968" w:rsidP="008D52CB">
      <w:pPr>
        <w:rPr>
          <w:b/>
        </w:rPr>
      </w:pPr>
    </w:p>
    <w:p w:rsidR="00150968" w:rsidRDefault="00150968" w:rsidP="008D52CB">
      <w:pPr>
        <w:rPr>
          <w:b/>
        </w:rPr>
      </w:pPr>
    </w:p>
    <w:p w:rsidR="00D1110C" w:rsidRPr="00750524" w:rsidRDefault="00D1110C" w:rsidP="00750524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D1110C" w:rsidRDefault="00D1110C" w:rsidP="00750524">
      <w:pPr>
        <w:jc w:val="center"/>
        <w:rPr>
          <w:b/>
        </w:rPr>
      </w:pPr>
      <w:r w:rsidRPr="002F2011">
        <w:rPr>
          <w:b/>
        </w:rPr>
        <w:t>по курсу «</w:t>
      </w:r>
      <w:r w:rsidR="00A96E43">
        <w:rPr>
          <w:b/>
        </w:rPr>
        <w:t>Литературное чтение</w:t>
      </w:r>
      <w:r w:rsidR="008D5C93">
        <w:rPr>
          <w:b/>
        </w:rPr>
        <w:t>» 4</w:t>
      </w:r>
      <w:r w:rsidR="003030DB">
        <w:rPr>
          <w:b/>
        </w:rPr>
        <w:t xml:space="preserve"> «В</w:t>
      </w:r>
      <w:r w:rsidR="008D5C93">
        <w:rPr>
          <w:b/>
        </w:rPr>
        <w:t>» класс 102</w:t>
      </w:r>
      <w:r w:rsidRPr="00D1110C">
        <w:rPr>
          <w:b/>
        </w:rPr>
        <w:t xml:space="preserve"> часов</w:t>
      </w:r>
    </w:p>
    <w:p w:rsidR="00BC3827" w:rsidRPr="002F2011" w:rsidRDefault="00BC3827" w:rsidP="00D1110C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275"/>
        <w:gridCol w:w="1134"/>
        <w:gridCol w:w="1276"/>
      </w:tblGrid>
      <w:tr w:rsidR="00D1110C" w:rsidRPr="00D1110C" w:rsidTr="006517BF">
        <w:trPr>
          <w:trHeight w:val="2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2750C4" w:rsidRDefault="00D1110C" w:rsidP="000E033F">
            <w:pPr>
              <w:jc w:val="center"/>
              <w:rPr>
                <w:b/>
              </w:rPr>
            </w:pPr>
          </w:p>
          <w:p w:rsidR="00D1110C" w:rsidRPr="00D1110C" w:rsidRDefault="00D1110C" w:rsidP="000E033F">
            <w:pPr>
              <w:jc w:val="center"/>
              <w:rPr>
                <w:b/>
              </w:rPr>
            </w:pPr>
            <w:r w:rsidRPr="00D1110C">
              <w:rPr>
                <w:b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D1110C" w:rsidRPr="00D1110C" w:rsidTr="006517BF">
        <w:trPr>
          <w:trHeight w:val="2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0E033F">
            <w:pPr>
              <w:jc w:val="center"/>
              <w:rPr>
                <w:b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  <w:rPr>
                <w:b/>
              </w:rPr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0E033F">
            <w:pPr>
              <w:numPr>
                <w:ilvl w:val="0"/>
                <w:numId w:val="2"/>
              </w:num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3B" w:rsidRPr="007D763B" w:rsidRDefault="00A86AC9" w:rsidP="00D1110C">
            <w:pPr>
              <w:rPr>
                <w:rFonts w:eastAsia="Calibri"/>
                <w:b/>
                <w:lang w:eastAsia="en-US"/>
              </w:rPr>
            </w:pPr>
            <w:r w:rsidRPr="007D763B">
              <w:rPr>
                <w:rFonts w:eastAsia="Calibri"/>
                <w:b/>
                <w:lang w:eastAsia="en-US"/>
              </w:rPr>
              <w:t xml:space="preserve">Летописи. Былины. Жития. </w:t>
            </w:r>
            <w:r w:rsidR="007D763B" w:rsidRPr="007D763B">
              <w:rPr>
                <w:rFonts w:eastAsia="Calibri"/>
                <w:b/>
                <w:lang w:val="en-US" w:eastAsia="en-US"/>
              </w:rPr>
              <w:t>– 10</w:t>
            </w:r>
            <w:r w:rsidR="007D763B" w:rsidRPr="007D763B">
              <w:rPr>
                <w:rFonts w:eastAsia="Calibri"/>
                <w:b/>
                <w:lang w:eastAsia="en-US"/>
              </w:rPr>
              <w:t>ч</w:t>
            </w:r>
          </w:p>
          <w:p w:rsidR="00C32B84" w:rsidRPr="00D1110C" w:rsidRDefault="00A86AC9" w:rsidP="00D1110C">
            <w:pPr>
              <w:rPr>
                <w:rFonts w:eastAsia="Calibri"/>
                <w:lang w:eastAsia="en-US"/>
              </w:rPr>
            </w:pPr>
            <w:r w:rsidRPr="00A86AC9">
              <w:rPr>
                <w:rFonts w:eastAsia="Calibri"/>
                <w:lang w:eastAsia="en-US"/>
              </w:rPr>
              <w:t>Знакомство с учебником. Что такое былина?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D1110C" w:rsidP="00D1110C">
            <w:pPr>
              <w:jc w:val="center"/>
            </w:pPr>
            <w:r>
              <w:t>1четверть</w:t>
            </w:r>
            <w:r w:rsidR="00722F92">
              <w:t>02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2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7D763B" w:rsidP="007D763B">
            <w:pPr>
              <w:spacing w:before="100" w:beforeAutospacing="1" w:after="100" w:afterAutospacing="1"/>
            </w:pPr>
            <w:r w:rsidRPr="005F5BF0">
              <w:t>Поэтический текст былины «Иль</w:t>
            </w:r>
            <w:r w:rsidRPr="005F5BF0">
              <w:softHyphen/>
              <w:t xml:space="preserve">ины три </w:t>
            </w:r>
            <w:proofErr w:type="spellStart"/>
            <w:r w:rsidRPr="005F5BF0">
              <w:t>поездочки</w:t>
            </w:r>
            <w:proofErr w:type="spellEnd"/>
            <w:r w:rsidRPr="005F5BF0"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22F92" w:rsidP="00DD5C07">
            <w:pPr>
              <w:jc w:val="center"/>
            </w:pPr>
            <w:r>
              <w:t>03</w:t>
            </w:r>
            <w:r w:rsidR="00DD5C07">
              <w:t>.</w:t>
            </w:r>
            <w:r w:rsidR="000C597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3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7D763B" w:rsidP="007D763B">
            <w:pPr>
              <w:spacing w:before="100" w:beforeAutospacing="1" w:after="100" w:afterAutospacing="1"/>
            </w:pPr>
            <w:r w:rsidRPr="005F5BF0">
              <w:t>Герой былины- защитник Русского государства. Картина И.</w:t>
            </w:r>
            <w:r>
              <w:t xml:space="preserve"> </w:t>
            </w:r>
            <w:r w:rsidRPr="005F5BF0">
              <w:t>Васнецова «Богатыри».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22F92" w:rsidP="00D1110C">
            <w:pPr>
              <w:jc w:val="center"/>
            </w:pPr>
            <w:r>
              <w:t>04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4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7D763B" w:rsidP="007D763B">
            <w:pPr>
              <w:spacing w:before="100" w:beforeAutospacing="1" w:after="100" w:afterAutospacing="1"/>
            </w:pPr>
            <w:r>
              <w:t>Что такое летописи</w:t>
            </w:r>
            <w:r w:rsidRPr="00A5793D">
              <w:t xml:space="preserve">? </w:t>
            </w:r>
            <w:r w:rsidRPr="005F5BF0">
              <w:t>События летописи- основные</w:t>
            </w:r>
            <w:r w:rsidRPr="00C25E79">
              <w:t xml:space="preserve"> </w:t>
            </w:r>
            <w:r w:rsidRPr="005F5BF0">
              <w:t xml:space="preserve">события Древней Руси.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22F92" w:rsidP="00D1110C">
            <w:pPr>
              <w:jc w:val="center"/>
            </w:pPr>
            <w:r>
              <w:t>09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5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7D763B" w:rsidP="007D763B">
            <w:pPr>
              <w:spacing w:before="100" w:beforeAutospacing="1" w:after="100" w:afterAutospacing="1"/>
            </w:pPr>
            <w:r w:rsidRPr="005F5BF0">
              <w:t>Из летописи «И повесил Олег щит свой на вратах Царьграда».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F36B40" w:rsidP="00D1110C">
            <w:pPr>
              <w:jc w:val="center"/>
            </w:pPr>
            <w:r>
              <w:t>10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0E033F" w:rsidP="000E033F">
            <w:r>
              <w:t xml:space="preserve">   </w:t>
            </w:r>
            <w:r w:rsidR="003710CC">
              <w:t>6</w:t>
            </w:r>
            <w:r>
              <w:t>.</w:t>
            </w:r>
          </w:p>
        </w:tc>
        <w:tc>
          <w:tcPr>
            <w:tcW w:w="6096" w:type="dxa"/>
          </w:tcPr>
          <w:p w:rsidR="00D1110C" w:rsidRPr="00D1110C" w:rsidRDefault="007D763B" w:rsidP="007D763B">
            <w:pPr>
              <w:spacing w:before="100" w:beforeAutospacing="1" w:after="100" w:afterAutospacing="1"/>
            </w:pPr>
            <w:r w:rsidRPr="005F5BF0">
              <w:t>Из летописи «И повесил Олег щит свой на вратах Царьграда».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22F92" w:rsidP="00D1110C">
            <w:pPr>
              <w:jc w:val="center"/>
            </w:pPr>
            <w:r>
              <w:t>11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D1110C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0E033F">
            <w:pPr>
              <w:jc w:val="center"/>
            </w:pPr>
            <w:r>
              <w:t>7</w:t>
            </w:r>
            <w:r w:rsidR="000E033F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7D763B" w:rsidP="007D763B">
            <w:pPr>
              <w:spacing w:before="100" w:beforeAutospacing="1" w:after="100" w:afterAutospacing="1"/>
            </w:pPr>
            <w:r w:rsidRPr="005F5BF0">
              <w:t>Из летописи «И вспомнил Олег коня своего».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22F92" w:rsidP="00D1110C">
            <w:pPr>
              <w:jc w:val="center"/>
            </w:pPr>
            <w:r>
              <w:t>16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D1110C" w:rsidP="00D1110C">
            <w:pPr>
              <w:jc w:val="center"/>
            </w:pPr>
          </w:p>
        </w:tc>
      </w:tr>
      <w:tr w:rsidR="00D1110C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D1110C" w:rsidRDefault="003710CC" w:rsidP="000E033F">
            <w:pPr>
              <w:jc w:val="center"/>
            </w:pPr>
            <w:r>
              <w:t>8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250450" w:rsidRPr="00D1110C" w:rsidRDefault="007D763B" w:rsidP="007D763B">
            <w:pPr>
              <w:spacing w:before="100" w:beforeAutospacing="1" w:after="100" w:afterAutospacing="1"/>
            </w:pPr>
            <w:r>
              <w:t>Что такое житийная литература</w:t>
            </w:r>
            <w:r w:rsidRPr="00057501">
              <w:t xml:space="preserve">? </w:t>
            </w:r>
            <w:r w:rsidRPr="005F5BF0">
              <w:t>В.</w:t>
            </w:r>
            <w:r>
              <w:t xml:space="preserve"> </w:t>
            </w:r>
            <w:r w:rsidRPr="005F5BF0">
              <w:t xml:space="preserve">Клыков « Житие </w:t>
            </w:r>
            <w:r w:rsidRPr="005F5BF0">
              <w:lastRenderedPageBreak/>
              <w:t>Сергия Радонежского».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0C" w:rsidRPr="00D1110C" w:rsidRDefault="00722F92" w:rsidP="00D1110C">
            <w:pPr>
              <w:jc w:val="center"/>
            </w:pPr>
            <w:r>
              <w:lastRenderedPageBreak/>
              <w:t>17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110C" w:rsidRPr="002750C4" w:rsidRDefault="00D1110C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lastRenderedPageBreak/>
              <w:t>9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7D763B" w:rsidRDefault="007D763B" w:rsidP="007D763B">
            <w:pPr>
              <w:spacing w:before="100" w:beforeAutospacing="1" w:after="100" w:afterAutospacing="1"/>
              <w:rPr>
                <w:rStyle w:val="c1"/>
              </w:rPr>
            </w:pPr>
            <w:r w:rsidRPr="005F5BF0">
              <w:t>В.</w:t>
            </w:r>
            <w:r>
              <w:t xml:space="preserve"> </w:t>
            </w:r>
            <w:r w:rsidRPr="005F5BF0">
              <w:t>Клыков « Житие Сергия Радонежского».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22F92" w:rsidP="00D1110C">
            <w:pPr>
              <w:jc w:val="center"/>
            </w:pPr>
            <w:r>
              <w:t>18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10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7D763B" w:rsidRDefault="007D763B" w:rsidP="007D763B">
            <w:pPr>
              <w:spacing w:before="100" w:beforeAutospacing="1" w:after="100" w:afterAutospacing="1"/>
              <w:rPr>
                <w:rStyle w:val="c1"/>
              </w:rPr>
            </w:pPr>
            <w:r w:rsidRPr="005F5BF0">
              <w:t xml:space="preserve">Обобщающий урок по теме «Летописи, былины, Сказания, жития».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22F92" w:rsidP="00D1110C">
            <w:pPr>
              <w:jc w:val="center"/>
            </w:pPr>
            <w:r>
              <w:t>23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11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837DB8" w:rsidRPr="00837DB8" w:rsidRDefault="00837DB8" w:rsidP="00AE7CE5">
            <w:pPr>
              <w:rPr>
                <w:rStyle w:val="c1"/>
                <w:rFonts w:eastAsiaTheme="majorEastAsia"/>
                <w:b/>
                <w:lang w:eastAsia="en-US"/>
              </w:rPr>
            </w:pPr>
            <w:r w:rsidRPr="00837DB8">
              <w:rPr>
                <w:rStyle w:val="c1"/>
                <w:rFonts w:eastAsiaTheme="majorEastAsia"/>
                <w:b/>
                <w:lang w:eastAsia="en-US"/>
              </w:rPr>
              <w:t>Чудесный мир классики. – 15ч</w:t>
            </w:r>
          </w:p>
          <w:p w:rsidR="00BC3827" w:rsidRDefault="00837DB8" w:rsidP="00AE7CE5">
            <w:pPr>
              <w:rPr>
                <w:rStyle w:val="c1"/>
                <w:rFonts w:eastAsiaTheme="majorEastAsia"/>
                <w:lang w:eastAsia="en-US"/>
              </w:rPr>
            </w:pPr>
            <w:r w:rsidRPr="00837DB8">
              <w:rPr>
                <w:rStyle w:val="c1"/>
                <w:rFonts w:eastAsiaTheme="majorEastAsia"/>
                <w:lang w:eastAsia="en-US"/>
              </w:rPr>
              <w:t>Что такое классическая литература? Сравнение литературной сказки и народной сказки. Особенности рассказа.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22F92" w:rsidP="00D1110C">
            <w:pPr>
              <w:jc w:val="center"/>
            </w:pPr>
            <w:r>
              <w:t>24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0A0804" w:rsidP="000E033F">
            <w:pPr>
              <w:jc w:val="center"/>
            </w:pPr>
            <w:r>
              <w:t>12.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837DB8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837DB8">
              <w:rPr>
                <w:rStyle w:val="c1"/>
                <w:rFonts w:eastAsiaTheme="majorEastAsia"/>
                <w:lang w:eastAsia="en-US"/>
              </w:rPr>
              <w:t>Жизнь и творчество А.С.</w:t>
            </w:r>
            <w:r>
              <w:rPr>
                <w:rStyle w:val="c1"/>
                <w:rFonts w:eastAsiaTheme="majorEastAsia"/>
                <w:lang w:eastAsia="en-US"/>
              </w:rPr>
              <w:t xml:space="preserve"> </w:t>
            </w:r>
            <w:r w:rsidRPr="00837DB8">
              <w:rPr>
                <w:rStyle w:val="c1"/>
                <w:rFonts w:eastAsiaTheme="majorEastAsia"/>
                <w:lang w:eastAsia="en-US"/>
              </w:rPr>
              <w:t>Пушкина.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22F92" w:rsidP="00D1110C">
            <w:pPr>
              <w:jc w:val="center"/>
            </w:pPr>
            <w:r>
              <w:t>25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13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837DB8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837DB8">
              <w:rPr>
                <w:rStyle w:val="c1"/>
                <w:rFonts w:eastAsiaTheme="majorEastAsia"/>
                <w:lang w:eastAsia="en-US"/>
              </w:rPr>
              <w:t>А.С.</w:t>
            </w:r>
            <w:r>
              <w:rPr>
                <w:rStyle w:val="c1"/>
                <w:rFonts w:eastAsiaTheme="majorEastAsia"/>
                <w:lang w:eastAsia="en-US"/>
              </w:rPr>
              <w:t xml:space="preserve"> </w:t>
            </w:r>
            <w:r w:rsidRPr="00837DB8">
              <w:rPr>
                <w:rStyle w:val="c1"/>
                <w:rFonts w:eastAsiaTheme="majorEastAsia"/>
                <w:lang w:eastAsia="en-US"/>
              </w:rPr>
              <w:t>Пушкин «Няне», «Туча», «Унылая пора! Очей очарованье!»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22F92" w:rsidP="00D1110C">
            <w:pPr>
              <w:jc w:val="center"/>
            </w:pPr>
            <w:r>
              <w:t>30</w:t>
            </w:r>
            <w:r w:rsidR="000C597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14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Default="00837DB8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837DB8">
              <w:rPr>
                <w:rStyle w:val="c1"/>
                <w:rFonts w:eastAsiaTheme="majorEastAsia"/>
                <w:lang w:eastAsia="en-US"/>
              </w:rPr>
              <w:t>А.С.</w:t>
            </w:r>
            <w:r>
              <w:rPr>
                <w:rStyle w:val="c1"/>
                <w:rFonts w:eastAsiaTheme="majorEastAsia"/>
                <w:lang w:eastAsia="en-US"/>
              </w:rPr>
              <w:t xml:space="preserve"> </w:t>
            </w:r>
            <w:r w:rsidRPr="00837DB8">
              <w:rPr>
                <w:rStyle w:val="c1"/>
                <w:rFonts w:eastAsiaTheme="majorEastAsia"/>
                <w:lang w:eastAsia="en-US"/>
              </w:rPr>
              <w:t>Пушкин. «Сказка о мертвой царевне и о семи богатырях». Знакомство с произведением.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22F92" w:rsidP="00D1110C">
            <w:pPr>
              <w:jc w:val="center"/>
            </w:pPr>
            <w: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15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A96946" w:rsidRDefault="00837DB8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837DB8">
              <w:rPr>
                <w:rStyle w:val="c1"/>
                <w:rFonts w:eastAsiaTheme="majorEastAsia"/>
                <w:lang w:eastAsia="en-US"/>
              </w:rPr>
              <w:t>А.С.</w:t>
            </w:r>
            <w:r>
              <w:rPr>
                <w:rStyle w:val="c1"/>
                <w:rFonts w:eastAsiaTheme="majorEastAsia"/>
                <w:lang w:eastAsia="en-US"/>
              </w:rPr>
              <w:t xml:space="preserve"> </w:t>
            </w:r>
            <w:r w:rsidRPr="00837DB8">
              <w:rPr>
                <w:rStyle w:val="c1"/>
                <w:rFonts w:eastAsiaTheme="majorEastAsia"/>
                <w:lang w:eastAsia="en-US"/>
              </w:rPr>
              <w:t>Пушкин. «Сказка о мертвой царевне и о семи богатырях». Характеристика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22F92" w:rsidP="00D1110C">
            <w:pPr>
              <w:jc w:val="center"/>
            </w:pPr>
            <w: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BC3827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D1110C" w:rsidRDefault="003710CC" w:rsidP="000E033F">
            <w:pPr>
              <w:jc w:val="center"/>
            </w:pPr>
            <w:r>
              <w:t>16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88198D" w:rsidRDefault="00837DB8" w:rsidP="00BC3827">
            <w:pPr>
              <w:rPr>
                <w:rStyle w:val="c1"/>
                <w:rFonts w:eastAsiaTheme="majorEastAsia"/>
                <w:lang w:eastAsia="en-US"/>
              </w:rPr>
            </w:pPr>
            <w:r w:rsidRPr="00837DB8">
              <w:rPr>
                <w:rStyle w:val="c1"/>
                <w:rFonts w:eastAsiaTheme="majorEastAsia"/>
                <w:lang w:eastAsia="en-US"/>
              </w:rPr>
              <w:t>А.С.</w:t>
            </w:r>
            <w:r>
              <w:rPr>
                <w:rStyle w:val="c1"/>
                <w:rFonts w:eastAsiaTheme="majorEastAsia"/>
                <w:lang w:eastAsia="en-US"/>
              </w:rPr>
              <w:t xml:space="preserve"> </w:t>
            </w:r>
            <w:r w:rsidRPr="00837DB8">
              <w:rPr>
                <w:rStyle w:val="c1"/>
                <w:rFonts w:eastAsiaTheme="majorEastAsia"/>
                <w:lang w:eastAsia="en-US"/>
              </w:rPr>
              <w:t>Пушкин. «Сказка о мертвой царевне и о семи богатырях». Деление сказки на части.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827" w:rsidRPr="00D1110C" w:rsidRDefault="00722F92" w:rsidP="00D1110C">
            <w:pPr>
              <w:jc w:val="center"/>
            </w:pPr>
            <w: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3827" w:rsidRPr="002750C4" w:rsidRDefault="00BC3827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17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696C45" w:rsidRDefault="00837DB8" w:rsidP="00BC3827">
            <w:pPr>
              <w:rPr>
                <w:lang w:eastAsia="en-US"/>
              </w:rPr>
            </w:pPr>
            <w:r w:rsidRPr="00837DB8">
              <w:rPr>
                <w:lang w:eastAsia="en-US"/>
              </w:rPr>
              <w:t>Внеклассное чтение. По сказкам А.С. Пушкина.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08</w:t>
            </w:r>
            <w:r w:rsidR="000C5972"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18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76668" w:rsidRDefault="00837DB8" w:rsidP="00A96946">
            <w:pPr>
              <w:rPr>
                <w:lang w:eastAsia="en-US"/>
              </w:rPr>
            </w:pPr>
            <w:r w:rsidRPr="00837DB8">
              <w:rPr>
                <w:lang w:eastAsia="en-US"/>
              </w:rPr>
              <w:t>Жизнь и творчество М.Ю.</w:t>
            </w:r>
            <w:r>
              <w:rPr>
                <w:lang w:eastAsia="en-US"/>
              </w:rPr>
              <w:t xml:space="preserve"> </w:t>
            </w:r>
            <w:r w:rsidRPr="00837DB8">
              <w:rPr>
                <w:lang w:eastAsia="en-US"/>
              </w:rPr>
              <w:t>Лермонтова.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09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19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837DB8" w:rsidP="00BA1844">
            <w:pPr>
              <w:rPr>
                <w:lang w:eastAsia="en-US"/>
              </w:rPr>
            </w:pPr>
            <w:r w:rsidRPr="00837DB8">
              <w:rPr>
                <w:lang w:eastAsia="en-US"/>
              </w:rPr>
              <w:t>М.Ю.</w:t>
            </w:r>
            <w:r>
              <w:rPr>
                <w:lang w:eastAsia="en-US"/>
              </w:rPr>
              <w:t xml:space="preserve"> </w:t>
            </w:r>
            <w:r w:rsidRPr="00837DB8">
              <w:rPr>
                <w:lang w:eastAsia="en-US"/>
              </w:rPr>
              <w:t>Лермонтов «</w:t>
            </w:r>
            <w:proofErr w:type="spellStart"/>
            <w:r w:rsidRPr="00837DB8">
              <w:rPr>
                <w:lang w:eastAsia="en-US"/>
              </w:rPr>
              <w:t>Ашик</w:t>
            </w:r>
            <w:proofErr w:type="spellEnd"/>
            <w:r>
              <w:rPr>
                <w:lang w:eastAsia="en-US"/>
              </w:rPr>
              <w:t xml:space="preserve"> </w:t>
            </w:r>
            <w:r w:rsidRPr="00837DB8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Кериб</w:t>
            </w:r>
            <w:proofErr w:type="spellEnd"/>
            <w:r>
              <w:rPr>
                <w:lang w:eastAsia="en-US"/>
              </w:rPr>
              <w:t>». Сравнение мо</w:t>
            </w:r>
            <w:r w:rsidRPr="00837DB8">
              <w:rPr>
                <w:lang w:eastAsia="en-US"/>
              </w:rPr>
              <w:t>тивов русской и турецкой сказок.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14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20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A96946" w:rsidRDefault="00837DB8" w:rsidP="00A969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DB8">
              <w:rPr>
                <w:rFonts w:ascii="Times New Roman" w:hAnsi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DB8">
              <w:rPr>
                <w:rFonts w:ascii="Times New Roman" w:hAnsi="Times New Roman"/>
                <w:sz w:val="24"/>
                <w:szCs w:val="24"/>
              </w:rPr>
              <w:t>Лермонтов «</w:t>
            </w:r>
            <w:proofErr w:type="spellStart"/>
            <w:r w:rsidRPr="00837DB8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D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DB8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837DB8">
              <w:rPr>
                <w:rFonts w:ascii="Times New Roman" w:hAnsi="Times New Roman"/>
                <w:sz w:val="24"/>
                <w:szCs w:val="24"/>
              </w:rPr>
              <w:t>». Характеристика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1</w:t>
            </w:r>
            <w:r w:rsidR="00F36B40">
              <w:t>5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21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88198D" w:rsidRDefault="00837DB8" w:rsidP="00BA1844">
            <w:pPr>
              <w:rPr>
                <w:lang w:eastAsia="en-US"/>
              </w:rPr>
            </w:pPr>
            <w:r w:rsidRPr="00837DB8">
              <w:rPr>
                <w:lang w:eastAsia="en-US"/>
              </w:rPr>
              <w:t>Жизнь и творчество Л.Н.</w:t>
            </w:r>
            <w:r>
              <w:rPr>
                <w:lang w:eastAsia="en-US"/>
              </w:rPr>
              <w:t xml:space="preserve"> </w:t>
            </w:r>
            <w:r w:rsidRPr="00837DB8">
              <w:rPr>
                <w:lang w:eastAsia="en-US"/>
              </w:rPr>
              <w:t>Толстого.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16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3710CC" w:rsidP="000E033F">
            <w:pPr>
              <w:jc w:val="center"/>
            </w:pPr>
            <w:r>
              <w:t>2</w:t>
            </w:r>
            <w:r w:rsidR="00710A62">
              <w:t>2</w:t>
            </w:r>
            <w:r w:rsidR="00291F92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2A5F" w:rsidRPr="00BA1844" w:rsidRDefault="00837DB8" w:rsidP="00026E0F">
            <w:pPr>
              <w:rPr>
                <w:lang w:eastAsia="en-US"/>
              </w:rPr>
            </w:pPr>
            <w:r w:rsidRPr="00837DB8">
              <w:rPr>
                <w:lang w:eastAsia="en-US"/>
              </w:rPr>
              <w:t>Знакомство с произведением Л.Н.</w:t>
            </w:r>
            <w:r>
              <w:rPr>
                <w:lang w:eastAsia="en-US"/>
              </w:rPr>
              <w:t xml:space="preserve"> </w:t>
            </w:r>
            <w:r w:rsidRPr="00837DB8">
              <w:rPr>
                <w:lang w:eastAsia="en-US"/>
              </w:rPr>
              <w:t>Толстой «Детство».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D5C07">
            <w:pPr>
              <w:jc w:val="center"/>
            </w:pPr>
            <w:r>
              <w:t>21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710A62" w:rsidP="000E033F">
            <w:pPr>
              <w:jc w:val="center"/>
            </w:pPr>
            <w:r>
              <w:t>23</w:t>
            </w:r>
            <w:r w:rsidR="00551FAC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837DB8" w:rsidP="00BA1844">
            <w:pPr>
              <w:rPr>
                <w:lang w:eastAsia="en-US"/>
              </w:rPr>
            </w:pPr>
            <w:r w:rsidRPr="00837DB8">
              <w:rPr>
                <w:lang w:eastAsia="en-US"/>
              </w:rPr>
              <w:t>Л.Н.</w:t>
            </w:r>
            <w:r>
              <w:rPr>
                <w:lang w:eastAsia="en-US"/>
              </w:rPr>
              <w:t xml:space="preserve"> </w:t>
            </w:r>
            <w:r w:rsidRPr="00837DB8">
              <w:rPr>
                <w:lang w:eastAsia="en-US"/>
              </w:rPr>
              <w:t>Толстой «Детство».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22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710A62" w:rsidP="000E033F">
            <w:pPr>
              <w:jc w:val="center"/>
            </w:pPr>
            <w:r>
              <w:t>24</w:t>
            </w:r>
            <w:r w:rsidR="00551FAC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BA1844" w:rsidRDefault="00837DB8" w:rsidP="00BC3827">
            <w:pPr>
              <w:rPr>
                <w:lang w:eastAsia="en-US"/>
              </w:rPr>
            </w:pPr>
            <w:r w:rsidRPr="00837DB8">
              <w:rPr>
                <w:lang w:eastAsia="en-US"/>
              </w:rPr>
              <w:t>Жизнь и творчество А.П.</w:t>
            </w:r>
            <w:r>
              <w:rPr>
                <w:lang w:eastAsia="en-US"/>
              </w:rPr>
              <w:t xml:space="preserve"> </w:t>
            </w:r>
            <w:r w:rsidRPr="00837DB8">
              <w:rPr>
                <w:lang w:eastAsia="en-US"/>
              </w:rPr>
              <w:t>Чехова.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23</w:t>
            </w:r>
            <w:r w:rsidR="000C597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710A62" w:rsidP="000E033F">
            <w:pPr>
              <w:jc w:val="center"/>
            </w:pPr>
            <w:r>
              <w:t>25</w:t>
            </w:r>
            <w:r w:rsidR="00551FAC">
              <w:t>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A86D70" w:rsidP="00A969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F5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5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«Мальчики». Главные герои рассказа-герои своего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2" w:rsidRDefault="00722F92" w:rsidP="00722F92">
            <w:pPr>
              <w:jc w:val="center"/>
            </w:pPr>
            <w:r>
              <w:t>2четверть</w:t>
            </w:r>
          </w:p>
          <w:p w:rsidR="00050175" w:rsidRPr="00D1110C" w:rsidRDefault="00722F92" w:rsidP="00D1110C">
            <w:pPr>
              <w:jc w:val="center"/>
            </w:pPr>
            <w:r>
              <w:t>0</w:t>
            </w:r>
            <w:r w:rsidR="00F36B40">
              <w:t>5</w:t>
            </w:r>
            <w: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E7627" w:rsidRDefault="00A86D70" w:rsidP="000E7627">
            <w:pPr>
              <w:spacing w:before="100" w:beforeAutospacing="1" w:after="100" w:afterAutospacing="1"/>
            </w:pPr>
            <w:r w:rsidRPr="00A86D70">
              <w:rPr>
                <w:b/>
                <w:bCs/>
              </w:rPr>
              <w:t>Поэтическая</w:t>
            </w:r>
            <w:r>
              <w:rPr>
                <w:b/>
                <w:bCs/>
              </w:rPr>
              <w:t xml:space="preserve"> тетрадь. - 9ч</w:t>
            </w:r>
          </w:p>
          <w:p w:rsidR="00050175" w:rsidRPr="00A96946" w:rsidRDefault="000E7627" w:rsidP="000E7627">
            <w:pPr>
              <w:spacing w:before="100" w:beforeAutospacing="1" w:after="100" w:afterAutospacing="1"/>
            </w:pPr>
            <w:r w:rsidRPr="000E7627">
              <w:t>Жизнь и творчество Ф.И.</w:t>
            </w:r>
            <w:r>
              <w:t xml:space="preserve"> </w:t>
            </w:r>
            <w:r w:rsidRPr="000E7627">
              <w:t>Тютчева. Ф.И.</w:t>
            </w:r>
            <w:r>
              <w:t xml:space="preserve"> </w:t>
            </w:r>
            <w:r w:rsidRPr="000E7627">
              <w:t xml:space="preserve">Тютчев «Еще земли печален вид...», «Как неожиданно и ярко…».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0E7627" w:rsidP="000E7627">
            <w:pPr>
              <w:spacing w:before="100" w:beforeAutospacing="1" w:after="100" w:afterAutospacing="1"/>
            </w:pPr>
            <w:r w:rsidRPr="000E7627">
              <w:t>Жизнь и творчество А.А.</w:t>
            </w:r>
            <w:r>
              <w:t xml:space="preserve"> </w:t>
            </w:r>
            <w:r w:rsidRPr="000E7627">
              <w:t>Фета.  А.А.</w:t>
            </w:r>
            <w:r>
              <w:t xml:space="preserve"> </w:t>
            </w:r>
            <w:r w:rsidRPr="000E7627">
              <w:t xml:space="preserve">Фет. «Весенний дождь», «Бабочка».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0E7627" w:rsidP="000E7627">
            <w:pPr>
              <w:spacing w:before="100" w:beforeAutospacing="1" w:after="100" w:afterAutospacing="1"/>
            </w:pPr>
            <w:r w:rsidRPr="000E7627">
              <w:t>Жизнь и творчество Е.А.</w:t>
            </w:r>
            <w:r>
              <w:t xml:space="preserve"> </w:t>
            </w:r>
            <w:r w:rsidRPr="000E7627">
              <w:t>Баратынского. Е.А.</w:t>
            </w:r>
            <w:r>
              <w:t xml:space="preserve"> </w:t>
            </w:r>
            <w:r w:rsidRPr="000E7627">
              <w:t xml:space="preserve">Баратынский «Весна, весна! Как воздух чист!..», «Где сладкий шепот...».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D1110C" w:rsidRDefault="00050175" w:rsidP="000E033F">
            <w:pPr>
              <w:jc w:val="center"/>
            </w:pPr>
            <w:r>
              <w:t>29.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0E7627" w:rsidP="000E7627">
            <w:pPr>
              <w:spacing w:before="100" w:beforeAutospacing="1" w:after="100" w:afterAutospacing="1"/>
            </w:pPr>
            <w:r w:rsidRPr="000E7627">
              <w:t>Жизнь и творчество А.Н.</w:t>
            </w:r>
            <w:r>
              <w:t xml:space="preserve"> </w:t>
            </w:r>
            <w:r w:rsidRPr="000E7627">
              <w:t>Плещеева. А.Н. Плещеев «Дети и птичка». Ритм стихотворения.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34B87" w:rsidRDefault="000E7627" w:rsidP="000E7627">
            <w:pPr>
              <w:spacing w:before="100" w:beforeAutospacing="1" w:after="100" w:afterAutospacing="1"/>
            </w:pPr>
            <w:r w:rsidRPr="000E7627">
              <w:t>Жизнь и творчество И.С.</w:t>
            </w:r>
            <w:r>
              <w:t xml:space="preserve"> </w:t>
            </w:r>
            <w:r w:rsidRPr="000E7627">
              <w:t>Никитина. И.С.</w:t>
            </w:r>
            <w:r>
              <w:t xml:space="preserve"> </w:t>
            </w:r>
            <w:r w:rsidRPr="000E7627">
              <w:t xml:space="preserve">Никитин «В синем небе плывут над полями...».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756A2E" w:rsidRDefault="000E7627" w:rsidP="000E7627">
            <w:pPr>
              <w:spacing w:before="100" w:beforeAutospacing="1" w:after="100" w:afterAutospacing="1"/>
            </w:pPr>
            <w:r w:rsidRPr="000E7627">
              <w:t>Жизнь и творчество Н.А.</w:t>
            </w:r>
            <w:r>
              <w:t xml:space="preserve"> </w:t>
            </w:r>
            <w:r w:rsidRPr="000E7627">
              <w:t>Некрасова. Н.А.</w:t>
            </w:r>
            <w:r>
              <w:t xml:space="preserve"> </w:t>
            </w:r>
            <w:r w:rsidRPr="000E7627">
              <w:t xml:space="preserve">Некрасов «Школьник», «В зимние сумерки нянины сказки...».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32.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A96946" w:rsidRDefault="000E7627" w:rsidP="000E7627">
            <w:pPr>
              <w:spacing w:before="100" w:beforeAutospacing="1" w:after="100" w:afterAutospacing="1"/>
            </w:pPr>
            <w:r w:rsidRPr="000E7627">
              <w:t>Жизнь и творчество И.А.</w:t>
            </w:r>
            <w:r>
              <w:t xml:space="preserve"> </w:t>
            </w:r>
            <w:r w:rsidRPr="000E7627">
              <w:t>Бунина. И.А.</w:t>
            </w:r>
            <w:r>
              <w:t xml:space="preserve"> </w:t>
            </w:r>
            <w:r w:rsidRPr="000E7627">
              <w:t>Бунин «Листопад». Картины осени в стихах И.А.</w:t>
            </w:r>
            <w:r>
              <w:t xml:space="preserve"> </w:t>
            </w:r>
            <w:r w:rsidRPr="000E7627">
              <w:t>Бенина.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75" w:rsidRPr="00D1110C" w:rsidRDefault="00722F92" w:rsidP="00D1110C">
            <w:pPr>
              <w:jc w:val="center"/>
            </w:pPr>
            <w: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50175" w:rsidRPr="002750C4" w:rsidTr="006517B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Default="00050175" w:rsidP="000E033F">
            <w:pPr>
              <w:jc w:val="center"/>
            </w:pPr>
            <w:r>
              <w:t>33.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0E7627" w:rsidRDefault="000E7627" w:rsidP="000E7627">
            <w:pPr>
              <w:spacing w:before="100" w:beforeAutospacing="1" w:after="100" w:afterAutospacing="1"/>
            </w:pPr>
            <w:r w:rsidRPr="000E7627">
              <w:t xml:space="preserve">Внеклассное чтение. Родные поэты.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25" w:rsidRPr="00D1110C" w:rsidRDefault="00722F92" w:rsidP="00D1110C">
            <w:pPr>
              <w:jc w:val="center"/>
            </w:pPr>
            <w: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0175" w:rsidRPr="002750C4" w:rsidRDefault="00050175" w:rsidP="00D1110C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34.</w:t>
            </w:r>
          </w:p>
        </w:tc>
        <w:tc>
          <w:tcPr>
            <w:tcW w:w="6096" w:type="dxa"/>
          </w:tcPr>
          <w:p w:rsidR="00026E0F" w:rsidRPr="00F53634" w:rsidRDefault="000E7627" w:rsidP="000E7627">
            <w:pPr>
              <w:spacing w:before="100" w:beforeAutospacing="1" w:after="100" w:afterAutospacing="1"/>
            </w:pPr>
            <w:r w:rsidRPr="000E7627">
              <w:t xml:space="preserve">Обобщение по разделу «Поэтическая тетрадь».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35.</w:t>
            </w:r>
          </w:p>
        </w:tc>
        <w:tc>
          <w:tcPr>
            <w:tcW w:w="6096" w:type="dxa"/>
          </w:tcPr>
          <w:p w:rsidR="003941FB" w:rsidRPr="003941FB" w:rsidRDefault="003941FB" w:rsidP="003941FB">
            <w:pPr>
              <w:spacing w:before="100" w:beforeAutospacing="1" w:after="100" w:afterAutospacing="1"/>
            </w:pPr>
            <w:r w:rsidRPr="003941FB">
              <w:rPr>
                <w:b/>
                <w:bCs/>
              </w:rPr>
              <w:t>Литературные сказки</w:t>
            </w:r>
            <w:r w:rsidR="0022680E">
              <w:rPr>
                <w:b/>
                <w:bCs/>
              </w:rPr>
              <w:t>. - 10ч</w:t>
            </w:r>
          </w:p>
          <w:p w:rsidR="00026E0F" w:rsidRPr="00026E0F" w:rsidRDefault="003941FB" w:rsidP="00B97CD0">
            <w:pPr>
              <w:spacing w:before="100" w:beforeAutospacing="1" w:after="100" w:afterAutospacing="1"/>
            </w:pPr>
            <w:r w:rsidRPr="005F5BF0">
              <w:t>Жизнь и творчество В.Ф.</w:t>
            </w:r>
            <w:r>
              <w:t xml:space="preserve"> </w:t>
            </w:r>
            <w:r w:rsidRPr="005F5BF0">
              <w:t>Одоевского. В.Ф.</w:t>
            </w:r>
            <w:r>
              <w:t xml:space="preserve"> </w:t>
            </w:r>
            <w:r w:rsidRPr="005F5BF0">
              <w:t xml:space="preserve">Одоевский </w:t>
            </w:r>
            <w:r w:rsidRPr="005F5BF0">
              <w:lastRenderedPageBreak/>
              <w:t>«Городок в таба</w:t>
            </w:r>
            <w:r w:rsidRPr="005F5BF0">
              <w:softHyphen/>
              <w:t xml:space="preserve">керке». Составление плана сказки.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lastRenderedPageBreak/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lastRenderedPageBreak/>
              <w:t>36.</w:t>
            </w:r>
          </w:p>
        </w:tc>
        <w:tc>
          <w:tcPr>
            <w:tcW w:w="6096" w:type="dxa"/>
          </w:tcPr>
          <w:p w:rsidR="00026E0F" w:rsidRPr="00026E0F" w:rsidRDefault="00B97CD0" w:rsidP="00B97CD0">
            <w:pPr>
              <w:spacing w:before="100" w:beforeAutospacing="1" w:after="100" w:afterAutospacing="1"/>
            </w:pPr>
            <w:r w:rsidRPr="005F5BF0">
              <w:t>В.Ф.</w:t>
            </w:r>
            <w:r>
              <w:t xml:space="preserve"> </w:t>
            </w:r>
            <w:r w:rsidRPr="005F5BF0">
              <w:t>Одоевский «Городок в таба</w:t>
            </w:r>
            <w:r w:rsidRPr="005F5BF0">
              <w:softHyphen/>
              <w:t>керке». Подробный пересказ.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37.</w:t>
            </w:r>
          </w:p>
        </w:tc>
        <w:tc>
          <w:tcPr>
            <w:tcW w:w="6096" w:type="dxa"/>
          </w:tcPr>
          <w:p w:rsidR="00026E0F" w:rsidRPr="00026E0F" w:rsidRDefault="00B97CD0" w:rsidP="00B97CD0">
            <w:pPr>
              <w:spacing w:before="100" w:beforeAutospacing="1" w:after="100" w:afterAutospacing="1"/>
            </w:pPr>
            <w:r w:rsidRPr="005F5BF0">
              <w:t>Жизнь и творчество В.М.</w:t>
            </w:r>
            <w:r>
              <w:t xml:space="preserve"> </w:t>
            </w:r>
            <w:r w:rsidRPr="005F5BF0">
              <w:t>Гаршина. В.М.</w:t>
            </w:r>
            <w:r>
              <w:t xml:space="preserve"> </w:t>
            </w:r>
            <w:r w:rsidRPr="005F5BF0">
              <w:t>Гаршин «Сказка о жабе и розе». Особенности данного литературного жанра.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38.</w:t>
            </w:r>
          </w:p>
        </w:tc>
        <w:tc>
          <w:tcPr>
            <w:tcW w:w="6096" w:type="dxa"/>
          </w:tcPr>
          <w:p w:rsidR="00026E0F" w:rsidRPr="00F53634" w:rsidRDefault="00B97CD0" w:rsidP="00B97CD0">
            <w:pPr>
              <w:spacing w:before="100" w:beforeAutospacing="1" w:after="100" w:afterAutospacing="1"/>
            </w:pPr>
            <w:r w:rsidRPr="005F5BF0">
              <w:t>В.М.</w:t>
            </w:r>
            <w:r>
              <w:t xml:space="preserve"> </w:t>
            </w:r>
            <w:r w:rsidRPr="005F5BF0">
              <w:t>Гаршин «Сказка о жабе и розе». Текст-описание в содержании художественного произведения. Герои 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39.</w:t>
            </w:r>
          </w:p>
        </w:tc>
        <w:tc>
          <w:tcPr>
            <w:tcW w:w="6096" w:type="dxa"/>
          </w:tcPr>
          <w:p w:rsidR="00026E0F" w:rsidRPr="00B97CD0" w:rsidRDefault="00B97CD0" w:rsidP="00B97CD0">
            <w:pPr>
              <w:spacing w:before="100" w:beforeAutospacing="1" w:after="100" w:afterAutospacing="1"/>
            </w:pPr>
            <w:r w:rsidRPr="005F5BF0">
              <w:t>Жизнь и творчество П.П.</w:t>
            </w:r>
            <w:r>
              <w:t xml:space="preserve"> </w:t>
            </w:r>
            <w:r w:rsidRPr="005F5BF0">
              <w:t>Бажова. П.П.</w:t>
            </w:r>
            <w:r>
              <w:t xml:space="preserve"> </w:t>
            </w:r>
            <w:r w:rsidRPr="005F5BF0">
              <w:t xml:space="preserve">Бажов «Серебряное копытце».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40.</w:t>
            </w:r>
          </w:p>
        </w:tc>
        <w:tc>
          <w:tcPr>
            <w:tcW w:w="6096" w:type="dxa"/>
          </w:tcPr>
          <w:p w:rsidR="00026E0F" w:rsidRPr="00026E0F" w:rsidRDefault="00B97CD0" w:rsidP="00B97CD0">
            <w:pPr>
              <w:spacing w:before="100" w:beforeAutospacing="1" w:after="100" w:afterAutospacing="1"/>
            </w:pPr>
            <w:r w:rsidRPr="005F5BF0">
              <w:t>П.П.</w:t>
            </w:r>
            <w:r>
              <w:t xml:space="preserve"> </w:t>
            </w:r>
            <w:r w:rsidRPr="005F5BF0">
              <w:t xml:space="preserve">Бажов «Серебряное копытце». Мотивы народных сказок в авторском тексте. Герои произведения.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41.</w:t>
            </w:r>
          </w:p>
        </w:tc>
        <w:tc>
          <w:tcPr>
            <w:tcW w:w="6096" w:type="dxa"/>
          </w:tcPr>
          <w:p w:rsidR="00026E0F" w:rsidRPr="00B97CD0" w:rsidRDefault="00B97CD0" w:rsidP="00B97CD0">
            <w:pPr>
              <w:spacing w:before="100" w:beforeAutospacing="1" w:after="100" w:afterAutospacing="1"/>
            </w:pPr>
            <w:r w:rsidRPr="005F5BF0">
              <w:t>Жизнь и творчество С.Т.</w:t>
            </w:r>
            <w:r>
              <w:t xml:space="preserve"> </w:t>
            </w:r>
            <w:r w:rsidRPr="005F5BF0">
              <w:t>Аксакова. С.Т.</w:t>
            </w:r>
            <w:r>
              <w:t xml:space="preserve"> </w:t>
            </w:r>
            <w:r w:rsidRPr="005F5BF0">
              <w:t>Аксаков «А</w:t>
            </w:r>
            <w:r>
              <w:t>ленький цветочек». Герои произве</w:t>
            </w:r>
            <w:r w:rsidRPr="005F5BF0">
              <w:t xml:space="preserve">дения.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42</w:t>
            </w:r>
          </w:p>
        </w:tc>
        <w:tc>
          <w:tcPr>
            <w:tcW w:w="6096" w:type="dxa"/>
          </w:tcPr>
          <w:p w:rsidR="00026E0F" w:rsidRPr="00B97CD0" w:rsidRDefault="00B97CD0" w:rsidP="00B97CD0">
            <w:pPr>
              <w:spacing w:before="100" w:beforeAutospacing="1" w:after="100" w:afterAutospacing="1"/>
            </w:pPr>
            <w:r w:rsidRPr="005F5BF0">
              <w:t>С.Т.</w:t>
            </w:r>
            <w:r>
              <w:t xml:space="preserve"> </w:t>
            </w:r>
            <w:r w:rsidRPr="005F5BF0">
              <w:t>Аксаков «Аленький цветочек». Деление текста на части. Словесное иллюстрирование.</w:t>
            </w:r>
            <w:r>
              <w:t xml:space="preserve"> </w:t>
            </w:r>
            <w:r w:rsidRPr="005F5BF0">
              <w:t>Выборочный пересказ.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43.</w:t>
            </w:r>
          </w:p>
        </w:tc>
        <w:tc>
          <w:tcPr>
            <w:tcW w:w="6096" w:type="dxa"/>
          </w:tcPr>
          <w:p w:rsidR="00026E0F" w:rsidRPr="00B97CD0" w:rsidRDefault="00B97CD0" w:rsidP="00B97CD0">
            <w:pPr>
              <w:spacing w:before="100" w:beforeAutospacing="1" w:after="100" w:afterAutospacing="1"/>
            </w:pPr>
            <w:r w:rsidRPr="005F5BF0">
              <w:t>Внеклассное чтение. Сказки любимых писателей.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44.</w:t>
            </w:r>
          </w:p>
        </w:tc>
        <w:tc>
          <w:tcPr>
            <w:tcW w:w="6096" w:type="dxa"/>
          </w:tcPr>
          <w:p w:rsidR="00026E0F" w:rsidRPr="00026E0F" w:rsidRDefault="00B97CD0" w:rsidP="00B97CD0">
            <w:pPr>
              <w:spacing w:before="100" w:beforeAutospacing="1" w:after="100" w:afterAutospacing="1"/>
            </w:pPr>
            <w:r w:rsidRPr="005F5BF0">
              <w:t xml:space="preserve">Обобщение по разделу «Литературные сказки».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45.</w:t>
            </w:r>
          </w:p>
        </w:tc>
        <w:tc>
          <w:tcPr>
            <w:tcW w:w="6096" w:type="dxa"/>
          </w:tcPr>
          <w:p w:rsidR="0022680E" w:rsidRPr="0022680E" w:rsidRDefault="0022680E" w:rsidP="0022680E">
            <w:pPr>
              <w:spacing w:before="100" w:beforeAutospacing="1" w:after="100" w:afterAutospacing="1"/>
            </w:pPr>
            <w:r w:rsidRPr="0022680E">
              <w:rPr>
                <w:b/>
                <w:bCs/>
              </w:rPr>
              <w:t>Делу время – потехе час. - 8ч</w:t>
            </w:r>
          </w:p>
          <w:p w:rsidR="00026E0F" w:rsidRPr="00F53634" w:rsidRDefault="005F2248" w:rsidP="005F2248">
            <w:pPr>
              <w:spacing w:before="100" w:beforeAutospacing="1" w:after="100" w:afterAutospacing="1"/>
            </w:pPr>
            <w:r w:rsidRPr="005F5BF0">
              <w:t>Жизнь и творчество Е.Л.</w:t>
            </w:r>
            <w:r>
              <w:t xml:space="preserve"> </w:t>
            </w:r>
            <w:r w:rsidRPr="005F5BF0">
              <w:t>Шварца. Е.Л.</w:t>
            </w:r>
            <w:r>
              <w:t xml:space="preserve"> </w:t>
            </w:r>
            <w:r w:rsidRPr="005F5BF0">
              <w:t xml:space="preserve">Шварц «Сказка о потерянном времени».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46.</w:t>
            </w:r>
          </w:p>
        </w:tc>
        <w:tc>
          <w:tcPr>
            <w:tcW w:w="6096" w:type="dxa"/>
          </w:tcPr>
          <w:p w:rsidR="00026E0F" w:rsidRPr="005F2248" w:rsidRDefault="005F2248" w:rsidP="005F2248">
            <w:pPr>
              <w:spacing w:before="100" w:beforeAutospacing="1" w:after="100" w:afterAutospacing="1"/>
            </w:pPr>
            <w:r w:rsidRPr="005F5BF0">
              <w:t>Е.Л.</w:t>
            </w:r>
            <w:r>
              <w:t xml:space="preserve"> </w:t>
            </w:r>
            <w:r w:rsidRPr="005F5BF0">
              <w:t>Шварц</w:t>
            </w:r>
            <w:r>
              <w:t xml:space="preserve"> «Сказка о потерянном времени». </w:t>
            </w:r>
            <w:r w:rsidRPr="005F5BF0">
              <w:t>Нравственный смысл 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47.</w:t>
            </w:r>
          </w:p>
        </w:tc>
        <w:tc>
          <w:tcPr>
            <w:tcW w:w="6096" w:type="dxa"/>
          </w:tcPr>
          <w:p w:rsidR="00026E0F" w:rsidRPr="005F2248" w:rsidRDefault="005F2248" w:rsidP="005F2248">
            <w:pPr>
              <w:spacing w:before="100" w:beforeAutospacing="1" w:after="100" w:afterAutospacing="1"/>
            </w:pPr>
            <w:r w:rsidRPr="005F5BF0">
              <w:t>Жизнь и творчество В.Ю.</w:t>
            </w:r>
            <w:r>
              <w:t xml:space="preserve"> </w:t>
            </w:r>
            <w:r w:rsidRPr="005F5BF0">
              <w:t xml:space="preserve">Драгунского. </w:t>
            </w:r>
            <w:r>
              <w:t xml:space="preserve">                           </w:t>
            </w:r>
            <w:r w:rsidRPr="005F5BF0">
              <w:t>В.Ю.</w:t>
            </w:r>
            <w:r>
              <w:t xml:space="preserve"> </w:t>
            </w:r>
            <w:r w:rsidRPr="005F5BF0">
              <w:t xml:space="preserve">Драгунский «Главные реки».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48.</w:t>
            </w:r>
          </w:p>
        </w:tc>
        <w:tc>
          <w:tcPr>
            <w:tcW w:w="6096" w:type="dxa"/>
          </w:tcPr>
          <w:p w:rsidR="00026E0F" w:rsidRPr="005F2248" w:rsidRDefault="005F2248" w:rsidP="005F2248">
            <w:pPr>
              <w:spacing w:before="100" w:beforeAutospacing="1" w:after="100" w:afterAutospacing="1"/>
            </w:pPr>
            <w:r w:rsidRPr="005F5BF0">
              <w:t>В.Ю.</w:t>
            </w:r>
            <w:r>
              <w:t xml:space="preserve"> </w:t>
            </w:r>
            <w:r w:rsidRPr="005F5BF0">
              <w:t xml:space="preserve">Драгунский «Главные реки».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2" w:rsidRDefault="00722F92" w:rsidP="00722F92">
            <w:pPr>
              <w:jc w:val="center"/>
            </w:pPr>
            <w:r>
              <w:t>3четверть</w:t>
            </w:r>
          </w:p>
          <w:p w:rsidR="00026E0F" w:rsidRPr="00D1110C" w:rsidRDefault="00722F92" w:rsidP="00026E0F">
            <w:pPr>
              <w:jc w:val="center"/>
            </w:pPr>
            <w: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49.</w:t>
            </w:r>
          </w:p>
        </w:tc>
        <w:tc>
          <w:tcPr>
            <w:tcW w:w="6096" w:type="dxa"/>
          </w:tcPr>
          <w:p w:rsidR="00026E0F" w:rsidRPr="005F2248" w:rsidRDefault="005F2248" w:rsidP="005F2248">
            <w:pPr>
              <w:spacing w:before="100" w:beforeAutospacing="1" w:after="100" w:afterAutospacing="1"/>
            </w:pPr>
            <w:r w:rsidRPr="005F5BF0">
              <w:t>В.Ю.</w:t>
            </w:r>
            <w:r>
              <w:t xml:space="preserve"> </w:t>
            </w:r>
            <w:r w:rsidRPr="005F5BF0">
              <w:t xml:space="preserve">Драгунский «Что любит Мишка».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944E53" w:rsidRDefault="00026E0F" w:rsidP="00026E0F">
            <w:pPr>
              <w:jc w:val="center"/>
            </w:pPr>
            <w:r>
              <w:t>50.</w:t>
            </w:r>
          </w:p>
        </w:tc>
        <w:tc>
          <w:tcPr>
            <w:tcW w:w="6096" w:type="dxa"/>
          </w:tcPr>
          <w:p w:rsidR="00026E0F" w:rsidRPr="005F2248" w:rsidRDefault="005F2248" w:rsidP="005F2248">
            <w:pPr>
              <w:spacing w:before="100" w:beforeAutospacing="1" w:after="100" w:afterAutospacing="1"/>
            </w:pPr>
            <w:r w:rsidRPr="005F5BF0">
              <w:t>Жизнь и творчество В.В.</w:t>
            </w:r>
            <w:r>
              <w:t xml:space="preserve"> </w:t>
            </w:r>
            <w:proofErr w:type="spellStart"/>
            <w:r w:rsidRPr="005F5BF0">
              <w:t>Галявкина</w:t>
            </w:r>
            <w:proofErr w:type="spellEnd"/>
            <w:r w:rsidRPr="005F5BF0">
              <w:t xml:space="preserve"> В.В.</w:t>
            </w:r>
            <w:r>
              <w:t xml:space="preserve"> </w:t>
            </w:r>
            <w:proofErr w:type="spellStart"/>
            <w:r w:rsidRPr="005F5BF0">
              <w:t>Галявкин</w:t>
            </w:r>
            <w:proofErr w:type="spellEnd"/>
            <w:r w:rsidRPr="005F5BF0">
              <w:t xml:space="preserve"> «Никакой я горчицы не ел». Смысл заголовка.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Default="00722F92" w:rsidP="00026E0F">
            <w:pPr>
              <w:jc w:val="center"/>
            </w:pPr>
            <w: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Default="00026E0F" w:rsidP="00026E0F">
            <w:pPr>
              <w:jc w:val="center"/>
            </w:pPr>
            <w:r>
              <w:t>51.</w:t>
            </w:r>
          </w:p>
        </w:tc>
        <w:tc>
          <w:tcPr>
            <w:tcW w:w="6096" w:type="dxa"/>
          </w:tcPr>
          <w:p w:rsidR="00026E0F" w:rsidRPr="005F2248" w:rsidRDefault="005F2248" w:rsidP="005F2248">
            <w:pPr>
              <w:spacing w:before="100" w:beforeAutospacing="1" w:after="100" w:afterAutospacing="1"/>
            </w:pPr>
            <w:r w:rsidRPr="005F5BF0">
              <w:t>Внеклассное чтение. Книги о сверстниках, о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Pr="00D1110C" w:rsidRDefault="00722F92" w:rsidP="00026E0F">
            <w:pPr>
              <w:jc w:val="center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026E0F" w:rsidRPr="002750C4" w:rsidTr="00026E0F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944E53" w:rsidRDefault="00026E0F" w:rsidP="00026E0F">
            <w:pPr>
              <w:jc w:val="center"/>
            </w:pPr>
            <w:r>
              <w:t>52</w:t>
            </w:r>
          </w:p>
        </w:tc>
        <w:tc>
          <w:tcPr>
            <w:tcW w:w="6096" w:type="dxa"/>
          </w:tcPr>
          <w:p w:rsidR="00026E0F" w:rsidRPr="00026E0F" w:rsidRDefault="005F2248" w:rsidP="005F2248">
            <w:pPr>
              <w:spacing w:before="100" w:beforeAutospacing="1" w:after="100" w:afterAutospacing="1"/>
            </w:pPr>
            <w:r w:rsidRPr="005F5BF0">
              <w:t xml:space="preserve">Обобщение по разделу «Делу время – потехе час».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0F" w:rsidRDefault="00722F92" w:rsidP="00026E0F">
            <w:pPr>
              <w:jc w:val="center"/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6E0F" w:rsidRPr="002750C4" w:rsidRDefault="00026E0F" w:rsidP="00026E0F">
            <w:pPr>
              <w:jc w:val="center"/>
            </w:pPr>
          </w:p>
        </w:tc>
      </w:tr>
      <w:tr w:rsidR="005B243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Default="005B2434" w:rsidP="005B2434">
            <w:pPr>
              <w:jc w:val="center"/>
            </w:pPr>
            <w:r>
              <w:t>53.</w:t>
            </w:r>
          </w:p>
        </w:tc>
        <w:tc>
          <w:tcPr>
            <w:tcW w:w="6096" w:type="dxa"/>
          </w:tcPr>
          <w:p w:rsidR="001D3CD3" w:rsidRPr="001D3CD3" w:rsidRDefault="001D3CD3" w:rsidP="001D3CD3">
            <w:pPr>
              <w:spacing w:before="100" w:beforeAutospacing="1" w:after="100" w:afterAutospacing="1"/>
            </w:pPr>
            <w:r w:rsidRPr="001D3CD3">
              <w:rPr>
                <w:b/>
                <w:bCs/>
              </w:rPr>
              <w:t>Страна детства. - 7ч</w:t>
            </w:r>
          </w:p>
          <w:p w:rsidR="005B2434" w:rsidRPr="00F53634" w:rsidRDefault="001D3CD3" w:rsidP="001D3CD3">
            <w:pPr>
              <w:spacing w:before="100" w:beforeAutospacing="1" w:after="100" w:afterAutospacing="1"/>
            </w:pPr>
            <w:r w:rsidRPr="005F5BF0">
              <w:t>Жизнь и творчество Б.С.</w:t>
            </w:r>
            <w:r>
              <w:t xml:space="preserve"> </w:t>
            </w:r>
            <w:r w:rsidRPr="005F5BF0">
              <w:t xml:space="preserve">Житкова. </w:t>
            </w:r>
            <w:r>
              <w:t xml:space="preserve">                                 </w:t>
            </w:r>
            <w:r w:rsidRPr="005F5BF0">
              <w:t>Б.С.</w:t>
            </w:r>
            <w:r>
              <w:t xml:space="preserve"> </w:t>
            </w:r>
            <w:r w:rsidRPr="005F5BF0">
              <w:t xml:space="preserve">Житков «Как я ловил человечков».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34" w:rsidRPr="00D1110C" w:rsidRDefault="00722F92" w:rsidP="005B2434">
            <w:pPr>
              <w:jc w:val="center"/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</w:tr>
      <w:tr w:rsidR="005B243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944E53" w:rsidRDefault="005B2434" w:rsidP="005B2434">
            <w:pPr>
              <w:jc w:val="center"/>
            </w:pPr>
            <w:r>
              <w:t>54</w:t>
            </w:r>
          </w:p>
        </w:tc>
        <w:tc>
          <w:tcPr>
            <w:tcW w:w="6096" w:type="dxa"/>
          </w:tcPr>
          <w:p w:rsidR="005B2434" w:rsidRPr="00F57426" w:rsidRDefault="001D3CD3" w:rsidP="001D3CD3">
            <w:pPr>
              <w:spacing w:before="100" w:beforeAutospacing="1" w:after="100" w:afterAutospacing="1"/>
            </w:pPr>
            <w:r w:rsidRPr="005F5BF0">
              <w:t>Б.С. Житков «Как я ловил человечков». Герои 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34" w:rsidRDefault="00722F92" w:rsidP="005B2434">
            <w:pPr>
              <w:jc w:val="center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</w:tr>
      <w:tr w:rsidR="005B243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Default="005B2434" w:rsidP="005B2434">
            <w:pPr>
              <w:jc w:val="center"/>
            </w:pPr>
            <w:r>
              <w:t>55.</w:t>
            </w:r>
          </w:p>
        </w:tc>
        <w:tc>
          <w:tcPr>
            <w:tcW w:w="6096" w:type="dxa"/>
          </w:tcPr>
          <w:p w:rsidR="005B2434" w:rsidRPr="001D3CD3" w:rsidRDefault="001D3CD3" w:rsidP="001D3CD3">
            <w:pPr>
              <w:spacing w:before="100" w:beforeAutospacing="1" w:after="100" w:afterAutospacing="1"/>
            </w:pPr>
            <w:r w:rsidRPr="005F5BF0">
              <w:t>Жизнь и творчество К.Г.</w:t>
            </w:r>
            <w:r>
              <w:t xml:space="preserve"> </w:t>
            </w:r>
            <w:r w:rsidRPr="005F5BF0">
              <w:t xml:space="preserve">Паустовского. </w:t>
            </w:r>
            <w:r>
              <w:t xml:space="preserve">                           </w:t>
            </w:r>
            <w:r w:rsidRPr="005F5BF0">
              <w:t>К.Г.</w:t>
            </w:r>
            <w:r>
              <w:t xml:space="preserve"> </w:t>
            </w:r>
            <w:r w:rsidRPr="005F5BF0">
              <w:t xml:space="preserve">Паустовский «Корзина с еловыми шишками».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34" w:rsidRPr="00D1110C" w:rsidRDefault="00722F92" w:rsidP="005B2434">
            <w:pPr>
              <w:jc w:val="center"/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</w:tr>
      <w:tr w:rsidR="005B243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Default="005B2434" w:rsidP="005B2434">
            <w:pPr>
              <w:jc w:val="center"/>
            </w:pPr>
            <w:r>
              <w:t>56.</w:t>
            </w:r>
          </w:p>
        </w:tc>
        <w:tc>
          <w:tcPr>
            <w:tcW w:w="6096" w:type="dxa"/>
          </w:tcPr>
          <w:p w:rsidR="005B2434" w:rsidRPr="001D3CD3" w:rsidRDefault="001D3CD3" w:rsidP="001D3CD3">
            <w:pPr>
              <w:spacing w:before="100" w:beforeAutospacing="1" w:after="100" w:afterAutospacing="1"/>
            </w:pPr>
            <w:r w:rsidRPr="005F5BF0">
              <w:t>К.Г.</w:t>
            </w:r>
            <w:r>
              <w:t xml:space="preserve"> </w:t>
            </w:r>
            <w:r w:rsidRPr="005F5BF0">
              <w:t xml:space="preserve">Паустовский «Корзина с еловыми шишками».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34" w:rsidRPr="00D1110C" w:rsidRDefault="00722F92" w:rsidP="005B2434">
            <w:pPr>
              <w:jc w:val="center"/>
            </w:pPr>
            <w: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</w:tr>
      <w:tr w:rsidR="005B243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Default="005B2434" w:rsidP="005B2434">
            <w:pPr>
              <w:jc w:val="center"/>
            </w:pPr>
            <w:r>
              <w:t>57.</w:t>
            </w:r>
          </w:p>
        </w:tc>
        <w:tc>
          <w:tcPr>
            <w:tcW w:w="6096" w:type="dxa"/>
          </w:tcPr>
          <w:p w:rsidR="005B2434" w:rsidRPr="00F57426" w:rsidRDefault="001D3CD3" w:rsidP="001D3CD3">
            <w:pPr>
              <w:spacing w:before="100" w:beforeAutospacing="1" w:after="100" w:afterAutospacing="1"/>
            </w:pPr>
            <w:r w:rsidRPr="005F5BF0">
              <w:t>Жизнь и творчество М.М.</w:t>
            </w:r>
            <w:r>
              <w:t xml:space="preserve"> </w:t>
            </w:r>
            <w:r w:rsidRPr="005F5BF0">
              <w:t>Зощенко М.М.</w:t>
            </w:r>
            <w:r>
              <w:t xml:space="preserve"> </w:t>
            </w:r>
            <w:r w:rsidRPr="005F5BF0">
              <w:t>Зощенко «Елка».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34" w:rsidRPr="00D1110C" w:rsidRDefault="00356928" w:rsidP="005B2434">
            <w:pPr>
              <w:jc w:val="center"/>
            </w:pPr>
            <w: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</w:tr>
      <w:tr w:rsidR="005B243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944E53" w:rsidRDefault="005B2434" w:rsidP="005B2434">
            <w:pPr>
              <w:jc w:val="center"/>
            </w:pPr>
            <w:r>
              <w:t>58</w:t>
            </w:r>
          </w:p>
        </w:tc>
        <w:tc>
          <w:tcPr>
            <w:tcW w:w="6096" w:type="dxa"/>
          </w:tcPr>
          <w:p w:rsidR="005B2434" w:rsidRPr="001D3CD3" w:rsidRDefault="001D3CD3" w:rsidP="001D3CD3">
            <w:pPr>
              <w:spacing w:before="100" w:beforeAutospacing="1" w:after="100" w:afterAutospacing="1"/>
            </w:pPr>
            <w:r w:rsidRPr="005F5BF0">
              <w:t>Внеклассное чтение. Что такое серии книг и каково их назначение.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34" w:rsidRPr="00D1110C" w:rsidRDefault="00356928" w:rsidP="005B2434">
            <w:pPr>
              <w:jc w:val="center"/>
            </w:pPr>
            <w: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434" w:rsidRPr="002750C4" w:rsidRDefault="005B2434" w:rsidP="005B2434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59.</w:t>
            </w:r>
          </w:p>
        </w:tc>
        <w:tc>
          <w:tcPr>
            <w:tcW w:w="6096" w:type="dxa"/>
          </w:tcPr>
          <w:p w:rsidR="0056495F" w:rsidRPr="001D3CD3" w:rsidRDefault="001D3CD3" w:rsidP="001D3CD3">
            <w:pPr>
              <w:spacing w:before="100" w:beforeAutospacing="1" w:after="100" w:afterAutospacing="1"/>
            </w:pPr>
            <w:r w:rsidRPr="005F5BF0">
              <w:t xml:space="preserve">Обобщение по разделу «Страна детства». Оценка достижений.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lastRenderedPageBreak/>
              <w:t>60.</w:t>
            </w:r>
          </w:p>
        </w:tc>
        <w:tc>
          <w:tcPr>
            <w:tcW w:w="6096" w:type="dxa"/>
          </w:tcPr>
          <w:p w:rsidR="009D002E" w:rsidRPr="009D002E" w:rsidRDefault="009D002E" w:rsidP="009D002E">
            <w:pPr>
              <w:spacing w:before="100" w:beforeAutospacing="1" w:after="100" w:afterAutospacing="1"/>
            </w:pPr>
            <w:r w:rsidRPr="009D002E">
              <w:rPr>
                <w:b/>
                <w:bCs/>
              </w:rPr>
              <w:t>Поэтическая тетрадь. - 5ч</w:t>
            </w:r>
          </w:p>
          <w:p w:rsidR="0056495F" w:rsidRPr="003E7383" w:rsidRDefault="009D002E" w:rsidP="009D002E">
            <w:pPr>
              <w:spacing w:before="100" w:beforeAutospacing="1" w:after="100" w:afterAutospacing="1"/>
            </w:pPr>
            <w:r w:rsidRPr="005F5BF0">
              <w:t>Жизнь и творчество В.Я.</w:t>
            </w:r>
            <w:r>
              <w:t xml:space="preserve"> </w:t>
            </w:r>
            <w:r w:rsidRPr="005F5BF0">
              <w:t>Брюсова. В.Я.</w:t>
            </w:r>
            <w:r>
              <w:t xml:space="preserve"> </w:t>
            </w:r>
            <w:r w:rsidRPr="005F5BF0">
              <w:t xml:space="preserve">Брюсов «Опять сон», «Детская».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61.</w:t>
            </w:r>
          </w:p>
        </w:tc>
        <w:tc>
          <w:tcPr>
            <w:tcW w:w="6096" w:type="dxa"/>
          </w:tcPr>
          <w:p w:rsidR="0056495F" w:rsidRPr="009D002E" w:rsidRDefault="009D002E" w:rsidP="009D002E">
            <w:pPr>
              <w:spacing w:before="100" w:beforeAutospacing="1" w:after="100" w:afterAutospacing="1"/>
            </w:pPr>
            <w:r w:rsidRPr="005F5BF0">
              <w:t>Жизнь и творчество С.А.</w:t>
            </w:r>
            <w:r>
              <w:t xml:space="preserve"> </w:t>
            </w:r>
            <w:r w:rsidRPr="005F5BF0">
              <w:t>Есенина.</w:t>
            </w:r>
            <w:r>
              <w:t xml:space="preserve">                                    </w:t>
            </w:r>
            <w:r w:rsidRPr="005F5BF0">
              <w:t xml:space="preserve"> С.А.</w:t>
            </w:r>
            <w:r>
              <w:t xml:space="preserve"> </w:t>
            </w:r>
            <w:r w:rsidRPr="005F5BF0">
              <w:t>Есенин «Ба</w:t>
            </w:r>
            <w:r w:rsidRPr="005F5BF0">
              <w:softHyphen/>
              <w:t xml:space="preserve">бушкины сказки».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62.</w:t>
            </w:r>
          </w:p>
        </w:tc>
        <w:tc>
          <w:tcPr>
            <w:tcW w:w="6096" w:type="dxa"/>
          </w:tcPr>
          <w:p w:rsidR="0056495F" w:rsidRPr="009D002E" w:rsidRDefault="009D002E" w:rsidP="009D002E">
            <w:pPr>
              <w:spacing w:before="100" w:beforeAutospacing="1" w:after="100" w:afterAutospacing="1"/>
            </w:pPr>
            <w:r w:rsidRPr="005F5BF0">
              <w:t>Жизнь и творчество М.И.</w:t>
            </w:r>
            <w:r>
              <w:t xml:space="preserve"> </w:t>
            </w:r>
            <w:r w:rsidRPr="005F5BF0">
              <w:t>Цветаевой. М.И.</w:t>
            </w:r>
            <w:r>
              <w:t xml:space="preserve"> </w:t>
            </w:r>
            <w:r w:rsidRPr="005F5BF0">
              <w:t xml:space="preserve">Цветаева «Бежит тропинка с бугорка».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63.</w:t>
            </w:r>
          </w:p>
        </w:tc>
        <w:tc>
          <w:tcPr>
            <w:tcW w:w="6096" w:type="dxa"/>
          </w:tcPr>
          <w:p w:rsidR="0056495F" w:rsidRPr="009D002E" w:rsidRDefault="009D002E" w:rsidP="009D002E">
            <w:pPr>
              <w:spacing w:before="100" w:beforeAutospacing="1" w:after="100" w:afterAutospacing="1"/>
            </w:pPr>
            <w:r w:rsidRPr="005F5BF0">
              <w:t>М.И.</w:t>
            </w:r>
            <w:r>
              <w:t xml:space="preserve"> </w:t>
            </w:r>
            <w:r w:rsidRPr="005F5BF0">
              <w:t>Цветаева «Наши царства».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722F92">
            <w:pPr>
              <w:jc w:val="center"/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64.</w:t>
            </w:r>
          </w:p>
        </w:tc>
        <w:tc>
          <w:tcPr>
            <w:tcW w:w="6096" w:type="dxa"/>
          </w:tcPr>
          <w:p w:rsidR="0056495F" w:rsidRPr="009D002E" w:rsidRDefault="009D002E" w:rsidP="009D002E">
            <w:pPr>
              <w:spacing w:before="100" w:beforeAutospacing="1" w:after="100" w:afterAutospacing="1"/>
            </w:pPr>
            <w:r w:rsidRPr="005F5BF0">
              <w:t>Обобщение по разделу «Поэтическая тетрадь». Конкурс чтецов.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65.</w:t>
            </w:r>
          </w:p>
        </w:tc>
        <w:tc>
          <w:tcPr>
            <w:tcW w:w="6096" w:type="dxa"/>
          </w:tcPr>
          <w:p w:rsidR="000077E3" w:rsidRPr="000077E3" w:rsidRDefault="000077E3" w:rsidP="000077E3">
            <w:pPr>
              <w:spacing w:before="100" w:beforeAutospacing="1" w:after="100" w:afterAutospacing="1"/>
            </w:pPr>
            <w:r w:rsidRPr="000077E3">
              <w:rPr>
                <w:b/>
                <w:bCs/>
              </w:rPr>
              <w:t>Природа и мы. - 12ч</w:t>
            </w:r>
          </w:p>
          <w:p w:rsidR="0056495F" w:rsidRPr="004867B2" w:rsidRDefault="000077E3" w:rsidP="004867B2">
            <w:pPr>
              <w:spacing w:before="100" w:beforeAutospacing="1" w:after="100" w:afterAutospacing="1"/>
            </w:pPr>
            <w:r w:rsidRPr="005F5BF0">
              <w:t>Жизнь и творчество Д.Н.</w:t>
            </w:r>
            <w:r>
              <w:t xml:space="preserve"> </w:t>
            </w:r>
            <w:r w:rsidRPr="005F5BF0">
              <w:t xml:space="preserve">Мамина-Сибиряка. </w:t>
            </w:r>
            <w:r>
              <w:t xml:space="preserve">                   </w:t>
            </w:r>
            <w:r w:rsidRPr="005F5BF0">
              <w:t xml:space="preserve">Д.Н. Мамин-Сибиряк «Приёмыш».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66.</w:t>
            </w:r>
          </w:p>
        </w:tc>
        <w:tc>
          <w:tcPr>
            <w:tcW w:w="6096" w:type="dxa"/>
          </w:tcPr>
          <w:p w:rsidR="0056495F" w:rsidRPr="000077E3" w:rsidRDefault="000077E3" w:rsidP="000077E3">
            <w:pPr>
              <w:spacing w:before="100" w:beforeAutospacing="1" w:after="100" w:afterAutospacing="1"/>
            </w:pPr>
            <w:r w:rsidRPr="005F5BF0">
              <w:t xml:space="preserve">Д.Н. Мамин-Сибиряк «Приёмыш». Отношение человека к природе.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67.</w:t>
            </w:r>
          </w:p>
        </w:tc>
        <w:tc>
          <w:tcPr>
            <w:tcW w:w="6096" w:type="dxa"/>
          </w:tcPr>
          <w:p w:rsidR="0056495F" w:rsidRPr="00F57426" w:rsidRDefault="000077E3" w:rsidP="000077E3">
            <w:pPr>
              <w:spacing w:before="100" w:beforeAutospacing="1" w:after="100" w:afterAutospacing="1"/>
            </w:pPr>
            <w:r w:rsidRPr="005F5BF0">
              <w:t>Жизнь и творчество А.И.</w:t>
            </w:r>
            <w:r>
              <w:t xml:space="preserve"> </w:t>
            </w:r>
            <w:r w:rsidRPr="005F5BF0">
              <w:t>Куприна. А.И.</w:t>
            </w:r>
            <w:r>
              <w:t xml:space="preserve"> </w:t>
            </w:r>
            <w:r w:rsidRPr="005F5BF0">
              <w:t xml:space="preserve">Куприн «Барбос и </w:t>
            </w:r>
            <w:proofErr w:type="spellStart"/>
            <w:r w:rsidRPr="005F5BF0">
              <w:t>Жулька</w:t>
            </w:r>
            <w:proofErr w:type="spellEnd"/>
            <w:r w:rsidRPr="005F5BF0"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r>
              <w:t xml:space="preserve">     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68.</w:t>
            </w:r>
          </w:p>
        </w:tc>
        <w:tc>
          <w:tcPr>
            <w:tcW w:w="6096" w:type="dxa"/>
          </w:tcPr>
          <w:p w:rsidR="0056495F" w:rsidRPr="00F57426" w:rsidRDefault="000077E3" w:rsidP="000077E3">
            <w:pPr>
              <w:spacing w:before="100" w:beforeAutospacing="1" w:after="100" w:afterAutospacing="1"/>
            </w:pPr>
            <w:proofErr w:type="spellStart"/>
            <w:r w:rsidRPr="005F5BF0">
              <w:t>А.И.Куприн</w:t>
            </w:r>
            <w:proofErr w:type="spellEnd"/>
            <w:r w:rsidRPr="005F5BF0">
              <w:t xml:space="preserve"> «Барбос и </w:t>
            </w:r>
            <w:proofErr w:type="spellStart"/>
            <w:r w:rsidRPr="005F5BF0">
              <w:t>Жулька</w:t>
            </w:r>
            <w:proofErr w:type="spellEnd"/>
            <w:r w:rsidRPr="005F5BF0">
              <w:t xml:space="preserve">». Поступок как характеристика героя произведения.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69.</w:t>
            </w:r>
          </w:p>
        </w:tc>
        <w:tc>
          <w:tcPr>
            <w:tcW w:w="6096" w:type="dxa"/>
          </w:tcPr>
          <w:p w:rsidR="0056495F" w:rsidRPr="00F57426" w:rsidRDefault="000077E3" w:rsidP="000077E3">
            <w:pPr>
              <w:spacing w:before="100" w:beforeAutospacing="1" w:after="100" w:afterAutospacing="1"/>
            </w:pPr>
            <w:r w:rsidRPr="005F5BF0">
              <w:t>Жизнь и творчество М.М.</w:t>
            </w:r>
            <w:r>
              <w:t xml:space="preserve"> </w:t>
            </w:r>
            <w:r w:rsidRPr="005F5BF0">
              <w:t>Пришвина. М.М.</w:t>
            </w:r>
            <w:r>
              <w:t xml:space="preserve"> </w:t>
            </w:r>
            <w:r w:rsidRPr="005F5BF0">
              <w:t xml:space="preserve">Пришвин «Выскочка».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70.</w:t>
            </w:r>
          </w:p>
        </w:tc>
        <w:tc>
          <w:tcPr>
            <w:tcW w:w="6096" w:type="dxa"/>
          </w:tcPr>
          <w:p w:rsidR="0056495F" w:rsidRPr="000077E3" w:rsidRDefault="000077E3" w:rsidP="000077E3">
            <w:pPr>
              <w:spacing w:before="100" w:beforeAutospacing="1" w:after="100" w:afterAutospacing="1"/>
            </w:pPr>
            <w:proofErr w:type="spellStart"/>
            <w:r w:rsidRPr="005F5BF0">
              <w:t>М.М.Пришвин</w:t>
            </w:r>
            <w:proofErr w:type="spellEnd"/>
            <w:r w:rsidRPr="005F5BF0">
              <w:t xml:space="preserve"> «Выскочка». Характеристика героя на основе поступка.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71.</w:t>
            </w:r>
          </w:p>
        </w:tc>
        <w:tc>
          <w:tcPr>
            <w:tcW w:w="6096" w:type="dxa"/>
          </w:tcPr>
          <w:p w:rsidR="0056495F" w:rsidRPr="000077E3" w:rsidRDefault="000077E3" w:rsidP="000077E3">
            <w:pPr>
              <w:spacing w:before="100" w:beforeAutospacing="1" w:after="100" w:afterAutospacing="1"/>
            </w:pPr>
            <w:r w:rsidRPr="005F5BF0">
              <w:t>Жизнь и творчество Е.И.</w:t>
            </w:r>
            <w:r>
              <w:t xml:space="preserve"> </w:t>
            </w:r>
            <w:proofErr w:type="spellStart"/>
            <w:r w:rsidRPr="005F5BF0">
              <w:t>Чарушина</w:t>
            </w:r>
            <w:proofErr w:type="spellEnd"/>
            <w:r w:rsidRPr="005F5BF0">
              <w:t>. Е.И.</w:t>
            </w:r>
            <w:r>
              <w:t xml:space="preserve"> </w:t>
            </w:r>
            <w:proofErr w:type="spellStart"/>
            <w:r w:rsidRPr="005F5BF0">
              <w:t>Чарушин</w:t>
            </w:r>
            <w:proofErr w:type="spellEnd"/>
            <w:r w:rsidRPr="005F5BF0">
              <w:t xml:space="preserve"> «Кабан».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72</w:t>
            </w:r>
          </w:p>
        </w:tc>
        <w:tc>
          <w:tcPr>
            <w:tcW w:w="6096" w:type="dxa"/>
          </w:tcPr>
          <w:p w:rsidR="0056495F" w:rsidRPr="000077E3" w:rsidRDefault="000077E3" w:rsidP="000077E3">
            <w:pPr>
              <w:spacing w:before="100" w:beforeAutospacing="1" w:after="100" w:afterAutospacing="1"/>
            </w:pPr>
            <w:r w:rsidRPr="005F5BF0">
              <w:t>Жизнь и творчество В.П.</w:t>
            </w:r>
            <w:r>
              <w:t xml:space="preserve"> </w:t>
            </w:r>
            <w:r w:rsidRPr="005F5BF0">
              <w:t>Астафьева. В.П.</w:t>
            </w:r>
            <w:r>
              <w:t xml:space="preserve"> </w:t>
            </w:r>
            <w:r w:rsidRPr="005F5BF0">
              <w:t>Астафьев «</w:t>
            </w:r>
            <w:proofErr w:type="spellStart"/>
            <w:r w:rsidRPr="005F5BF0">
              <w:t>Стрижонок</w:t>
            </w:r>
            <w:proofErr w:type="spellEnd"/>
            <w:r w:rsidRPr="005F5BF0">
              <w:t xml:space="preserve"> Скрип». Герои рассказа.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73.</w:t>
            </w:r>
          </w:p>
        </w:tc>
        <w:tc>
          <w:tcPr>
            <w:tcW w:w="6096" w:type="dxa"/>
          </w:tcPr>
          <w:p w:rsidR="0056495F" w:rsidRPr="000077E3" w:rsidRDefault="000077E3" w:rsidP="000077E3">
            <w:pPr>
              <w:spacing w:before="100" w:beforeAutospacing="1" w:after="100" w:afterAutospacing="1"/>
            </w:pPr>
            <w:proofErr w:type="spellStart"/>
            <w:r w:rsidRPr="005F5BF0">
              <w:t>В.П.Астафьев</w:t>
            </w:r>
            <w:proofErr w:type="spellEnd"/>
            <w:r w:rsidRPr="005F5BF0">
              <w:t xml:space="preserve"> «</w:t>
            </w:r>
            <w:proofErr w:type="spellStart"/>
            <w:r w:rsidRPr="005F5BF0">
              <w:t>Стрижонок</w:t>
            </w:r>
            <w:proofErr w:type="spellEnd"/>
            <w:r w:rsidRPr="005F5BF0">
              <w:t xml:space="preserve"> Скрип». Составление плана.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74.</w:t>
            </w:r>
          </w:p>
        </w:tc>
        <w:tc>
          <w:tcPr>
            <w:tcW w:w="6096" w:type="dxa"/>
          </w:tcPr>
          <w:p w:rsidR="0056495F" w:rsidRPr="000077E3" w:rsidRDefault="000077E3" w:rsidP="000077E3">
            <w:pPr>
              <w:spacing w:before="100" w:beforeAutospacing="1" w:after="100" w:afterAutospacing="1"/>
            </w:pPr>
            <w:r w:rsidRPr="005F5BF0">
              <w:t>В.П. Астафьев «</w:t>
            </w:r>
            <w:proofErr w:type="spellStart"/>
            <w:r w:rsidRPr="005F5BF0">
              <w:t>Стрижонок</w:t>
            </w:r>
            <w:proofErr w:type="spellEnd"/>
            <w:r w:rsidRPr="005F5BF0">
              <w:t xml:space="preserve"> Скрип». </w:t>
            </w:r>
            <w:r>
              <w:t>Пересказ.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75.</w:t>
            </w:r>
          </w:p>
        </w:tc>
        <w:tc>
          <w:tcPr>
            <w:tcW w:w="6096" w:type="dxa"/>
          </w:tcPr>
          <w:p w:rsidR="0056495F" w:rsidRPr="00F53634" w:rsidRDefault="004867B2" w:rsidP="0056495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5BF0">
              <w:t>Проект «Природа и мы».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76.</w:t>
            </w:r>
          </w:p>
        </w:tc>
        <w:tc>
          <w:tcPr>
            <w:tcW w:w="6096" w:type="dxa"/>
          </w:tcPr>
          <w:p w:rsidR="0056495F" w:rsidRPr="004867B2" w:rsidRDefault="004867B2" w:rsidP="004867B2">
            <w:pPr>
              <w:spacing w:before="100" w:beforeAutospacing="1" w:after="100" w:afterAutospacing="1"/>
            </w:pPr>
            <w:r w:rsidRPr="005F5BF0">
              <w:t xml:space="preserve">Обобщение по разделу «Природа и мы».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77.</w:t>
            </w:r>
          </w:p>
        </w:tc>
        <w:tc>
          <w:tcPr>
            <w:tcW w:w="6096" w:type="dxa"/>
          </w:tcPr>
          <w:p w:rsidR="003E7383" w:rsidRDefault="003E7383" w:rsidP="003E7383">
            <w:pPr>
              <w:spacing w:before="100" w:beforeAutospacing="1" w:after="100" w:afterAutospacing="1"/>
            </w:pPr>
            <w:r w:rsidRPr="003E7383">
              <w:rPr>
                <w:b/>
                <w:bCs/>
              </w:rPr>
              <w:t>Поэтическая тетрадь. – 6ч</w:t>
            </w:r>
          </w:p>
          <w:p w:rsidR="0056495F" w:rsidRPr="003E7383" w:rsidRDefault="003E7383" w:rsidP="003E7383">
            <w:pPr>
              <w:spacing w:before="100" w:beforeAutospacing="1" w:after="100" w:afterAutospacing="1"/>
            </w:pPr>
            <w:r w:rsidRPr="005F5BF0">
              <w:t>Жизнь и творчество Б.Л.</w:t>
            </w:r>
            <w:r>
              <w:t xml:space="preserve"> </w:t>
            </w:r>
            <w:r w:rsidRPr="005F5BF0">
              <w:t xml:space="preserve">Пастернака. </w:t>
            </w:r>
            <w:r>
              <w:t xml:space="preserve">                            </w:t>
            </w:r>
            <w:r w:rsidRPr="005F5BF0">
              <w:t>Б.Л.</w:t>
            </w:r>
            <w:r>
              <w:t xml:space="preserve"> </w:t>
            </w:r>
            <w:r w:rsidRPr="005F5BF0">
              <w:t xml:space="preserve">Пастернак «Золотая осень».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356928" w:rsidP="0056495F">
            <w:pPr>
              <w:jc w:val="center"/>
            </w:pPr>
            <w: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78.</w:t>
            </w:r>
          </w:p>
        </w:tc>
        <w:tc>
          <w:tcPr>
            <w:tcW w:w="6096" w:type="dxa"/>
          </w:tcPr>
          <w:p w:rsidR="0056495F" w:rsidRPr="003E7383" w:rsidRDefault="003E7383" w:rsidP="003E7383">
            <w:pPr>
              <w:spacing w:before="100" w:beforeAutospacing="1" w:after="100" w:afterAutospacing="1"/>
            </w:pPr>
            <w:r w:rsidRPr="005F5BF0">
              <w:t>Жизнь и творчество С.А.</w:t>
            </w:r>
            <w:r>
              <w:t xml:space="preserve"> </w:t>
            </w:r>
            <w:proofErr w:type="spellStart"/>
            <w:r w:rsidRPr="005F5BF0">
              <w:t>Клычкова</w:t>
            </w:r>
            <w:proofErr w:type="spellEnd"/>
            <w:r w:rsidRPr="005F5BF0">
              <w:t xml:space="preserve">. </w:t>
            </w:r>
            <w:r>
              <w:t xml:space="preserve">                                 </w:t>
            </w:r>
            <w:r w:rsidRPr="005F5BF0">
              <w:t>С.А.</w:t>
            </w:r>
            <w:r>
              <w:t xml:space="preserve"> </w:t>
            </w:r>
            <w:r w:rsidRPr="005F5BF0">
              <w:t xml:space="preserve">Клычков «Весна в лесу».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Default="00356928" w:rsidP="0056495F">
            <w:pPr>
              <w:jc w:val="center"/>
            </w:pPr>
            <w:r>
              <w:t>4четверть</w:t>
            </w:r>
          </w:p>
          <w:p w:rsidR="00356928" w:rsidRPr="00D1110C" w:rsidRDefault="00356928" w:rsidP="0056495F">
            <w:pPr>
              <w:jc w:val="center"/>
            </w:pPr>
            <w: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79.</w:t>
            </w:r>
          </w:p>
        </w:tc>
        <w:tc>
          <w:tcPr>
            <w:tcW w:w="6096" w:type="dxa"/>
          </w:tcPr>
          <w:p w:rsidR="0056495F" w:rsidRPr="003E7383" w:rsidRDefault="003E7383" w:rsidP="003E7383">
            <w:pPr>
              <w:spacing w:before="100" w:beforeAutospacing="1" w:after="100" w:afterAutospacing="1"/>
            </w:pPr>
            <w:r w:rsidRPr="005F5BF0">
              <w:t>Жизнь и творчество Д.Б.</w:t>
            </w:r>
            <w:r>
              <w:t xml:space="preserve"> </w:t>
            </w:r>
            <w:proofErr w:type="spellStart"/>
            <w:r w:rsidRPr="005F5BF0">
              <w:t>Кедрина</w:t>
            </w:r>
            <w:proofErr w:type="spellEnd"/>
            <w:r w:rsidRPr="005F5BF0">
              <w:t xml:space="preserve">. </w:t>
            </w:r>
            <w:r>
              <w:t xml:space="preserve">                                      </w:t>
            </w:r>
            <w:r w:rsidRPr="005F5BF0">
              <w:t>Д.Б.</w:t>
            </w:r>
            <w:r>
              <w:t xml:space="preserve"> </w:t>
            </w:r>
            <w:proofErr w:type="spellStart"/>
            <w:r w:rsidRPr="005F5BF0">
              <w:t>Кедрин</w:t>
            </w:r>
            <w:proofErr w:type="spellEnd"/>
            <w:r w:rsidRPr="005F5BF0">
              <w:t xml:space="preserve"> «Бабье лето».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80</w:t>
            </w:r>
          </w:p>
        </w:tc>
        <w:tc>
          <w:tcPr>
            <w:tcW w:w="6096" w:type="dxa"/>
          </w:tcPr>
          <w:p w:rsidR="0056495F" w:rsidRPr="003E7383" w:rsidRDefault="003E7383" w:rsidP="003E7383">
            <w:pPr>
              <w:spacing w:before="100" w:beforeAutospacing="1" w:after="100" w:afterAutospacing="1"/>
            </w:pPr>
            <w:r w:rsidRPr="005F5BF0">
              <w:t>Жизнь и творчество Н.М.</w:t>
            </w:r>
            <w:r>
              <w:t xml:space="preserve"> </w:t>
            </w:r>
            <w:r w:rsidRPr="005F5BF0">
              <w:t>Рубцова.</w:t>
            </w:r>
            <w:r>
              <w:t xml:space="preserve">                                   </w:t>
            </w:r>
            <w:r w:rsidRPr="005F5BF0">
              <w:t xml:space="preserve"> Н.М.</w:t>
            </w:r>
            <w:r>
              <w:t xml:space="preserve"> </w:t>
            </w:r>
            <w:r w:rsidRPr="005F5BF0">
              <w:t xml:space="preserve">Рубцов «Сентябрь».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81.</w:t>
            </w:r>
          </w:p>
        </w:tc>
        <w:tc>
          <w:tcPr>
            <w:tcW w:w="6096" w:type="dxa"/>
          </w:tcPr>
          <w:p w:rsidR="0056495F" w:rsidRPr="003E7383" w:rsidRDefault="003E7383" w:rsidP="003E7383">
            <w:pPr>
              <w:spacing w:before="100" w:beforeAutospacing="1" w:after="100" w:afterAutospacing="1"/>
            </w:pPr>
            <w:r w:rsidRPr="005F5BF0">
              <w:t>Жизнь и творчество С.А.</w:t>
            </w:r>
            <w:r>
              <w:t xml:space="preserve"> </w:t>
            </w:r>
            <w:r w:rsidRPr="005F5BF0">
              <w:t xml:space="preserve">Есенина. </w:t>
            </w:r>
            <w:r>
              <w:t xml:space="preserve">                                 </w:t>
            </w:r>
            <w:r w:rsidRPr="005F5BF0">
              <w:t>С.А.</w:t>
            </w:r>
            <w:r>
              <w:t xml:space="preserve"> </w:t>
            </w:r>
            <w:r w:rsidRPr="005F5BF0">
              <w:t xml:space="preserve">Есенин «Лебедушка».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82.</w:t>
            </w:r>
          </w:p>
        </w:tc>
        <w:tc>
          <w:tcPr>
            <w:tcW w:w="6096" w:type="dxa"/>
          </w:tcPr>
          <w:p w:rsidR="0056495F" w:rsidRPr="003E7383" w:rsidRDefault="003E7383" w:rsidP="003E7383">
            <w:pPr>
              <w:spacing w:before="100" w:beforeAutospacing="1" w:after="100" w:afterAutospacing="1"/>
            </w:pPr>
            <w:r w:rsidRPr="005F5BF0">
              <w:t>Обобщение по разделу «Поэтическая тетрад</w:t>
            </w:r>
            <w:r>
              <w:t>ь». Конкурс чтецов «Поэзии прек</w:t>
            </w:r>
            <w:r w:rsidRPr="005F5BF0">
              <w:t>р</w:t>
            </w:r>
            <w:r>
              <w:t>а</w:t>
            </w:r>
            <w:r w:rsidRPr="005F5BF0">
              <w:t xml:space="preserve">сные страницы».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83.</w:t>
            </w:r>
          </w:p>
        </w:tc>
        <w:tc>
          <w:tcPr>
            <w:tcW w:w="6096" w:type="dxa"/>
          </w:tcPr>
          <w:p w:rsidR="00F23B00" w:rsidRPr="00F23B00" w:rsidRDefault="00F23B00" w:rsidP="00F23B00">
            <w:pPr>
              <w:spacing w:before="100" w:beforeAutospacing="1" w:after="100" w:afterAutospacing="1"/>
            </w:pPr>
            <w:r w:rsidRPr="00F23B00">
              <w:rPr>
                <w:b/>
                <w:bCs/>
              </w:rPr>
              <w:t>Родина. - 5ч</w:t>
            </w:r>
          </w:p>
          <w:p w:rsidR="0056495F" w:rsidRPr="00F23B00" w:rsidRDefault="00F23B00" w:rsidP="00F23B00">
            <w:pPr>
              <w:spacing w:before="100" w:beforeAutospacing="1" w:after="100" w:afterAutospacing="1"/>
            </w:pPr>
            <w:r w:rsidRPr="005F5BF0">
              <w:t>Жизнь и творчество И.С.</w:t>
            </w:r>
            <w:r>
              <w:t xml:space="preserve"> </w:t>
            </w:r>
            <w:r w:rsidRPr="005F5BF0">
              <w:t>Никитина. И.С.</w:t>
            </w:r>
            <w:r>
              <w:t xml:space="preserve"> </w:t>
            </w:r>
            <w:r w:rsidRPr="005F5BF0">
              <w:t>Никитин «Русь». Образ Родины в поэтическом тексте.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lastRenderedPageBreak/>
              <w:t>84.</w:t>
            </w:r>
          </w:p>
        </w:tc>
        <w:tc>
          <w:tcPr>
            <w:tcW w:w="6096" w:type="dxa"/>
          </w:tcPr>
          <w:p w:rsidR="0056495F" w:rsidRPr="00F23B00" w:rsidRDefault="00F23B00" w:rsidP="00F23B00">
            <w:pPr>
              <w:spacing w:before="100" w:beforeAutospacing="1" w:after="100" w:afterAutospacing="1"/>
            </w:pPr>
            <w:r w:rsidRPr="005F5BF0">
              <w:t>Жизнь и творчество С.Д.</w:t>
            </w:r>
            <w:r>
              <w:t xml:space="preserve"> </w:t>
            </w:r>
            <w:r w:rsidRPr="005F5BF0">
              <w:t>Дрожжина. С.Д.</w:t>
            </w:r>
            <w:r>
              <w:t xml:space="preserve"> </w:t>
            </w:r>
            <w:r w:rsidRPr="005F5BF0">
              <w:t xml:space="preserve">Дрожжин «Родине». Авторское отношение к изображаемому.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85.</w:t>
            </w:r>
          </w:p>
        </w:tc>
        <w:tc>
          <w:tcPr>
            <w:tcW w:w="6096" w:type="dxa"/>
          </w:tcPr>
          <w:p w:rsidR="0056495F" w:rsidRPr="00F23B00" w:rsidRDefault="00F23B00" w:rsidP="00F23B00">
            <w:pPr>
              <w:spacing w:before="100" w:beforeAutospacing="1" w:after="100" w:afterAutospacing="1"/>
            </w:pPr>
            <w:r w:rsidRPr="005F5BF0">
              <w:t>Жизнь и творчество А.В.</w:t>
            </w:r>
            <w:r>
              <w:t xml:space="preserve"> </w:t>
            </w:r>
            <w:proofErr w:type="spellStart"/>
            <w:r w:rsidRPr="005F5BF0">
              <w:t>Жигулина</w:t>
            </w:r>
            <w:proofErr w:type="spellEnd"/>
            <w:r w:rsidRPr="005F5BF0">
              <w:t xml:space="preserve">. </w:t>
            </w:r>
            <w:r>
              <w:t xml:space="preserve">                                   </w:t>
            </w:r>
            <w:r w:rsidRPr="005F5BF0">
              <w:t>А.В.</w:t>
            </w:r>
            <w:r>
              <w:t xml:space="preserve"> </w:t>
            </w:r>
            <w:proofErr w:type="spellStart"/>
            <w:r w:rsidRPr="005F5BF0">
              <w:t>Жигулин</w:t>
            </w:r>
            <w:proofErr w:type="spellEnd"/>
            <w:r w:rsidRPr="005F5BF0">
              <w:t xml:space="preserve"> «О, Родина! В неярком блеске».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86.</w:t>
            </w:r>
          </w:p>
        </w:tc>
        <w:tc>
          <w:tcPr>
            <w:tcW w:w="6096" w:type="dxa"/>
          </w:tcPr>
          <w:p w:rsidR="0056495F" w:rsidRPr="00F57426" w:rsidRDefault="00F23B00" w:rsidP="00F23B00">
            <w:pPr>
              <w:spacing w:before="100" w:beforeAutospacing="1" w:after="100" w:afterAutospacing="1"/>
            </w:pPr>
            <w:r w:rsidRPr="005F5BF0">
              <w:t xml:space="preserve">Внеклассное чтение «Кто с мечом к нам придёт, от меча и погибнет!».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87.</w:t>
            </w:r>
          </w:p>
        </w:tc>
        <w:tc>
          <w:tcPr>
            <w:tcW w:w="6096" w:type="dxa"/>
          </w:tcPr>
          <w:p w:rsidR="0056495F" w:rsidRPr="00F23B00" w:rsidRDefault="00F23B00" w:rsidP="00F23B00">
            <w:pPr>
              <w:spacing w:before="100" w:beforeAutospacing="1" w:after="100" w:afterAutospacing="1"/>
            </w:pPr>
            <w:r w:rsidRPr="005F5BF0">
              <w:t xml:space="preserve">Обобщение по разделу «Родина». Проект: «Они защищали Родину».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88.</w:t>
            </w:r>
          </w:p>
        </w:tc>
        <w:tc>
          <w:tcPr>
            <w:tcW w:w="6096" w:type="dxa"/>
          </w:tcPr>
          <w:p w:rsidR="00C47C6F" w:rsidRPr="00C47C6F" w:rsidRDefault="00C47C6F" w:rsidP="00C47C6F">
            <w:pPr>
              <w:spacing w:before="100" w:beforeAutospacing="1" w:after="100" w:afterAutospacing="1"/>
            </w:pPr>
            <w:r w:rsidRPr="00C47C6F">
              <w:rPr>
                <w:b/>
                <w:bCs/>
              </w:rPr>
              <w:t>Страна Фантазия. - 5ч</w:t>
            </w:r>
          </w:p>
          <w:p w:rsidR="0056495F" w:rsidRPr="00FD2CE1" w:rsidRDefault="00C47C6F" w:rsidP="00FD2CE1">
            <w:pPr>
              <w:spacing w:before="100" w:beforeAutospacing="1" w:after="100" w:afterAutospacing="1"/>
            </w:pPr>
            <w:r w:rsidRPr="005F5BF0">
              <w:t>Жизнь и творчество Е.С.</w:t>
            </w:r>
            <w:r w:rsidR="00FD2CE1">
              <w:t xml:space="preserve"> </w:t>
            </w:r>
            <w:r w:rsidRPr="005F5BF0">
              <w:t xml:space="preserve">Велтистова. </w:t>
            </w:r>
            <w:r w:rsidR="00FD2CE1">
              <w:t xml:space="preserve">                                   </w:t>
            </w:r>
            <w:r w:rsidRPr="005F5BF0">
              <w:t>Е.С.</w:t>
            </w:r>
            <w:r w:rsidR="00FD2CE1">
              <w:t xml:space="preserve"> </w:t>
            </w:r>
            <w:r w:rsidRPr="005F5BF0">
              <w:t xml:space="preserve">Велтистов «Приключения Электроника».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89.</w:t>
            </w:r>
          </w:p>
        </w:tc>
        <w:tc>
          <w:tcPr>
            <w:tcW w:w="6096" w:type="dxa"/>
          </w:tcPr>
          <w:p w:rsidR="0056495F" w:rsidRPr="00FD2CE1" w:rsidRDefault="00FD2CE1" w:rsidP="00FD2CE1">
            <w:pPr>
              <w:spacing w:before="100" w:beforeAutospacing="1" w:after="100" w:afterAutospacing="1"/>
            </w:pPr>
            <w:r w:rsidRPr="005F5BF0">
              <w:t>Е.С.</w:t>
            </w:r>
            <w:r>
              <w:t xml:space="preserve"> </w:t>
            </w:r>
            <w:r w:rsidRPr="005F5BF0">
              <w:t>Велтистов «Приключения Электроника». Герои фантастического рассказа.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90.</w:t>
            </w:r>
          </w:p>
        </w:tc>
        <w:tc>
          <w:tcPr>
            <w:tcW w:w="6096" w:type="dxa"/>
          </w:tcPr>
          <w:p w:rsidR="0056495F" w:rsidRPr="00F57426" w:rsidRDefault="00FD2CE1" w:rsidP="00FD2CE1">
            <w:pPr>
              <w:spacing w:before="100" w:beforeAutospacing="1" w:after="100" w:afterAutospacing="1"/>
            </w:pPr>
            <w:r w:rsidRPr="005F5BF0">
              <w:t>Жизнь и творчество Кира Булычёва Кир Булычёв «Путешествие Алисы». Особенности фантастического жанра.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91.</w:t>
            </w:r>
          </w:p>
        </w:tc>
        <w:tc>
          <w:tcPr>
            <w:tcW w:w="6096" w:type="dxa"/>
          </w:tcPr>
          <w:p w:rsidR="0056495F" w:rsidRPr="00F57426" w:rsidRDefault="00FD2CE1" w:rsidP="00FD2CE1">
            <w:pPr>
              <w:spacing w:before="100" w:beforeAutospacing="1" w:after="100" w:afterAutospacing="1"/>
            </w:pPr>
            <w:r w:rsidRPr="005F5BF0">
              <w:t xml:space="preserve">Кир Булычёв «Путешествие Алисы». Сравнение героев рассказа.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92.</w:t>
            </w:r>
          </w:p>
        </w:tc>
        <w:tc>
          <w:tcPr>
            <w:tcW w:w="6096" w:type="dxa"/>
          </w:tcPr>
          <w:p w:rsidR="0056495F" w:rsidRPr="00F57426" w:rsidRDefault="00FD2CE1" w:rsidP="00FD2CE1">
            <w:pPr>
              <w:spacing w:before="100" w:beforeAutospacing="1" w:after="100" w:afterAutospacing="1"/>
            </w:pPr>
            <w:r w:rsidRPr="005F5BF0">
              <w:t xml:space="preserve">Обобщение по разделу «Страна Фантазия».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93.</w:t>
            </w:r>
          </w:p>
        </w:tc>
        <w:tc>
          <w:tcPr>
            <w:tcW w:w="6096" w:type="dxa"/>
          </w:tcPr>
          <w:p w:rsidR="00877A22" w:rsidRPr="00877A22" w:rsidRDefault="00877A22" w:rsidP="00877A22">
            <w:pPr>
              <w:spacing w:before="100" w:beforeAutospacing="1" w:after="100" w:afterAutospacing="1"/>
            </w:pPr>
            <w:r w:rsidRPr="00877A22">
              <w:rPr>
                <w:b/>
                <w:bCs/>
              </w:rPr>
              <w:t>Зарубежная литература. - 10ч</w:t>
            </w:r>
          </w:p>
          <w:p w:rsidR="0056495F" w:rsidRPr="00F57426" w:rsidRDefault="00877A22" w:rsidP="000E0BFB">
            <w:pPr>
              <w:spacing w:before="100" w:beforeAutospacing="1" w:after="100" w:afterAutospacing="1"/>
            </w:pPr>
            <w:r w:rsidRPr="005F5BF0">
              <w:t>Жизнь и творчество Д.</w:t>
            </w:r>
            <w:r w:rsidR="00D1058D">
              <w:t xml:space="preserve"> </w:t>
            </w:r>
            <w:r w:rsidRPr="005F5BF0">
              <w:t>Свифта. Д.</w:t>
            </w:r>
            <w:r w:rsidR="00D1058D">
              <w:t xml:space="preserve"> </w:t>
            </w:r>
            <w:r w:rsidRPr="005F5BF0">
              <w:t xml:space="preserve">Свифт «Путешествие Гулливера».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94.</w:t>
            </w:r>
          </w:p>
        </w:tc>
        <w:tc>
          <w:tcPr>
            <w:tcW w:w="6096" w:type="dxa"/>
          </w:tcPr>
          <w:p w:rsidR="0056495F" w:rsidRPr="00F57426" w:rsidRDefault="00D1058D" w:rsidP="00D1058D">
            <w:pPr>
              <w:spacing w:before="100" w:beforeAutospacing="1" w:after="100" w:afterAutospacing="1"/>
            </w:pPr>
            <w:r w:rsidRPr="005F5BF0">
              <w:t>Д.</w:t>
            </w:r>
            <w:r>
              <w:t xml:space="preserve"> </w:t>
            </w:r>
            <w:r w:rsidRPr="005F5BF0">
              <w:t xml:space="preserve">Свифт «Путешествие Гулливера».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95.</w:t>
            </w:r>
          </w:p>
        </w:tc>
        <w:tc>
          <w:tcPr>
            <w:tcW w:w="6096" w:type="dxa"/>
          </w:tcPr>
          <w:p w:rsidR="0056495F" w:rsidRPr="00D1058D" w:rsidRDefault="00D1058D" w:rsidP="00D1058D">
            <w:pPr>
              <w:spacing w:before="100" w:beforeAutospacing="1" w:after="100" w:afterAutospacing="1"/>
            </w:pPr>
            <w:r w:rsidRPr="005F5BF0">
              <w:t>Жизнь и творчество Г.Х.</w:t>
            </w:r>
            <w:r>
              <w:t xml:space="preserve"> </w:t>
            </w:r>
            <w:r w:rsidRPr="005F5BF0">
              <w:t>Андерсена. Г.Х.</w:t>
            </w:r>
            <w:r>
              <w:t xml:space="preserve"> </w:t>
            </w:r>
            <w:r w:rsidRPr="005F5BF0">
              <w:t xml:space="preserve">Андерсен «Русалочка».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96.</w:t>
            </w:r>
          </w:p>
        </w:tc>
        <w:tc>
          <w:tcPr>
            <w:tcW w:w="6096" w:type="dxa"/>
          </w:tcPr>
          <w:p w:rsidR="0056495F" w:rsidRPr="00D1058D" w:rsidRDefault="00D1058D" w:rsidP="00D1058D">
            <w:pPr>
              <w:spacing w:before="100" w:beforeAutospacing="1" w:after="100" w:afterAutospacing="1"/>
            </w:pPr>
            <w:r w:rsidRPr="005F5BF0">
              <w:t>Г.Х.</w:t>
            </w:r>
            <w:r>
              <w:t xml:space="preserve"> </w:t>
            </w:r>
            <w:r w:rsidRPr="005F5BF0">
              <w:t xml:space="preserve">Андерсен «Русалочка».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56495F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Default="0056495F" w:rsidP="0056495F">
            <w:pPr>
              <w:jc w:val="center"/>
            </w:pPr>
            <w:r>
              <w:t>97.</w:t>
            </w:r>
          </w:p>
        </w:tc>
        <w:tc>
          <w:tcPr>
            <w:tcW w:w="6096" w:type="dxa"/>
          </w:tcPr>
          <w:p w:rsidR="0056495F" w:rsidRPr="00D1058D" w:rsidRDefault="00D1058D" w:rsidP="00D1058D">
            <w:pPr>
              <w:spacing w:before="100" w:beforeAutospacing="1" w:after="100" w:afterAutospacing="1"/>
            </w:pPr>
            <w:r w:rsidRPr="005F5BF0">
              <w:t>Жизнь и творчество М.</w:t>
            </w:r>
            <w:r>
              <w:t xml:space="preserve"> </w:t>
            </w:r>
            <w:r w:rsidRPr="005F5BF0">
              <w:t>Твена.</w:t>
            </w:r>
            <w:r>
              <w:t xml:space="preserve"> </w:t>
            </w:r>
            <w:r w:rsidRPr="005F5BF0">
              <w:t>М.</w:t>
            </w:r>
            <w:r>
              <w:t xml:space="preserve"> </w:t>
            </w:r>
            <w:r w:rsidRPr="005F5BF0">
              <w:t xml:space="preserve">Твен «Приключения Тома </w:t>
            </w:r>
            <w:proofErr w:type="spellStart"/>
            <w:r w:rsidRPr="005F5BF0">
              <w:t>Сойера</w:t>
            </w:r>
            <w:proofErr w:type="spellEnd"/>
            <w:r w:rsidRPr="005F5BF0"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5F" w:rsidRPr="00D1110C" w:rsidRDefault="005278D6" w:rsidP="0056495F">
            <w:pPr>
              <w:jc w:val="center"/>
            </w:pPr>
            <w: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495F" w:rsidRPr="002750C4" w:rsidRDefault="0056495F" w:rsidP="0056495F">
            <w:pPr>
              <w:jc w:val="center"/>
            </w:pPr>
          </w:p>
        </w:tc>
      </w:tr>
      <w:tr w:rsidR="00A63B7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Default="00A63B74" w:rsidP="00A63B74">
            <w:pPr>
              <w:jc w:val="center"/>
            </w:pPr>
            <w:r>
              <w:t>98.</w:t>
            </w:r>
          </w:p>
        </w:tc>
        <w:tc>
          <w:tcPr>
            <w:tcW w:w="6096" w:type="dxa"/>
          </w:tcPr>
          <w:p w:rsidR="00A63B74" w:rsidRPr="00F53634" w:rsidRDefault="00D1058D" w:rsidP="00D1058D">
            <w:pPr>
              <w:spacing w:before="100" w:beforeAutospacing="1" w:after="100" w:afterAutospacing="1"/>
            </w:pPr>
            <w:r w:rsidRPr="005F5BF0">
              <w:t>М.</w:t>
            </w:r>
            <w:r w:rsidR="00656083">
              <w:t xml:space="preserve"> </w:t>
            </w:r>
            <w:r w:rsidRPr="005F5BF0">
              <w:t xml:space="preserve">Твен «Приключения Тома </w:t>
            </w:r>
            <w:proofErr w:type="spellStart"/>
            <w:r w:rsidRPr="005F5BF0">
              <w:t>Сойера</w:t>
            </w:r>
            <w:proofErr w:type="spellEnd"/>
            <w:r w:rsidRPr="005F5BF0"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4" w:rsidRPr="00D1110C" w:rsidRDefault="005278D6" w:rsidP="00A63B74">
            <w:pPr>
              <w:jc w:val="center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</w:tr>
      <w:tr w:rsidR="00A63B7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Default="00A63B74" w:rsidP="00A63B74">
            <w:pPr>
              <w:jc w:val="center"/>
            </w:pPr>
            <w:r>
              <w:t>99.</w:t>
            </w:r>
          </w:p>
        </w:tc>
        <w:tc>
          <w:tcPr>
            <w:tcW w:w="6096" w:type="dxa"/>
          </w:tcPr>
          <w:p w:rsidR="00A63B74" w:rsidRPr="00D1058D" w:rsidRDefault="00D1058D" w:rsidP="00D1058D">
            <w:pPr>
              <w:spacing w:before="100" w:beforeAutospacing="1" w:after="100" w:afterAutospacing="1"/>
            </w:pPr>
            <w:r w:rsidRPr="005F5BF0">
              <w:t xml:space="preserve">Проверка навыка чтения.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4" w:rsidRPr="00D1110C" w:rsidRDefault="005278D6" w:rsidP="00A63B74">
            <w:pPr>
              <w:jc w:val="center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</w:tr>
      <w:tr w:rsidR="00A63B7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Default="00A63B74" w:rsidP="00A63B74">
            <w:pPr>
              <w:jc w:val="center"/>
            </w:pPr>
            <w:r>
              <w:t>100.</w:t>
            </w:r>
          </w:p>
        </w:tc>
        <w:tc>
          <w:tcPr>
            <w:tcW w:w="6096" w:type="dxa"/>
          </w:tcPr>
          <w:p w:rsidR="00A63B74" w:rsidRPr="00D1058D" w:rsidRDefault="00D1058D" w:rsidP="00D1058D">
            <w:pPr>
              <w:spacing w:before="100" w:beforeAutospacing="1" w:after="100" w:afterAutospacing="1"/>
            </w:pPr>
            <w:r w:rsidRPr="005F5BF0">
              <w:t>Жизнь и творчество С.</w:t>
            </w:r>
            <w:r>
              <w:t xml:space="preserve"> </w:t>
            </w:r>
            <w:proofErr w:type="spellStart"/>
            <w:r w:rsidRPr="005F5BF0">
              <w:t>Лагерлефа</w:t>
            </w:r>
            <w:proofErr w:type="spellEnd"/>
            <w:r w:rsidRPr="005F5BF0">
              <w:t>. С.</w:t>
            </w:r>
            <w:r>
              <w:t xml:space="preserve"> </w:t>
            </w:r>
            <w:r w:rsidRPr="005F5BF0">
              <w:t>Лагерлеф «Святая ночь».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4" w:rsidRPr="00D1110C" w:rsidRDefault="005278D6" w:rsidP="00A63B74">
            <w:pPr>
              <w:jc w:val="center"/>
            </w:pPr>
            <w: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</w:tr>
      <w:tr w:rsidR="00A63B7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Default="00A63B74" w:rsidP="00A63B74">
            <w:pPr>
              <w:jc w:val="center"/>
            </w:pPr>
            <w:r>
              <w:t>101.</w:t>
            </w:r>
          </w:p>
        </w:tc>
        <w:tc>
          <w:tcPr>
            <w:tcW w:w="6096" w:type="dxa"/>
          </w:tcPr>
          <w:p w:rsidR="00A63B74" w:rsidRPr="00D1058D" w:rsidRDefault="00D1058D" w:rsidP="00D1058D">
            <w:pPr>
              <w:spacing w:before="100" w:beforeAutospacing="1" w:after="100" w:afterAutospacing="1"/>
            </w:pPr>
            <w:r w:rsidRPr="005F5BF0">
              <w:t>С.</w:t>
            </w:r>
            <w:r>
              <w:t xml:space="preserve"> </w:t>
            </w:r>
            <w:r w:rsidRPr="005F5BF0">
              <w:t>Лагерлеф «Святая ночь».</w:t>
            </w:r>
            <w:r>
              <w:t xml:space="preserve"> </w:t>
            </w:r>
            <w:r w:rsidRPr="005F5BF0">
              <w:t>Характеристика героев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4" w:rsidRPr="00D1110C" w:rsidRDefault="005278D6" w:rsidP="00A63B74">
            <w:pPr>
              <w:jc w:val="center"/>
            </w:pPr>
            <w: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</w:tr>
      <w:tr w:rsidR="00A63B74" w:rsidRPr="002750C4" w:rsidTr="005176C4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Default="00A63B74" w:rsidP="00A63B74">
            <w:pPr>
              <w:jc w:val="center"/>
            </w:pPr>
            <w:r>
              <w:t>102.</w:t>
            </w:r>
          </w:p>
        </w:tc>
        <w:tc>
          <w:tcPr>
            <w:tcW w:w="6096" w:type="dxa"/>
          </w:tcPr>
          <w:p w:rsidR="00A63B74" w:rsidRPr="00D1058D" w:rsidRDefault="000E0BFB" w:rsidP="000E0BFB">
            <w:pPr>
              <w:spacing w:before="100" w:beforeAutospacing="1" w:after="100" w:afterAutospacing="1"/>
            </w:pPr>
            <w:proofErr w:type="spellStart"/>
            <w:r w:rsidRPr="005F5BF0">
              <w:t>С.Лагерлеф</w:t>
            </w:r>
            <w:proofErr w:type="spellEnd"/>
            <w:r w:rsidRPr="005F5BF0">
              <w:t xml:space="preserve"> «Святая ночь».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74" w:rsidRPr="00D1110C" w:rsidRDefault="005278D6" w:rsidP="00A63B74">
            <w:pPr>
              <w:jc w:val="center"/>
            </w:pPr>
            <w: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3B74" w:rsidRPr="002750C4" w:rsidRDefault="00A63B74" w:rsidP="00A63B74">
            <w:pPr>
              <w:jc w:val="center"/>
            </w:pPr>
          </w:p>
        </w:tc>
      </w:tr>
    </w:tbl>
    <w:p w:rsidR="00D1110C" w:rsidRDefault="00D1110C"/>
    <w:p w:rsidR="009200EC" w:rsidRDefault="009200EC"/>
    <w:p w:rsidR="00E84A2E" w:rsidRDefault="00E84A2E"/>
    <w:p w:rsidR="007275A7" w:rsidRDefault="007275A7" w:rsidP="007275A7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6416"/>
      </w:tblGrid>
      <w:tr w:rsidR="007275A7" w:rsidRPr="00784B11" w:rsidTr="007275A7">
        <w:tc>
          <w:tcPr>
            <w:tcW w:w="4074" w:type="dxa"/>
            <w:shd w:val="clear" w:color="auto" w:fill="auto"/>
          </w:tcPr>
          <w:p w:rsidR="007275A7" w:rsidRPr="00784B11" w:rsidRDefault="007275A7" w:rsidP="005F12B6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16" w:type="dxa"/>
          </w:tcPr>
          <w:p w:rsidR="007275A7" w:rsidRPr="00784B11" w:rsidRDefault="007275A7" w:rsidP="007275A7">
            <w:pPr>
              <w:ind w:right="630"/>
            </w:pPr>
            <w:r w:rsidRPr="001C7963">
              <w:rPr>
                <w:b/>
              </w:rPr>
              <w:t>Планируемые</w:t>
            </w:r>
            <w:r w:rsidRPr="00784B11">
              <w:rPr>
                <w:b/>
              </w:rPr>
              <w:t xml:space="preserve"> результаты обучения по разделам</w:t>
            </w: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6C0D6D" w:rsidP="009C7EB2">
            <w:pPr>
              <w:rPr>
                <w:rFonts w:eastAsia="Calibri"/>
                <w:b/>
                <w:lang w:eastAsia="en-US"/>
              </w:rPr>
            </w:pPr>
            <w:r w:rsidRPr="007D763B">
              <w:rPr>
                <w:rFonts w:eastAsia="Calibri"/>
                <w:b/>
                <w:lang w:eastAsia="en-US"/>
              </w:rPr>
              <w:t>Летописи. Былины. Жития.</w:t>
            </w:r>
          </w:p>
          <w:p w:rsidR="00BE79A1" w:rsidRPr="001D7664" w:rsidRDefault="00BE79A1" w:rsidP="009C7EB2">
            <w:pPr>
              <w:rPr>
                <w:b/>
                <w:highlight w:val="yellow"/>
              </w:rPr>
            </w:pPr>
          </w:p>
        </w:tc>
        <w:tc>
          <w:tcPr>
            <w:tcW w:w="6416" w:type="dxa"/>
            <w:vMerge w:val="restart"/>
          </w:tcPr>
          <w:p w:rsidR="00D70AE2" w:rsidRDefault="00D70AE2" w:rsidP="00D70AE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824C5">
              <w:rPr>
                <w:color w:val="000000"/>
              </w:rPr>
      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</w:t>
            </w:r>
            <w:r>
              <w:rPr>
                <w:color w:val="000000"/>
              </w:rPr>
              <w:t>предложениями и частями текста</w:t>
            </w:r>
          </w:p>
          <w:p w:rsidR="00D70AE2" w:rsidRDefault="00D70AE2" w:rsidP="00D70AE2">
            <w:pPr>
              <w:shd w:val="clear" w:color="auto" w:fill="FFFFFF"/>
              <w:spacing w:before="100" w:beforeAutospacing="1" w:after="100" w:afterAutospacing="1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824C5">
              <w:rPr>
                <w:color w:val="000000"/>
              </w:rPr>
              <w:t>рассуждать о категориях </w:t>
            </w:r>
            <w:r w:rsidRPr="008824C5">
              <w:rPr>
                <w:i/>
                <w:iCs/>
                <w:color w:val="000000"/>
              </w:rPr>
              <w:t>добро</w:t>
            </w:r>
            <w:r w:rsidRPr="008824C5">
              <w:rPr>
                <w:color w:val="000000"/>
              </w:rPr>
              <w:t> и </w:t>
            </w:r>
            <w:r w:rsidRPr="008824C5">
              <w:rPr>
                <w:i/>
                <w:iCs/>
                <w:color w:val="000000"/>
              </w:rPr>
              <w:t>зло</w:t>
            </w:r>
            <w:r w:rsidRPr="008824C5">
              <w:rPr>
                <w:color w:val="000000"/>
              </w:rPr>
              <w:t>, </w:t>
            </w:r>
            <w:r w:rsidRPr="008824C5">
              <w:rPr>
                <w:i/>
                <w:iCs/>
                <w:color w:val="000000"/>
              </w:rPr>
              <w:t>красиво</w:t>
            </w:r>
            <w:r w:rsidRPr="008824C5">
              <w:rPr>
                <w:color w:val="000000"/>
              </w:rPr>
              <w:t> и </w:t>
            </w:r>
            <w:r w:rsidRPr="008824C5">
              <w:rPr>
                <w:i/>
                <w:iCs/>
                <w:color w:val="000000"/>
              </w:rPr>
              <w:t>некрасиво</w:t>
            </w:r>
          </w:p>
          <w:p w:rsidR="00D70AE2" w:rsidRPr="008824C5" w:rsidRDefault="00D83A67" w:rsidP="00D70AE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70AE2" w:rsidRPr="008824C5">
              <w:rPr>
                <w:color w:val="000000"/>
              </w:rPr>
              <w:t xml:space="preserve"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</w:t>
            </w:r>
            <w:r w:rsidR="00D70AE2" w:rsidRPr="008824C5">
              <w:rPr>
                <w:color w:val="000000"/>
              </w:rPr>
              <w:lastRenderedPageBreak/>
              <w:t>героя произведения поддерживает автор, находить этому доказательства в тексте;</w:t>
            </w:r>
          </w:p>
          <w:p w:rsidR="00D70AE2" w:rsidRPr="008824C5" w:rsidRDefault="00D83A67" w:rsidP="00D83A6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70AE2" w:rsidRPr="008824C5">
              <w:rPr>
                <w:color w:val="000000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D8150F" w:rsidRDefault="00D83A67" w:rsidP="00D8150F">
            <w:pPr>
              <w:pStyle w:val="a6"/>
            </w:pPr>
            <w:r>
              <w:rPr>
                <w:color w:val="000000"/>
              </w:rPr>
              <w:t xml:space="preserve">- </w:t>
            </w:r>
            <w:r w:rsidR="00D8150F">
              <w:t>передать содержание прочитанного в виде краткого, полного, выборочного, творческого пересказа;</w:t>
            </w:r>
          </w:p>
          <w:p w:rsidR="00B32DA5" w:rsidRDefault="00B32DA5" w:rsidP="00B32DA5">
            <w:pPr>
              <w:pStyle w:val="a6"/>
            </w:pPr>
            <w:r>
              <w:t>- придумывать начало повествования или его возможное продолжение и завершение;</w:t>
            </w:r>
          </w:p>
          <w:p w:rsidR="00B32DA5" w:rsidRDefault="00B32DA5" w:rsidP="00D8150F">
            <w:pPr>
              <w:pStyle w:val="a6"/>
            </w:pPr>
            <w:r>
              <w:t>- составлять план к прочитанному;</w:t>
            </w:r>
          </w:p>
          <w:p w:rsidR="005176C4" w:rsidRDefault="00331E38" w:rsidP="00331E38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- наизусть, выразительно читать стихотворения</w:t>
            </w:r>
            <w:r w:rsidR="00B04329">
              <w:rPr>
                <w:color w:val="000000"/>
              </w:rPr>
              <w:t>.</w:t>
            </w:r>
            <w:r w:rsidR="00D8150F">
              <w:rPr>
                <w:color w:val="000000"/>
              </w:rPr>
              <w:t xml:space="preserve"> </w:t>
            </w:r>
          </w:p>
          <w:p w:rsidR="00331E38" w:rsidRPr="00331E38" w:rsidRDefault="00331E38" w:rsidP="00331E38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9535AF" w:rsidRPr="00784B11" w:rsidTr="007275A7">
        <w:tc>
          <w:tcPr>
            <w:tcW w:w="4074" w:type="dxa"/>
            <w:shd w:val="clear" w:color="auto" w:fill="auto"/>
          </w:tcPr>
          <w:p w:rsidR="009535AF" w:rsidRDefault="009535AF" w:rsidP="009C7EB2">
            <w:pPr>
              <w:rPr>
                <w:rStyle w:val="c1"/>
                <w:rFonts w:eastAsiaTheme="majorEastAsia"/>
                <w:b/>
                <w:lang w:eastAsia="en-US"/>
              </w:rPr>
            </w:pPr>
            <w:r w:rsidRPr="00837DB8">
              <w:rPr>
                <w:rStyle w:val="c1"/>
                <w:rFonts w:eastAsiaTheme="majorEastAsia"/>
                <w:b/>
                <w:lang w:eastAsia="en-US"/>
              </w:rPr>
              <w:t>Чудесный мир классики.</w:t>
            </w:r>
          </w:p>
          <w:p w:rsidR="009535AF" w:rsidRPr="007D763B" w:rsidRDefault="009535AF" w:rsidP="009C7EB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16" w:type="dxa"/>
            <w:vMerge/>
          </w:tcPr>
          <w:p w:rsidR="009535AF" w:rsidRDefault="009535AF" w:rsidP="00D70AE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6A4343" w:rsidP="006A4343">
            <w:pPr>
              <w:spacing w:before="100" w:beforeAutospacing="1" w:after="100" w:afterAutospacing="1"/>
              <w:rPr>
                <w:b/>
                <w:bCs/>
              </w:rPr>
            </w:pPr>
            <w:r w:rsidRPr="00A86D70">
              <w:rPr>
                <w:b/>
                <w:bCs/>
              </w:rPr>
              <w:t>Поэтическая</w:t>
            </w:r>
            <w:r>
              <w:rPr>
                <w:b/>
                <w:bCs/>
              </w:rPr>
              <w:t xml:space="preserve"> тетрадь. </w:t>
            </w:r>
          </w:p>
          <w:p w:rsidR="00BE79A1" w:rsidRPr="006A4343" w:rsidRDefault="00BE79A1" w:rsidP="006A4343">
            <w:pPr>
              <w:spacing w:before="100" w:beforeAutospacing="1" w:after="100" w:afterAutospacing="1"/>
            </w:pPr>
          </w:p>
        </w:tc>
        <w:tc>
          <w:tcPr>
            <w:tcW w:w="6416" w:type="dxa"/>
            <w:vMerge/>
          </w:tcPr>
          <w:p w:rsidR="005176C4" w:rsidRPr="001D7664" w:rsidRDefault="005176C4" w:rsidP="00FE2584">
            <w:pPr>
              <w:shd w:val="clear" w:color="auto" w:fill="FFFFFF"/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22680E" w:rsidP="009C7EB2">
            <w:pPr>
              <w:rPr>
                <w:b/>
                <w:bCs/>
              </w:rPr>
            </w:pPr>
            <w:r w:rsidRPr="003941FB">
              <w:rPr>
                <w:b/>
                <w:bCs/>
              </w:rPr>
              <w:t>Литературные сказки</w:t>
            </w:r>
            <w:r>
              <w:rPr>
                <w:b/>
                <w:bCs/>
              </w:rPr>
              <w:t>.</w:t>
            </w:r>
          </w:p>
          <w:p w:rsidR="00BE79A1" w:rsidRDefault="00BE79A1" w:rsidP="009C7EB2">
            <w:pPr>
              <w:rPr>
                <w:b/>
                <w:lang w:eastAsia="en-US"/>
              </w:rPr>
            </w:pPr>
          </w:p>
        </w:tc>
        <w:tc>
          <w:tcPr>
            <w:tcW w:w="6416" w:type="dxa"/>
            <w:vMerge/>
          </w:tcPr>
          <w:p w:rsidR="005176C4" w:rsidRPr="001D7664" w:rsidRDefault="005176C4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9D002E" w:rsidP="00852959">
            <w:pPr>
              <w:rPr>
                <w:b/>
                <w:bCs/>
              </w:rPr>
            </w:pPr>
            <w:r w:rsidRPr="0022680E">
              <w:rPr>
                <w:b/>
                <w:bCs/>
              </w:rPr>
              <w:t>Делу время – потехе час.</w:t>
            </w:r>
          </w:p>
          <w:p w:rsidR="00BE79A1" w:rsidRDefault="00BE79A1" w:rsidP="00852959">
            <w:pPr>
              <w:rPr>
                <w:b/>
                <w:lang w:eastAsia="en-US"/>
              </w:rPr>
            </w:pPr>
          </w:p>
        </w:tc>
        <w:tc>
          <w:tcPr>
            <w:tcW w:w="6416" w:type="dxa"/>
            <w:vMerge/>
          </w:tcPr>
          <w:p w:rsidR="005176C4" w:rsidRPr="00D141BF" w:rsidRDefault="005176C4" w:rsidP="005F12B6">
            <w:pPr>
              <w:contextualSpacing/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C57ED1" w:rsidP="00852959">
            <w:pPr>
              <w:rPr>
                <w:b/>
                <w:bCs/>
              </w:rPr>
            </w:pPr>
            <w:r w:rsidRPr="001D3CD3">
              <w:rPr>
                <w:b/>
                <w:bCs/>
              </w:rPr>
              <w:lastRenderedPageBreak/>
              <w:t>Страна детства.</w:t>
            </w:r>
          </w:p>
          <w:p w:rsidR="00BE79A1" w:rsidRPr="00147A9F" w:rsidRDefault="00BE79A1" w:rsidP="00852959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5176C4" w:rsidRPr="001D7664" w:rsidRDefault="005176C4" w:rsidP="005F12B6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811977" w:rsidP="00FE2584">
            <w:pPr>
              <w:rPr>
                <w:b/>
                <w:bCs/>
              </w:rPr>
            </w:pPr>
            <w:r w:rsidRPr="000077E3">
              <w:rPr>
                <w:b/>
                <w:bCs/>
              </w:rPr>
              <w:t>Природа и мы.</w:t>
            </w:r>
          </w:p>
          <w:p w:rsidR="00BE79A1" w:rsidRDefault="00BE79A1" w:rsidP="00FE2584">
            <w:pPr>
              <w:rPr>
                <w:b/>
                <w:lang w:eastAsia="en-US"/>
              </w:rPr>
            </w:pPr>
          </w:p>
        </w:tc>
        <w:tc>
          <w:tcPr>
            <w:tcW w:w="6416" w:type="dxa"/>
            <w:vMerge/>
          </w:tcPr>
          <w:p w:rsidR="005176C4" w:rsidRPr="001D7664" w:rsidRDefault="005176C4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811977" w:rsidP="00852959">
            <w:pPr>
              <w:rPr>
                <w:b/>
                <w:bCs/>
              </w:rPr>
            </w:pPr>
            <w:r w:rsidRPr="00F23B00">
              <w:rPr>
                <w:b/>
                <w:bCs/>
              </w:rPr>
              <w:t>Родина.</w:t>
            </w:r>
          </w:p>
          <w:p w:rsidR="00BE79A1" w:rsidRDefault="00BE79A1" w:rsidP="00852959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5176C4" w:rsidRPr="001D7664" w:rsidRDefault="005176C4" w:rsidP="00FE2584">
            <w:pPr>
              <w:shd w:val="clear" w:color="auto" w:fill="FFFFFF"/>
              <w:jc w:val="both"/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811977" w:rsidP="00852959">
            <w:pPr>
              <w:rPr>
                <w:b/>
                <w:bCs/>
              </w:rPr>
            </w:pPr>
            <w:r w:rsidRPr="00C47C6F">
              <w:rPr>
                <w:b/>
                <w:bCs/>
              </w:rPr>
              <w:t>Страна Фантазия</w:t>
            </w:r>
          </w:p>
          <w:p w:rsidR="00BE79A1" w:rsidRDefault="00BE79A1" w:rsidP="00852959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5176C4" w:rsidRPr="001D7664" w:rsidRDefault="005176C4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  <w:tr w:rsidR="005176C4" w:rsidRPr="00784B11" w:rsidTr="007275A7">
        <w:tc>
          <w:tcPr>
            <w:tcW w:w="4074" w:type="dxa"/>
            <w:shd w:val="clear" w:color="auto" w:fill="auto"/>
          </w:tcPr>
          <w:p w:rsidR="005176C4" w:rsidRDefault="00811977" w:rsidP="00852959">
            <w:pPr>
              <w:rPr>
                <w:b/>
                <w:bCs/>
              </w:rPr>
            </w:pPr>
            <w:r w:rsidRPr="00877A22">
              <w:rPr>
                <w:b/>
                <w:bCs/>
              </w:rPr>
              <w:t>Зарубежная литература.</w:t>
            </w:r>
          </w:p>
          <w:p w:rsidR="00BE79A1" w:rsidRDefault="00BE79A1" w:rsidP="00852959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5176C4" w:rsidRDefault="005176C4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  <w:tr w:rsidR="00BE79A1" w:rsidRPr="00784B11" w:rsidTr="002E5E6F">
        <w:trPr>
          <w:trHeight w:val="1134"/>
        </w:trPr>
        <w:tc>
          <w:tcPr>
            <w:tcW w:w="4074" w:type="dxa"/>
            <w:shd w:val="clear" w:color="auto" w:fill="auto"/>
          </w:tcPr>
          <w:p w:rsidR="00BE79A1" w:rsidRDefault="00BE79A1" w:rsidP="00FE2584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BE79A1" w:rsidRDefault="00BE79A1" w:rsidP="009C7EB2">
            <w:pPr>
              <w:rPr>
                <w:kern w:val="1"/>
                <w:highlight w:val="yellow"/>
                <w:lang w:eastAsia="ar-SA"/>
              </w:rPr>
            </w:pPr>
          </w:p>
        </w:tc>
      </w:tr>
    </w:tbl>
    <w:p w:rsidR="007275A7" w:rsidRDefault="007275A7" w:rsidP="007275A7">
      <w:pPr>
        <w:jc w:val="center"/>
      </w:pPr>
    </w:p>
    <w:p w:rsidR="007275A7" w:rsidRDefault="007275A7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7275A7">
      <w:pPr>
        <w:jc w:val="center"/>
      </w:pPr>
    </w:p>
    <w:p w:rsidR="003D4B3D" w:rsidRDefault="003D4B3D" w:rsidP="00BE79A1"/>
    <w:p w:rsidR="007275A7" w:rsidRPr="00784B11" w:rsidRDefault="007275A7" w:rsidP="007275A7">
      <w:r w:rsidRPr="00784B11">
        <w:t>Согласовано на ГМО</w:t>
      </w:r>
    </w:p>
    <w:p w:rsidR="007275A7" w:rsidRPr="00784B11" w:rsidRDefault="007275A7" w:rsidP="007275A7">
      <w:r w:rsidRPr="00784B11">
        <w:t xml:space="preserve">Протокол </w:t>
      </w:r>
      <w:r w:rsidR="00C9205B">
        <w:rPr>
          <w:u w:val="single"/>
        </w:rPr>
        <w:t>№ 1 от 27.08. 2019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7275A7" w:rsidRPr="00784B11" w:rsidRDefault="007275A7" w:rsidP="007275A7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7275A7" w:rsidRPr="00784B11" w:rsidRDefault="007275A7" w:rsidP="007275A7"/>
    <w:p w:rsidR="007275A7" w:rsidRPr="00784B11" w:rsidRDefault="007275A7" w:rsidP="007275A7"/>
    <w:p w:rsidR="007275A7" w:rsidRPr="00784B11" w:rsidRDefault="007275A7" w:rsidP="007275A7">
      <w:r w:rsidRPr="00784B11">
        <w:t>Согласовано</w:t>
      </w:r>
    </w:p>
    <w:p w:rsidR="007275A7" w:rsidRPr="00784B11" w:rsidRDefault="007275A7" w:rsidP="007275A7">
      <w:r w:rsidRPr="00784B11">
        <w:t>Зам. директора по УВР</w:t>
      </w:r>
    </w:p>
    <w:p w:rsidR="007275A7" w:rsidRPr="00784B11" w:rsidRDefault="007275A7" w:rsidP="007275A7">
      <w:r>
        <w:t>___________Макарова С.А</w:t>
      </w:r>
      <w:r w:rsidRPr="00784B11">
        <w:t>.</w:t>
      </w:r>
    </w:p>
    <w:p w:rsidR="007275A7" w:rsidRDefault="00C9205B" w:rsidP="007275A7">
      <w:r>
        <w:t>_______________2019</w:t>
      </w:r>
      <w:r w:rsidR="007275A7">
        <w:t xml:space="preserve"> г.</w:t>
      </w:r>
    </w:p>
    <w:p w:rsidR="00274303" w:rsidRDefault="00274303" w:rsidP="007275A7"/>
    <w:p w:rsidR="00274303" w:rsidRDefault="00274303" w:rsidP="007275A7"/>
    <w:sectPr w:rsidR="00274303" w:rsidSect="0000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360AC"/>
    <w:multiLevelType w:val="hybridMultilevel"/>
    <w:tmpl w:val="AFB68512"/>
    <w:lvl w:ilvl="0" w:tplc="E9AA9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4B6D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44292F"/>
    <w:multiLevelType w:val="hybridMultilevel"/>
    <w:tmpl w:val="49A6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902EA"/>
    <w:multiLevelType w:val="multilevel"/>
    <w:tmpl w:val="FE7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0C"/>
    <w:rsid w:val="00005A48"/>
    <w:rsid w:val="00006932"/>
    <w:rsid w:val="000077E3"/>
    <w:rsid w:val="00011CD7"/>
    <w:rsid w:val="00017D18"/>
    <w:rsid w:val="00021581"/>
    <w:rsid w:val="00023F3E"/>
    <w:rsid w:val="00026E0F"/>
    <w:rsid w:val="00030A90"/>
    <w:rsid w:val="00035B75"/>
    <w:rsid w:val="00050175"/>
    <w:rsid w:val="00072932"/>
    <w:rsid w:val="000A0804"/>
    <w:rsid w:val="000C5972"/>
    <w:rsid w:val="000E033F"/>
    <w:rsid w:val="000E0BFB"/>
    <w:rsid w:val="000E7627"/>
    <w:rsid w:val="00124AF2"/>
    <w:rsid w:val="00147253"/>
    <w:rsid w:val="00150968"/>
    <w:rsid w:val="00167787"/>
    <w:rsid w:val="00176B9C"/>
    <w:rsid w:val="0018038F"/>
    <w:rsid w:val="0019734E"/>
    <w:rsid w:val="001A3356"/>
    <w:rsid w:val="001C4AD6"/>
    <w:rsid w:val="001C7963"/>
    <w:rsid w:val="001D3CD3"/>
    <w:rsid w:val="001D3CF8"/>
    <w:rsid w:val="001E6723"/>
    <w:rsid w:val="001F5C6E"/>
    <w:rsid w:val="00212A81"/>
    <w:rsid w:val="00222AED"/>
    <w:rsid w:val="00224447"/>
    <w:rsid w:val="0022680E"/>
    <w:rsid w:val="00250450"/>
    <w:rsid w:val="002510F7"/>
    <w:rsid w:val="00274303"/>
    <w:rsid w:val="00291F92"/>
    <w:rsid w:val="002965F4"/>
    <w:rsid w:val="002A7A20"/>
    <w:rsid w:val="002B1277"/>
    <w:rsid w:val="002E13CA"/>
    <w:rsid w:val="002F54D2"/>
    <w:rsid w:val="003030DB"/>
    <w:rsid w:val="00311CA1"/>
    <w:rsid w:val="00331E38"/>
    <w:rsid w:val="00356928"/>
    <w:rsid w:val="003710CC"/>
    <w:rsid w:val="003814C4"/>
    <w:rsid w:val="003941FB"/>
    <w:rsid w:val="003D4B3D"/>
    <w:rsid w:val="003E3146"/>
    <w:rsid w:val="003E41F1"/>
    <w:rsid w:val="003E7383"/>
    <w:rsid w:val="0042302F"/>
    <w:rsid w:val="004246E5"/>
    <w:rsid w:val="00431816"/>
    <w:rsid w:val="0044267A"/>
    <w:rsid w:val="00471BC5"/>
    <w:rsid w:val="004867B2"/>
    <w:rsid w:val="004D2FE8"/>
    <w:rsid w:val="005176C4"/>
    <w:rsid w:val="005278D6"/>
    <w:rsid w:val="00535B3F"/>
    <w:rsid w:val="00551FAC"/>
    <w:rsid w:val="00555813"/>
    <w:rsid w:val="00560A87"/>
    <w:rsid w:val="00561F52"/>
    <w:rsid w:val="0056495F"/>
    <w:rsid w:val="00571B48"/>
    <w:rsid w:val="005B2434"/>
    <w:rsid w:val="005C1AE0"/>
    <w:rsid w:val="005D42C6"/>
    <w:rsid w:val="005E6BDB"/>
    <w:rsid w:val="005E7694"/>
    <w:rsid w:val="005E7EDE"/>
    <w:rsid w:val="005F12B6"/>
    <w:rsid w:val="005F2248"/>
    <w:rsid w:val="005F41EA"/>
    <w:rsid w:val="00604706"/>
    <w:rsid w:val="00630601"/>
    <w:rsid w:val="006366D0"/>
    <w:rsid w:val="00646A87"/>
    <w:rsid w:val="006517BF"/>
    <w:rsid w:val="006533AD"/>
    <w:rsid w:val="0065430E"/>
    <w:rsid w:val="00656083"/>
    <w:rsid w:val="00696C45"/>
    <w:rsid w:val="006A145E"/>
    <w:rsid w:val="006A4343"/>
    <w:rsid w:val="006B2A5F"/>
    <w:rsid w:val="006C0D6D"/>
    <w:rsid w:val="00710A62"/>
    <w:rsid w:val="00721F25"/>
    <w:rsid w:val="00722F92"/>
    <w:rsid w:val="007234A0"/>
    <w:rsid w:val="007275A7"/>
    <w:rsid w:val="00734B87"/>
    <w:rsid w:val="00735AAC"/>
    <w:rsid w:val="00742B7C"/>
    <w:rsid w:val="00745F8D"/>
    <w:rsid w:val="00750524"/>
    <w:rsid w:val="00756A2E"/>
    <w:rsid w:val="00794323"/>
    <w:rsid w:val="007B39D1"/>
    <w:rsid w:val="007C29B5"/>
    <w:rsid w:val="007D388A"/>
    <w:rsid w:val="007D763B"/>
    <w:rsid w:val="007F2195"/>
    <w:rsid w:val="00811977"/>
    <w:rsid w:val="00813304"/>
    <w:rsid w:val="00815FF3"/>
    <w:rsid w:val="008357B5"/>
    <w:rsid w:val="00837DB8"/>
    <w:rsid w:val="00841107"/>
    <w:rsid w:val="00852959"/>
    <w:rsid w:val="00865790"/>
    <w:rsid w:val="00877A22"/>
    <w:rsid w:val="0088198D"/>
    <w:rsid w:val="008A2BC5"/>
    <w:rsid w:val="008C27E8"/>
    <w:rsid w:val="008C5150"/>
    <w:rsid w:val="008D52CB"/>
    <w:rsid w:val="008D5C93"/>
    <w:rsid w:val="008F3552"/>
    <w:rsid w:val="009200EC"/>
    <w:rsid w:val="0092087C"/>
    <w:rsid w:val="009349B4"/>
    <w:rsid w:val="00944E53"/>
    <w:rsid w:val="009535AF"/>
    <w:rsid w:val="0097238B"/>
    <w:rsid w:val="00973FF0"/>
    <w:rsid w:val="009954E8"/>
    <w:rsid w:val="009C7EB2"/>
    <w:rsid w:val="009D002E"/>
    <w:rsid w:val="009D3182"/>
    <w:rsid w:val="00A0058D"/>
    <w:rsid w:val="00A0700F"/>
    <w:rsid w:val="00A20C89"/>
    <w:rsid w:val="00A26FE8"/>
    <w:rsid w:val="00A43696"/>
    <w:rsid w:val="00A54E01"/>
    <w:rsid w:val="00A63B74"/>
    <w:rsid w:val="00A66FD2"/>
    <w:rsid w:val="00A75B0F"/>
    <w:rsid w:val="00A76668"/>
    <w:rsid w:val="00A86AC9"/>
    <w:rsid w:val="00A86D70"/>
    <w:rsid w:val="00A87D72"/>
    <w:rsid w:val="00A96946"/>
    <w:rsid w:val="00A96E43"/>
    <w:rsid w:val="00AE7CE5"/>
    <w:rsid w:val="00AF3579"/>
    <w:rsid w:val="00B04329"/>
    <w:rsid w:val="00B30488"/>
    <w:rsid w:val="00B32DA5"/>
    <w:rsid w:val="00B35B25"/>
    <w:rsid w:val="00B37C58"/>
    <w:rsid w:val="00B511B3"/>
    <w:rsid w:val="00B762D5"/>
    <w:rsid w:val="00B97CD0"/>
    <w:rsid w:val="00BA1844"/>
    <w:rsid w:val="00BA7167"/>
    <w:rsid w:val="00BB10E5"/>
    <w:rsid w:val="00BC3827"/>
    <w:rsid w:val="00BE79A1"/>
    <w:rsid w:val="00BF6CFB"/>
    <w:rsid w:val="00C03A97"/>
    <w:rsid w:val="00C32B84"/>
    <w:rsid w:val="00C33945"/>
    <w:rsid w:val="00C47C6F"/>
    <w:rsid w:val="00C57ED1"/>
    <w:rsid w:val="00C802DD"/>
    <w:rsid w:val="00C827CB"/>
    <w:rsid w:val="00C8673E"/>
    <w:rsid w:val="00C9205B"/>
    <w:rsid w:val="00CB5DD5"/>
    <w:rsid w:val="00CC05B0"/>
    <w:rsid w:val="00CC3164"/>
    <w:rsid w:val="00CD0BBC"/>
    <w:rsid w:val="00CE16D9"/>
    <w:rsid w:val="00CF1E74"/>
    <w:rsid w:val="00CF7884"/>
    <w:rsid w:val="00D1058D"/>
    <w:rsid w:val="00D1110C"/>
    <w:rsid w:val="00D141BF"/>
    <w:rsid w:val="00D2000E"/>
    <w:rsid w:val="00D70AE2"/>
    <w:rsid w:val="00D70F01"/>
    <w:rsid w:val="00D8150F"/>
    <w:rsid w:val="00D83A67"/>
    <w:rsid w:val="00DA0D69"/>
    <w:rsid w:val="00DB351F"/>
    <w:rsid w:val="00DB61EA"/>
    <w:rsid w:val="00DB7720"/>
    <w:rsid w:val="00DD5C07"/>
    <w:rsid w:val="00E1086D"/>
    <w:rsid w:val="00E16578"/>
    <w:rsid w:val="00E20B4B"/>
    <w:rsid w:val="00E43FED"/>
    <w:rsid w:val="00E456A9"/>
    <w:rsid w:val="00E57ECB"/>
    <w:rsid w:val="00E602DE"/>
    <w:rsid w:val="00E70C40"/>
    <w:rsid w:val="00E717FC"/>
    <w:rsid w:val="00E84A2E"/>
    <w:rsid w:val="00EB654E"/>
    <w:rsid w:val="00EE2749"/>
    <w:rsid w:val="00EE35BD"/>
    <w:rsid w:val="00EE615C"/>
    <w:rsid w:val="00EF5FAC"/>
    <w:rsid w:val="00EF6F15"/>
    <w:rsid w:val="00F2385F"/>
    <w:rsid w:val="00F23B00"/>
    <w:rsid w:val="00F36B40"/>
    <w:rsid w:val="00F417EF"/>
    <w:rsid w:val="00F547B8"/>
    <w:rsid w:val="00F623A8"/>
    <w:rsid w:val="00F63F27"/>
    <w:rsid w:val="00F71792"/>
    <w:rsid w:val="00FD2B73"/>
    <w:rsid w:val="00FD2CE1"/>
    <w:rsid w:val="00FD6CCA"/>
    <w:rsid w:val="00FE2584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E99"/>
  <w15:docId w15:val="{956C69A3-E4D0-4B34-88DA-27DDF279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0C"/>
    <w:pPr>
      <w:ind w:left="720"/>
      <w:contextualSpacing/>
    </w:pPr>
  </w:style>
  <w:style w:type="paragraph" w:customStyle="1" w:styleId="c2">
    <w:name w:val="c2"/>
    <w:basedOn w:val="a"/>
    <w:rsid w:val="00D1110C"/>
    <w:pPr>
      <w:spacing w:before="100" w:beforeAutospacing="1" w:after="100" w:afterAutospacing="1"/>
    </w:pPr>
  </w:style>
  <w:style w:type="character" w:customStyle="1" w:styleId="c1">
    <w:name w:val="c1"/>
    <w:basedOn w:val="a0"/>
    <w:rsid w:val="00D1110C"/>
  </w:style>
  <w:style w:type="table" w:styleId="a4">
    <w:name w:val="Table Grid"/>
    <w:basedOn w:val="a1"/>
    <w:rsid w:val="00D1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694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815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7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Маришка</cp:lastModifiedBy>
  <cp:revision>171</cp:revision>
  <dcterms:created xsi:type="dcterms:W3CDTF">2017-09-26T09:12:00Z</dcterms:created>
  <dcterms:modified xsi:type="dcterms:W3CDTF">2019-11-03T22:43:00Z</dcterms:modified>
</cp:coreProperties>
</file>