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5B" w:rsidRDefault="00A77D5B" w:rsidP="00A77D5B"/>
    <w:p w:rsidR="00A77D5B" w:rsidRPr="00784B11" w:rsidRDefault="00A77D5B" w:rsidP="00A77D5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77D5B" w:rsidRPr="00784B11" w:rsidRDefault="00A77D5B" w:rsidP="00A77D5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A77D5B" w:rsidRPr="00784B11" w:rsidTr="00361D8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D5B" w:rsidRPr="00784B11" w:rsidRDefault="00A77D5B" w:rsidP="00361D89">
            <w:r w:rsidRPr="00784B11">
              <w:t xml:space="preserve"> </w:t>
            </w:r>
          </w:p>
          <w:p w:rsidR="00A77D5B" w:rsidRPr="00784B11" w:rsidRDefault="00A77D5B" w:rsidP="00361D89"/>
          <w:p w:rsidR="00A77D5B" w:rsidRPr="00784B11" w:rsidRDefault="00A77D5B" w:rsidP="00361D89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3B" w:rsidRDefault="00E2063B" w:rsidP="00E2063B">
            <w:r w:rsidRPr="00784B11">
              <w:t xml:space="preserve">      </w:t>
            </w:r>
            <w:r>
              <w:t xml:space="preserve">  Утверждаю</w:t>
            </w:r>
          </w:p>
          <w:p w:rsidR="00E2063B" w:rsidRDefault="00E2063B" w:rsidP="00E2063B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E2063B" w:rsidRDefault="00E2063B" w:rsidP="00E2063B">
            <w:pPr>
              <w:tabs>
                <w:tab w:val="left" w:pos="6795"/>
              </w:tabs>
            </w:pPr>
            <w:r>
              <w:t xml:space="preserve">        Приказ № </w:t>
            </w:r>
            <w:r>
              <w:rPr>
                <w:u w:val="single"/>
              </w:rPr>
              <w:t>53-14/0109</w:t>
            </w:r>
            <w:r>
              <w:t xml:space="preserve"> от </w:t>
            </w:r>
            <w:r>
              <w:rPr>
                <w:u w:val="single"/>
              </w:rPr>
              <w:t>30.08.2019 г.</w:t>
            </w:r>
          </w:p>
          <w:p w:rsidR="00A77D5B" w:rsidRPr="00784B11" w:rsidRDefault="00A77D5B" w:rsidP="00E2063B">
            <w:pPr>
              <w:tabs>
                <w:tab w:val="left" w:pos="6795"/>
              </w:tabs>
            </w:pPr>
          </w:p>
        </w:tc>
      </w:tr>
    </w:tbl>
    <w:p w:rsidR="00A77D5B" w:rsidRPr="00784B11" w:rsidRDefault="00A77D5B" w:rsidP="00A77D5B">
      <w:pPr>
        <w:jc w:val="center"/>
      </w:pPr>
    </w:p>
    <w:p w:rsidR="00A77D5B" w:rsidRPr="00784B11" w:rsidRDefault="00A77D5B" w:rsidP="00A77D5B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77D5B" w:rsidRPr="00784B11" w:rsidRDefault="00A77D5B" w:rsidP="00A77D5B"/>
    <w:p w:rsidR="00A77D5B" w:rsidRPr="00784B11" w:rsidRDefault="00A77D5B" w:rsidP="00A77D5B"/>
    <w:p w:rsidR="00A77D5B" w:rsidRPr="00784B11" w:rsidRDefault="00A77D5B" w:rsidP="00A77D5B"/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Pr="00784B11" w:rsidRDefault="00A77D5B" w:rsidP="00A77D5B">
      <w:pPr>
        <w:tabs>
          <w:tab w:val="left" w:pos="3240"/>
        </w:tabs>
        <w:jc w:val="center"/>
      </w:pPr>
      <w:r w:rsidRPr="00784B11">
        <w:t>РАБОЧАЯ ПРОГРАММА</w:t>
      </w:r>
    </w:p>
    <w:p w:rsidR="00A77D5B" w:rsidRPr="00784B11" w:rsidRDefault="00A77D5B" w:rsidP="00A77D5B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 w:rsidR="000E45ED">
        <w:t>РЕЧЕВАЯ ПРАКТИКА</w:t>
      </w:r>
      <w:r w:rsidRPr="00784B11">
        <w:t>»,</w:t>
      </w:r>
    </w:p>
    <w:p w:rsidR="00A77D5B" w:rsidRPr="00784B11" w:rsidRDefault="00A77D5B" w:rsidP="00A77D5B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A77D5B" w:rsidRDefault="00A77D5B" w:rsidP="00A77D5B">
      <w:pPr>
        <w:jc w:val="center"/>
      </w:pPr>
      <w:r w:rsidRPr="002B4FEA">
        <w:t xml:space="preserve"> 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A77D5B" w:rsidRPr="0018038F" w:rsidRDefault="00CD661D" w:rsidP="00A77D5B">
      <w:pPr>
        <w:jc w:val="center"/>
      </w:pPr>
      <w:r>
        <w:rPr>
          <w:szCs w:val="28"/>
        </w:rPr>
        <w:t>4</w:t>
      </w:r>
      <w:r w:rsidR="00A77D5B" w:rsidRPr="0018038F">
        <w:rPr>
          <w:szCs w:val="28"/>
        </w:rPr>
        <w:t>«Б» класс</w:t>
      </w:r>
    </w:p>
    <w:p w:rsidR="00A77D5B" w:rsidRPr="00784B11" w:rsidRDefault="00A77D5B" w:rsidP="00A77D5B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>
        <w:rPr>
          <w:szCs w:val="28"/>
        </w:rPr>
        <w:t>Сидоренкова Марина Евгеньевна</w:t>
      </w:r>
    </w:p>
    <w:p w:rsidR="00A77D5B" w:rsidRPr="00784B11" w:rsidRDefault="00A77D5B" w:rsidP="00A77D5B">
      <w:pPr>
        <w:jc w:val="center"/>
      </w:pPr>
    </w:p>
    <w:p w:rsidR="00A77D5B" w:rsidRPr="00784B11" w:rsidRDefault="00A77D5B" w:rsidP="00A77D5B"/>
    <w:p w:rsidR="00A77D5B" w:rsidRPr="00784B11" w:rsidRDefault="00A77D5B" w:rsidP="00A77D5B">
      <w:pPr>
        <w:tabs>
          <w:tab w:val="left" w:pos="3240"/>
        </w:tabs>
        <w:jc w:val="center"/>
        <w:rPr>
          <w:b/>
        </w:rPr>
      </w:pPr>
    </w:p>
    <w:p w:rsidR="00A77D5B" w:rsidRPr="00784B11" w:rsidRDefault="00A77D5B" w:rsidP="00A77D5B">
      <w:pPr>
        <w:tabs>
          <w:tab w:val="left" w:pos="3285"/>
        </w:tabs>
      </w:pPr>
      <w:r w:rsidRPr="00784B11">
        <w:tab/>
      </w:r>
    </w:p>
    <w:p w:rsidR="00A77D5B" w:rsidRPr="00784B11" w:rsidRDefault="00A77D5B" w:rsidP="00A77D5B">
      <w:pPr>
        <w:tabs>
          <w:tab w:val="left" w:pos="3285"/>
        </w:tabs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CD661D" w:rsidP="00A77D5B">
      <w:pPr>
        <w:jc w:val="center"/>
      </w:pPr>
      <w:r>
        <w:t>2019-2020</w:t>
      </w:r>
      <w:r w:rsidR="00A77D5B" w:rsidRPr="00784B11">
        <w:t xml:space="preserve"> учебный год</w:t>
      </w:r>
    </w:p>
    <w:p w:rsidR="000E45ED" w:rsidRDefault="000E45ED" w:rsidP="000E45E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Речевая практика</w:t>
      </w:r>
    </w:p>
    <w:p w:rsidR="00A77D5B" w:rsidRPr="00784B11" w:rsidRDefault="00A77D5B" w:rsidP="00A77D5B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CD661D">
        <w:t>школы на 2019-2020</w:t>
      </w:r>
      <w:r w:rsidRPr="00784B11">
        <w:t xml:space="preserve"> год на изучение данного предмета «</w:t>
      </w:r>
      <w:r w:rsidR="000E45ED">
        <w:t>Речевая практика» выделено 68 учебных часа в год (2</w:t>
      </w:r>
      <w:r w:rsidRPr="00150968">
        <w:t xml:space="preserve"> часа в неделю).</w:t>
      </w:r>
    </w:p>
    <w:p w:rsidR="00A77D5B" w:rsidRDefault="00A77D5B" w:rsidP="00A77D5B">
      <w:pPr>
        <w:jc w:val="center"/>
        <w:rPr>
          <w:b/>
        </w:rPr>
      </w:pPr>
    </w:p>
    <w:p w:rsidR="00A77D5B" w:rsidRPr="00784B11" w:rsidRDefault="00A77D5B" w:rsidP="00A77D5B">
      <w:pPr>
        <w:jc w:val="center"/>
        <w:rPr>
          <w:b/>
        </w:rPr>
      </w:pPr>
      <w:r w:rsidRPr="002C44AF">
        <w:rPr>
          <w:b/>
        </w:rPr>
        <w:t>Содержание</w:t>
      </w:r>
      <w:r w:rsidRPr="00784B11">
        <w:rPr>
          <w:b/>
        </w:rPr>
        <w:t xml:space="preserve"> тем изучаемого курса</w:t>
      </w:r>
    </w:p>
    <w:p w:rsidR="00A77D5B" w:rsidRDefault="00A77D5B" w:rsidP="00A77D5B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992"/>
      </w:tblGrid>
      <w:tr w:rsidR="00A77D5B" w:rsidRPr="00784B11" w:rsidTr="00361D89">
        <w:trPr>
          <w:trHeight w:val="487"/>
        </w:trPr>
        <w:tc>
          <w:tcPr>
            <w:tcW w:w="2836" w:type="dxa"/>
            <w:shd w:val="clear" w:color="auto" w:fill="auto"/>
          </w:tcPr>
          <w:p w:rsidR="00A77D5B" w:rsidRPr="00784B11" w:rsidRDefault="00A77D5B" w:rsidP="00361D8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A77D5B" w:rsidRPr="00784B11" w:rsidRDefault="00A77D5B" w:rsidP="00361D89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A77D5B" w:rsidRPr="00784B11" w:rsidRDefault="00A77D5B" w:rsidP="00361D89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1F50EA" w:rsidRPr="00784B11" w:rsidTr="00361D89">
        <w:trPr>
          <w:trHeight w:val="730"/>
        </w:trPr>
        <w:tc>
          <w:tcPr>
            <w:tcW w:w="2836" w:type="dxa"/>
          </w:tcPr>
          <w:p w:rsidR="001F50EA" w:rsidRPr="001F50EA" w:rsidRDefault="001F50EA" w:rsidP="001F50EA">
            <w:pPr>
              <w:rPr>
                <w:b/>
              </w:rPr>
            </w:pPr>
            <w:proofErr w:type="spellStart"/>
            <w:r w:rsidRPr="001F50EA">
              <w:rPr>
                <w:b/>
              </w:rPr>
              <w:t>Аудирование</w:t>
            </w:r>
            <w:proofErr w:type="spellEnd"/>
            <w:r w:rsidRPr="001F50EA">
              <w:rPr>
                <w:b/>
              </w:rPr>
              <w:t xml:space="preserve">. </w:t>
            </w:r>
          </w:p>
          <w:p w:rsidR="001F50EA" w:rsidRPr="0020091B" w:rsidRDefault="001F50EA" w:rsidP="000E45ED">
            <w:pPr>
              <w:rPr>
                <w:b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031DF1" w:rsidRDefault="002B7D94" w:rsidP="000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031DF1">
              <w:t xml:space="preserve">- </w:t>
            </w:r>
            <w:r w:rsidR="00031DF1" w:rsidRPr="002D63A8">
              <w:t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просмотренного.</w:t>
            </w:r>
          </w:p>
          <w:p w:rsidR="00031DF1" w:rsidRDefault="00031DF1" w:rsidP="000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2D63A8">
              <w:t>Повторение оппозиционных слоговых структур, предложений, различных по количеству слов.</w:t>
            </w:r>
            <w:r>
              <w:t xml:space="preserve"> </w:t>
            </w:r>
          </w:p>
          <w:p w:rsidR="001F50EA" w:rsidRPr="00230606" w:rsidRDefault="00031DF1" w:rsidP="000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D63A8">
              <w:t>Выполнение словесной инструкции, данной в письменном виде.</w:t>
            </w:r>
          </w:p>
          <w:p w:rsidR="001F50EA" w:rsidRDefault="002B7D94" w:rsidP="002B7D94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 w:rsidRPr="00E358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Слушание сказок и рассказов в устном изложении учителя, выбор учащимися картинок по мере изложения текста.</w:t>
            </w:r>
          </w:p>
          <w:p w:rsidR="00031DF1" w:rsidRPr="002B7D94" w:rsidRDefault="00031DF1" w:rsidP="002B7D94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F50EA" w:rsidRPr="00FD6CCA" w:rsidRDefault="001F50EA" w:rsidP="00361D89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68</w:t>
            </w:r>
            <w:r w:rsidRPr="00FD6CCA">
              <w:rPr>
                <w:lang w:eastAsia="en-US"/>
              </w:rPr>
              <w:t>ч.</w:t>
            </w:r>
          </w:p>
          <w:p w:rsidR="001F50EA" w:rsidRPr="00FD6CCA" w:rsidRDefault="001F50EA" w:rsidP="00361D89">
            <w:pPr>
              <w:jc w:val="center"/>
              <w:rPr>
                <w:highlight w:val="yellow"/>
              </w:rPr>
            </w:pPr>
          </w:p>
        </w:tc>
      </w:tr>
      <w:tr w:rsidR="001F50EA" w:rsidRPr="00784B11" w:rsidTr="00361D89">
        <w:trPr>
          <w:trHeight w:val="243"/>
        </w:trPr>
        <w:tc>
          <w:tcPr>
            <w:tcW w:w="2836" w:type="dxa"/>
          </w:tcPr>
          <w:p w:rsidR="001F50EA" w:rsidRPr="001F50EA" w:rsidRDefault="001F50EA" w:rsidP="001F50EA">
            <w:pPr>
              <w:rPr>
                <w:rStyle w:val="9"/>
                <w:sz w:val="24"/>
                <w:szCs w:val="24"/>
              </w:rPr>
            </w:pPr>
            <w:r w:rsidRPr="001F50EA">
              <w:rPr>
                <w:rStyle w:val="9"/>
                <w:sz w:val="24"/>
                <w:szCs w:val="24"/>
              </w:rPr>
              <w:t>Дикция и</w:t>
            </w:r>
          </w:p>
          <w:p w:rsidR="001F50EA" w:rsidRPr="001F50EA" w:rsidRDefault="001F50EA" w:rsidP="001F50EA">
            <w:r w:rsidRPr="001F50EA">
              <w:rPr>
                <w:rStyle w:val="9"/>
                <w:sz w:val="24"/>
                <w:szCs w:val="24"/>
              </w:rPr>
              <w:t>выразительность.</w:t>
            </w:r>
            <w:r w:rsidRPr="001F50EA">
              <w:t xml:space="preserve">  </w:t>
            </w:r>
          </w:p>
          <w:p w:rsidR="001F50EA" w:rsidRPr="00194982" w:rsidRDefault="001F50EA" w:rsidP="00361D89">
            <w:pPr>
              <w:rPr>
                <w:b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031DF1" w:rsidRDefault="002B7D94" w:rsidP="00031DF1">
            <w:r>
              <w:rPr>
                <w:spacing w:val="3"/>
              </w:rPr>
              <w:t xml:space="preserve"> </w:t>
            </w:r>
            <w:r w:rsidR="00031DF1">
              <w:rPr>
                <w:spacing w:val="3"/>
              </w:rPr>
              <w:t xml:space="preserve">- </w:t>
            </w:r>
            <w:r w:rsidR="00031DF1" w:rsidRPr="002D63A8">
              <w:t>Совершенствование речевого дыхания.</w:t>
            </w:r>
            <w:r w:rsidR="00031DF1">
              <w:t xml:space="preserve"> </w:t>
            </w:r>
            <w:r w:rsidR="00031DF1" w:rsidRPr="002D63A8">
              <w:t xml:space="preserve">Четкое выразительное произнесение </w:t>
            </w:r>
            <w:proofErr w:type="spellStart"/>
            <w:r w:rsidR="00031DF1" w:rsidRPr="002D63A8">
              <w:t>чистоговорок</w:t>
            </w:r>
            <w:proofErr w:type="spellEnd"/>
            <w:r w:rsidR="00031DF1" w:rsidRPr="002D63A8">
              <w:t>, стихотворных диалогов по подражанию.</w:t>
            </w:r>
            <w:r w:rsidR="00031DF1">
              <w:t xml:space="preserve"> </w:t>
            </w:r>
          </w:p>
          <w:p w:rsidR="00031DF1" w:rsidRPr="002B7D94" w:rsidRDefault="00031DF1" w:rsidP="00031DF1">
            <w:pPr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2D63A8">
              <w:t>Громкая, спокойная, тихая, шепотная речь. Вежливый тон голоса в разговоре. Передача различных чувств соответствующим тоном голоса в диалогах.</w:t>
            </w:r>
          </w:p>
          <w:p w:rsidR="001F50EA" w:rsidRPr="002B7D94" w:rsidRDefault="001F50EA" w:rsidP="00361D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1F50EA" w:rsidRPr="00194982" w:rsidRDefault="001F50EA" w:rsidP="00361D89">
            <w:pPr>
              <w:jc w:val="center"/>
              <w:rPr>
                <w:highlight w:val="yellow"/>
              </w:rPr>
            </w:pPr>
          </w:p>
        </w:tc>
      </w:tr>
      <w:tr w:rsidR="001F50EA" w:rsidRPr="00784B11" w:rsidTr="00361D89">
        <w:trPr>
          <w:trHeight w:val="1106"/>
        </w:trPr>
        <w:tc>
          <w:tcPr>
            <w:tcW w:w="2836" w:type="dxa"/>
          </w:tcPr>
          <w:p w:rsidR="001F50EA" w:rsidRPr="001F50EA" w:rsidRDefault="001F50EA" w:rsidP="00361D89">
            <w:pPr>
              <w:rPr>
                <w:b/>
                <w:highlight w:val="yellow"/>
              </w:rPr>
            </w:pPr>
            <w:r w:rsidRPr="0076132C">
              <w:rPr>
                <w:b/>
              </w:rPr>
              <w:t>Организация речевого общения.</w:t>
            </w:r>
          </w:p>
        </w:tc>
        <w:tc>
          <w:tcPr>
            <w:tcW w:w="6662" w:type="dxa"/>
            <w:shd w:val="clear" w:color="auto" w:fill="auto"/>
          </w:tcPr>
          <w:p w:rsidR="001F50EA" w:rsidRDefault="00031DF1" w:rsidP="00BA7F46">
            <w:pPr>
              <w:pStyle w:val="a6"/>
            </w:pPr>
            <w:r>
              <w:t xml:space="preserve">- </w:t>
            </w:r>
            <w:r w:rsidRPr="00031DF1">
              <w:rPr>
                <w:rFonts w:eastAsiaTheme="minorHAnsi"/>
                <w:lang w:eastAsia="en-US"/>
              </w:rPr>
              <w:t xml:space="preserve">Речевые ситуации: </w:t>
            </w:r>
            <w:r w:rsidR="0013682E">
              <w:rPr>
                <w:rFonts w:eastAsiaTheme="minorHAnsi"/>
                <w:lang w:eastAsia="en-US"/>
              </w:rPr>
              <w:t>«</w:t>
            </w:r>
            <w:r w:rsidR="00BA7F46">
              <w:rPr>
                <w:rFonts w:eastAsiaTheme="minorHAnsi"/>
                <w:lang w:eastAsia="en-US"/>
              </w:rPr>
              <w:t>Я выбираю книгу</w:t>
            </w:r>
            <w:r w:rsidR="0013682E">
              <w:rPr>
                <w:rFonts w:eastAsiaTheme="minorHAnsi"/>
                <w:lang w:eastAsia="en-US"/>
              </w:rPr>
              <w:t>»</w:t>
            </w:r>
            <w:r w:rsidR="00BA7F46">
              <w:rPr>
                <w:rFonts w:eastAsiaTheme="minorHAnsi"/>
                <w:lang w:eastAsia="en-US"/>
              </w:rPr>
              <w:t xml:space="preserve">. </w:t>
            </w:r>
            <w:r w:rsidR="0013682E">
              <w:rPr>
                <w:rFonts w:eastAsiaTheme="minorHAnsi"/>
                <w:lang w:eastAsia="en-US"/>
              </w:rPr>
              <w:t>«</w:t>
            </w:r>
            <w:r w:rsidR="00BA7F46">
              <w:rPr>
                <w:rFonts w:eastAsiaTheme="minorHAnsi"/>
                <w:lang w:eastAsia="en-US"/>
              </w:rPr>
              <w:t>Подскажите, пожалуйста…</w:t>
            </w:r>
            <w:r w:rsidR="0013682E">
              <w:rPr>
                <w:rFonts w:eastAsiaTheme="minorHAnsi"/>
                <w:lang w:eastAsia="en-US"/>
              </w:rPr>
              <w:t>».</w:t>
            </w:r>
            <w:r w:rsidR="00BA7F46">
              <w:rPr>
                <w:rFonts w:eastAsiaTheme="minorHAnsi"/>
                <w:lang w:eastAsia="en-US"/>
              </w:rPr>
              <w:t xml:space="preserve"> </w:t>
            </w:r>
            <w:r w:rsidR="0013682E">
              <w:rPr>
                <w:rFonts w:eastAsiaTheme="minorHAnsi"/>
                <w:lang w:eastAsia="en-US"/>
              </w:rPr>
              <w:t>«</w:t>
            </w:r>
            <w:r w:rsidR="00BA7F46" w:rsidRPr="00BA7F46">
              <w:rPr>
                <w:rFonts w:eastAsiaTheme="minorHAnsi"/>
                <w:lang w:eastAsia="en-US"/>
              </w:rPr>
              <w:t>Я – пассажир</w:t>
            </w:r>
            <w:r w:rsidR="0013682E">
              <w:rPr>
                <w:rFonts w:eastAsiaTheme="minorHAnsi"/>
                <w:lang w:eastAsia="en-US"/>
              </w:rPr>
              <w:t>»</w:t>
            </w:r>
            <w:r w:rsidR="00BA7F46" w:rsidRPr="00BA7F46">
              <w:rPr>
                <w:rFonts w:eastAsiaTheme="minorHAnsi"/>
                <w:lang w:eastAsia="en-US"/>
              </w:rPr>
              <w:t>.</w:t>
            </w:r>
            <w:r w:rsidR="0013682E">
              <w:rPr>
                <w:rFonts w:eastAsiaTheme="minorHAnsi"/>
                <w:lang w:eastAsia="en-US"/>
              </w:rPr>
              <w:t xml:space="preserve"> «</w:t>
            </w:r>
            <w:r w:rsidR="00BA7F46" w:rsidRPr="00BA7F46">
              <w:t>Делимся новостями</w:t>
            </w:r>
            <w:r w:rsidR="0013682E">
              <w:t>»</w:t>
            </w:r>
            <w:r w:rsidR="00BA7F46" w:rsidRPr="00BA7F46">
              <w:t>.</w:t>
            </w:r>
            <w:r w:rsidR="00BA7F46" w:rsidRPr="000613A9">
              <w:rPr>
                <w:b/>
              </w:rPr>
              <w:t xml:space="preserve"> </w:t>
            </w:r>
            <w:r w:rsidR="0013682E">
              <w:rPr>
                <w:b/>
              </w:rPr>
              <w:t>«</w:t>
            </w:r>
            <w:r w:rsidR="00BA7F46" w:rsidRPr="00BA7F46">
              <w:t>Задушевный разговор</w:t>
            </w:r>
            <w:r w:rsidR="0013682E">
              <w:t>»</w:t>
            </w:r>
            <w:r w:rsidR="00BA7F46" w:rsidRPr="00BA7F46">
              <w:t xml:space="preserve">. </w:t>
            </w:r>
            <w:r w:rsidR="00BA7F46">
              <w:t>«</w:t>
            </w:r>
            <w:r w:rsidR="00BA7F46" w:rsidRPr="00BA7F46">
              <w:t>Я и мои товарищи</w:t>
            </w:r>
            <w:r w:rsidR="00BA7F46">
              <w:t>»</w:t>
            </w:r>
            <w:r w:rsidR="00BA7F46" w:rsidRPr="00BA7F46">
              <w:t xml:space="preserve">. </w:t>
            </w:r>
            <w:r w:rsidR="00BA7F46">
              <w:t>«</w:t>
            </w:r>
            <w:r w:rsidR="00BA7F46" w:rsidRPr="00BA7F46">
              <w:t>У телевизора</w:t>
            </w:r>
            <w:r w:rsidR="00BA7F46">
              <w:t>»</w:t>
            </w:r>
            <w:r w:rsidR="00BA7F46" w:rsidRPr="00BA7F46">
              <w:t xml:space="preserve">. </w:t>
            </w:r>
            <w:r w:rsidR="00BA7F46">
              <w:t>«</w:t>
            </w:r>
            <w:r w:rsidR="00BA7F46" w:rsidRPr="00BA7F46">
              <w:t>Знаки- помощники</w:t>
            </w:r>
            <w:r w:rsidR="00BA7F46">
              <w:t>»</w:t>
            </w:r>
            <w:r w:rsidR="00BA7F46" w:rsidRPr="00BA7F46">
              <w:t xml:space="preserve">. </w:t>
            </w:r>
            <w:r w:rsidR="00BA7F46">
              <w:t>«</w:t>
            </w:r>
            <w:r w:rsidR="00BA7F46" w:rsidRPr="00BA7F46">
              <w:t>Приглашение</w:t>
            </w:r>
            <w:r w:rsidR="00BA7F46">
              <w:t>»</w:t>
            </w:r>
            <w:r w:rsidR="00BA7F46" w:rsidRPr="00BA7F46">
              <w:t xml:space="preserve">. </w:t>
            </w:r>
            <w:r w:rsidR="00BA7F46">
              <w:t>«</w:t>
            </w:r>
            <w:r w:rsidR="00BA7F46" w:rsidRPr="00BA7F46">
              <w:t>Приглашение</w:t>
            </w:r>
            <w:r w:rsidR="00BA7F46">
              <w:t>»</w:t>
            </w:r>
            <w:r w:rsidR="00BA7F46" w:rsidRPr="00BA7F46">
              <w:t xml:space="preserve">. </w:t>
            </w:r>
            <w:r w:rsidR="00BA7F46">
              <w:t>«</w:t>
            </w:r>
            <w:r w:rsidR="00BA7F46" w:rsidRPr="00BA7F46">
              <w:t>Поздравление</w:t>
            </w:r>
            <w:r w:rsidR="00BA7F46">
              <w:t>»</w:t>
            </w:r>
            <w:r w:rsidR="00BA7F46" w:rsidRPr="00BA7F46">
              <w:t>.</w:t>
            </w:r>
            <w:r w:rsidR="00BA7F46" w:rsidRPr="007A3A87">
              <w:t xml:space="preserve"> </w:t>
            </w:r>
            <w:r w:rsidR="00BA7F46">
              <w:t>«</w:t>
            </w:r>
            <w:r w:rsidR="00BA7F46" w:rsidRPr="007A3A87">
              <w:t>Я и мои товарищи</w:t>
            </w:r>
            <w:r w:rsidR="00BA7F46">
              <w:t>»</w:t>
            </w:r>
            <w:r w:rsidR="00BA7F46" w:rsidRPr="007A3A87">
              <w:t>.</w:t>
            </w:r>
            <w:r w:rsidR="00BA7F46">
              <w:t xml:space="preserve"> «Я в мире природы». «В гостях у леса».</w:t>
            </w:r>
            <w:r w:rsidR="00A55023">
              <w:t xml:space="preserve">                                                     </w:t>
            </w:r>
            <w:r w:rsidR="00DB0207">
              <w:t xml:space="preserve">- </w:t>
            </w:r>
            <w:r w:rsidR="002B7D94" w:rsidRPr="00E15FAD">
              <w:t>Знакомство со сказкой</w:t>
            </w:r>
            <w:r w:rsidR="00E15FAD">
              <w:t xml:space="preserve"> </w:t>
            </w:r>
            <w:r w:rsidR="00BA7F46">
              <w:t xml:space="preserve">«Петушок — Золотой гребешок», «Сочиняем сказку», «Лисичка-сестричка».                                     </w:t>
            </w:r>
            <w:r w:rsidR="00DB0207">
              <w:rPr>
                <w:rFonts w:eastAsia="Calibri"/>
                <w:iCs/>
                <w:lang w:eastAsia="en-US"/>
              </w:rPr>
              <w:t xml:space="preserve">- </w:t>
            </w:r>
            <w:r w:rsidR="002B7D94" w:rsidRPr="00E15FAD">
              <w:t>Составление и разыгрывание диалогов. Составление простых предложений и коротких рассказов по картине, по серии картинок.</w:t>
            </w:r>
          </w:p>
          <w:p w:rsidR="00031DF1" w:rsidRPr="00194982" w:rsidRDefault="00031DF1" w:rsidP="00E15FAD">
            <w:pPr>
              <w:ind w:firstLine="33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1F50EA" w:rsidRPr="00194982" w:rsidRDefault="001F50EA" w:rsidP="00361D89">
            <w:pPr>
              <w:jc w:val="center"/>
              <w:rPr>
                <w:highlight w:val="yellow"/>
              </w:rPr>
            </w:pPr>
          </w:p>
        </w:tc>
      </w:tr>
    </w:tbl>
    <w:p w:rsidR="00A77D5B" w:rsidRDefault="00A77D5B" w:rsidP="00A77D5B">
      <w:pPr>
        <w:rPr>
          <w:b/>
        </w:rPr>
      </w:pPr>
    </w:p>
    <w:p w:rsidR="00A77D5B" w:rsidRDefault="00A77D5B" w:rsidP="00A77D5B">
      <w:pPr>
        <w:rPr>
          <w:b/>
        </w:rPr>
      </w:pPr>
    </w:p>
    <w:p w:rsidR="00A77D5B" w:rsidRPr="00750524" w:rsidRDefault="00A77D5B" w:rsidP="00A77D5B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A77D5B" w:rsidRDefault="00A77D5B" w:rsidP="00A77D5B">
      <w:pPr>
        <w:jc w:val="center"/>
        <w:rPr>
          <w:b/>
        </w:rPr>
      </w:pPr>
      <w:r w:rsidRPr="002F2011">
        <w:rPr>
          <w:b/>
        </w:rPr>
        <w:t>по курсу «</w:t>
      </w:r>
      <w:r w:rsidR="000E45ED">
        <w:rPr>
          <w:b/>
        </w:rPr>
        <w:t>Речевая практика</w:t>
      </w:r>
      <w:r w:rsidR="00CD661D">
        <w:rPr>
          <w:b/>
        </w:rPr>
        <w:t>» 4</w:t>
      </w:r>
      <w:r w:rsidRPr="00D1110C">
        <w:rPr>
          <w:b/>
        </w:rPr>
        <w:t xml:space="preserve"> «Б» </w:t>
      </w:r>
      <w:r w:rsidR="000E45ED">
        <w:rPr>
          <w:b/>
        </w:rPr>
        <w:t>класс 68</w:t>
      </w:r>
      <w:r w:rsidRPr="00D1110C">
        <w:rPr>
          <w:b/>
        </w:rPr>
        <w:t xml:space="preserve"> часов</w:t>
      </w:r>
    </w:p>
    <w:p w:rsidR="00A77D5B" w:rsidRPr="002F2011" w:rsidRDefault="00A77D5B" w:rsidP="00A77D5B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275"/>
        <w:gridCol w:w="1134"/>
        <w:gridCol w:w="1276"/>
      </w:tblGrid>
      <w:tr w:rsidR="00A77D5B" w:rsidRPr="00D1110C" w:rsidTr="00361D89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5B" w:rsidRPr="002750C4" w:rsidRDefault="00A77D5B" w:rsidP="00361D89">
            <w:pPr>
              <w:jc w:val="center"/>
              <w:rPr>
                <w:b/>
              </w:rPr>
            </w:pPr>
          </w:p>
          <w:p w:rsidR="00A77D5B" w:rsidRPr="00D1110C" w:rsidRDefault="00A77D5B" w:rsidP="00361D89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D5B" w:rsidRPr="00D1110C" w:rsidRDefault="00A77D5B" w:rsidP="00361D89">
            <w:pPr>
              <w:jc w:val="center"/>
              <w:rPr>
                <w:b/>
              </w:rPr>
            </w:pPr>
          </w:p>
          <w:p w:rsidR="00A77D5B" w:rsidRPr="00D1110C" w:rsidRDefault="00A77D5B" w:rsidP="00361D89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</w:p>
          <w:p w:rsidR="00A77D5B" w:rsidRPr="00D1110C" w:rsidRDefault="00A77D5B" w:rsidP="00361D89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A77D5B" w:rsidRPr="00D1110C" w:rsidTr="00361D89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</w:p>
        </w:tc>
      </w:tr>
      <w:tr w:rsidR="00A77D5B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D" w:rsidRPr="00E22FAD" w:rsidRDefault="00E22FAD" w:rsidP="00E22FAD">
            <w:pPr>
              <w:rPr>
                <w:rFonts w:eastAsia="Calibri"/>
                <w:b/>
                <w:lang w:eastAsia="en-US"/>
              </w:rPr>
            </w:pPr>
            <w:r w:rsidRPr="00E22FAD">
              <w:rPr>
                <w:rFonts w:eastAsia="Calibri"/>
                <w:b/>
                <w:lang w:eastAsia="en-US"/>
              </w:rPr>
              <w:t>Делимся новостями.</w:t>
            </w:r>
            <w:r w:rsidRPr="00E22FAD">
              <w:rPr>
                <w:rFonts w:eastAsia="Calibri"/>
                <w:b/>
                <w:lang w:val="en-US" w:eastAsia="en-US"/>
              </w:rPr>
              <w:t xml:space="preserve"> (3</w:t>
            </w:r>
            <w:r w:rsidRPr="00E22FAD">
              <w:rPr>
                <w:rFonts w:eastAsia="Calibri"/>
                <w:b/>
                <w:lang w:eastAsia="en-US"/>
              </w:rPr>
              <w:t>ч</w:t>
            </w:r>
            <w:r w:rsidRPr="00E22FAD">
              <w:rPr>
                <w:rFonts w:eastAsia="Calibri"/>
                <w:b/>
                <w:lang w:val="en-US" w:eastAsia="en-US"/>
              </w:rPr>
              <w:t>)</w:t>
            </w:r>
            <w:r w:rsidRPr="00E22FAD">
              <w:rPr>
                <w:rFonts w:eastAsia="Calibri"/>
                <w:b/>
                <w:lang w:eastAsia="en-US"/>
              </w:rPr>
              <w:t xml:space="preserve"> </w:t>
            </w:r>
          </w:p>
          <w:p w:rsidR="00A77D5B" w:rsidRPr="00D1110C" w:rsidRDefault="00E22FAD" w:rsidP="00E22FAD">
            <w:pPr>
              <w:rPr>
                <w:rFonts w:eastAsia="Calibri"/>
                <w:lang w:eastAsia="en-US"/>
              </w:rPr>
            </w:pPr>
            <w:r w:rsidRPr="00E22FAD">
              <w:rPr>
                <w:rFonts w:eastAsia="Calibri"/>
                <w:lang w:eastAsia="en-US"/>
              </w:rPr>
              <w:t xml:space="preserve">Встреча после каникул. </w:t>
            </w:r>
            <w:r>
              <w:rPr>
                <w:rFonts w:eastAsia="Calibri"/>
                <w:lang w:eastAsia="en-US"/>
              </w:rPr>
              <w:t>Правила этикета при знакомстве.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5B" w:rsidRPr="00D1110C" w:rsidRDefault="00A77D5B" w:rsidP="00361D89">
            <w:pPr>
              <w:jc w:val="center"/>
            </w:pPr>
            <w:r>
              <w:t>1четверть</w:t>
            </w:r>
            <w:r w:rsidR="00907C46">
              <w:t>04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</w:pPr>
          </w:p>
        </w:tc>
      </w:tr>
      <w:tr w:rsidR="00A77D5B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ind w:left="360"/>
              <w:jc w:val="both"/>
            </w:pPr>
            <w:r>
              <w:t>2.</w:t>
            </w:r>
          </w:p>
        </w:tc>
        <w:tc>
          <w:tcPr>
            <w:tcW w:w="5954" w:type="dxa"/>
          </w:tcPr>
          <w:p w:rsidR="00A77D5B" w:rsidRPr="00E22FAD" w:rsidRDefault="00E22FAD" w:rsidP="00E22FAD">
            <w:pPr>
              <w:rPr>
                <w:rFonts w:eastAsia="Calibri"/>
                <w:lang w:eastAsia="en-US"/>
              </w:rPr>
            </w:pPr>
            <w:r w:rsidRPr="00E22FAD">
              <w:rPr>
                <w:rFonts w:eastAsia="Calibri"/>
                <w:lang w:eastAsia="en-US"/>
              </w:rPr>
              <w:t xml:space="preserve">Стихотворение И. </w:t>
            </w:r>
            <w:proofErr w:type="spellStart"/>
            <w:r w:rsidRPr="00E22FAD">
              <w:rPr>
                <w:rFonts w:eastAsia="Calibri"/>
                <w:lang w:eastAsia="en-US"/>
              </w:rPr>
              <w:t>Гамазковой</w:t>
            </w:r>
            <w:proofErr w:type="spellEnd"/>
            <w:r w:rsidRPr="00E22FAD">
              <w:rPr>
                <w:rFonts w:eastAsia="Calibri"/>
                <w:lang w:eastAsia="en-US"/>
              </w:rPr>
              <w:t xml:space="preserve"> "Прошлым летом".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5B" w:rsidRPr="00D1110C" w:rsidRDefault="00907C46" w:rsidP="00361D89">
            <w:pPr>
              <w:jc w:val="center"/>
            </w:pPr>
            <w:r>
              <w:t>0</w:t>
            </w:r>
            <w:r w:rsidR="00300071">
              <w:t>5</w:t>
            </w:r>
            <w:r w:rsidR="00E31FF3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</w:pPr>
          </w:p>
        </w:tc>
      </w:tr>
      <w:tr w:rsidR="00A77D5B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ind w:left="360"/>
              <w:jc w:val="both"/>
            </w:pPr>
            <w:r>
              <w:t>3.</w:t>
            </w:r>
          </w:p>
        </w:tc>
        <w:tc>
          <w:tcPr>
            <w:tcW w:w="5954" w:type="dxa"/>
          </w:tcPr>
          <w:p w:rsidR="00A77D5B" w:rsidRPr="00D1110C" w:rsidRDefault="00E22FAD" w:rsidP="00361D89">
            <w:pPr>
              <w:jc w:val="both"/>
            </w:pPr>
            <w:r w:rsidRPr="00E22FAD">
              <w:rPr>
                <w:rFonts w:eastAsia="Calibri"/>
                <w:lang w:eastAsia="en-US"/>
              </w:rPr>
              <w:t>Рассказ учеников об интересных со</w:t>
            </w:r>
            <w:r>
              <w:rPr>
                <w:rFonts w:eastAsia="Calibri"/>
                <w:lang w:eastAsia="en-US"/>
              </w:rPr>
              <w:t>бытиях лета.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5B" w:rsidRPr="00D1110C" w:rsidRDefault="00907C46" w:rsidP="00361D89">
            <w:pPr>
              <w:jc w:val="center"/>
            </w:pPr>
            <w:r>
              <w:t>11</w:t>
            </w:r>
            <w:r w:rsidR="00E31FF3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</w:pPr>
          </w:p>
        </w:tc>
      </w:tr>
      <w:tr w:rsidR="007176B1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ind w:left="360"/>
              <w:jc w:val="both"/>
            </w:pPr>
            <w:r>
              <w:t>4.</w:t>
            </w:r>
          </w:p>
        </w:tc>
        <w:tc>
          <w:tcPr>
            <w:tcW w:w="5954" w:type="dxa"/>
          </w:tcPr>
          <w:p w:rsidR="007176B1" w:rsidRPr="000436F0" w:rsidRDefault="000436F0" w:rsidP="000436F0">
            <w:pPr>
              <w:spacing w:before="100" w:beforeAutospacing="1" w:after="100" w:afterAutospacing="1"/>
              <w:rPr>
                <w:b/>
              </w:rPr>
            </w:pPr>
            <w:r w:rsidRPr="007E4F0B">
              <w:rPr>
                <w:b/>
              </w:rPr>
              <w:t>Я выбираю книгу</w:t>
            </w:r>
            <w:r>
              <w:rPr>
                <w:b/>
              </w:rPr>
              <w:t>. (4</w:t>
            </w:r>
            <w:proofErr w:type="gramStart"/>
            <w:r>
              <w:rPr>
                <w:b/>
              </w:rPr>
              <w:t xml:space="preserve">ч)   </w:t>
            </w:r>
            <w:proofErr w:type="gramEnd"/>
            <w:r>
              <w:rPr>
                <w:b/>
              </w:rPr>
              <w:t xml:space="preserve">                                                      </w:t>
            </w:r>
            <w:r w:rsidRPr="00D14C82">
              <w:lastRenderedPageBreak/>
              <w:t>Я выбираю книгу.</w:t>
            </w:r>
            <w:r>
              <w:t xml:space="preserve"> </w:t>
            </w:r>
            <w:r w:rsidRPr="00D14C82">
              <w:t>В библиотеке.</w:t>
            </w:r>
            <w:r>
              <w:t xml:space="preserve"> </w:t>
            </w:r>
            <w:r w:rsidRPr="00D14C82">
              <w:t>Диалог с библиотекарем, умение ставить уточняющие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B1" w:rsidRPr="00D1110C" w:rsidRDefault="00300071" w:rsidP="00361D89">
            <w:pPr>
              <w:jc w:val="center"/>
            </w:pPr>
            <w:r>
              <w:lastRenderedPageBreak/>
              <w:t>12</w:t>
            </w:r>
            <w:r w:rsidR="007176B1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</w:tr>
      <w:tr w:rsidR="007176B1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ind w:left="360"/>
              <w:jc w:val="both"/>
            </w:pPr>
            <w:r>
              <w:lastRenderedPageBreak/>
              <w:t>5.</w:t>
            </w:r>
          </w:p>
        </w:tc>
        <w:tc>
          <w:tcPr>
            <w:tcW w:w="5954" w:type="dxa"/>
          </w:tcPr>
          <w:p w:rsidR="007176B1" w:rsidRPr="000436F0" w:rsidRDefault="000436F0" w:rsidP="000436F0">
            <w:pPr>
              <w:spacing w:before="100" w:beforeAutospacing="1" w:after="100" w:afterAutospacing="1"/>
            </w:pPr>
            <w:r w:rsidRPr="00D14C82">
              <w:t>Различные жанры книг. Игра «Выбери нужную книгу».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B1" w:rsidRPr="00D1110C" w:rsidRDefault="00907C46" w:rsidP="00361D89">
            <w:pPr>
              <w:jc w:val="center"/>
            </w:pPr>
            <w:r>
              <w:t>18</w:t>
            </w:r>
            <w:r w:rsidR="007176B1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</w:tr>
      <w:tr w:rsidR="007176B1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ind w:left="360"/>
              <w:jc w:val="both"/>
            </w:pPr>
            <w:r>
              <w:t>6.</w:t>
            </w:r>
          </w:p>
        </w:tc>
        <w:tc>
          <w:tcPr>
            <w:tcW w:w="5954" w:type="dxa"/>
          </w:tcPr>
          <w:p w:rsidR="007176B1" w:rsidRPr="000436F0" w:rsidRDefault="000436F0" w:rsidP="000436F0">
            <w:pPr>
              <w:spacing w:before="100" w:beforeAutospacing="1" w:after="100" w:afterAutospacing="1"/>
            </w:pPr>
            <w:r w:rsidRPr="007E4F0B">
              <w:t>Книга - лучший собеседник</w:t>
            </w:r>
            <w:r>
              <w:t>.</w:t>
            </w:r>
            <w:r>
              <w:rPr>
                <w:b/>
              </w:rPr>
              <w:t xml:space="preserve"> </w:t>
            </w:r>
            <w:r w:rsidRPr="007E4F0B">
              <w:t xml:space="preserve">Чтение четверостишья «Книга может дать совет». Беседа на основе личного опыта. </w:t>
            </w:r>
            <w:r>
              <w:t>Твои любимые книги.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B1" w:rsidRPr="00D1110C" w:rsidRDefault="00300071" w:rsidP="00361D89">
            <w:pPr>
              <w:jc w:val="center"/>
            </w:pPr>
            <w:r>
              <w:t>19</w:t>
            </w:r>
            <w:r w:rsidR="007176B1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</w:tr>
      <w:tr w:rsidR="007176B1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ind w:left="360"/>
              <w:jc w:val="both"/>
            </w:pPr>
            <w:r>
              <w:t>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0436F0" w:rsidP="000436F0">
            <w:pPr>
              <w:spacing w:before="100" w:beforeAutospacing="1" w:after="100" w:afterAutospacing="1"/>
            </w:pPr>
            <w:r w:rsidRPr="007E4F0B">
              <w:t>Познакомить детей с различными жанрами книг. Игра «Выбери нужную книгу»</w:t>
            </w:r>
            <w:r>
              <w:t>.</w:t>
            </w:r>
            <w:r>
              <w:rPr>
                <w:b/>
              </w:rPr>
              <w:t xml:space="preserve"> </w:t>
            </w:r>
            <w:r w:rsidRPr="007E4F0B">
              <w:t>Моя любимая книга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B1" w:rsidRPr="00D1110C" w:rsidRDefault="00907C46" w:rsidP="00361D89">
            <w:pPr>
              <w:jc w:val="center"/>
            </w:pPr>
            <w:r>
              <w:t>25</w:t>
            </w:r>
            <w:r w:rsidR="007176B1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 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BC9" w:rsidRDefault="00D11BC9" w:rsidP="00D11BC9">
            <w:pPr>
              <w:spacing w:before="100" w:beforeAutospacing="1" w:after="100" w:afterAutospacing="1"/>
              <w:rPr>
                <w:b/>
              </w:rPr>
            </w:pPr>
            <w:r w:rsidRPr="00044E71">
              <w:rPr>
                <w:b/>
              </w:rPr>
              <w:t>Подскажите, пожалуйста…</w:t>
            </w:r>
            <w:r>
              <w:rPr>
                <w:b/>
              </w:rPr>
              <w:t xml:space="preserve">(3ч)                                        </w:t>
            </w:r>
            <w:r w:rsidRPr="00D10127">
              <w:t>Как</w:t>
            </w:r>
            <w:r>
              <w:t xml:space="preserve"> в магазине найти нужный товар </w:t>
            </w:r>
            <w:r w:rsidRPr="00D10127">
              <w:t>(речевые ситуации)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300071" w:rsidP="00930AF2">
            <w:pPr>
              <w:jc w:val="center"/>
            </w:pPr>
            <w:r>
              <w:t>26</w:t>
            </w:r>
            <w:r w:rsidR="00930AF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 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BC9" w:rsidRDefault="00D11BC9" w:rsidP="00D11BC9">
            <w:pPr>
              <w:spacing w:before="100" w:beforeAutospacing="1" w:after="100" w:afterAutospacing="1"/>
              <w:rPr>
                <w:b/>
              </w:rPr>
            </w:pPr>
            <w:r w:rsidRPr="00D10127">
              <w:t>Как в городе</w:t>
            </w:r>
            <w:r>
              <w:rPr>
                <w:b/>
              </w:rPr>
              <w:t xml:space="preserve"> </w:t>
            </w:r>
            <w:r w:rsidRPr="00D10127">
              <w:t>найти нужный адрес (речевые ситуации)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907C46" w:rsidP="00930AF2">
            <w:pPr>
              <w:jc w:val="center"/>
            </w:pPr>
            <w:r>
              <w:t>02</w:t>
            </w:r>
            <w:r w:rsidR="00300071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10.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BC9" w:rsidRDefault="00D11BC9" w:rsidP="00D11BC9">
            <w:pPr>
              <w:spacing w:before="100" w:beforeAutospacing="1" w:after="100" w:afterAutospacing="1"/>
              <w:rPr>
                <w:rStyle w:val="c1"/>
              </w:rPr>
            </w:pPr>
            <w:r w:rsidRPr="00D10127">
              <w:t>Как разобраться в городском транспорте</w:t>
            </w:r>
            <w:r>
              <w:rPr>
                <w:b/>
              </w:rPr>
              <w:t xml:space="preserve"> </w:t>
            </w:r>
            <w:r w:rsidRPr="00D10127">
              <w:t>(речевые ситуации)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907C46" w:rsidP="00930AF2">
            <w:pPr>
              <w:jc w:val="center"/>
            </w:pPr>
            <w:r>
              <w:t>0</w:t>
            </w:r>
            <w:r w:rsidR="00300071">
              <w:t>3</w:t>
            </w:r>
            <w:r w:rsidR="00930AF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11.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C17B2E" w:rsidRDefault="00C17B2E" w:rsidP="00C17B2E">
            <w:pPr>
              <w:spacing w:before="100" w:beforeAutospacing="1" w:after="100" w:afterAutospacing="1"/>
              <w:rPr>
                <w:rStyle w:val="c1"/>
                <w:b/>
              </w:rPr>
            </w:pPr>
            <w:r w:rsidRPr="00CB1758">
              <w:rPr>
                <w:b/>
              </w:rPr>
              <w:t>Я – пассажир.</w:t>
            </w:r>
            <w:r>
              <w:rPr>
                <w:b/>
              </w:rPr>
              <w:t xml:space="preserve"> (4)                                                                  </w:t>
            </w:r>
            <w:r w:rsidRPr="00BE01CF">
              <w:t>Я – пассажир. Виды городского транспорта.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8C4058" w:rsidP="008C4058">
            <w:r>
              <w:t xml:space="preserve">      </w:t>
            </w:r>
            <w:r w:rsidR="00907C46">
              <w:t>09</w:t>
            </w:r>
            <w:r w:rsidR="00930AF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12.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C17B2E" w:rsidRDefault="00C17B2E" w:rsidP="00C17B2E">
            <w:pPr>
              <w:spacing w:before="100" w:beforeAutospacing="1" w:after="100" w:afterAutospacing="1"/>
              <w:rPr>
                <w:rStyle w:val="c1"/>
                <w:b/>
              </w:rPr>
            </w:pPr>
            <w:r w:rsidRPr="00830E6A">
              <w:t>Правила проезда в городском транспорте.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374592" w:rsidP="00930AF2">
            <w:pPr>
              <w:jc w:val="center"/>
            </w:pPr>
            <w:r>
              <w:t>10</w:t>
            </w:r>
            <w:r w:rsidR="00930AF2"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13.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C17B2E" w:rsidRDefault="00C17B2E" w:rsidP="00C17B2E">
            <w:pPr>
              <w:spacing w:before="100" w:beforeAutospacing="1" w:after="100" w:afterAutospacing="1"/>
              <w:rPr>
                <w:rStyle w:val="c1"/>
                <w:b/>
              </w:rPr>
            </w:pPr>
            <w:r w:rsidRPr="00AD37BB">
              <w:t>Правила</w:t>
            </w:r>
            <w:r>
              <w:t xml:space="preserve"> поведения </w:t>
            </w:r>
            <w:r w:rsidRPr="00830E6A">
              <w:t>в городском транспорте.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907C46" w:rsidP="00930AF2">
            <w:pPr>
              <w:jc w:val="center"/>
            </w:pPr>
            <w:r>
              <w:t>16</w:t>
            </w:r>
            <w:r w:rsidR="00930AF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14.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C17B2E" w:rsidRDefault="00C17B2E" w:rsidP="00C17B2E">
            <w:pPr>
              <w:spacing w:before="100" w:beforeAutospacing="1" w:after="100" w:afterAutospacing="1"/>
              <w:rPr>
                <w:rStyle w:val="c1"/>
                <w:b/>
              </w:rPr>
            </w:pPr>
            <w:r w:rsidRPr="00AD37BB">
              <w:t>Правила</w:t>
            </w:r>
            <w:r>
              <w:t xml:space="preserve"> поведения </w:t>
            </w:r>
            <w:r w:rsidRPr="00830E6A">
              <w:t>в городском транспорте.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374592" w:rsidP="00930AF2">
            <w:pPr>
              <w:jc w:val="center"/>
            </w:pPr>
            <w:r>
              <w:t>17</w:t>
            </w:r>
            <w:r w:rsidR="00930AF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15.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3C0DC0" w:rsidRDefault="003C0DC0" w:rsidP="003C0DC0">
            <w:pPr>
              <w:spacing w:before="100" w:beforeAutospacing="1" w:after="100" w:afterAutospacing="1"/>
              <w:rPr>
                <w:rStyle w:val="c1"/>
                <w:b/>
              </w:rPr>
            </w:pPr>
            <w:r w:rsidRPr="00361116">
              <w:rPr>
                <w:b/>
              </w:rPr>
              <w:t>Петушок - Золотой гребешок.</w:t>
            </w:r>
            <w:r>
              <w:rPr>
                <w:b/>
              </w:rPr>
              <w:t xml:space="preserve"> (3</w:t>
            </w:r>
            <w:proofErr w:type="gramStart"/>
            <w:r>
              <w:rPr>
                <w:b/>
              </w:rPr>
              <w:t xml:space="preserve">ч)   </w:t>
            </w:r>
            <w:proofErr w:type="gramEnd"/>
            <w:r>
              <w:rPr>
                <w:b/>
              </w:rPr>
              <w:t xml:space="preserve">                       </w:t>
            </w:r>
            <w:r w:rsidRPr="00A41A5C">
              <w:t>Знакомство со сказкой «Петушок</w:t>
            </w:r>
            <w:r>
              <w:t xml:space="preserve"> </w:t>
            </w:r>
            <w:r w:rsidRPr="00A41A5C">
              <w:t>- Золотой гребешок»</w:t>
            </w:r>
            <w:r>
              <w:t xml:space="preserve">. </w:t>
            </w:r>
            <w:r w:rsidRPr="00A41A5C">
              <w:t>Прослушивание аудиозаписи со сказкой «петушок</w:t>
            </w:r>
            <w:r>
              <w:t xml:space="preserve"> </w:t>
            </w:r>
            <w:r w:rsidRPr="00A41A5C">
              <w:t>- Золотой гребешок»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907C46" w:rsidP="00930AF2">
            <w:pPr>
              <w:jc w:val="center"/>
            </w:pPr>
            <w:r>
              <w:t>23</w:t>
            </w:r>
            <w:r w:rsidR="00930AF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r>
              <w:t xml:space="preserve">   16.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3C0DC0" w:rsidRDefault="003C0DC0" w:rsidP="003C0DC0">
            <w:pPr>
              <w:pStyle w:val="a6"/>
              <w:rPr>
                <w:rStyle w:val="c1"/>
              </w:rPr>
            </w:pPr>
            <w:r w:rsidRPr="00A41A5C">
              <w:t>Пересказ сказки с опорой на серию картинок</w:t>
            </w:r>
            <w:r>
              <w:t xml:space="preserve">. </w:t>
            </w:r>
            <w:r w:rsidRPr="00A41A5C">
              <w:t>Коллективное рассказывание сказки с опорой на картинки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374592" w:rsidP="00930AF2">
            <w:pPr>
              <w:jc w:val="center"/>
            </w:pPr>
            <w:r>
              <w:t>24</w:t>
            </w:r>
            <w:r w:rsidR="00930AF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r>
              <w:t xml:space="preserve">   17.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3C0DC0" w:rsidRDefault="003C0DC0" w:rsidP="003C0DC0">
            <w:pPr>
              <w:pStyle w:val="a6"/>
            </w:pPr>
            <w:r w:rsidRPr="00A41A5C">
              <w:t>Инсценировка сказки «Петушок</w:t>
            </w:r>
            <w:r>
              <w:t xml:space="preserve"> </w:t>
            </w:r>
            <w:r w:rsidRPr="00A41A5C">
              <w:t>- Золотой гребешок»</w:t>
            </w:r>
            <w:r>
              <w:t xml:space="preserve">. </w:t>
            </w:r>
            <w:r w:rsidRPr="00A41A5C">
              <w:t>Коллективное рассказывание сказки.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AA" w:rsidRDefault="008562AA" w:rsidP="008562AA">
            <w:pPr>
              <w:jc w:val="center"/>
            </w:pPr>
            <w:r>
              <w:t>2четверть</w:t>
            </w:r>
          </w:p>
          <w:p w:rsidR="00930AF2" w:rsidRPr="00D1110C" w:rsidRDefault="00907C46" w:rsidP="00930AF2">
            <w:pPr>
              <w:jc w:val="center"/>
            </w:pPr>
            <w:r>
              <w:t>06</w:t>
            </w:r>
            <w:r w:rsidR="008562A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18.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668EB" w:rsidRDefault="007668EB" w:rsidP="007668EB">
            <w:pPr>
              <w:spacing w:before="100" w:beforeAutospacing="1" w:after="100" w:afterAutospacing="1"/>
            </w:pPr>
            <w:r w:rsidRPr="00361116">
              <w:rPr>
                <w:b/>
              </w:rPr>
              <w:t>Сочиняем сказку.</w:t>
            </w:r>
            <w:r>
              <w:t xml:space="preserve"> </w:t>
            </w:r>
            <w:r w:rsidR="004940B4">
              <w:rPr>
                <w:b/>
              </w:rPr>
              <w:t>(4</w:t>
            </w:r>
            <w:proofErr w:type="gramStart"/>
            <w:r w:rsidRPr="007668EB">
              <w:rPr>
                <w:b/>
              </w:rPr>
              <w:t>ч)</w:t>
            </w:r>
            <w:r>
              <w:t xml:space="preserve">   </w:t>
            </w:r>
            <w:proofErr w:type="gramEnd"/>
            <w:r>
              <w:t xml:space="preserve">                                                    </w:t>
            </w:r>
            <w:r w:rsidRPr="00D515E1">
              <w:t>Мы сказочники</w:t>
            </w:r>
            <w:r>
              <w:t xml:space="preserve">. </w:t>
            </w:r>
            <w:r w:rsidRPr="00D515E1">
              <w:t>Чтение стихотворения «Вот бы стать писателем»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907C46" w:rsidP="00930AF2">
            <w:pPr>
              <w:jc w:val="center"/>
            </w:pPr>
            <w:r>
              <w:t>07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19.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668EB" w:rsidRDefault="007668EB" w:rsidP="007668EB">
            <w:pPr>
              <w:spacing w:before="100" w:beforeAutospacing="1" w:after="100" w:afterAutospacing="1"/>
            </w:pPr>
            <w:r w:rsidRPr="00D515E1">
              <w:t>Коллективное обсуждение самых интересных сюжетных линий в прочитанных сказках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907C46" w:rsidP="00930AF2">
            <w:pPr>
              <w:jc w:val="center"/>
            </w:pPr>
            <w:r>
              <w:t>13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20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668EB" w:rsidRDefault="007668EB" w:rsidP="007668EB">
            <w:pPr>
              <w:spacing w:before="100" w:beforeAutospacing="1" w:after="100" w:afterAutospacing="1"/>
            </w:pPr>
            <w:r w:rsidRPr="00D515E1">
              <w:t>Составляем сказку</w:t>
            </w:r>
            <w:r>
              <w:t xml:space="preserve">. </w:t>
            </w:r>
            <w:r w:rsidRPr="00D515E1">
              <w:t>Коллективное составление сказки</w:t>
            </w:r>
            <w:r>
              <w:t xml:space="preserve">. </w:t>
            </w:r>
            <w:r w:rsidRPr="00D515E1">
              <w:t>Запись составленной сказки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907C46" w:rsidP="00930AF2">
            <w:pPr>
              <w:jc w:val="center"/>
            </w:pPr>
            <w:r>
              <w:t>14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21.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88198D" w:rsidRDefault="007668EB" w:rsidP="007668EB">
            <w:pPr>
              <w:spacing w:before="100" w:beforeAutospacing="1" w:after="100" w:afterAutospacing="1"/>
            </w:pPr>
            <w:r w:rsidRPr="00D515E1">
              <w:t>Я пишу свою сказку</w:t>
            </w:r>
            <w:r>
              <w:t xml:space="preserve">. </w:t>
            </w:r>
            <w:r w:rsidRPr="00D515E1">
              <w:t>Написание собственной сказки по плану и опорным словам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907C46" w:rsidP="00930AF2">
            <w:pPr>
              <w:jc w:val="center"/>
            </w:pPr>
            <w:r>
              <w:t>20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22.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940B4" w:rsidRDefault="004940B4" w:rsidP="00191095">
            <w:pPr>
              <w:rPr>
                <w:b/>
              </w:rPr>
            </w:pPr>
            <w:r w:rsidRPr="005C134F">
              <w:rPr>
                <w:b/>
              </w:rPr>
              <w:t>У телевизора.</w:t>
            </w:r>
            <w:r>
              <w:rPr>
                <w:b/>
              </w:rPr>
              <w:t xml:space="preserve"> (5ч)</w:t>
            </w:r>
          </w:p>
          <w:p w:rsidR="00694291" w:rsidRPr="00BA1844" w:rsidRDefault="004940B4" w:rsidP="004940B4">
            <w:pPr>
              <w:rPr>
                <w:lang w:eastAsia="en-US"/>
              </w:rPr>
            </w:pPr>
            <w:r w:rsidRPr="005C134F">
              <w:t>Обсуждение личного отношения школьников к просмотру телепередач</w:t>
            </w:r>
            <w:r>
              <w:t>.</w:t>
            </w:r>
            <w:r>
              <w:rPr>
                <w:b/>
              </w:rPr>
              <w:t xml:space="preserve"> </w:t>
            </w:r>
            <w:r w:rsidRPr="005C134F">
              <w:t>Продолжать учить составлять связные высказывания по собственному замыслу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907C46" w:rsidP="00930AF2">
            <w:pPr>
              <w:jc w:val="center"/>
            </w:pPr>
            <w:r>
              <w:t>27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23.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6C3F53" w:rsidRDefault="004940B4" w:rsidP="004940B4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 w:rsidRPr="005C134F">
              <w:t>Рассказ о любимой телепередаче</w:t>
            </w:r>
            <w:r>
              <w:t xml:space="preserve">. </w:t>
            </w:r>
            <w:r w:rsidRPr="005C134F">
              <w:t>Полезные и</w:t>
            </w:r>
            <w:r>
              <w:rPr>
                <w:b/>
              </w:rPr>
              <w:t xml:space="preserve"> </w:t>
            </w:r>
            <w:r w:rsidRPr="005C134F">
              <w:t>вредные</w:t>
            </w:r>
            <w:r>
              <w:rPr>
                <w:b/>
              </w:rPr>
              <w:t xml:space="preserve"> </w:t>
            </w:r>
            <w:r w:rsidRPr="005C134F">
              <w:t>телепередачи</w:t>
            </w:r>
            <w:r>
              <w:t>.</w:t>
            </w:r>
            <w:r>
              <w:rPr>
                <w:b/>
              </w:rPr>
              <w:t xml:space="preserve"> </w:t>
            </w:r>
            <w:r w:rsidRPr="005C134F">
              <w:t>Обсуждение просмотренных детьми телепередач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28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24.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BA1844" w:rsidRDefault="004940B4" w:rsidP="004940B4">
            <w:pPr>
              <w:rPr>
                <w:lang w:eastAsia="en-US"/>
              </w:rPr>
            </w:pPr>
            <w:r w:rsidRPr="005C134F">
              <w:t>Правила пользования телевизором</w:t>
            </w:r>
            <w:r>
              <w:t>.</w:t>
            </w:r>
            <w:r>
              <w:rPr>
                <w:b/>
              </w:rPr>
              <w:t xml:space="preserve"> </w:t>
            </w:r>
            <w:r w:rsidRPr="005C134F">
              <w:t>Учить планировать свой телевизионный досуг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907C46" w:rsidP="00930AF2">
            <w:pPr>
              <w:jc w:val="center"/>
            </w:pPr>
            <w:r>
              <w:t>04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25.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BA1844" w:rsidRDefault="004940B4" w:rsidP="004940B4">
            <w:pPr>
              <w:rPr>
                <w:lang w:eastAsia="en-US"/>
              </w:rPr>
            </w:pPr>
            <w:r w:rsidRPr="005C134F">
              <w:t>Составь свою телевизионную программу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907C46" w:rsidP="00930AF2">
            <w:pPr>
              <w:jc w:val="center"/>
            </w:pPr>
            <w:r>
              <w:t>0</w:t>
            </w:r>
            <w:r w:rsidR="00D95F9A">
              <w:t>5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pPr>
              <w:jc w:val="center"/>
            </w:pPr>
            <w:r>
              <w:t>26.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46925" w:rsidRPr="00734B87" w:rsidRDefault="004940B4" w:rsidP="00930AF2">
            <w:pPr>
              <w:rPr>
                <w:lang w:eastAsia="en-US"/>
              </w:rPr>
            </w:pPr>
            <w:r w:rsidRPr="005C134F">
              <w:t>Коллективное составление плана телепередач по картинкам и с опорой на личный опыт</w:t>
            </w:r>
            <w:r>
              <w:t>.</w:t>
            </w:r>
            <w:r>
              <w:rPr>
                <w:b/>
              </w:rPr>
              <w:t xml:space="preserve"> </w:t>
            </w:r>
            <w:r w:rsidRPr="005C134F">
              <w:t>Составление программ телепередач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907C46" w:rsidP="00930AF2">
            <w:pPr>
              <w:jc w:val="center"/>
            </w:pPr>
            <w:r>
              <w:t>11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pPr>
              <w:jc w:val="center"/>
            </w:pPr>
            <w:r>
              <w:t>27.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8F3B28" w:rsidRDefault="00F51327" w:rsidP="008F3B28">
            <w:pPr>
              <w:rPr>
                <w:b/>
              </w:rPr>
            </w:pPr>
            <w:r w:rsidRPr="00E70F18">
              <w:rPr>
                <w:b/>
              </w:rPr>
              <w:t>Знаки</w:t>
            </w:r>
            <w:r w:rsidR="008F3B28">
              <w:rPr>
                <w:b/>
              </w:rPr>
              <w:t xml:space="preserve"> </w:t>
            </w:r>
            <w:r w:rsidRPr="00E70F18">
              <w:rPr>
                <w:b/>
              </w:rPr>
              <w:t xml:space="preserve">- </w:t>
            </w:r>
            <w:proofErr w:type="gramStart"/>
            <w:r w:rsidRPr="00E70F18">
              <w:rPr>
                <w:b/>
              </w:rPr>
              <w:t>помощники.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4ч)</w:t>
            </w:r>
            <w:r w:rsidR="008F3B28">
              <w:rPr>
                <w:b/>
              </w:rPr>
              <w:t xml:space="preserve">                                              </w:t>
            </w:r>
            <w:r w:rsidRPr="00E70F18">
              <w:lastRenderedPageBreak/>
              <w:t>Чтение стихотворения «У м</w:t>
            </w:r>
            <w:r w:rsidR="008F3B28">
              <w:t>е</w:t>
            </w:r>
            <w:r w:rsidRPr="00E70F18">
              <w:t>ня живет дружок».</w:t>
            </w:r>
            <w:r>
              <w:t xml:space="preserve"> </w:t>
            </w:r>
            <w:r w:rsidR="008F3B28">
              <w:t xml:space="preserve">Необходимость </w:t>
            </w:r>
            <w:r w:rsidRPr="00E70F18">
              <w:t>соблюдать правила дорожного движения.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lastRenderedPageBreak/>
              <w:t>12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pPr>
              <w:jc w:val="center"/>
            </w:pPr>
            <w:r>
              <w:lastRenderedPageBreak/>
              <w:t>28.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34B87" w:rsidRDefault="008F3B28" w:rsidP="00930AF2">
            <w:pPr>
              <w:rPr>
                <w:lang w:eastAsia="en-US"/>
              </w:rPr>
            </w:pPr>
            <w:r w:rsidRPr="00E70F18">
              <w:t>Правила дорожного движения</w:t>
            </w:r>
            <w:r>
              <w:t xml:space="preserve"> </w:t>
            </w:r>
            <w:r w:rsidRPr="00E70F18">
              <w:t>достойны уважения</w:t>
            </w:r>
            <w:r>
              <w:t xml:space="preserve">. </w:t>
            </w:r>
            <w:r w:rsidRPr="00E70F18">
              <w:t>Слушание песенки «Светофор».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907C46" w:rsidP="00930AF2">
            <w:pPr>
              <w:jc w:val="center"/>
            </w:pPr>
            <w:r>
              <w:t>18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pPr>
              <w:jc w:val="center"/>
            </w:pPr>
            <w:r>
              <w:t>29.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34B87" w:rsidRDefault="008F3B28" w:rsidP="008F3B28">
            <w:pPr>
              <w:rPr>
                <w:lang w:eastAsia="en-US"/>
              </w:rPr>
            </w:pPr>
            <w:r w:rsidRPr="00E70F18">
              <w:t>Модел</w:t>
            </w:r>
            <w:r>
              <w:t>ирование ситуации «Я на дороге».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19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Default="00694291" w:rsidP="00930AF2">
            <w:pPr>
              <w:jc w:val="center"/>
            </w:pPr>
            <w:r>
              <w:t>30.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34B87" w:rsidRDefault="008F3B28" w:rsidP="008F3B28">
            <w:pPr>
              <w:rPr>
                <w:lang w:eastAsia="en-US"/>
              </w:rPr>
            </w:pPr>
            <w:r w:rsidRPr="00E70F18">
              <w:t>Моделирование ситуации «Я велосипедист».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907C46" w:rsidP="00930AF2">
            <w:pPr>
              <w:jc w:val="center"/>
            </w:pPr>
            <w:r>
              <w:t>25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Default="00694291" w:rsidP="00930AF2">
            <w:pPr>
              <w:jc w:val="center"/>
            </w:pPr>
            <w:r>
              <w:t>31.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E408A" w:rsidRDefault="007E408A" w:rsidP="007E408A">
            <w:pPr>
              <w:spacing w:before="100" w:beforeAutospacing="1" w:after="100" w:afterAutospacing="1"/>
              <w:rPr>
                <w:b/>
              </w:rPr>
            </w:pPr>
            <w:r w:rsidRPr="006D2FA7">
              <w:rPr>
                <w:b/>
              </w:rPr>
              <w:t>В гостях у леса</w:t>
            </w:r>
            <w:r>
              <w:rPr>
                <w:b/>
              </w:rPr>
              <w:t xml:space="preserve">. (5ч)                                                         </w:t>
            </w:r>
            <w:r w:rsidRPr="00A05D78">
              <w:t>Я на прогулке в парке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26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Default="00694291" w:rsidP="00930AF2">
            <w:pPr>
              <w:jc w:val="center"/>
            </w:pPr>
            <w:r>
              <w:t>32.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56A2E" w:rsidRDefault="007E408A" w:rsidP="007E408A">
            <w:pPr>
              <w:spacing w:before="100" w:beforeAutospacing="1" w:after="100" w:afterAutospacing="1"/>
            </w:pPr>
            <w:r>
              <w:t>С</w:t>
            </w:r>
            <w:r w:rsidRPr="006D2FA7">
              <w:t>оставление правил поведения в природе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A" w:rsidRDefault="00D95F9A" w:rsidP="00D95F9A">
            <w:pPr>
              <w:jc w:val="center"/>
            </w:pPr>
            <w:r>
              <w:t>3четверть</w:t>
            </w:r>
          </w:p>
          <w:p w:rsidR="00694291" w:rsidRPr="00D1110C" w:rsidRDefault="00CF6518" w:rsidP="00D95F9A">
            <w:r>
              <w:t xml:space="preserve">     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Default="00694291" w:rsidP="00930AF2">
            <w:pPr>
              <w:jc w:val="center"/>
            </w:pPr>
            <w:r>
              <w:t>33.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56A2E" w:rsidRDefault="007E408A" w:rsidP="007E408A">
            <w:pPr>
              <w:spacing w:before="100" w:beforeAutospacing="1" w:after="100" w:afterAutospacing="1"/>
            </w:pPr>
            <w:r w:rsidRPr="00A05D78">
              <w:t>Учимся понимать животных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CF6518" w:rsidP="00D95F9A">
            <w:pPr>
              <w:jc w:val="center"/>
            </w:pPr>
            <w: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Default="00694291" w:rsidP="00930AF2">
            <w:pPr>
              <w:jc w:val="center"/>
            </w:pPr>
            <w:r>
              <w:t>34.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56A2E" w:rsidRDefault="007E408A" w:rsidP="00930AF2">
            <w:pPr>
              <w:rPr>
                <w:lang w:eastAsia="en-US"/>
              </w:rPr>
            </w:pPr>
            <w:r>
              <w:rPr>
                <w:lang w:eastAsia="en-US"/>
              </w:rPr>
              <w:t>Отдых на природе. Виды и безопасность.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CF6518" w:rsidP="00930AF2">
            <w:pPr>
              <w:jc w:val="center"/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35.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97186" w:rsidRPr="004B20D1" w:rsidRDefault="007E408A" w:rsidP="0059393D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 w:rsidRPr="006D2FA7">
              <w:t>Составление рассказа «В гостях у леса»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36.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080CC3" w:rsidRDefault="00080CC3" w:rsidP="00080CC3">
            <w:pPr>
              <w:spacing w:before="100" w:beforeAutospacing="1" w:after="100" w:afterAutospacing="1"/>
              <w:rPr>
                <w:b/>
              </w:rPr>
            </w:pPr>
            <w:r w:rsidRPr="000613A9">
              <w:rPr>
                <w:b/>
              </w:rPr>
              <w:t>Задушевный разговор</w:t>
            </w:r>
            <w:r>
              <w:rPr>
                <w:b/>
              </w:rPr>
              <w:t>. (4</w:t>
            </w:r>
            <w:proofErr w:type="gramStart"/>
            <w:r>
              <w:rPr>
                <w:b/>
              </w:rPr>
              <w:t xml:space="preserve">ч)   </w:t>
            </w:r>
            <w:proofErr w:type="gramEnd"/>
            <w:r>
              <w:rPr>
                <w:b/>
              </w:rPr>
              <w:t xml:space="preserve">                                </w:t>
            </w:r>
            <w:r w:rsidRPr="000613A9">
              <w:t>Уточнение значения слов, называющих эмоциональное состояние человека</w:t>
            </w:r>
            <w:r>
              <w:t xml:space="preserve">. </w:t>
            </w:r>
            <w:r w:rsidRPr="000613A9">
              <w:t>Беседа на основе личного опыта детей о чувствах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37.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4B20D1" w:rsidRDefault="00080CC3" w:rsidP="00080CC3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 w:rsidRPr="007A3A87">
              <w:t>Наши чувства</w:t>
            </w:r>
            <w:r>
              <w:t xml:space="preserve">. </w:t>
            </w:r>
            <w:r w:rsidRPr="000613A9">
              <w:t>Актуализировать умение участвовать в диалогах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38.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4B20D1" w:rsidRDefault="00080CC3" w:rsidP="00080CC3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 w:rsidRPr="007A3A87">
              <w:t>Понятие дружба, друг, взаимопомощь.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39.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F417EF" w:rsidRDefault="00080CC3" w:rsidP="00930AF2">
            <w:pPr>
              <w:rPr>
                <w:b/>
                <w:lang w:eastAsia="en-US"/>
              </w:rPr>
            </w:pPr>
            <w:r w:rsidRPr="007A3A87">
              <w:t>Умение правильно выражать свои эмоции и чувства</w:t>
            </w:r>
            <w:r>
              <w:t xml:space="preserve">. </w:t>
            </w:r>
            <w:r w:rsidRPr="007A3A87">
              <w:t>Игра «Свои чувства не скажу, а без слов вам покажу»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7211EC" w:rsidRDefault="007211EC" w:rsidP="007211EC">
            <w:pPr>
              <w:spacing w:before="100" w:beforeAutospacing="1" w:after="100" w:afterAutospacing="1"/>
              <w:rPr>
                <w:b/>
              </w:rPr>
            </w:pPr>
            <w:r w:rsidRPr="007D6046">
              <w:rPr>
                <w:b/>
              </w:rPr>
              <w:t>Приглашение</w:t>
            </w:r>
            <w:r>
              <w:rPr>
                <w:b/>
              </w:rPr>
              <w:t>. (4</w:t>
            </w:r>
            <w:proofErr w:type="gramStart"/>
            <w:r>
              <w:rPr>
                <w:b/>
              </w:rPr>
              <w:t xml:space="preserve">ч)   </w:t>
            </w:r>
            <w:proofErr w:type="gramEnd"/>
            <w:r>
              <w:rPr>
                <w:b/>
              </w:rPr>
              <w:t xml:space="preserve">                                                    </w:t>
            </w:r>
            <w:r w:rsidRPr="007D6046">
              <w:t>Чтение четверостишья «Получил я приглашенье».</w:t>
            </w:r>
            <w:r>
              <w:rPr>
                <w:b/>
              </w:rPr>
              <w:t xml:space="preserve"> </w:t>
            </w:r>
            <w:r w:rsidRPr="007D6046">
              <w:t>Расширять представления учащихся о правилах поведения в гостях.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8673E" w:rsidRDefault="007211EC" w:rsidP="007211EC">
            <w:pPr>
              <w:rPr>
                <w:lang w:eastAsia="en-US"/>
              </w:rPr>
            </w:pPr>
            <w:r w:rsidRPr="007D6046">
              <w:t>Правила вежливости при приглашении гостей.</w:t>
            </w:r>
            <w:r>
              <w:rPr>
                <w:b/>
              </w:rPr>
              <w:t xml:space="preserve"> </w:t>
            </w:r>
            <w:r w:rsidRPr="007D6046">
              <w:t>Моделирование диалогов, содержащих принятие приглашения или вежливый отказ.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8673E" w:rsidRDefault="007211EC" w:rsidP="007211EC">
            <w:pPr>
              <w:rPr>
                <w:lang w:eastAsia="en-US"/>
              </w:rPr>
            </w:pPr>
            <w:r w:rsidRPr="007D6046">
              <w:t>Слушание стихотворения А. Усачева «Приглашение улитке».</w:t>
            </w:r>
            <w:r>
              <w:rPr>
                <w:b/>
              </w:rPr>
              <w:t xml:space="preserve"> </w:t>
            </w:r>
            <w:r w:rsidRPr="007D6046">
              <w:t>Коллективное составление приглашения.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8673E" w:rsidRDefault="007211EC" w:rsidP="00930AF2">
            <w:pPr>
              <w:rPr>
                <w:lang w:eastAsia="en-US"/>
              </w:rPr>
            </w:pPr>
            <w:r w:rsidRPr="007D6046">
              <w:t>Правила вежливости при приглашении гостей.</w:t>
            </w:r>
            <w:r>
              <w:rPr>
                <w:b/>
              </w:rPr>
              <w:t xml:space="preserve"> </w:t>
            </w:r>
            <w:r w:rsidRPr="007D6046">
              <w:t>Оформление письменного приглашения.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3B6" w:rsidRDefault="009C63B6" w:rsidP="00204385">
            <w:pPr>
              <w:rPr>
                <w:b/>
              </w:rPr>
            </w:pPr>
            <w:r w:rsidRPr="007D6046">
              <w:rPr>
                <w:b/>
              </w:rPr>
              <w:t>Поздравляю!</w:t>
            </w:r>
            <w:r>
              <w:rPr>
                <w:b/>
              </w:rPr>
              <w:t xml:space="preserve"> (4ч) </w:t>
            </w:r>
          </w:p>
          <w:p w:rsidR="0059393D" w:rsidRPr="00C8673E" w:rsidRDefault="009C63B6" w:rsidP="009C63B6">
            <w:pPr>
              <w:rPr>
                <w:lang w:eastAsia="en-US"/>
              </w:rPr>
            </w:pPr>
            <w:r w:rsidRPr="007D6046">
              <w:t>Чтение стихотворения «Я Наташу с днем рождения поздравлял».</w:t>
            </w:r>
            <w:r>
              <w:t xml:space="preserve"> </w:t>
            </w:r>
            <w:r w:rsidRPr="007D6046">
              <w:t>Коллективное составление поздравления.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756A2E" w:rsidRDefault="009C63B6" w:rsidP="009C63B6">
            <w:pPr>
              <w:rPr>
                <w:lang w:eastAsia="en-US"/>
              </w:rPr>
            </w:pPr>
            <w:r w:rsidRPr="007D6046">
              <w:t>Совершенствовать интонационные и жестово-мимические умения.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8673E" w:rsidRDefault="009C63B6" w:rsidP="00930AF2">
            <w:pPr>
              <w:rPr>
                <w:lang w:eastAsia="en-US"/>
              </w:rPr>
            </w:pPr>
            <w:r w:rsidRPr="007D6046">
              <w:t>Тренировочные упражнения в произнесении поздравления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8673E" w:rsidRDefault="009C63B6" w:rsidP="00C2498A">
            <w:pPr>
              <w:rPr>
                <w:lang w:eastAsia="en-US"/>
              </w:rPr>
            </w:pPr>
            <w:r>
              <w:rPr>
                <w:lang w:eastAsia="en-US"/>
              </w:rPr>
              <w:t>Этикет поздравлений.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26809" w:rsidRDefault="00C26809" w:rsidP="00C26809">
            <w:pPr>
              <w:spacing w:before="100" w:beforeAutospacing="1" w:after="100" w:afterAutospacing="1"/>
              <w:rPr>
                <w:b/>
              </w:rPr>
            </w:pPr>
            <w:r w:rsidRPr="00361116">
              <w:rPr>
                <w:b/>
              </w:rPr>
              <w:t>Поздравительная открытка.</w:t>
            </w:r>
            <w:r>
              <w:rPr>
                <w:b/>
              </w:rPr>
              <w:t xml:space="preserve"> (4</w:t>
            </w:r>
            <w:proofErr w:type="gramStart"/>
            <w:r>
              <w:rPr>
                <w:b/>
              </w:rPr>
              <w:t xml:space="preserve">ч)   </w:t>
            </w:r>
            <w:proofErr w:type="gramEnd"/>
            <w:r>
              <w:rPr>
                <w:b/>
              </w:rPr>
              <w:t xml:space="preserve">                          </w:t>
            </w:r>
            <w:r w:rsidRPr="007D6046">
              <w:t>Слушание стихотворения «Ушел из жизни ветеран»</w:t>
            </w:r>
            <w:r>
              <w:t xml:space="preserve">. </w:t>
            </w:r>
            <w:r w:rsidRPr="007D6046">
              <w:t>Составление поздравления ветеранам с опорой на план и опорные слова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FE5925" w:rsidRDefault="00C26809" w:rsidP="00C26809">
            <w:pPr>
              <w:rPr>
                <w:b/>
                <w:lang w:eastAsia="en-US"/>
              </w:rPr>
            </w:pPr>
            <w:r w:rsidRPr="007D6046">
              <w:t>Учиться адресно подбирать пожелания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50.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Pr="00147253" w:rsidRDefault="00C26809" w:rsidP="00930AF2">
            <w:pPr>
              <w:rPr>
                <w:lang w:eastAsia="en-US"/>
              </w:rPr>
            </w:pPr>
            <w:r w:rsidRPr="007D6046">
              <w:t>Самостоятельная подготовка поздравительных открыток ветеранам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51.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147253" w:rsidRDefault="00C80E9B" w:rsidP="00930AF2">
            <w:pPr>
              <w:rPr>
                <w:lang w:eastAsia="en-US"/>
              </w:rPr>
            </w:pPr>
            <w:r>
              <w:rPr>
                <w:lang w:eastAsia="en-US"/>
              </w:rPr>
              <w:t>Делать и оформлять поздравительную открытку.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CF6518" w:rsidP="00930AF2">
            <w:pPr>
              <w:jc w:val="center"/>
            </w:pPr>
            <w: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52.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3C0DC0" w:rsidRDefault="009C6200" w:rsidP="009C6200">
            <w:pPr>
              <w:spacing w:before="100" w:beforeAutospacing="1" w:after="100" w:afterAutospacing="1"/>
              <w:rPr>
                <w:rStyle w:val="c1"/>
                <w:b/>
              </w:rPr>
            </w:pPr>
            <w:r>
              <w:rPr>
                <w:b/>
              </w:rPr>
              <w:t xml:space="preserve"> </w:t>
            </w:r>
            <w:r w:rsidRPr="009C2AA2">
              <w:t xml:space="preserve"> </w:t>
            </w:r>
            <w:r w:rsidRPr="009C6200">
              <w:rPr>
                <w:b/>
              </w:rPr>
              <w:t>Лисичка – сестричка.</w:t>
            </w:r>
            <w:r>
              <w:rPr>
                <w:b/>
              </w:rPr>
              <w:t xml:space="preserve"> (3</w:t>
            </w:r>
            <w:proofErr w:type="gramStart"/>
            <w:r>
              <w:rPr>
                <w:b/>
              </w:rPr>
              <w:t xml:space="preserve">ч)   </w:t>
            </w:r>
            <w:proofErr w:type="gramEnd"/>
            <w:r>
              <w:rPr>
                <w:b/>
              </w:rPr>
              <w:t xml:space="preserve">                          </w:t>
            </w:r>
            <w:r w:rsidRPr="00A41A5C">
              <w:lastRenderedPageBreak/>
              <w:t>Знакомство со сказкой «</w:t>
            </w:r>
            <w:r w:rsidRPr="009C6200">
              <w:t>Лисичка – сестричка</w:t>
            </w:r>
            <w:r w:rsidRPr="00A41A5C">
              <w:t>»</w:t>
            </w:r>
            <w:r>
              <w:t xml:space="preserve">. </w:t>
            </w:r>
            <w:r w:rsidRPr="00A41A5C">
              <w:t>Прослушивание аудиозаписи со сказкой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Default="009C6200" w:rsidP="009C6200">
            <w:pPr>
              <w:jc w:val="center"/>
            </w:pPr>
            <w:r>
              <w:lastRenderedPageBreak/>
              <w:t>4четверть</w:t>
            </w:r>
          </w:p>
          <w:p w:rsidR="009C6200" w:rsidRPr="00D1110C" w:rsidRDefault="009C6200" w:rsidP="009C6200">
            <w:pPr>
              <w:jc w:val="center"/>
            </w:pPr>
            <w:r>
              <w:lastRenderedPageBreak/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lastRenderedPageBreak/>
              <w:t>53.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3C0DC0" w:rsidRDefault="009C6200" w:rsidP="009C6200">
            <w:pPr>
              <w:pStyle w:val="a6"/>
              <w:rPr>
                <w:rStyle w:val="c1"/>
              </w:rPr>
            </w:pPr>
            <w:r w:rsidRPr="00A41A5C">
              <w:t>Пересказ сказки с опорой на серию картинок</w:t>
            </w:r>
            <w:r>
              <w:t xml:space="preserve">. </w:t>
            </w:r>
            <w:r w:rsidRPr="00A41A5C">
              <w:t>Коллективное рассказывание сказки с опорой на картинки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54.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3C0DC0" w:rsidRDefault="009C6200" w:rsidP="009C6200">
            <w:pPr>
              <w:pStyle w:val="a6"/>
            </w:pPr>
            <w:r w:rsidRPr="00A41A5C">
              <w:t>Инсценировка сказки «</w:t>
            </w:r>
            <w:r w:rsidRPr="009C6200">
              <w:t>Лисичка – сестричка</w:t>
            </w:r>
            <w:r w:rsidRPr="00A41A5C">
              <w:t>»</w:t>
            </w:r>
            <w:r>
              <w:t xml:space="preserve">. </w:t>
            </w:r>
            <w:r w:rsidRPr="00A41A5C">
              <w:t>Коллективное рассказывание сказки.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55.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4B20D1" w:rsidRDefault="00821EB2" w:rsidP="00821EB2">
            <w:pPr>
              <w:spacing w:before="100" w:beforeAutospacing="1" w:after="100" w:afterAutospacing="1"/>
              <w:rPr>
                <w:rFonts w:eastAsia="Calibri"/>
                <w:iCs/>
                <w:lang w:eastAsia="en-US"/>
              </w:rPr>
            </w:pPr>
            <w:r w:rsidRPr="007A3A87">
              <w:rPr>
                <w:b/>
              </w:rPr>
              <w:t>Я и мои товарищи.</w:t>
            </w:r>
            <w:r w:rsidR="00C0089B">
              <w:rPr>
                <w:b/>
              </w:rPr>
              <w:t xml:space="preserve"> (6</w:t>
            </w:r>
            <w:proofErr w:type="gramStart"/>
            <w:r>
              <w:rPr>
                <w:b/>
              </w:rPr>
              <w:t xml:space="preserve">ч)   </w:t>
            </w:r>
            <w:proofErr w:type="gramEnd"/>
            <w:r>
              <w:rPr>
                <w:b/>
              </w:rPr>
              <w:t xml:space="preserve">                                         </w:t>
            </w:r>
            <w:r w:rsidRPr="007A3A87">
              <w:t>Слушание песни «Для друзей нет выходных»</w:t>
            </w:r>
            <w:r>
              <w:t>.</w:t>
            </w:r>
            <w:r w:rsidRPr="007A3A87">
              <w:t xml:space="preserve"> Рассказываем о своих друзьях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56.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821EB2" w:rsidRDefault="00821EB2" w:rsidP="00821EB2">
            <w:pPr>
              <w:spacing w:before="100" w:beforeAutospacing="1" w:after="100" w:afterAutospacing="1"/>
              <w:rPr>
                <w:b/>
              </w:rPr>
            </w:pPr>
            <w:r w:rsidRPr="007A3A87">
              <w:t>Формировать доброжелательное отношение друг к</w:t>
            </w:r>
            <w:r>
              <w:t xml:space="preserve"> другу, умение правильно дружи.</w:t>
            </w:r>
            <w:r w:rsidRPr="007A3A87">
              <w:t xml:space="preserve"> Рассказ по плану о своем друге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57.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4B20D1" w:rsidRDefault="00821EB2" w:rsidP="00821EB2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 w:rsidRPr="007A3A87">
              <w:t>Дружим – не дружим</w:t>
            </w:r>
            <w:r>
              <w:t>.</w:t>
            </w:r>
            <w:r>
              <w:rPr>
                <w:b/>
              </w:rPr>
              <w:t xml:space="preserve"> </w:t>
            </w:r>
            <w:r w:rsidRPr="007A3A87">
              <w:t xml:space="preserve">Знакомство с рассказом Л. Толстого «Два товарища» в устном изложении учителя.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58.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4B20D1" w:rsidRDefault="00821EB2" w:rsidP="00821EB2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 w:rsidRPr="007A3A87">
              <w:t xml:space="preserve">Л. Толстого «Два товарища» в устном изложении учителя. Ответы на вопросы по содержанию рассказа.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59.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E456A9" w:rsidRDefault="00821EB2" w:rsidP="00821EB2">
            <w:pPr>
              <w:rPr>
                <w:lang w:eastAsia="en-US"/>
              </w:rPr>
            </w:pPr>
            <w:r w:rsidRPr="007A3A87">
              <w:t xml:space="preserve">Составление картинного плана рассказа. Пересказ по плану.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60.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C2498A" w:rsidRDefault="00821EB2" w:rsidP="009C6200">
            <w:pPr>
              <w:rPr>
                <w:b/>
                <w:lang w:eastAsia="en-US"/>
              </w:rPr>
            </w:pPr>
            <w:r w:rsidRPr="007A3A87">
              <w:t>Уточнение и активизация словаря-признаков, словаря- действий, называющих качества и поступки людей. Игра «Угадай, кто мой друг»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61.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673BD" w:rsidRDefault="007852DB" w:rsidP="002673BD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6D2FA7">
              <w:rPr>
                <w:b/>
              </w:rPr>
              <w:t>Здравствуй, лето!</w:t>
            </w:r>
            <w:r>
              <w:rPr>
                <w:b/>
              </w:rPr>
              <w:t xml:space="preserve"> </w:t>
            </w:r>
            <w:r w:rsidR="00281BF7">
              <w:rPr>
                <w:b/>
              </w:rPr>
              <w:t>(6</w:t>
            </w:r>
            <w:proofErr w:type="gramStart"/>
            <w:r w:rsidR="00281BF7">
              <w:rPr>
                <w:b/>
              </w:rPr>
              <w:t>ч)</w:t>
            </w:r>
            <w:r w:rsidR="002673BD">
              <w:rPr>
                <w:b/>
                <w:color w:val="FF0000"/>
              </w:rPr>
              <w:t xml:space="preserve">   </w:t>
            </w:r>
            <w:proofErr w:type="gramEnd"/>
            <w:r w:rsidR="002673BD">
              <w:rPr>
                <w:b/>
                <w:color w:val="FF0000"/>
              </w:rPr>
              <w:t xml:space="preserve">                                                    </w:t>
            </w:r>
            <w:r w:rsidRPr="006D2FA7">
              <w:t xml:space="preserve">Закрепить знания учащихся о признаках лета. Речевая ситуация «Отгадай, какое время года».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62.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E456A9" w:rsidRDefault="002673BD" w:rsidP="002673BD">
            <w:pPr>
              <w:spacing w:before="100" w:beforeAutospacing="1" w:after="100" w:afterAutospacing="1"/>
              <w:rPr>
                <w:lang w:eastAsia="en-US"/>
              </w:rPr>
            </w:pPr>
            <w:r w:rsidRPr="006D2FA7">
              <w:t xml:space="preserve">Стихотворение «О лете». </w:t>
            </w:r>
            <w:proofErr w:type="spellStart"/>
            <w:r w:rsidRPr="006D2FA7">
              <w:t>Чистоговорки</w:t>
            </w:r>
            <w:proofErr w:type="spellEnd"/>
            <w:r w:rsidRPr="006D2FA7"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63.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673BD" w:rsidRDefault="002673BD" w:rsidP="002673BD">
            <w:pPr>
              <w:spacing w:before="100" w:beforeAutospacing="1" w:after="100" w:afterAutospacing="1"/>
            </w:pPr>
            <w:r w:rsidRPr="006D2FA7">
              <w:t>Составление рассказа о лете по картинкам.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64.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673BD" w:rsidRDefault="002673BD" w:rsidP="002673BD">
            <w:pPr>
              <w:spacing w:before="100" w:beforeAutospacing="1" w:after="100" w:afterAutospacing="1"/>
              <w:rPr>
                <w:b/>
              </w:rPr>
            </w:pPr>
            <w:r w:rsidRPr="002673BD">
              <w:t>Летом в поход.</w:t>
            </w:r>
            <w:r w:rsidRPr="006D2FA7">
              <w:t xml:space="preserve"> Речевая ситуация «В походе»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65.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673BD" w:rsidRDefault="002673BD" w:rsidP="002673BD">
            <w:pPr>
              <w:spacing w:before="100" w:beforeAutospacing="1" w:after="100" w:afterAutospacing="1"/>
            </w:pPr>
            <w:r w:rsidRPr="002673BD">
              <w:t>Летние каникулы</w:t>
            </w:r>
            <w:r>
              <w:t>. П</w:t>
            </w:r>
            <w:r w:rsidRPr="006D2FA7">
              <w:t xml:space="preserve">равила безопасного поведения в различных ситуациях.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66.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7234A0" w:rsidRDefault="002673BD" w:rsidP="009C6200">
            <w:pPr>
              <w:rPr>
                <w:lang w:eastAsia="en-US"/>
              </w:rPr>
            </w:pPr>
            <w:r w:rsidRPr="006D2FA7">
              <w:t>Умение участвовать в коллективной игре и соблюдать правила.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67.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281BF7" w:rsidP="009C62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 и систематизация знаний, полученных за год. (2ч)</w:t>
            </w:r>
          </w:p>
          <w:p w:rsidR="00281BF7" w:rsidRPr="00281BF7" w:rsidRDefault="00281BF7" w:rsidP="009C6200">
            <w:pPr>
              <w:rPr>
                <w:lang w:eastAsia="en-US"/>
              </w:rPr>
            </w:pPr>
            <w:r>
              <w:rPr>
                <w:lang w:eastAsia="en-US"/>
              </w:rPr>
              <w:t>Обобщить изученное.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  <w:tr w:rsidR="009C6200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Default="009C6200" w:rsidP="009C6200">
            <w:pPr>
              <w:jc w:val="center"/>
            </w:pPr>
            <w:r>
              <w:t>68.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7234A0" w:rsidRDefault="00281BF7" w:rsidP="009C6200">
            <w:pPr>
              <w:rPr>
                <w:lang w:eastAsia="en-US"/>
              </w:rPr>
            </w:pPr>
            <w:r>
              <w:rPr>
                <w:lang w:eastAsia="en-US"/>
              </w:rPr>
              <w:t>Обобщить изученное.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00" w:rsidRPr="00D1110C" w:rsidRDefault="009C6200" w:rsidP="009C6200">
            <w:pPr>
              <w:jc w:val="center"/>
            </w:pPr>
            <w: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6200" w:rsidRPr="002750C4" w:rsidRDefault="009C6200" w:rsidP="009C6200">
            <w:pPr>
              <w:jc w:val="center"/>
            </w:pPr>
          </w:p>
        </w:tc>
      </w:tr>
    </w:tbl>
    <w:p w:rsidR="00232FDC" w:rsidRDefault="00404D6B"/>
    <w:p w:rsidR="00EC2624" w:rsidRDefault="00EC2624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C2624" w:rsidRPr="00784B11" w:rsidTr="002B7D94">
        <w:tc>
          <w:tcPr>
            <w:tcW w:w="3686" w:type="dxa"/>
            <w:shd w:val="clear" w:color="auto" w:fill="auto"/>
          </w:tcPr>
          <w:p w:rsidR="00EC2624" w:rsidRPr="00784B11" w:rsidRDefault="00EC2624" w:rsidP="00361D8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804" w:type="dxa"/>
          </w:tcPr>
          <w:p w:rsidR="00EC2624" w:rsidRPr="00784B11" w:rsidRDefault="00EC2624" w:rsidP="00361D89">
            <w:r w:rsidRPr="00537BE5">
              <w:rPr>
                <w:b/>
              </w:rPr>
              <w:t xml:space="preserve">Планируемые </w:t>
            </w:r>
            <w:r w:rsidRPr="00784B11">
              <w:rPr>
                <w:b/>
              </w:rPr>
              <w:t>результаты обучения по разделам</w:t>
            </w:r>
          </w:p>
        </w:tc>
      </w:tr>
      <w:tr w:rsidR="00EC2624" w:rsidRPr="00784B11" w:rsidTr="002B7D94">
        <w:tc>
          <w:tcPr>
            <w:tcW w:w="3686" w:type="dxa"/>
            <w:shd w:val="clear" w:color="auto" w:fill="auto"/>
          </w:tcPr>
          <w:p w:rsidR="002B7D94" w:rsidRPr="001F50EA" w:rsidRDefault="002B7D94" w:rsidP="002B7D94">
            <w:pPr>
              <w:rPr>
                <w:b/>
              </w:rPr>
            </w:pPr>
            <w:proofErr w:type="spellStart"/>
            <w:r w:rsidRPr="001F50EA">
              <w:rPr>
                <w:b/>
              </w:rPr>
              <w:t>Аудирование</w:t>
            </w:r>
            <w:proofErr w:type="spellEnd"/>
            <w:r w:rsidRPr="001F50EA">
              <w:rPr>
                <w:b/>
              </w:rPr>
              <w:t xml:space="preserve">. </w:t>
            </w:r>
          </w:p>
          <w:p w:rsidR="00EC2624" w:rsidRPr="001D7664" w:rsidRDefault="00EC2624" w:rsidP="00361D89">
            <w:pPr>
              <w:rPr>
                <w:b/>
                <w:highlight w:val="yellow"/>
              </w:rPr>
            </w:pPr>
          </w:p>
        </w:tc>
        <w:tc>
          <w:tcPr>
            <w:tcW w:w="6804" w:type="dxa"/>
          </w:tcPr>
          <w:p w:rsidR="00EC2624" w:rsidRDefault="00332FDC" w:rsidP="00361D89">
            <w:pPr>
              <w:contextualSpacing/>
              <w:rPr>
                <w:spacing w:val="3"/>
              </w:rPr>
            </w:pPr>
            <w:r>
              <w:rPr>
                <w:spacing w:val="3"/>
              </w:rPr>
              <w:t>- В</w:t>
            </w:r>
            <w:r w:rsidRPr="00E358E2">
              <w:rPr>
                <w:spacing w:val="3"/>
              </w:rPr>
              <w:t>ыполнять задания по словесной инструкции учителя</w:t>
            </w:r>
            <w:r>
              <w:rPr>
                <w:spacing w:val="3"/>
              </w:rPr>
              <w:t xml:space="preserve">. </w:t>
            </w:r>
            <w:r w:rsidRPr="00E358E2">
              <w:rPr>
                <w:spacing w:val="3"/>
              </w:rPr>
              <w:t xml:space="preserve"> </w:t>
            </w:r>
          </w:p>
          <w:p w:rsidR="00767CEA" w:rsidRPr="00230606" w:rsidRDefault="00767CEA" w:rsidP="00767C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D63A8">
              <w:t>Выполнение словесной инструкции, данной в письменном виде.</w:t>
            </w:r>
          </w:p>
          <w:p w:rsidR="00767CEA" w:rsidRPr="001D7664" w:rsidRDefault="00767CEA" w:rsidP="00361D8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EC2624" w:rsidRPr="00784B11" w:rsidTr="002B7D94">
        <w:tc>
          <w:tcPr>
            <w:tcW w:w="3686" w:type="dxa"/>
            <w:shd w:val="clear" w:color="auto" w:fill="auto"/>
          </w:tcPr>
          <w:p w:rsidR="002B7D94" w:rsidRPr="001F50EA" w:rsidRDefault="002B7D94" w:rsidP="002B7D94">
            <w:pPr>
              <w:rPr>
                <w:rStyle w:val="9"/>
                <w:sz w:val="24"/>
                <w:szCs w:val="24"/>
              </w:rPr>
            </w:pPr>
            <w:r w:rsidRPr="001F50EA">
              <w:rPr>
                <w:rStyle w:val="9"/>
                <w:sz w:val="24"/>
                <w:szCs w:val="24"/>
              </w:rPr>
              <w:t>Дикция и</w:t>
            </w:r>
          </w:p>
          <w:p w:rsidR="002B7D94" w:rsidRPr="001F50EA" w:rsidRDefault="002B7D94" w:rsidP="002B7D94">
            <w:r w:rsidRPr="001F50EA">
              <w:rPr>
                <w:rStyle w:val="9"/>
                <w:sz w:val="24"/>
                <w:szCs w:val="24"/>
              </w:rPr>
              <w:t>выразительность.</w:t>
            </w:r>
            <w:r w:rsidRPr="001F50EA">
              <w:t xml:space="preserve">  </w:t>
            </w:r>
          </w:p>
          <w:p w:rsidR="00EC2624" w:rsidRPr="001D7664" w:rsidRDefault="00EC2624" w:rsidP="00361D89">
            <w:pPr>
              <w:rPr>
                <w:b/>
                <w:highlight w:val="yellow"/>
              </w:rPr>
            </w:pPr>
          </w:p>
        </w:tc>
        <w:tc>
          <w:tcPr>
            <w:tcW w:w="6804" w:type="dxa"/>
          </w:tcPr>
          <w:p w:rsidR="00EC2624" w:rsidRDefault="00332FDC" w:rsidP="00361D89">
            <w:pPr>
              <w:contextualSpacing/>
            </w:pPr>
            <w:r>
              <w:t>- И</w:t>
            </w:r>
            <w:r w:rsidRPr="00332FDC">
              <w:t>спользовать громкую и шё</w:t>
            </w:r>
            <w:r w:rsidR="00BF7D46">
              <w:t xml:space="preserve">потную речь, менять темп и тон </w:t>
            </w:r>
            <w:r w:rsidRPr="00332FDC">
              <w:t>речи по указанию учителя и в зависимости от ситуации</w:t>
            </w:r>
            <w:r>
              <w:t>.</w:t>
            </w:r>
          </w:p>
          <w:p w:rsidR="00767CEA" w:rsidRDefault="00767CEA" w:rsidP="00767CEA">
            <w:pPr>
              <w:contextualSpacing/>
            </w:pPr>
            <w:r>
              <w:t>- Передавать</w:t>
            </w:r>
            <w:r w:rsidRPr="002D63A8">
              <w:t xml:space="preserve"> чувств</w:t>
            </w:r>
            <w:r>
              <w:t>а</w:t>
            </w:r>
            <w:r w:rsidRPr="002D63A8">
              <w:t xml:space="preserve"> соответствующим тоном голоса в диалогах.</w:t>
            </w:r>
          </w:p>
          <w:p w:rsidR="00F8399A" w:rsidRPr="001D7664" w:rsidRDefault="00F8399A" w:rsidP="00767CEA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EC2624" w:rsidRPr="00784B11" w:rsidTr="002B7D94">
        <w:tc>
          <w:tcPr>
            <w:tcW w:w="3686" w:type="dxa"/>
            <w:shd w:val="clear" w:color="auto" w:fill="auto"/>
          </w:tcPr>
          <w:p w:rsidR="00EC2624" w:rsidRPr="001D7664" w:rsidRDefault="002B7D94" w:rsidP="00361D89">
            <w:pPr>
              <w:rPr>
                <w:b/>
                <w:highlight w:val="yellow"/>
              </w:rPr>
            </w:pPr>
            <w:r w:rsidRPr="002B7D94">
              <w:rPr>
                <w:b/>
              </w:rPr>
              <w:t xml:space="preserve">Организация речевого </w:t>
            </w:r>
            <w:r w:rsidRPr="002B7D94">
              <w:rPr>
                <w:b/>
              </w:rPr>
              <w:lastRenderedPageBreak/>
              <w:t>общения.</w:t>
            </w:r>
          </w:p>
        </w:tc>
        <w:tc>
          <w:tcPr>
            <w:tcW w:w="6804" w:type="dxa"/>
          </w:tcPr>
          <w:p w:rsidR="00332FDC" w:rsidRPr="00332FDC" w:rsidRDefault="00BF7D46" w:rsidP="00BF7D46">
            <w:pPr>
              <w:pStyle w:val="a6"/>
            </w:pPr>
            <w:r>
              <w:lastRenderedPageBreak/>
              <w:t xml:space="preserve">- Понимать содержание сказок и рассказов, прочитанных </w:t>
            </w:r>
            <w:r>
              <w:lastRenderedPageBreak/>
              <w:t xml:space="preserve">артистами в аудиозаписи, уметь отвечать на вопросы по содержанию.                                                                                           </w:t>
            </w:r>
            <w:r w:rsidR="00332FDC">
              <w:t>- У</w:t>
            </w:r>
            <w:r>
              <w:t xml:space="preserve">частвовать в ролевых играх, внимательно </w:t>
            </w:r>
            <w:r w:rsidR="00332FDC" w:rsidRPr="00332FDC">
              <w:t>слушать собеседни</w:t>
            </w:r>
            <w:r w:rsidR="00332FDC">
              <w:t>ка, задавать вопросы и отвечать.</w:t>
            </w:r>
            <w:r>
              <w:t xml:space="preserve">                                        </w:t>
            </w:r>
            <w:r w:rsidR="00332FDC">
              <w:t>- П</w:t>
            </w:r>
            <w:r w:rsidR="00332FDC" w:rsidRPr="00332FDC">
              <w:t xml:space="preserve">равильно выражать свои просьбы, употребляя «вежливые» </w:t>
            </w:r>
            <w:r w:rsidR="00332FDC">
              <w:t>слова,</w:t>
            </w:r>
            <w:r w:rsidR="00332FDC" w:rsidRPr="00332FDC">
              <w:t xml:space="preserve"> здороваться и прощаться, используя соответствующие</w:t>
            </w:r>
            <w:r>
              <w:t xml:space="preserve"> </w:t>
            </w:r>
            <w:r w:rsidR="00332FDC">
              <w:t>выражения.</w:t>
            </w:r>
            <w:r>
              <w:t xml:space="preserve">                                                                                                  </w:t>
            </w:r>
            <w:r w:rsidR="00332FDC">
              <w:t>-</w:t>
            </w:r>
            <w:r>
              <w:t xml:space="preserve"> Участвовать в диалогах по темам речевых ситуаций.                      </w:t>
            </w:r>
            <w:r w:rsidR="00332FDC">
              <w:t>- Составлять простые предлож</w:t>
            </w:r>
            <w:r>
              <w:t xml:space="preserve">ения и короткие рассказы </w:t>
            </w:r>
            <w:r w:rsidR="00332FDC">
              <w:t>по картине, по серии картинок.</w:t>
            </w:r>
            <w:r>
              <w:t xml:space="preserve">                                                                 </w:t>
            </w:r>
            <w:r w:rsidR="00332FDC">
              <w:t>- Рассказывать сказку</w:t>
            </w:r>
            <w:r w:rsidR="00332FDC" w:rsidRPr="00332FDC">
              <w:t>, опираясь на картинно- символический план.</w:t>
            </w:r>
          </w:p>
          <w:p w:rsidR="00367B9E" w:rsidRPr="006F7B2F" w:rsidRDefault="00367B9E" w:rsidP="00361D89">
            <w:pPr>
              <w:contextualSpacing/>
              <w:rPr>
                <w:kern w:val="1"/>
                <w:lang w:eastAsia="ar-SA"/>
              </w:rPr>
            </w:pPr>
          </w:p>
        </w:tc>
      </w:tr>
    </w:tbl>
    <w:p w:rsidR="00EC2624" w:rsidRDefault="00EC2624" w:rsidP="00EC2624">
      <w:pPr>
        <w:jc w:val="center"/>
      </w:pPr>
    </w:p>
    <w:p w:rsidR="00EC2624" w:rsidRDefault="00EC2624" w:rsidP="00EC2624">
      <w:pPr>
        <w:jc w:val="center"/>
      </w:pPr>
    </w:p>
    <w:p w:rsidR="00F8399A" w:rsidRDefault="00F8399A" w:rsidP="00EC2624"/>
    <w:p w:rsidR="00EC2624" w:rsidRPr="00784B11" w:rsidRDefault="00EC2624" w:rsidP="00EC2624">
      <w:r w:rsidRPr="00784B11">
        <w:t>Согласовано на ГМО</w:t>
      </w:r>
    </w:p>
    <w:p w:rsidR="00EC2624" w:rsidRPr="00784B11" w:rsidRDefault="00EC2624" w:rsidP="00EC2624">
      <w:r w:rsidRPr="00784B11">
        <w:t xml:space="preserve">Протокол </w:t>
      </w:r>
      <w:r w:rsidR="00CD661D">
        <w:rPr>
          <w:u w:val="single"/>
        </w:rPr>
        <w:t>№ 1 от 27.08. 2019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EC2624" w:rsidRPr="00784B11" w:rsidRDefault="00EC2624" w:rsidP="00EC2624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EC2624" w:rsidRPr="00784B11" w:rsidRDefault="00EC2624" w:rsidP="00EC2624"/>
    <w:p w:rsidR="00EC2624" w:rsidRPr="00784B11" w:rsidRDefault="00EC2624" w:rsidP="00EC2624"/>
    <w:p w:rsidR="00EC2624" w:rsidRPr="00784B11" w:rsidRDefault="00EC2624" w:rsidP="00EC2624">
      <w:r w:rsidRPr="00784B11">
        <w:t>Согласовано</w:t>
      </w:r>
    </w:p>
    <w:p w:rsidR="00EC2624" w:rsidRPr="00784B11" w:rsidRDefault="00EC2624" w:rsidP="00EC2624">
      <w:r w:rsidRPr="00784B11">
        <w:t>Зам. директора по УВР</w:t>
      </w:r>
    </w:p>
    <w:p w:rsidR="00EC2624" w:rsidRPr="00784B11" w:rsidRDefault="00EC2624" w:rsidP="00EC2624">
      <w:r>
        <w:t>___________Макарова С.А</w:t>
      </w:r>
      <w:r w:rsidRPr="00784B11">
        <w:t>.</w:t>
      </w:r>
    </w:p>
    <w:p w:rsidR="00EC2624" w:rsidRDefault="00CD661D" w:rsidP="00EC2624">
      <w:r>
        <w:t>_______________2019</w:t>
      </w:r>
      <w:r w:rsidR="00EC2624">
        <w:t xml:space="preserve"> г.</w:t>
      </w:r>
    </w:p>
    <w:p w:rsidR="00EC2624" w:rsidRDefault="00EC2624"/>
    <w:p w:rsidR="00EC2624" w:rsidRDefault="00EC2624"/>
    <w:p w:rsidR="007F01A6" w:rsidRPr="00A77D5B" w:rsidRDefault="007F01A6">
      <w:r>
        <w:t xml:space="preserve"> </w:t>
      </w:r>
    </w:p>
    <w:sectPr w:rsidR="007F01A6" w:rsidRPr="00A77D5B" w:rsidSect="0086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82BA2"/>
    <w:multiLevelType w:val="multilevel"/>
    <w:tmpl w:val="636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208E9"/>
    <w:multiLevelType w:val="multilevel"/>
    <w:tmpl w:val="02D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5B"/>
    <w:rsid w:val="00031DF1"/>
    <w:rsid w:val="000436F0"/>
    <w:rsid w:val="00080CC3"/>
    <w:rsid w:val="000E45ED"/>
    <w:rsid w:val="000F15D6"/>
    <w:rsid w:val="0013682E"/>
    <w:rsid w:val="00191095"/>
    <w:rsid w:val="001F50EA"/>
    <w:rsid w:val="00204385"/>
    <w:rsid w:val="002673BD"/>
    <w:rsid w:val="00281BF7"/>
    <w:rsid w:val="002B7D94"/>
    <w:rsid w:val="002C0A9F"/>
    <w:rsid w:val="002C44AF"/>
    <w:rsid w:val="002D4D8F"/>
    <w:rsid w:val="00300071"/>
    <w:rsid w:val="00301493"/>
    <w:rsid w:val="00332FDC"/>
    <w:rsid w:val="00346925"/>
    <w:rsid w:val="003532DF"/>
    <w:rsid w:val="00367B9E"/>
    <w:rsid w:val="00374592"/>
    <w:rsid w:val="003C0DC0"/>
    <w:rsid w:val="00404D6B"/>
    <w:rsid w:val="00465F7E"/>
    <w:rsid w:val="00483EEF"/>
    <w:rsid w:val="004940B4"/>
    <w:rsid w:val="004B60FA"/>
    <w:rsid w:val="005221E1"/>
    <w:rsid w:val="00537BE5"/>
    <w:rsid w:val="00563D1B"/>
    <w:rsid w:val="0059393D"/>
    <w:rsid w:val="00622E16"/>
    <w:rsid w:val="00625C44"/>
    <w:rsid w:val="006638B7"/>
    <w:rsid w:val="00677B44"/>
    <w:rsid w:val="00694291"/>
    <w:rsid w:val="006C3F53"/>
    <w:rsid w:val="007176B1"/>
    <w:rsid w:val="007211EC"/>
    <w:rsid w:val="00745F8D"/>
    <w:rsid w:val="0076132C"/>
    <w:rsid w:val="007668EB"/>
    <w:rsid w:val="00767CEA"/>
    <w:rsid w:val="007852DB"/>
    <w:rsid w:val="00797186"/>
    <w:rsid w:val="007A4EBA"/>
    <w:rsid w:val="007A71F9"/>
    <w:rsid w:val="007E408A"/>
    <w:rsid w:val="007F01A6"/>
    <w:rsid w:val="00821EB2"/>
    <w:rsid w:val="00843D7D"/>
    <w:rsid w:val="008562AA"/>
    <w:rsid w:val="008649FC"/>
    <w:rsid w:val="008C4058"/>
    <w:rsid w:val="008E68F3"/>
    <w:rsid w:val="008F3B28"/>
    <w:rsid w:val="00907C46"/>
    <w:rsid w:val="009114EC"/>
    <w:rsid w:val="00930AF2"/>
    <w:rsid w:val="009841A2"/>
    <w:rsid w:val="009C6200"/>
    <w:rsid w:val="009C63B6"/>
    <w:rsid w:val="009E6810"/>
    <w:rsid w:val="00A00770"/>
    <w:rsid w:val="00A310D7"/>
    <w:rsid w:val="00A336A4"/>
    <w:rsid w:val="00A55023"/>
    <w:rsid w:val="00A77D5B"/>
    <w:rsid w:val="00AD410E"/>
    <w:rsid w:val="00B833EA"/>
    <w:rsid w:val="00BA7F46"/>
    <w:rsid w:val="00BB0D9B"/>
    <w:rsid w:val="00BF7D46"/>
    <w:rsid w:val="00C0089B"/>
    <w:rsid w:val="00C17B2E"/>
    <w:rsid w:val="00C2498A"/>
    <w:rsid w:val="00C26809"/>
    <w:rsid w:val="00C80E9B"/>
    <w:rsid w:val="00CD661D"/>
    <w:rsid w:val="00CF6518"/>
    <w:rsid w:val="00D11BC9"/>
    <w:rsid w:val="00D95F9A"/>
    <w:rsid w:val="00DB0207"/>
    <w:rsid w:val="00E15FAD"/>
    <w:rsid w:val="00E2063B"/>
    <w:rsid w:val="00E22FAD"/>
    <w:rsid w:val="00E31507"/>
    <w:rsid w:val="00E31FF3"/>
    <w:rsid w:val="00E43CFA"/>
    <w:rsid w:val="00E53307"/>
    <w:rsid w:val="00EC2624"/>
    <w:rsid w:val="00F108DC"/>
    <w:rsid w:val="00F51327"/>
    <w:rsid w:val="00F71792"/>
    <w:rsid w:val="00F8399A"/>
    <w:rsid w:val="00FC724B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71E0"/>
  <w15:docId w15:val="{1A7D08FB-77D8-4E16-A78B-AC853B0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7D5B"/>
    <w:pPr>
      <w:spacing w:before="100" w:beforeAutospacing="1" w:after="100" w:afterAutospacing="1"/>
    </w:pPr>
  </w:style>
  <w:style w:type="character" w:customStyle="1" w:styleId="c1">
    <w:name w:val="c1"/>
    <w:basedOn w:val="a0"/>
    <w:rsid w:val="00A77D5B"/>
  </w:style>
  <w:style w:type="character" w:customStyle="1" w:styleId="9">
    <w:name w:val="Основной текст (9) + Полужирный"/>
    <w:rsid w:val="001F50EA"/>
    <w:rPr>
      <w:b/>
      <w:bCs/>
      <w:spacing w:val="3"/>
      <w:sz w:val="14"/>
      <w:szCs w:val="14"/>
      <w:lang w:bidi="ar-SA"/>
    </w:rPr>
  </w:style>
  <w:style w:type="character" w:customStyle="1" w:styleId="a3">
    <w:name w:val="Основной текст Знак"/>
    <w:link w:val="a4"/>
    <w:rsid w:val="002B7D94"/>
    <w:rPr>
      <w:spacing w:val="2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2B7D94"/>
    <w:pPr>
      <w:shd w:val="clear" w:color="auto" w:fill="FFFFFF"/>
      <w:spacing w:before="720" w:after="300" w:line="336" w:lineRule="exact"/>
      <w:ind w:hanging="240"/>
      <w:jc w:val="center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B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8562A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6">
    <w:name w:val="Normal (Web)"/>
    <w:basedOn w:val="a"/>
    <w:uiPriority w:val="99"/>
    <w:unhideWhenUsed/>
    <w:rsid w:val="00BF7D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Маришка</cp:lastModifiedBy>
  <cp:revision>82</cp:revision>
  <dcterms:created xsi:type="dcterms:W3CDTF">2017-10-01T20:58:00Z</dcterms:created>
  <dcterms:modified xsi:type="dcterms:W3CDTF">2019-11-03T22:39:00Z</dcterms:modified>
</cp:coreProperties>
</file>