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16" w:rsidRDefault="00431816"/>
    <w:p w:rsidR="00750524" w:rsidRPr="00784B11" w:rsidRDefault="00750524" w:rsidP="00750524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50524" w:rsidRPr="00784B11" w:rsidRDefault="00750524" w:rsidP="0075052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50524" w:rsidRPr="00784B11" w:rsidTr="005F12B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24" w:rsidRPr="00784B11" w:rsidRDefault="00750524" w:rsidP="005F12B6">
            <w:r w:rsidRPr="00784B11">
              <w:t xml:space="preserve"> </w:t>
            </w:r>
          </w:p>
          <w:p w:rsidR="00750524" w:rsidRPr="00784B11" w:rsidRDefault="00750524" w:rsidP="005F12B6"/>
          <w:p w:rsidR="00750524" w:rsidRPr="00784B11" w:rsidRDefault="00750524" w:rsidP="005F12B6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24" w:rsidRPr="00784B11" w:rsidRDefault="00750524" w:rsidP="005F12B6">
            <w:r w:rsidRPr="00784B11">
              <w:t xml:space="preserve">      Утверждаю</w:t>
            </w:r>
          </w:p>
          <w:p w:rsidR="00750524" w:rsidRPr="00784B11" w:rsidRDefault="00750524" w:rsidP="005F12B6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750524" w:rsidRPr="00784B11" w:rsidRDefault="00750524" w:rsidP="005F12B6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</w:t>
            </w:r>
            <w:r w:rsidR="00A50CA3">
              <w:t>№</w:t>
            </w:r>
            <w:r w:rsidR="00D40DE6">
              <w:t xml:space="preserve"> </w:t>
            </w:r>
            <w:r w:rsidR="00434C19" w:rsidRPr="00434C19">
              <w:rPr>
                <w:u w:val="single"/>
              </w:rPr>
              <w:t>53-14/0109</w:t>
            </w:r>
            <w:r w:rsidR="00434C19">
              <w:t xml:space="preserve"> </w:t>
            </w:r>
            <w:r w:rsidR="00A50CA3">
              <w:t xml:space="preserve">от </w:t>
            </w:r>
            <w:r w:rsidR="00434C19" w:rsidRPr="00434C19">
              <w:rPr>
                <w:u w:val="single"/>
              </w:rPr>
              <w:t>30.08.</w:t>
            </w:r>
            <w:r w:rsidR="00A50CA3" w:rsidRPr="00434C19">
              <w:rPr>
                <w:u w:val="single"/>
              </w:rPr>
              <w:t>2019</w:t>
            </w:r>
            <w:r w:rsidRPr="00434C19">
              <w:rPr>
                <w:u w:val="single"/>
              </w:rPr>
              <w:t xml:space="preserve"> г.</w:t>
            </w:r>
          </w:p>
          <w:p w:rsidR="00750524" w:rsidRPr="00784B11" w:rsidRDefault="00750524" w:rsidP="005F12B6"/>
        </w:tc>
      </w:tr>
    </w:tbl>
    <w:p w:rsidR="00750524" w:rsidRPr="00784B11" w:rsidRDefault="00750524" w:rsidP="00750524">
      <w:pPr>
        <w:jc w:val="center"/>
      </w:pPr>
    </w:p>
    <w:p w:rsidR="00750524" w:rsidRPr="00784B11" w:rsidRDefault="00750524" w:rsidP="00750524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50524" w:rsidRPr="00784B11" w:rsidRDefault="00750524" w:rsidP="00750524"/>
    <w:p w:rsidR="00750524" w:rsidRPr="00784B11" w:rsidRDefault="00750524" w:rsidP="00750524"/>
    <w:p w:rsidR="00750524" w:rsidRPr="00784B11" w:rsidRDefault="00750524" w:rsidP="00750524"/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750524" w:rsidRPr="00784B11" w:rsidRDefault="00750524" w:rsidP="00750524">
      <w:pPr>
        <w:tabs>
          <w:tab w:val="left" w:pos="3240"/>
        </w:tabs>
        <w:jc w:val="center"/>
      </w:pPr>
      <w:r w:rsidRPr="00784B11">
        <w:t>РАБОЧАЯ ПРОГРАММА</w:t>
      </w:r>
    </w:p>
    <w:p w:rsidR="00750524" w:rsidRPr="00784B11" w:rsidRDefault="00750524" w:rsidP="00750524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 w:rsidR="0018038F">
        <w:t>МАТЕМАТИКА</w:t>
      </w:r>
      <w:r w:rsidRPr="00784B11">
        <w:t>»,</w:t>
      </w:r>
    </w:p>
    <w:p w:rsidR="00750524" w:rsidRPr="00784B11" w:rsidRDefault="00750524" w:rsidP="00750524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8A2BC5" w:rsidRDefault="008A2BC5" w:rsidP="00750524">
      <w:pPr>
        <w:jc w:val="center"/>
      </w:pPr>
      <w:r w:rsidRPr="002B4FEA">
        <w:t xml:space="preserve"> 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750524" w:rsidRPr="0018038F" w:rsidRDefault="00A50CA3" w:rsidP="00750524">
      <w:pPr>
        <w:jc w:val="center"/>
      </w:pPr>
      <w:r>
        <w:rPr>
          <w:szCs w:val="28"/>
        </w:rPr>
        <w:t>4</w:t>
      </w:r>
      <w:r w:rsidR="0018038F" w:rsidRPr="0018038F">
        <w:rPr>
          <w:szCs w:val="28"/>
        </w:rPr>
        <w:t>«Б</w:t>
      </w:r>
      <w:r w:rsidR="00750524" w:rsidRPr="0018038F">
        <w:rPr>
          <w:szCs w:val="28"/>
        </w:rPr>
        <w:t>» класс</w:t>
      </w:r>
    </w:p>
    <w:p w:rsidR="00750524" w:rsidRPr="00784B11" w:rsidRDefault="00750524" w:rsidP="00750524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 w:rsidR="0018038F">
        <w:rPr>
          <w:szCs w:val="28"/>
        </w:rPr>
        <w:t>Сидоренкова Марина Евгеньевна</w:t>
      </w:r>
    </w:p>
    <w:p w:rsidR="00750524" w:rsidRPr="00784B11" w:rsidRDefault="00750524" w:rsidP="00750524">
      <w:pPr>
        <w:jc w:val="center"/>
      </w:pPr>
    </w:p>
    <w:p w:rsidR="00750524" w:rsidRPr="00784B11" w:rsidRDefault="00750524" w:rsidP="00750524"/>
    <w:p w:rsidR="00750524" w:rsidRPr="00784B11" w:rsidRDefault="00750524" w:rsidP="00750524">
      <w:pPr>
        <w:tabs>
          <w:tab w:val="left" w:pos="3240"/>
        </w:tabs>
        <w:jc w:val="center"/>
        <w:rPr>
          <w:b/>
        </w:rPr>
      </w:pPr>
    </w:p>
    <w:p w:rsidR="00750524" w:rsidRPr="00784B11" w:rsidRDefault="00750524" w:rsidP="00750524">
      <w:pPr>
        <w:tabs>
          <w:tab w:val="left" w:pos="3285"/>
        </w:tabs>
      </w:pPr>
      <w:r w:rsidRPr="00784B11">
        <w:tab/>
      </w:r>
    </w:p>
    <w:p w:rsidR="00750524" w:rsidRPr="00784B11" w:rsidRDefault="00750524" w:rsidP="008D52CB">
      <w:pPr>
        <w:tabs>
          <w:tab w:val="left" w:pos="3285"/>
        </w:tabs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FD6CCA">
      <w:pPr>
        <w:jc w:val="center"/>
      </w:pPr>
    </w:p>
    <w:p w:rsidR="00750524" w:rsidRDefault="00A50CA3" w:rsidP="00FD6CCA">
      <w:pPr>
        <w:jc w:val="center"/>
      </w:pPr>
      <w:r>
        <w:t>2019-2020</w:t>
      </w:r>
      <w:r w:rsidR="00750524" w:rsidRPr="00784B11">
        <w:t xml:space="preserve"> учебный год</w:t>
      </w:r>
    </w:p>
    <w:p w:rsidR="00150968" w:rsidRDefault="00150968" w:rsidP="0015096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Математика</w:t>
      </w:r>
    </w:p>
    <w:p w:rsidR="00150968" w:rsidRPr="00784B11" w:rsidRDefault="00150968" w:rsidP="00150968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A50CA3">
        <w:t>школы на 2019-2020</w:t>
      </w:r>
      <w:r w:rsidRPr="00784B11">
        <w:t xml:space="preserve"> год на изучение данного предмета «</w:t>
      </w:r>
      <w:r w:rsidRPr="00150968">
        <w:t>Математика» выделено 136 учебных часа в год (4 часа в неделю).</w:t>
      </w:r>
    </w:p>
    <w:p w:rsidR="00150968" w:rsidRDefault="00150968" w:rsidP="00150968">
      <w:pPr>
        <w:jc w:val="center"/>
        <w:rPr>
          <w:b/>
        </w:rPr>
      </w:pPr>
    </w:p>
    <w:p w:rsidR="00150968" w:rsidRPr="00784B11" w:rsidRDefault="00150968" w:rsidP="00150968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8D52CB" w:rsidRDefault="008D52CB" w:rsidP="008D52CB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992"/>
      </w:tblGrid>
      <w:tr w:rsidR="00150968" w:rsidRPr="00784B11" w:rsidTr="002A7A20">
        <w:trPr>
          <w:trHeight w:val="487"/>
        </w:trPr>
        <w:tc>
          <w:tcPr>
            <w:tcW w:w="2836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150968" w:rsidRPr="00784B11" w:rsidTr="002A7A20">
        <w:trPr>
          <w:trHeight w:val="730"/>
        </w:trPr>
        <w:tc>
          <w:tcPr>
            <w:tcW w:w="2836" w:type="dxa"/>
          </w:tcPr>
          <w:p w:rsidR="00150968" w:rsidRPr="005E0BED" w:rsidRDefault="005E0BED" w:rsidP="005E0BE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Повторение.</w:t>
            </w:r>
          </w:p>
        </w:tc>
        <w:tc>
          <w:tcPr>
            <w:tcW w:w="6662" w:type="dxa"/>
            <w:shd w:val="clear" w:color="auto" w:fill="auto"/>
          </w:tcPr>
          <w:p w:rsidR="00C957D3" w:rsidRDefault="00152B84" w:rsidP="00C957D3">
            <w:r>
              <w:t>Устная и письменная нумерация в пределах 100. Таблица разрядов (сотни, десятки, единицы). Сложение и вычитание в пределах 20 с переходом через разряд. Сложение и вычитание в пределах 100 без перехода через разряд.</w:t>
            </w:r>
            <w:r w:rsidRPr="00C117A3">
              <w:t xml:space="preserve"> Умножение чисел </w:t>
            </w:r>
            <w:r>
              <w:t>2,</w:t>
            </w:r>
            <w:r w:rsidRPr="00C117A3">
              <w:t xml:space="preserve">3, 4, 5 и деление на </w:t>
            </w:r>
            <w:r>
              <w:t>2,</w:t>
            </w:r>
            <w:r w:rsidRPr="00C117A3">
              <w:t>3, 4, 5.</w:t>
            </w:r>
            <w:r>
              <w:t xml:space="preserve"> Порядок действий в примерах со скобками и без скобок.</w:t>
            </w:r>
            <w:r w:rsidR="00C957D3">
              <w:t xml:space="preserve"> Увеличение и уменьшения числа на несколько единиц. Составные задачи, решаемые двумя арифметическими действиями. </w:t>
            </w:r>
          </w:p>
          <w:p w:rsidR="00C957D3" w:rsidRDefault="00C957D3" w:rsidP="00C957D3">
            <w:r>
              <w:t xml:space="preserve">Меры стоимости: рубль, копейка. Меры длины: м, </w:t>
            </w:r>
            <w:proofErr w:type="spellStart"/>
            <w:r>
              <w:t>дм</w:t>
            </w:r>
            <w:proofErr w:type="spellEnd"/>
            <w:r>
              <w:t>, см, мм. Меры массы: кг, ц. Построение отрезков. Углы. Окружность.</w:t>
            </w:r>
          </w:p>
          <w:p w:rsidR="00150968" w:rsidRPr="00152B84" w:rsidRDefault="00150968" w:rsidP="00C957D3"/>
        </w:tc>
        <w:tc>
          <w:tcPr>
            <w:tcW w:w="992" w:type="dxa"/>
          </w:tcPr>
          <w:p w:rsidR="00150968" w:rsidRPr="00FD6CCA" w:rsidRDefault="005E0BED" w:rsidP="005F12B6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22</w:t>
            </w:r>
            <w:r w:rsidR="00FD6CCA" w:rsidRPr="00FD6CCA">
              <w:rPr>
                <w:lang w:eastAsia="en-US"/>
              </w:rPr>
              <w:t>ч.</w:t>
            </w:r>
          </w:p>
        </w:tc>
      </w:tr>
      <w:tr w:rsidR="00150968" w:rsidRPr="00784B11" w:rsidTr="002A7A20">
        <w:trPr>
          <w:trHeight w:val="1451"/>
        </w:trPr>
        <w:tc>
          <w:tcPr>
            <w:tcW w:w="2836" w:type="dxa"/>
          </w:tcPr>
          <w:p w:rsidR="0033122E" w:rsidRPr="005E0BED" w:rsidRDefault="0033122E" w:rsidP="0033122E">
            <w:pPr>
              <w:rPr>
                <w:lang w:eastAsia="en-US"/>
              </w:rPr>
            </w:pPr>
            <w:r w:rsidRPr="005E0BED">
              <w:rPr>
                <w:b/>
                <w:bCs/>
                <w:lang w:eastAsia="en-US"/>
              </w:rPr>
              <w:t xml:space="preserve">Сложение и вычитание в пределах 100 с переходом через разряд. </w:t>
            </w:r>
          </w:p>
          <w:p w:rsidR="00150968" w:rsidRPr="00194982" w:rsidRDefault="00150968" w:rsidP="005F12B6">
            <w:pPr>
              <w:rPr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674525" w:rsidRDefault="00674525" w:rsidP="00674525">
            <w:r>
              <w:t>Присчитывание и отсчитывание по 5, по 6, по 4, по 7, по 8, по 9.</w:t>
            </w:r>
            <w:r w:rsidR="00C36F07">
              <w:t xml:space="preserve"> Письменное сложение и вычитание двузначных чисел с переходом через разряд. Составление и решение составных задач по краткой записи. Уменьшение и увеличение числа на несколько единиц. </w:t>
            </w:r>
            <w:r>
              <w:t>Зависимость между стоимостью, ценой, количеством. Классификация углов. Многоугольник.</w:t>
            </w:r>
            <w:r w:rsidR="00C36F07">
              <w:t xml:space="preserve"> </w:t>
            </w:r>
            <w:r>
              <w:t xml:space="preserve">Прямоугольник. Построение прямоугольника. </w:t>
            </w:r>
          </w:p>
          <w:p w:rsidR="00646A87" w:rsidRPr="00194982" w:rsidRDefault="00646A87" w:rsidP="00C36F0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150968" w:rsidRPr="00194982" w:rsidRDefault="0033122E" w:rsidP="005F12B6">
            <w:pPr>
              <w:jc w:val="center"/>
              <w:rPr>
                <w:highlight w:val="yellow"/>
              </w:rPr>
            </w:pPr>
            <w:r>
              <w:t>12</w:t>
            </w:r>
            <w:r w:rsidR="00FD6CCA" w:rsidRPr="00FD6CCA">
              <w:t>ч.</w:t>
            </w:r>
          </w:p>
        </w:tc>
      </w:tr>
      <w:tr w:rsidR="00FD6CCA" w:rsidRPr="00784B11" w:rsidTr="002A7A20">
        <w:trPr>
          <w:trHeight w:val="1451"/>
        </w:trPr>
        <w:tc>
          <w:tcPr>
            <w:tcW w:w="2836" w:type="dxa"/>
          </w:tcPr>
          <w:p w:rsidR="00FD6CCA" w:rsidRDefault="00111BB3" w:rsidP="00255258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Умножение и деление.</w:t>
            </w:r>
          </w:p>
        </w:tc>
        <w:tc>
          <w:tcPr>
            <w:tcW w:w="6662" w:type="dxa"/>
            <w:shd w:val="clear" w:color="auto" w:fill="auto"/>
          </w:tcPr>
          <w:p w:rsidR="00D51EBF" w:rsidRDefault="00237345" w:rsidP="00237345">
            <w:r>
              <w:t>Табличное умножение и деление</w:t>
            </w:r>
            <w:r w:rsidRPr="00652BB8">
              <w:t xml:space="preserve"> всех однозначных чисел</w:t>
            </w:r>
            <w:r>
              <w:t>.</w:t>
            </w:r>
            <w:r w:rsidRPr="00652BB8">
              <w:t xml:space="preserve"> </w:t>
            </w:r>
            <w:r w:rsidR="00D51EBF">
              <w:t>Умножение единицы и на единицу. Деление на единицу.</w:t>
            </w:r>
          </w:p>
          <w:p w:rsidR="00D313E3" w:rsidRDefault="00D51EBF" w:rsidP="00D313E3">
            <w:pPr>
              <w:ind w:firstLine="33"/>
            </w:pPr>
            <w:r>
              <w:t>Умножени</w:t>
            </w:r>
            <w:r w:rsidR="00D313E3">
              <w:t xml:space="preserve">е нуля и на нуль. Деление нуля. </w:t>
            </w:r>
            <w:r>
              <w:t>Умножение числа 10 и на 10. Деление чисел на 10.</w:t>
            </w:r>
            <w:r w:rsidR="00D313E3">
              <w:t xml:space="preserve"> Увеличение и уменьшение числа в несколько раз. Решение задач.</w:t>
            </w:r>
            <w:r w:rsidR="006B0C6C">
              <w:t xml:space="preserve"> Составные задачи, решаемые двумя арифметическими действиями. Порядок выполнения действий в примерах без скобок и со скобками.</w:t>
            </w:r>
            <w:r w:rsidR="009A1AE9">
              <w:t xml:space="preserve"> Замкнутые и незамкнутые кривые. Окружность. Дуга.</w:t>
            </w:r>
            <w:r w:rsidR="009A1AE9" w:rsidRPr="0033122E">
              <w:t xml:space="preserve"> Выполнение действий с числами, полученными при измерении длины</w:t>
            </w:r>
            <w:r w:rsidR="009A1AE9">
              <w:t>, стоимости, времени.</w:t>
            </w:r>
          </w:p>
          <w:p w:rsidR="001A3356" w:rsidRPr="00D51EBF" w:rsidRDefault="001A3356" w:rsidP="00D313E3">
            <w:pPr>
              <w:ind w:firstLine="33"/>
            </w:pPr>
          </w:p>
        </w:tc>
        <w:tc>
          <w:tcPr>
            <w:tcW w:w="992" w:type="dxa"/>
          </w:tcPr>
          <w:p w:rsidR="00FD6CCA" w:rsidRPr="00FD6CCA" w:rsidRDefault="00E46415" w:rsidP="005F12B6">
            <w:pPr>
              <w:jc w:val="center"/>
            </w:pPr>
            <w:r>
              <w:t>80</w:t>
            </w:r>
            <w:r w:rsidR="00FD6CCA">
              <w:t>ч.</w:t>
            </w:r>
          </w:p>
        </w:tc>
      </w:tr>
      <w:tr w:rsidR="00560A87" w:rsidRPr="00784B11" w:rsidTr="002A7A20">
        <w:trPr>
          <w:trHeight w:val="1451"/>
        </w:trPr>
        <w:tc>
          <w:tcPr>
            <w:tcW w:w="2836" w:type="dxa"/>
          </w:tcPr>
          <w:p w:rsidR="00560A87" w:rsidRDefault="00D12599" w:rsidP="00255258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Все действия в пределах 100.</w:t>
            </w:r>
          </w:p>
        </w:tc>
        <w:tc>
          <w:tcPr>
            <w:tcW w:w="6662" w:type="dxa"/>
            <w:shd w:val="clear" w:color="auto" w:fill="auto"/>
          </w:tcPr>
          <w:p w:rsidR="008F46FC" w:rsidRDefault="008F46FC" w:rsidP="008F46FC">
            <w:r>
              <w:t>Сложение и вычитание чисел в пределах 100. Умножение и деление. Увеличение и уменьшение чисел в несколько раз.</w:t>
            </w:r>
          </w:p>
          <w:p w:rsidR="00721F25" w:rsidRDefault="008F46FC" w:rsidP="00A50CA3">
            <w:r>
              <w:t xml:space="preserve">Составление и решение примеров на нахождение суммы и остатка. Деление с остатком. Проверка деления с остатком умножением и сложением. Решение примеров и задач, содержащих действия деления с остатком. Решение составных задач, требующих выполнения 2-3 арифметических действий. </w:t>
            </w:r>
          </w:p>
          <w:p w:rsidR="008F46FC" w:rsidRPr="00011CD7" w:rsidRDefault="008F46FC" w:rsidP="00A50CA3"/>
        </w:tc>
        <w:tc>
          <w:tcPr>
            <w:tcW w:w="992" w:type="dxa"/>
          </w:tcPr>
          <w:p w:rsidR="00560A87" w:rsidRDefault="00095A8B" w:rsidP="005F12B6">
            <w:pPr>
              <w:jc w:val="center"/>
            </w:pPr>
            <w:r>
              <w:t>18</w:t>
            </w:r>
            <w:r w:rsidR="00560A87">
              <w:t>ч.</w:t>
            </w:r>
          </w:p>
        </w:tc>
      </w:tr>
      <w:tr w:rsidR="00560A87" w:rsidRPr="00784B11" w:rsidTr="002A7A20">
        <w:trPr>
          <w:trHeight w:val="1451"/>
        </w:trPr>
        <w:tc>
          <w:tcPr>
            <w:tcW w:w="2836" w:type="dxa"/>
          </w:tcPr>
          <w:p w:rsidR="00111BB3" w:rsidRDefault="00111BB3" w:rsidP="00111BB3">
            <w:pPr>
              <w:rPr>
                <w:b/>
              </w:rPr>
            </w:pPr>
            <w:r w:rsidRPr="00147A9F">
              <w:rPr>
                <w:b/>
              </w:rPr>
              <w:t>Повторение пройденного за год.</w:t>
            </w:r>
            <w:r>
              <w:rPr>
                <w:b/>
              </w:rPr>
              <w:t xml:space="preserve"> </w:t>
            </w:r>
          </w:p>
          <w:p w:rsidR="00560A87" w:rsidRDefault="00560A87" w:rsidP="00255258">
            <w:pPr>
              <w:rPr>
                <w:b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176B9C" w:rsidRPr="00152B84" w:rsidRDefault="00152B84" w:rsidP="00152B84">
            <w:r>
              <w:t>Составление и решение примеров на увеличение, уменьшение на несколько единиц и увеличение, уменьшение в несколько раз. Составление и решение задач на деление на равные части по содержанию. Все действия в пределах 100. Решение примеров.</w:t>
            </w:r>
          </w:p>
        </w:tc>
        <w:tc>
          <w:tcPr>
            <w:tcW w:w="992" w:type="dxa"/>
          </w:tcPr>
          <w:p w:rsidR="00560A87" w:rsidRDefault="00111BB3" w:rsidP="005F12B6">
            <w:pPr>
              <w:jc w:val="center"/>
            </w:pPr>
            <w:r>
              <w:t>4</w:t>
            </w:r>
            <w:r w:rsidR="00560A87">
              <w:t>ч.</w:t>
            </w:r>
          </w:p>
        </w:tc>
      </w:tr>
    </w:tbl>
    <w:p w:rsidR="00150968" w:rsidRDefault="00150968" w:rsidP="008D52CB">
      <w:pPr>
        <w:rPr>
          <w:b/>
        </w:rPr>
      </w:pPr>
    </w:p>
    <w:p w:rsidR="00D1110C" w:rsidRPr="00750524" w:rsidRDefault="00D1110C" w:rsidP="00750524">
      <w:pPr>
        <w:jc w:val="center"/>
      </w:pPr>
      <w:r w:rsidRPr="002F2011">
        <w:rPr>
          <w:b/>
        </w:rPr>
        <w:lastRenderedPageBreak/>
        <w:t>Календарно-тематическое планирование к программе</w:t>
      </w:r>
    </w:p>
    <w:p w:rsidR="00D1110C" w:rsidRDefault="00D1110C" w:rsidP="00750524">
      <w:pPr>
        <w:jc w:val="center"/>
        <w:rPr>
          <w:b/>
        </w:rPr>
      </w:pPr>
      <w:r w:rsidRPr="002F2011">
        <w:rPr>
          <w:b/>
        </w:rPr>
        <w:t>по курсу «</w:t>
      </w:r>
      <w:r w:rsidR="00A50CA3">
        <w:rPr>
          <w:b/>
        </w:rPr>
        <w:t>Математика» 4</w:t>
      </w:r>
      <w:r w:rsidRPr="00D1110C">
        <w:rPr>
          <w:b/>
        </w:rPr>
        <w:t xml:space="preserve"> «Б» класс 136 часов</w:t>
      </w:r>
    </w:p>
    <w:p w:rsidR="00BC3827" w:rsidRPr="002F2011" w:rsidRDefault="00BC3827" w:rsidP="00D1110C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275"/>
        <w:gridCol w:w="1134"/>
        <w:gridCol w:w="1276"/>
      </w:tblGrid>
      <w:tr w:rsidR="00D1110C" w:rsidRPr="00D1110C" w:rsidTr="00D1110C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D1110C" w:rsidRPr="00D1110C" w:rsidTr="00D1110C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10" w:rsidRDefault="00C117A3" w:rsidP="00C117A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– </w:t>
            </w:r>
            <w:r w:rsidR="00F15010">
              <w:rPr>
                <w:b/>
                <w:bCs/>
              </w:rPr>
              <w:t>22ч</w:t>
            </w:r>
          </w:p>
          <w:p w:rsidR="00250450" w:rsidRPr="00F15010" w:rsidRDefault="00C117A3" w:rsidP="00C117A3">
            <w:pPr>
              <w:pStyle w:val="a5"/>
              <w:rPr>
                <w:b/>
                <w:bCs/>
              </w:rPr>
            </w:pPr>
            <w:r>
              <w:t>Устная нумерация в пределах 100. Письменная нумерация в пределах 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D1110C" w:rsidP="00D1110C">
            <w:pPr>
              <w:jc w:val="center"/>
            </w:pPr>
            <w:r>
              <w:t>1четверть</w:t>
            </w:r>
            <w:r w:rsidR="00255258">
              <w:t>02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3710CC" w:rsidP="00050175">
            <w:pPr>
              <w:ind w:left="360"/>
              <w:jc w:val="both"/>
            </w:pPr>
            <w:r>
              <w:t>2</w:t>
            </w:r>
            <w:r w:rsidR="00050175">
              <w:t>.</w:t>
            </w:r>
          </w:p>
        </w:tc>
        <w:tc>
          <w:tcPr>
            <w:tcW w:w="5954" w:type="dxa"/>
          </w:tcPr>
          <w:p w:rsidR="00D1110C" w:rsidRPr="00D1110C" w:rsidRDefault="00C117A3" w:rsidP="00C117A3">
            <w:pPr>
              <w:pStyle w:val="a5"/>
            </w:pPr>
            <w:r>
              <w:t>Таблица разрядов (сотни, десятки, единицы).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255258" w:rsidP="00DD5C07">
            <w:pPr>
              <w:jc w:val="center"/>
            </w:pPr>
            <w:r>
              <w:t>0</w:t>
            </w:r>
            <w:r w:rsidR="00794323">
              <w:t>4</w:t>
            </w:r>
            <w:r w:rsidR="00DD5C07">
              <w:t>.</w:t>
            </w:r>
            <w:r w:rsidR="000C597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3710CC" w:rsidP="003710CC">
            <w:pPr>
              <w:ind w:left="360"/>
              <w:jc w:val="both"/>
            </w:pPr>
            <w:r>
              <w:t>3</w:t>
            </w:r>
            <w:r w:rsidR="00291F92">
              <w:t>.</w:t>
            </w:r>
          </w:p>
        </w:tc>
        <w:tc>
          <w:tcPr>
            <w:tcW w:w="5954" w:type="dxa"/>
          </w:tcPr>
          <w:p w:rsidR="00D1110C" w:rsidRPr="00D1110C" w:rsidRDefault="00C117A3" w:rsidP="00D1110C">
            <w:pPr>
              <w:jc w:val="both"/>
            </w:pPr>
            <w:r>
              <w:t>Сложение и вычитание в пределах 20 с переходом через разряд.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5315A2" w:rsidP="00D1110C">
            <w:pPr>
              <w:jc w:val="center"/>
            </w:pPr>
            <w:r>
              <w:t>05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3710CC">
            <w:pPr>
              <w:ind w:left="360"/>
              <w:jc w:val="both"/>
            </w:pPr>
            <w:r>
              <w:t>4</w:t>
            </w:r>
            <w:r w:rsidR="00291F92">
              <w:t>.</w:t>
            </w:r>
          </w:p>
        </w:tc>
        <w:tc>
          <w:tcPr>
            <w:tcW w:w="5954" w:type="dxa"/>
          </w:tcPr>
          <w:p w:rsidR="00D1110C" w:rsidRPr="00D1110C" w:rsidRDefault="00C117A3" w:rsidP="00C117A3">
            <w:pPr>
              <w:pStyle w:val="a5"/>
            </w:pPr>
            <w:r>
              <w:t>Сложение и вычитание в пределах 100 без перехода через разряд.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5315A2" w:rsidP="00D1110C">
            <w:pPr>
              <w:jc w:val="center"/>
            </w:pPr>
            <w:r>
              <w:t>06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3710CC">
            <w:pPr>
              <w:ind w:left="360"/>
              <w:jc w:val="both"/>
            </w:pPr>
            <w:r>
              <w:t>5</w:t>
            </w:r>
            <w:r w:rsidR="00291F92">
              <w:t>.</w:t>
            </w:r>
          </w:p>
        </w:tc>
        <w:tc>
          <w:tcPr>
            <w:tcW w:w="5954" w:type="dxa"/>
          </w:tcPr>
          <w:p w:rsidR="00D1110C" w:rsidRPr="00D1110C" w:rsidRDefault="00C117A3" w:rsidP="00C117A3">
            <w:pPr>
              <w:pStyle w:val="a5"/>
            </w:pPr>
            <w:r>
              <w:t xml:space="preserve"> Меры стоимости: рубль, копейка. Соотношение 1р.= 100к.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5315A2" w:rsidP="00D1110C">
            <w:pPr>
              <w:jc w:val="center"/>
            </w:pPr>
            <w:r>
              <w:t>09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3710CC">
            <w:pPr>
              <w:ind w:left="360"/>
              <w:jc w:val="both"/>
            </w:pPr>
            <w:r>
              <w:t>6</w:t>
            </w:r>
            <w:r w:rsidR="00291F92">
              <w:t>.</w:t>
            </w:r>
          </w:p>
        </w:tc>
        <w:tc>
          <w:tcPr>
            <w:tcW w:w="5954" w:type="dxa"/>
          </w:tcPr>
          <w:p w:rsidR="00D1110C" w:rsidRPr="00D1110C" w:rsidRDefault="00C117A3" w:rsidP="00C117A3">
            <w:r>
              <w:t xml:space="preserve">Меры длины: м, </w:t>
            </w:r>
            <w:proofErr w:type="spellStart"/>
            <w:r>
              <w:t>дм</w:t>
            </w:r>
            <w:proofErr w:type="spellEnd"/>
            <w:r>
              <w:t>, см. Построение отрезков.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94323" w:rsidP="00D1110C">
            <w:pPr>
              <w:jc w:val="center"/>
            </w:pPr>
            <w:r>
              <w:t>11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3710CC">
            <w:pPr>
              <w:ind w:left="360"/>
              <w:jc w:val="both"/>
            </w:pPr>
            <w:r>
              <w:t>7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C117A3" w:rsidP="00BC3827">
            <w:r>
              <w:t>Решение примеров в пределах 100 без перехода через разряд.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5315A2" w:rsidP="00D1110C">
            <w:pPr>
              <w:jc w:val="center"/>
            </w:pPr>
            <w:r>
              <w:t>12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8C27E8" w:rsidP="008C27E8">
            <w:pPr>
              <w:jc w:val="both"/>
            </w:pPr>
            <w:r>
              <w:t xml:space="preserve">    </w:t>
            </w:r>
            <w:r w:rsidR="003710CC">
              <w:t>8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50450" w:rsidRPr="00D1110C" w:rsidRDefault="00C117A3" w:rsidP="00C117A3">
            <w:pPr>
              <w:spacing w:before="100" w:beforeAutospacing="1" w:after="100" w:afterAutospacing="1"/>
            </w:pPr>
            <w:r w:rsidRPr="00C117A3">
              <w:t>Миллиметр - мера длины. Соотношение:1см = 10мм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5315A2" w:rsidP="00D1110C">
            <w:pPr>
              <w:jc w:val="center"/>
            </w:pPr>
            <w:r>
              <w:t>13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 </w:t>
            </w:r>
            <w:r w:rsidR="003710CC">
              <w:t>9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C117A3" w:rsidRDefault="00C117A3" w:rsidP="00C117A3">
            <w:pPr>
              <w:spacing w:before="100" w:beforeAutospacing="1" w:after="100" w:afterAutospacing="1"/>
              <w:rPr>
                <w:rStyle w:val="c1"/>
              </w:rPr>
            </w:pPr>
            <w:r w:rsidRPr="00C117A3">
              <w:t>Проверка сложения вычитанием. Углы.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5315A2" w:rsidP="00D1110C">
            <w:pPr>
              <w:jc w:val="center"/>
            </w:pPr>
            <w:r>
              <w:t>16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</w:t>
            </w:r>
            <w:r w:rsidR="003710CC">
              <w:t>10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C117A3" w:rsidRDefault="00C117A3" w:rsidP="00C117A3">
            <w:pPr>
              <w:spacing w:before="100" w:beforeAutospacing="1" w:after="100" w:afterAutospacing="1"/>
              <w:rPr>
                <w:rStyle w:val="c1"/>
              </w:rPr>
            </w:pPr>
            <w:r w:rsidRPr="00C117A3">
              <w:t>Умножение 2-х и деление на 2. Взаимосвязь деления и умножения.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94323" w:rsidP="00D1110C">
            <w:pPr>
              <w:jc w:val="center"/>
            </w:pPr>
            <w:r>
              <w:t>18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</w:t>
            </w:r>
            <w:r w:rsidR="003710CC">
              <w:t>11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C117A3" w:rsidRDefault="00C117A3" w:rsidP="00C117A3">
            <w:pPr>
              <w:spacing w:before="100" w:beforeAutospacing="1" w:after="100" w:afterAutospacing="1"/>
              <w:rPr>
                <w:rStyle w:val="c1"/>
              </w:rPr>
            </w:pPr>
            <w:r w:rsidRPr="00C117A3">
              <w:t>Умножение чисел 3, 4, 5 и деление на 3, 4,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5315A2" w:rsidP="00D1110C">
            <w:pPr>
              <w:jc w:val="center"/>
            </w:pPr>
            <w:r>
              <w:t>19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</w:t>
            </w:r>
            <w:r w:rsidR="003710CC">
              <w:t>12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C117A3" w:rsidRDefault="00C117A3" w:rsidP="00C117A3">
            <w:pPr>
              <w:spacing w:before="100" w:beforeAutospacing="1" w:after="100" w:afterAutospacing="1"/>
              <w:rPr>
                <w:rStyle w:val="c1"/>
              </w:rPr>
            </w:pPr>
            <w:r w:rsidRPr="00C117A3">
              <w:t>Умножение чисел 3, 4, 5 и деление на 3, 4,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5315A2" w:rsidP="00D1110C">
            <w:pPr>
              <w:jc w:val="center"/>
            </w:pPr>
            <w:r>
              <w:t>20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</w:t>
            </w:r>
            <w:r w:rsidR="003710CC">
              <w:t>13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C117A3" w:rsidRDefault="00C117A3" w:rsidP="00C117A3">
            <w:pPr>
              <w:spacing w:before="100" w:beforeAutospacing="1" w:after="100" w:afterAutospacing="1"/>
              <w:rPr>
                <w:rStyle w:val="c1"/>
              </w:rPr>
            </w:pPr>
            <w:r w:rsidRPr="00C117A3">
              <w:t>Порядок выполнения действий I и II ступени в сложных примерах.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5315A2" w:rsidP="00D1110C">
            <w:pPr>
              <w:jc w:val="center"/>
            </w:pPr>
            <w:r>
              <w:t>23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</w:t>
            </w:r>
            <w:r w:rsidR="003710CC">
              <w:t>14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A3612" w:rsidRDefault="002A3612" w:rsidP="002A3612">
            <w:pPr>
              <w:pStyle w:val="a5"/>
              <w:rPr>
                <w:rStyle w:val="c1"/>
              </w:rPr>
            </w:pPr>
            <w:r>
              <w:t>Меры массы: кг, ц. Соотношение между единицами массы 1ц= 100 кг. Решение задач с мерами массы.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94323" w:rsidP="00D1110C">
            <w:pPr>
              <w:jc w:val="center"/>
            </w:pPr>
            <w:r>
              <w:t>25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8C27E8" w:rsidP="008C27E8">
            <w:pPr>
              <w:jc w:val="both"/>
            </w:pPr>
            <w:r>
              <w:t xml:space="preserve">   </w:t>
            </w:r>
            <w:r w:rsidR="003710CC">
              <w:t>15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A3612" w:rsidRDefault="002A3612" w:rsidP="002A3612">
            <w:pPr>
              <w:pStyle w:val="a5"/>
              <w:rPr>
                <w:rStyle w:val="c1"/>
              </w:rPr>
            </w:pPr>
            <w:r>
              <w:t>Сложение в пределах 100 без перехода через разряд. (24+6, 24+16)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5315A2" w:rsidP="00D1110C">
            <w:pPr>
              <w:jc w:val="center"/>
            </w:pPr>
            <w:r>
              <w:t>26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551FAC" w:rsidP="00551FAC">
            <w:r>
              <w:t xml:space="preserve">   </w:t>
            </w:r>
            <w:r w:rsidR="003710CC">
              <w:t>16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A3612" w:rsidRDefault="002A3612" w:rsidP="002A3612">
            <w:pPr>
              <w:pStyle w:val="a5"/>
              <w:rPr>
                <w:rStyle w:val="c1"/>
              </w:rPr>
            </w:pPr>
            <w:r>
              <w:t>Сложение в пределах 100 без перехода через разряд. (24+6, 24+16)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5315A2" w:rsidP="00D1110C">
            <w:pPr>
              <w:jc w:val="center"/>
            </w:pPr>
            <w:r>
              <w:t>27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3710CC">
              <w:t>17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A3612" w:rsidRDefault="002A3612" w:rsidP="002A3612">
            <w:pPr>
              <w:pStyle w:val="a5"/>
            </w:pPr>
            <w:r>
              <w:t>Вычитание в пределах 100 без перехода через разряд.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3710CC">
              <w:t>18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76668" w:rsidRDefault="002A3612" w:rsidP="002A3612">
            <w:pPr>
              <w:pStyle w:val="a5"/>
            </w:pPr>
            <w:r>
              <w:t>Порядок действий в примерах со скобками и без скобок. Углы.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0</w:t>
            </w:r>
            <w:r w:rsidR="00794323">
              <w:t>2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3710CC">
              <w:t>19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2A3612" w:rsidP="002A3612">
            <w:pPr>
              <w:pStyle w:val="a5"/>
            </w:pPr>
            <w:r>
              <w:t>Увеличение и уменьшения числа на несколько единиц. Окружность.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03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3710CC">
              <w:t>20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2A3612" w:rsidP="002A3612">
            <w:pPr>
              <w:pStyle w:val="a5"/>
            </w:pPr>
            <w:r>
              <w:t>Составные задачи, решаемые двумя арифметическими действиями.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04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3710CC">
              <w:t>21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88198D" w:rsidRDefault="002A3612" w:rsidP="002A3612">
            <w:pPr>
              <w:pStyle w:val="a5"/>
            </w:pPr>
            <w:r>
              <w:rPr>
                <w:b/>
                <w:bCs/>
              </w:rPr>
              <w:t>Контрольная работа № 1 «Сложение и вычитание в пределах 100 без перехода через разряд».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07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3710CC">
              <w:t>2</w:t>
            </w:r>
            <w:r w:rsidR="00710A62">
              <w:t>2</w:t>
            </w:r>
            <w:r w:rsidR="00291F92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B2A5F" w:rsidRPr="00BA1844" w:rsidRDefault="002A3612" w:rsidP="002A3612">
            <w:pPr>
              <w:pStyle w:val="a5"/>
            </w:pPr>
            <w:r>
              <w:t>Работа над ошибками. Составные задачи, решаемые двумя арифметическими действиями.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D5C07">
            <w:pPr>
              <w:jc w:val="center"/>
            </w:pPr>
            <w:r>
              <w:t>0</w:t>
            </w:r>
            <w:r w:rsidR="00794323">
              <w:t>9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710A62">
              <w:t>23</w:t>
            </w:r>
            <w:r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E0BED" w:rsidRPr="005E0BED" w:rsidRDefault="005E0BED" w:rsidP="005E0BED">
            <w:pPr>
              <w:rPr>
                <w:lang w:eastAsia="en-US"/>
              </w:rPr>
            </w:pPr>
            <w:r w:rsidRPr="005E0BED">
              <w:rPr>
                <w:b/>
                <w:bCs/>
                <w:lang w:eastAsia="en-US"/>
              </w:rPr>
              <w:t>Сложение и вычитание в пределах 100 с переходом через разряд. (12ч).</w:t>
            </w:r>
          </w:p>
          <w:p w:rsidR="00050175" w:rsidRPr="00BA1844" w:rsidRDefault="005E0BED" w:rsidP="00817818">
            <w:pPr>
              <w:rPr>
                <w:lang w:eastAsia="en-US"/>
              </w:rPr>
            </w:pPr>
            <w:r w:rsidRPr="005E0BED">
              <w:rPr>
                <w:lang w:eastAsia="en-US"/>
              </w:rPr>
              <w:t>Сложение с переходом через разряд. При</w:t>
            </w:r>
            <w:r w:rsidR="00817818">
              <w:rPr>
                <w:lang w:eastAsia="en-US"/>
              </w:rPr>
              <w:t>считывание и отсчитывание по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10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t xml:space="preserve">   </w:t>
            </w:r>
            <w:r w:rsidR="00710A62">
              <w:t>24</w:t>
            </w:r>
            <w:r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817818" w:rsidP="00817818">
            <w:pPr>
              <w:rPr>
                <w:lang w:eastAsia="en-US"/>
              </w:rPr>
            </w:pPr>
            <w:r w:rsidRPr="005E0BED">
              <w:rPr>
                <w:lang w:eastAsia="en-US"/>
              </w:rPr>
              <w:t>Зависимость между стоимостью, ценой, кол</w:t>
            </w:r>
            <w:r>
              <w:rPr>
                <w:lang w:eastAsia="en-US"/>
              </w:rPr>
              <w:t>ичеством. Вычисление стоимости.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11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551FAC" w:rsidP="00551FAC">
            <w:r>
              <w:lastRenderedPageBreak/>
              <w:t xml:space="preserve">   </w:t>
            </w:r>
            <w:r w:rsidR="00710A62">
              <w:t>25</w:t>
            </w:r>
            <w:r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817818" w:rsidP="00817818">
            <w:pPr>
              <w:rPr>
                <w:lang w:eastAsia="en-US"/>
              </w:rPr>
            </w:pPr>
            <w:r w:rsidRPr="005E0BED">
              <w:rPr>
                <w:lang w:eastAsia="en-US"/>
              </w:rPr>
              <w:t>Классификация углов. Многоугольник. При</w:t>
            </w:r>
            <w:r>
              <w:rPr>
                <w:lang w:eastAsia="en-US"/>
              </w:rPr>
              <w:t>считывание и отсчитывание по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14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88198D">
            <w:pPr>
              <w:jc w:val="center"/>
            </w:pPr>
            <w:r>
              <w:t>26.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817818" w:rsidP="00817818">
            <w:pPr>
              <w:rPr>
                <w:lang w:eastAsia="en-US"/>
              </w:rPr>
            </w:pPr>
            <w:r w:rsidRPr="005E0BED">
              <w:rPr>
                <w:lang w:eastAsia="en-US"/>
              </w:rPr>
              <w:t xml:space="preserve">Письменное сложение двузначных </w:t>
            </w:r>
            <w:r>
              <w:rPr>
                <w:lang w:eastAsia="en-US"/>
              </w:rPr>
              <w:t>чисел с переходом через разряд.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16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88198D">
            <w:pPr>
              <w:jc w:val="center"/>
            </w:pPr>
            <w:r>
              <w:t>27.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817818" w:rsidP="00817818">
            <w:pPr>
              <w:rPr>
                <w:lang w:eastAsia="en-US"/>
              </w:rPr>
            </w:pPr>
            <w:r w:rsidRPr="005E0BED">
              <w:rPr>
                <w:lang w:eastAsia="en-US"/>
              </w:rPr>
              <w:t>Вычи</w:t>
            </w:r>
            <w:r>
              <w:rPr>
                <w:lang w:eastAsia="en-US"/>
              </w:rPr>
              <w:t>тание с переходом через разряд.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17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88198D">
            <w:pPr>
              <w:jc w:val="center"/>
            </w:pPr>
            <w:r>
              <w:t>28.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817818" w:rsidP="00817818">
            <w:pPr>
              <w:rPr>
                <w:lang w:eastAsia="en-US"/>
              </w:rPr>
            </w:pPr>
            <w:r w:rsidRPr="005E0BED">
              <w:rPr>
                <w:lang w:eastAsia="en-US"/>
              </w:rPr>
              <w:t xml:space="preserve">Письменное вычитание двузначных </w:t>
            </w:r>
            <w:r>
              <w:rPr>
                <w:lang w:eastAsia="en-US"/>
              </w:rPr>
              <w:t>чисел с переходом через разряд.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18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88198D">
            <w:pPr>
              <w:jc w:val="center"/>
            </w:pPr>
            <w:r>
              <w:t>29.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817818" w:rsidP="00817818">
            <w:pPr>
              <w:rPr>
                <w:lang w:eastAsia="en-US"/>
              </w:rPr>
            </w:pPr>
            <w:r w:rsidRPr="005E0BED">
              <w:rPr>
                <w:lang w:eastAsia="en-US"/>
              </w:rPr>
              <w:t>Составление и решение составных задач по краткой записи. При</w:t>
            </w:r>
            <w:r>
              <w:rPr>
                <w:lang w:eastAsia="en-US"/>
              </w:rPr>
              <w:t>считывание и отсчитывание по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21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817818" w:rsidP="00817818">
            <w:pPr>
              <w:rPr>
                <w:lang w:eastAsia="en-US"/>
              </w:rPr>
            </w:pPr>
            <w:r w:rsidRPr="005E0BED">
              <w:rPr>
                <w:lang w:eastAsia="en-US"/>
              </w:rPr>
              <w:t>Прямоугольник. Построение прямоугольника. При</w:t>
            </w:r>
            <w:r>
              <w:rPr>
                <w:lang w:eastAsia="en-US"/>
              </w:rPr>
              <w:t>считывание и отсчитывание по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23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817818" w:rsidP="00817818">
            <w:pPr>
              <w:rPr>
                <w:lang w:eastAsia="en-US"/>
              </w:rPr>
            </w:pPr>
            <w:r w:rsidRPr="005E0BED">
              <w:rPr>
                <w:b/>
                <w:bCs/>
                <w:lang w:eastAsia="en-US"/>
              </w:rPr>
              <w:t>Контрольная работа «Сложение и вычитание в пределах 100 с переходом через разряд».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24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817818" w:rsidP="00817818">
            <w:pPr>
              <w:rPr>
                <w:lang w:eastAsia="en-US"/>
              </w:rPr>
            </w:pPr>
            <w:r w:rsidRPr="005E0BED">
              <w:rPr>
                <w:lang w:eastAsia="en-US"/>
              </w:rPr>
              <w:t>Работа над ошибками. Связь</w:t>
            </w:r>
            <w:r>
              <w:rPr>
                <w:lang w:eastAsia="en-US"/>
              </w:rPr>
              <w:t xml:space="preserve"> действий сложения и вычитания.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25</w:t>
            </w:r>
            <w:r w:rsidR="00B35B25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817818" w:rsidP="00817818">
            <w:pPr>
              <w:rPr>
                <w:lang w:eastAsia="en-US"/>
              </w:rPr>
            </w:pPr>
            <w:r w:rsidRPr="005E0BED">
              <w:rPr>
                <w:lang w:eastAsia="en-US"/>
              </w:rPr>
              <w:t>Уменьшение числа на несколько единиц. При</w:t>
            </w:r>
            <w:r>
              <w:rPr>
                <w:lang w:eastAsia="en-US"/>
              </w:rPr>
              <w:t>считывание и отсчитывание по 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Default="00B35B25" w:rsidP="00D1110C">
            <w:pPr>
              <w:jc w:val="center"/>
            </w:pPr>
            <w:r>
              <w:t>2четверть</w:t>
            </w:r>
          </w:p>
          <w:p w:rsidR="00B35B25" w:rsidRPr="00D1110C" w:rsidRDefault="005315A2" w:rsidP="00D1110C">
            <w:pPr>
              <w:jc w:val="center"/>
            </w:pPr>
            <w:r>
              <w:t>0</w:t>
            </w:r>
            <w:r w:rsidR="00794323">
              <w:t>6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817818" w:rsidP="00817818">
            <w:pPr>
              <w:rPr>
                <w:lang w:eastAsia="en-US"/>
              </w:rPr>
            </w:pPr>
            <w:r w:rsidRPr="005E0BED">
              <w:rPr>
                <w:lang w:eastAsia="en-US"/>
              </w:rPr>
              <w:t>Увеличение числа на несколько единиц. При</w:t>
            </w:r>
            <w:r>
              <w:rPr>
                <w:lang w:eastAsia="en-US"/>
              </w:rPr>
              <w:t>считывание и отсчитывание по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07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34EF6" w:rsidRDefault="005543D2" w:rsidP="0008083E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Умножение и деление. - </w:t>
            </w:r>
            <w:r w:rsidR="00E46415">
              <w:rPr>
                <w:b/>
                <w:bCs/>
              </w:rPr>
              <w:t>80</w:t>
            </w:r>
            <w:r>
              <w:rPr>
                <w:b/>
                <w:bCs/>
              </w:rPr>
              <w:t>ч</w:t>
            </w:r>
          </w:p>
          <w:p w:rsidR="00050175" w:rsidRPr="008C5150" w:rsidRDefault="0008083E" w:rsidP="00334EF6">
            <w:pPr>
              <w:spacing w:before="100" w:beforeAutospacing="1" w:after="100" w:afterAutospacing="1"/>
            </w:pPr>
            <w:r w:rsidRPr="0008083E">
              <w:t>Умножение и деление числа 2. Взаимосвязь умножения числа 2 и деления на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08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334EF6" w:rsidRDefault="00334EF6" w:rsidP="00334EF6">
            <w:pPr>
              <w:spacing w:before="100" w:beforeAutospacing="1" w:after="100" w:afterAutospacing="1"/>
            </w:pPr>
            <w:r w:rsidRPr="0008083E">
              <w:t>Умножение числа 3. Таблица умножения числа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11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334EF6" w:rsidP="00334EF6">
            <w:pPr>
              <w:spacing w:before="100" w:beforeAutospacing="1" w:after="100" w:afterAutospacing="1"/>
            </w:pPr>
            <w:r w:rsidRPr="0008083E">
              <w:t>Порядок действий в примерах без скобок. Построение квадрата и прямоугольника.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94323" w:rsidP="00D1110C">
            <w:pPr>
              <w:jc w:val="center"/>
            </w:pPr>
            <w:r>
              <w:t>13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88198D">
            <w:pPr>
              <w:jc w:val="center"/>
            </w:pPr>
            <w:r>
              <w:t>38.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B1277" w:rsidRDefault="00334EF6" w:rsidP="00334EF6">
            <w:pPr>
              <w:spacing w:before="100" w:beforeAutospacing="1" w:after="100" w:afterAutospacing="1"/>
            </w:pPr>
            <w:r w:rsidRPr="0008083E">
              <w:t>Деление на 3 равные части. Таблица деления на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14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50175">
            <w:pPr>
              <w:jc w:val="center"/>
            </w:pPr>
            <w:r>
              <w:t>39.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417EF" w:rsidRPr="00334EF6" w:rsidRDefault="00334EF6" w:rsidP="00334EF6">
            <w:pPr>
              <w:spacing w:before="100" w:beforeAutospacing="1" w:after="100" w:afterAutospacing="1"/>
            </w:pPr>
            <w:r w:rsidRPr="0008083E">
              <w:t>Взаимосвязь умножения числа 3 и деления на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15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50175">
            <w:pPr>
              <w:jc w:val="center"/>
            </w:pPr>
            <w:r>
              <w:t>40.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C8673E" w:rsidRDefault="00334EF6" w:rsidP="00334EF6">
            <w:pPr>
              <w:spacing w:before="100" w:beforeAutospacing="1" w:after="100" w:afterAutospacing="1"/>
            </w:pPr>
            <w:r w:rsidRPr="0008083E">
              <w:t>Решение задач деления на 3 равные части и по3.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5315A2" w:rsidP="00D1110C">
            <w:pPr>
              <w:jc w:val="center"/>
            </w:pPr>
            <w:r>
              <w:t>18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334EF6" w:rsidP="00334EF6">
            <w:pPr>
              <w:spacing w:before="100" w:beforeAutospacing="1" w:after="100" w:afterAutospacing="1"/>
            </w:pPr>
            <w:r w:rsidRPr="0008083E">
              <w:t>Умножение числа 4. Таблица умножения числа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20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334EF6" w:rsidP="00334EF6">
            <w:pPr>
              <w:spacing w:before="100" w:beforeAutospacing="1" w:after="100" w:afterAutospacing="1"/>
            </w:pPr>
            <w:r w:rsidRPr="0008083E">
              <w:t>Переместительное свойство умножения.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21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5543D2" w:rsidP="005543D2">
            <w:pPr>
              <w:spacing w:before="100" w:beforeAutospacing="1" w:after="100" w:afterAutospacing="1"/>
            </w:pPr>
            <w:r w:rsidRPr="005543D2">
              <w:t>Прямая, кривая, ломаная, луч. Ломаные линии.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22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5543D2" w:rsidP="005543D2">
            <w:pPr>
              <w:spacing w:before="100" w:beforeAutospacing="1" w:after="100" w:afterAutospacing="1"/>
            </w:pPr>
            <w:r w:rsidRPr="005543D2">
              <w:t>Деление на 4 равные части. Таблица деления на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25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756A2E" w:rsidRDefault="005543D2" w:rsidP="005543D2">
            <w:pPr>
              <w:spacing w:before="100" w:beforeAutospacing="1" w:after="100" w:afterAutospacing="1"/>
            </w:pPr>
            <w:r w:rsidRPr="005543D2">
              <w:t>Взаимосвязь умножения числа 4 и деления на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27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5543D2" w:rsidP="005543D2">
            <w:pPr>
              <w:spacing w:before="100" w:beforeAutospacing="1" w:after="100" w:afterAutospacing="1"/>
            </w:pPr>
            <w:r w:rsidRPr="005543D2">
              <w:t>Порядок выполнения действий в примерах без скобок и со скобками.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28</w:t>
            </w:r>
            <w:r w:rsidR="00B35B25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5543D2" w:rsidP="005543D2">
            <w:pPr>
              <w:spacing w:before="100" w:beforeAutospacing="1" w:after="100" w:afterAutospacing="1"/>
            </w:pPr>
            <w:r w:rsidRPr="005543D2">
              <w:t>Решение задач деления на 4 равные части и по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29</w:t>
            </w:r>
            <w:r w:rsidR="00794323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C8673E" w:rsidRDefault="005543D2" w:rsidP="00933147">
            <w:pPr>
              <w:pStyle w:val="a5"/>
            </w:pPr>
            <w:r>
              <w:t>Замкнутые и незамкнутые кривые. Окружность. Дуга.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02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49.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FE5925" w:rsidRDefault="00933147" w:rsidP="00BC3827">
            <w:pPr>
              <w:rPr>
                <w:b/>
                <w:lang w:eastAsia="en-US"/>
              </w:rPr>
            </w:pPr>
            <w:r>
              <w:t>Решение задач на умножение и деление на 2,3,4.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0</w:t>
            </w:r>
            <w:r w:rsidR="00794323">
              <w:t>4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47253" w:rsidRDefault="00933147" w:rsidP="00BC3827">
            <w:pPr>
              <w:rPr>
                <w:lang w:eastAsia="en-US"/>
              </w:rPr>
            </w:pPr>
            <w:r>
              <w:t>Решение задач на умножение и деление на 2,3,4.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05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47253" w:rsidRDefault="00933147" w:rsidP="00933147">
            <w:pPr>
              <w:pStyle w:val="a5"/>
            </w:pPr>
            <w:r>
              <w:t>Умножение числа 5. Таблица умножения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06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F5C6E" w:rsidRDefault="00933147" w:rsidP="00933147">
            <w:pPr>
              <w:pStyle w:val="a5"/>
            </w:pPr>
            <w:r>
              <w:t xml:space="preserve">Составление и решение задач на зависимость между величинами: ценой, количеством, стоимостью.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B068CB">
            <w:r>
              <w:t xml:space="preserve">    </w:t>
            </w:r>
            <w:r w:rsidR="00794323">
              <w:t>0</w:t>
            </w:r>
            <w:r>
              <w:t>9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F5C6E" w:rsidRDefault="00933147" w:rsidP="00933147">
            <w:pPr>
              <w:pStyle w:val="a5"/>
            </w:pPr>
            <w:r>
              <w:t xml:space="preserve">Деление на 5 равных частей. Таблица деления на 5.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11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F5C6E" w:rsidRDefault="00933147" w:rsidP="00933147">
            <w:pPr>
              <w:pStyle w:val="a5"/>
            </w:pPr>
            <w:r>
              <w:t>Решение задач деления на 5 равных частей и по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12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1F5C6E" w:rsidRDefault="00933147" w:rsidP="00933147">
            <w:pPr>
              <w:pStyle w:val="a5"/>
            </w:pPr>
            <w:r>
              <w:t>Взаимосвязь умножения числа 5 и деления на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13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933147" w:rsidRDefault="00933147" w:rsidP="00933147">
            <w:pPr>
              <w:pStyle w:val="a5"/>
            </w:pPr>
            <w:r>
              <w:t>Увеличение и уменьшение числа в несколько раз.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16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933147" w:rsidRDefault="00933147" w:rsidP="00933147">
            <w:pPr>
              <w:pStyle w:val="a5"/>
            </w:pPr>
            <w:r>
              <w:t>Увеличение и уменьшение числа в несколько раз.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1110C">
            <w:pPr>
              <w:jc w:val="center"/>
            </w:pPr>
            <w:r>
              <w:t>18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58.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933147" w:rsidRDefault="00933147" w:rsidP="00933147">
            <w:pPr>
              <w:pStyle w:val="a5"/>
            </w:pPr>
            <w:r w:rsidRPr="00933147">
              <w:rPr>
                <w:b/>
                <w:bCs/>
              </w:rPr>
              <w:t xml:space="preserve">Контрольная работа </w:t>
            </w:r>
            <w:r>
              <w:rPr>
                <w:b/>
                <w:bCs/>
              </w:rPr>
              <w:t>«Умножение и деление на 2-5</w:t>
            </w:r>
            <w:r w:rsidRPr="00933147">
              <w:rPr>
                <w:b/>
                <w:bCs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19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lastRenderedPageBreak/>
              <w:t>59.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2302F" w:rsidRPr="00E456A9" w:rsidRDefault="00933147" w:rsidP="00933147">
            <w:pPr>
              <w:pStyle w:val="a5"/>
            </w:pPr>
            <w:r>
              <w:t xml:space="preserve">Замкнутые и незамкнутые ломаные линии.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20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933147" w:rsidRDefault="00933147" w:rsidP="00933147">
            <w:pPr>
              <w:pStyle w:val="a5"/>
            </w:pPr>
            <w:r>
              <w:t xml:space="preserve">Замкнутые и незамкнутые ломаные линии.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23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E456A9" w:rsidRDefault="00933147" w:rsidP="00933147">
            <w:pPr>
              <w:pStyle w:val="a5"/>
            </w:pPr>
            <w:r>
              <w:t>Умножение числа 6. Таблица умножения числа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794323" w:rsidP="00DD5C07">
            <w:pPr>
              <w:jc w:val="center"/>
            </w:pPr>
            <w:r>
              <w:t>25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E456A9" w:rsidRDefault="00933147" w:rsidP="00933147">
            <w:pPr>
              <w:pStyle w:val="a5"/>
            </w:pPr>
            <w:r>
              <w:t>Деление на 6 равных частей. Таблица деления на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B068CB" w:rsidP="00D1110C">
            <w:pPr>
              <w:jc w:val="center"/>
            </w:pPr>
            <w:r>
              <w:t>26</w:t>
            </w:r>
            <w:r w:rsidR="00B35B25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933147" w:rsidRDefault="00933147" w:rsidP="00933147">
            <w:pPr>
              <w:pStyle w:val="a5"/>
            </w:pPr>
            <w:r>
              <w:t>Взаимосвязь умножения числа 6 и деления на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25" w:rsidRPr="00D1110C" w:rsidRDefault="00B068CB" w:rsidP="00B068CB">
            <w:pPr>
              <w:jc w:val="center"/>
            </w:pPr>
            <w: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E456A9" w:rsidRDefault="00933147" w:rsidP="00933147">
            <w:pPr>
              <w:pStyle w:val="a5"/>
            </w:pPr>
            <w:r>
              <w:t>Решение простых задач на увеличение и уменьшение числа в несколько раз.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Default="00B068CB" w:rsidP="00D1110C">
            <w:pPr>
              <w:jc w:val="center"/>
            </w:pPr>
            <w:r>
              <w:t>3четверть</w:t>
            </w:r>
          </w:p>
          <w:p w:rsidR="00457A63" w:rsidRPr="00D1110C" w:rsidRDefault="00457A63" w:rsidP="00D1110C">
            <w:pPr>
              <w:jc w:val="center"/>
            </w:pPr>
            <w: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933147" w:rsidRDefault="00933147" w:rsidP="00933147">
            <w:pPr>
              <w:pStyle w:val="a5"/>
            </w:pPr>
            <w:r>
              <w:t xml:space="preserve">Сравнение простых задач на увеличение и уменьшение числа в несколько раз с простыми задачами на увеличение и уменьшение на несколько единиц.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57A63" w:rsidP="00D1110C">
            <w:pPr>
              <w:jc w:val="center"/>
            </w:pPr>
            <w: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7234A0" w:rsidRDefault="004A6731" w:rsidP="00A07FAF">
            <w:pPr>
              <w:pStyle w:val="a5"/>
            </w:pPr>
            <w:r>
              <w:t xml:space="preserve">Измерение отрезков ломаной и вычисление ее длины. Построение отрезка, равного длине ломаной.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57A63" w:rsidP="00D1110C">
            <w:pPr>
              <w:jc w:val="center"/>
            </w:pPr>
            <w: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ED4B77" w:rsidRDefault="00ED4B77" w:rsidP="00ED4B77">
            <w:pPr>
              <w:pStyle w:val="a5"/>
            </w:pPr>
            <w:r>
              <w:t xml:space="preserve">Зависимость между ценой, количеством, стоимостью. Вычисление цены </w:t>
            </w:r>
            <w:r>
              <w:rPr>
                <w:b/>
                <w:bCs/>
              </w:rPr>
              <w:t>Ц = С : 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57A63" w:rsidP="00D1110C">
            <w:pPr>
              <w:jc w:val="center"/>
            </w:pPr>
            <w: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19734E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Default="0019734E" w:rsidP="00050175">
            <w:pPr>
              <w:jc w:val="center"/>
            </w:pPr>
            <w:r>
              <w:t>68.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7234A0" w:rsidRDefault="00ED4B77" w:rsidP="00ED4B77">
            <w:pPr>
              <w:pStyle w:val="a5"/>
            </w:pPr>
            <w:r>
              <w:t>Умножение числа 7. Таблица умножения числа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34E" w:rsidRPr="00D1110C" w:rsidRDefault="00457A63" w:rsidP="00D1110C">
            <w:pPr>
              <w:jc w:val="center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734E" w:rsidRPr="002750C4" w:rsidRDefault="0019734E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05B0" w:rsidP="00050175">
            <w:pPr>
              <w:jc w:val="center"/>
            </w:pPr>
            <w:r>
              <w:t>69.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7234A0" w:rsidRDefault="00ED4B77" w:rsidP="00ED4B77">
            <w:pPr>
              <w:pStyle w:val="a5"/>
            </w:pPr>
            <w:r>
              <w:t>Составные задачи, решаемые двумя арифметическими действиями.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05B0" w:rsidP="00050175">
            <w:pPr>
              <w:jc w:val="center"/>
            </w:pPr>
            <w:r>
              <w:t>70.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D4B77" w:rsidRDefault="00ED4B77" w:rsidP="00ED4B77">
            <w:pPr>
              <w:pStyle w:val="a5"/>
            </w:pPr>
            <w:r>
              <w:t>Сравнение выражений. Построение многоугольника и вычисление длины ломаной многоугольника (повторение).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05B0" w:rsidP="00050175">
            <w:pPr>
              <w:jc w:val="center"/>
            </w:pPr>
            <w:r>
              <w:t>71.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D4B77" w:rsidRDefault="00ED4B77" w:rsidP="00ED4B77">
            <w:pPr>
              <w:pStyle w:val="a5"/>
            </w:pPr>
            <w:r>
              <w:t>Деление на 7 равных частей. Таблица деления на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05B0" w:rsidP="00050175">
            <w:pPr>
              <w:jc w:val="center"/>
            </w:pPr>
            <w:r>
              <w:t>72.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D4B77" w:rsidRDefault="00ED4B77" w:rsidP="00ED4B77">
            <w:pPr>
              <w:pStyle w:val="a5"/>
            </w:pPr>
            <w:r>
              <w:t>Взаимосвязь таблицы умножения числа 7 и деления на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D4B77" w:rsidRDefault="00ED4B77" w:rsidP="00ED4B77">
            <w:pPr>
              <w:pStyle w:val="a5"/>
            </w:pPr>
            <w:r>
              <w:t xml:space="preserve"> Составные задачи, решаемые двумя арифметическими действиями.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ED4B77" w:rsidP="00ED4B77">
            <w:pPr>
              <w:pStyle w:val="a5"/>
            </w:pPr>
            <w:r>
              <w:t>Прямая линия. Отрезок. Измерение отрезка в см и мм.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07FAF" w:rsidRDefault="00A07FAF" w:rsidP="00A07FAF">
            <w:pPr>
              <w:pStyle w:val="a5"/>
            </w:pPr>
            <w:r>
              <w:t>Решение примеров с неизвестными компонентами.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A07FAF" w:rsidP="00A07FAF">
            <w:pPr>
              <w:pStyle w:val="a5"/>
            </w:pPr>
            <w:r>
              <w:t>Решение примеров с неизвестными компонентами.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ED4B77" w:rsidP="00386DD3">
            <w:pPr>
              <w:pStyle w:val="a5"/>
            </w:pPr>
            <w:r>
              <w:t xml:space="preserve">Зависимость между ценой, количеством, стоимостью.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386DD3" w:rsidP="00386DD3">
            <w:pPr>
              <w:pStyle w:val="a5"/>
            </w:pPr>
            <w:r>
              <w:t>Умножение числа 8. Таблица умножения числа 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79.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386DD3" w:rsidP="00386DD3">
            <w:pPr>
              <w:pStyle w:val="a5"/>
            </w:pPr>
            <w:r>
              <w:t>Составные задачи, решаемые двумя арифметическими действиями.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E602DE" w:rsidRDefault="00386DD3" w:rsidP="00386DD3">
            <w:pPr>
              <w:pStyle w:val="a5"/>
            </w:pPr>
            <w:r>
              <w:t>Порядок действий I и II ступени в примерах без скобок.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0058D" w:rsidRDefault="00386DD3" w:rsidP="00386DD3">
            <w:pPr>
              <w:pStyle w:val="a5"/>
            </w:pPr>
            <w:r>
              <w:t>Деление на 8 равных частей. Таблица деления числа 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386DD3" w:rsidRDefault="00386DD3" w:rsidP="00386DD3">
            <w:pPr>
              <w:pStyle w:val="a5"/>
            </w:pPr>
            <w:r>
              <w:t>Взаимосвязь таблиц умножения числа 8 и деления на 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0058D" w:rsidRDefault="00386DD3" w:rsidP="00386DD3">
            <w:pPr>
              <w:pStyle w:val="a5"/>
            </w:pPr>
            <w:r>
              <w:t>Умножение числа 9. Таблица умножения числа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84</w:t>
            </w:r>
            <w:r w:rsidR="00E46415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A0058D" w:rsidRDefault="00386DD3" w:rsidP="00386DD3">
            <w:pPr>
              <w:pStyle w:val="a5"/>
            </w:pPr>
            <w:r>
              <w:t xml:space="preserve">Сравнение выражений. Решение составных задач.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CC3164" w:rsidRDefault="00386DD3" w:rsidP="00386DD3">
            <w:pPr>
              <w:pStyle w:val="a5"/>
            </w:pPr>
            <w:r>
              <w:t>Деление на 9 равных частей. Таблица деления на 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CC3164" w:rsidRDefault="00386DD3" w:rsidP="00386DD3">
            <w:pPr>
              <w:pStyle w:val="a5"/>
            </w:pPr>
            <w:r>
              <w:t>Порядок действий в примерах без скобок. Решение составных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386DD3" w:rsidRDefault="00386DD3" w:rsidP="00386DD3">
            <w:pPr>
              <w:pStyle w:val="a5"/>
            </w:pPr>
            <w:r>
              <w:t>Взаимное положение на плоскости прямых, отрезков.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386DD3" w:rsidRDefault="00386DD3" w:rsidP="00386DD3">
            <w:pPr>
              <w:pStyle w:val="a5"/>
            </w:pPr>
            <w:r>
              <w:t>Увеличение и уменьшение длины заданных отрезков на несколько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89.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386DD3" w:rsidRDefault="00386DD3" w:rsidP="00386DD3">
            <w:pPr>
              <w:pStyle w:val="a5"/>
            </w:pPr>
            <w:r>
              <w:t>Умножение единицы и на единицу.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E602DE" w:rsidP="00050175">
            <w:pPr>
              <w:jc w:val="center"/>
            </w:pPr>
            <w:r>
              <w:t>90.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386DD3" w:rsidRDefault="00386DD3" w:rsidP="00386DD3">
            <w:pPr>
              <w:pStyle w:val="a5"/>
            </w:pPr>
            <w:r>
              <w:t>Деление на единицу.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386DD3" w:rsidRDefault="00386DD3" w:rsidP="00386DD3">
            <w:pPr>
              <w:pStyle w:val="a5"/>
            </w:pPr>
            <w:r>
              <w:t>Умножение единицы и на единицу. Деление на единицу.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431816" w:rsidRDefault="00990E75" w:rsidP="005D105B">
            <w:pPr>
              <w:pStyle w:val="a5"/>
            </w:pPr>
            <w:r>
              <w:t>Взаимное положение прямой, окружности, отрезка.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431816" w:rsidRDefault="005D105B" w:rsidP="005D105B">
            <w:pPr>
              <w:pStyle w:val="a5"/>
            </w:pPr>
            <w:r>
              <w:t>Умножение нуля и на нуль. Деление нуля.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431816" w:rsidRDefault="005D105B" w:rsidP="005D105B">
            <w:pPr>
              <w:pStyle w:val="a5"/>
            </w:pPr>
            <w:r>
              <w:t>Составление и решение задач на нахождение цены, количества, стоимости.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lastRenderedPageBreak/>
              <w:t>95.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5D105B" w:rsidRDefault="005D105B" w:rsidP="005D105B">
            <w:pPr>
              <w:pStyle w:val="a5"/>
            </w:pPr>
            <w:r>
              <w:t>Составление и решение примеров на нахождение разности.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5D105B" w:rsidRDefault="005D105B" w:rsidP="005D105B">
            <w:pPr>
              <w:pStyle w:val="a5"/>
            </w:pPr>
            <w:r>
              <w:t>Составление и решение примеров на нахождение суммы.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5D105B" w:rsidRDefault="005D105B" w:rsidP="005D105B">
            <w:pPr>
              <w:pStyle w:val="a5"/>
            </w:pPr>
            <w:r>
              <w:t>Взаимное положение многоугольника, прямой, отрезка.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5D105B" w:rsidRDefault="005D105B" w:rsidP="005D105B">
            <w:pPr>
              <w:pStyle w:val="a5"/>
            </w:pPr>
            <w:r>
              <w:t>Умножение числа 10 и на 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99.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5D105B" w:rsidRDefault="005D105B" w:rsidP="005D105B">
            <w:pPr>
              <w:pStyle w:val="a5"/>
            </w:pPr>
            <w:r>
              <w:t>Деление чисел на 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5D105B" w:rsidRDefault="005D105B" w:rsidP="005D105B">
            <w:pPr>
              <w:pStyle w:val="a5"/>
            </w:pPr>
            <w:r w:rsidRPr="005D105B">
              <w:rPr>
                <w:b/>
                <w:bCs/>
              </w:rPr>
              <w:t>Контрольная работа «Взаимное положение на плоскости геометрических фигур».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5D105B" w:rsidRDefault="005D105B" w:rsidP="005D105B">
            <w:pPr>
              <w:pStyle w:val="a5"/>
            </w:pPr>
            <w:r>
              <w:t>Работа над ошибками. Порядок действий в примерах без скобок.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5D105B" w:rsidRDefault="005D105B" w:rsidP="005D105B">
            <w:pPr>
              <w:pStyle w:val="a5"/>
            </w:pPr>
            <w:r>
              <w:t>Составные задачи, решаемые двумя арифметическими действиями. Решение примеров с именованными числами.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33122E" w:rsidRDefault="0033122E" w:rsidP="000F2D46">
            <w:pPr>
              <w:spacing w:before="100" w:beforeAutospacing="1" w:after="100" w:afterAutospacing="1"/>
            </w:pPr>
            <w:r w:rsidRPr="0033122E">
              <w:t>Определение времени по часам.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33122E" w:rsidRDefault="000F2D46" w:rsidP="000F2D46">
            <w:pPr>
              <w:spacing w:before="100" w:beforeAutospacing="1" w:after="100" w:afterAutospacing="1"/>
            </w:pPr>
            <w:r w:rsidRPr="0033122E">
              <w:t xml:space="preserve">Числа, полученные при измерении </w:t>
            </w:r>
            <w:r w:rsidRPr="0033122E">
              <w:rPr>
                <w:b/>
                <w:bCs/>
              </w:rPr>
              <w:t>стоимости</w:t>
            </w:r>
            <w:r w:rsidRPr="0033122E">
              <w:t xml:space="preserve"> (рубль, копейка).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Default="00457A63" w:rsidP="00D1110C">
            <w:pPr>
              <w:jc w:val="center"/>
            </w:pPr>
            <w:r>
              <w:t>4четверть</w:t>
            </w:r>
          </w:p>
          <w:p w:rsidR="00457A63" w:rsidRPr="00D1110C" w:rsidRDefault="00457A63" w:rsidP="00D1110C">
            <w:pPr>
              <w:jc w:val="center"/>
            </w:pPr>
            <w: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0F2D46" w:rsidRDefault="000F2D46" w:rsidP="000F2D46">
            <w:pPr>
              <w:spacing w:before="100" w:beforeAutospacing="1" w:after="100" w:afterAutospacing="1"/>
            </w:pPr>
            <w:r w:rsidRPr="0033122E">
              <w:t xml:space="preserve">Числа, полученные при измерении </w:t>
            </w:r>
            <w:r w:rsidRPr="0033122E">
              <w:rPr>
                <w:b/>
                <w:bCs/>
              </w:rPr>
              <w:t>длины</w:t>
            </w:r>
            <w:r w:rsidRPr="0033122E">
              <w:t xml:space="preserve"> (м, </w:t>
            </w:r>
            <w:proofErr w:type="spellStart"/>
            <w:r w:rsidRPr="0033122E">
              <w:t>дм</w:t>
            </w:r>
            <w:proofErr w:type="spellEnd"/>
            <w:r w:rsidRPr="0033122E">
              <w:t>, см, мм).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0F2D46" w:rsidRDefault="000F2D46" w:rsidP="000F2D46">
            <w:pPr>
              <w:spacing w:before="100" w:beforeAutospacing="1" w:after="100" w:afterAutospacing="1"/>
            </w:pPr>
            <w:r w:rsidRPr="0033122E">
              <w:t>Выполнение действий с числами, полученными при измерении длины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457A63" w:rsidP="00D1110C">
            <w:pPr>
              <w:jc w:val="center"/>
            </w:pPr>
            <w: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0F2D46" w:rsidRDefault="000F2D46" w:rsidP="000F2D46">
            <w:pPr>
              <w:spacing w:before="100" w:beforeAutospacing="1" w:after="100" w:afterAutospacing="1"/>
            </w:pPr>
            <w:r w:rsidRPr="0033122E">
              <w:t>Решение задач с мерами длины. Построение отрезков заданной длины.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D03A97" w:rsidP="00D1110C">
            <w:pPr>
              <w:jc w:val="center"/>
            </w:pPr>
            <w: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0F2D46" w:rsidRDefault="000F2D46" w:rsidP="000F2D46">
            <w:pPr>
              <w:spacing w:before="100" w:beforeAutospacing="1" w:after="100" w:afterAutospacing="1"/>
            </w:pPr>
            <w:r w:rsidRPr="0033122E">
              <w:t>Мера времени секунда.1 мин = 60 с. Выполнение действий с числами, полученными при измерении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D03A97" w:rsidP="00D1110C">
            <w:pPr>
              <w:jc w:val="center"/>
            </w:pPr>
            <w: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109.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0F2D46" w:rsidRDefault="000F2D46" w:rsidP="000F2D46">
            <w:pPr>
              <w:spacing w:before="100" w:beforeAutospacing="1" w:after="100" w:afterAutospacing="1"/>
            </w:pPr>
            <w:r w:rsidRPr="0033122E">
              <w:t>Выполнение действий с числами, полученными при измерении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D03A97" w:rsidP="00D1110C">
            <w:pPr>
              <w:jc w:val="center"/>
            </w:pPr>
            <w: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110.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0F2D46" w:rsidRDefault="000F2D46" w:rsidP="00E81E82">
            <w:pPr>
              <w:pStyle w:val="a5"/>
            </w:pPr>
            <w:r>
              <w:t>Взаимное положение на плоскости геометрических фигур.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D03A97" w:rsidP="00D1110C">
            <w:pPr>
              <w:jc w:val="center"/>
            </w:pPr>
            <w: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111.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0F2D46" w:rsidRDefault="000F2D46" w:rsidP="000F2D46">
            <w:pPr>
              <w:pStyle w:val="a5"/>
            </w:pPr>
            <w:r>
              <w:t>Составление и решение составных задач по краткой записи.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D03A97" w:rsidP="00D1110C">
            <w:pPr>
              <w:jc w:val="center"/>
            </w:pPr>
            <w: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112.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0F2D46" w:rsidRDefault="000F2D46" w:rsidP="000F2D46">
            <w:pPr>
              <w:pStyle w:val="a5"/>
            </w:pPr>
            <w:r>
              <w:t>Порядок выполнения действий в примерах без скобок и со скобками.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D03A97" w:rsidP="00D1110C">
            <w:pPr>
              <w:jc w:val="center"/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113.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0F2D46" w:rsidRDefault="000F2D46" w:rsidP="0097238B">
            <w:pPr>
              <w:rPr>
                <w:lang w:eastAsia="en-US"/>
              </w:rPr>
            </w:pPr>
            <w:r>
              <w:t>Составные задачи, решаемые двумя арифметическими действиями.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D03A97" w:rsidP="00D1110C">
            <w:pPr>
              <w:jc w:val="center"/>
            </w:pPr>
            <w: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841107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Default="00CC3164" w:rsidP="00050175">
            <w:pPr>
              <w:jc w:val="center"/>
            </w:pPr>
            <w:r>
              <w:t>114.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0F2D46" w:rsidRDefault="000F2D46" w:rsidP="000F2D46">
            <w:pPr>
              <w:pStyle w:val="a5"/>
            </w:pPr>
            <w:r>
              <w:t>Составные задачи, решаемые двумя арифметическими действиями.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07" w:rsidRPr="00D1110C" w:rsidRDefault="00D03A97" w:rsidP="00D1110C">
            <w:pPr>
              <w:jc w:val="center"/>
            </w:pPr>
            <w: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1107" w:rsidRPr="002750C4" w:rsidRDefault="00841107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115.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81E82" w:rsidRDefault="00D645D2" w:rsidP="00E81E82">
            <w:pPr>
              <w:pStyle w:val="a5"/>
            </w:pPr>
            <w:r>
              <w:rPr>
                <w:b/>
                <w:bCs/>
              </w:rPr>
              <w:t xml:space="preserve">Все действия в пределах 100. - </w:t>
            </w:r>
            <w:r w:rsidR="00E515E0">
              <w:rPr>
                <w:b/>
                <w:bCs/>
              </w:rPr>
              <w:t>18</w:t>
            </w:r>
            <w:r w:rsidR="00E81E82">
              <w:rPr>
                <w:b/>
                <w:bCs/>
              </w:rPr>
              <w:t>ч</w:t>
            </w:r>
          </w:p>
          <w:p w:rsidR="00CC3164" w:rsidRPr="00E81E82" w:rsidRDefault="00E81E82" w:rsidP="00E81E82">
            <w:pPr>
              <w:pStyle w:val="a5"/>
            </w:pPr>
            <w:r>
              <w:t xml:space="preserve"> Сложение чисел в пределах 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116.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E81E82" w:rsidRDefault="00E81E82" w:rsidP="00E81E82">
            <w:pPr>
              <w:pStyle w:val="a5"/>
            </w:pPr>
            <w:r>
              <w:t>Вычитание чисел в пределах 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117.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E81E82" w:rsidRDefault="00E81E82" w:rsidP="00E81E82">
            <w:pPr>
              <w:pStyle w:val="a5"/>
            </w:pPr>
            <w:r>
              <w:t>Сложение и вычитание чисел в пределах 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118.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E81E82" w:rsidRDefault="00E81E82" w:rsidP="00E81E82">
            <w:pPr>
              <w:pStyle w:val="a5"/>
            </w:pPr>
            <w:r>
              <w:t>Умножение и деление.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119.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E81E82" w:rsidRDefault="00E81E82" w:rsidP="00E81E82">
            <w:pPr>
              <w:pStyle w:val="a5"/>
            </w:pPr>
            <w:r>
              <w:t>Увеличение и уменьшение чисел в несколько раз.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E81E82" w:rsidRDefault="00E81E82" w:rsidP="00E81E82">
            <w:pPr>
              <w:pStyle w:val="a5"/>
            </w:pPr>
            <w:r>
              <w:t>Составление и решение примеров на нахождение суммы и остатка.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E856B1" w:rsidRDefault="00AB0A8C" w:rsidP="00E856B1">
            <w:pPr>
              <w:pStyle w:val="a5"/>
            </w:pPr>
            <w:r>
              <w:t>Деление с остатком. Проверка деления с остатком умножением и сложением.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691960" w:rsidRDefault="00691960" w:rsidP="00691960">
            <w:pPr>
              <w:pStyle w:val="a5"/>
            </w:pPr>
            <w:r>
              <w:t>Решение примеров и задач, содержащих действия деления с остатком.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lastRenderedPageBreak/>
              <w:t>123.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691960" w:rsidRDefault="00691960" w:rsidP="00691960">
            <w:pPr>
              <w:pStyle w:val="a5"/>
            </w:pPr>
            <w:r>
              <w:t>Решение примеров и задач, содержащих действия деления с остатком.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691960" w:rsidRDefault="00691960" w:rsidP="00691960">
            <w:pPr>
              <w:pStyle w:val="a5"/>
            </w:pPr>
            <w:r>
              <w:t>Треугольник. Построение треугольника. Названия сторон треугольника.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691960" w:rsidRDefault="00691960" w:rsidP="00691960">
            <w:pPr>
              <w:pStyle w:val="a5"/>
            </w:pPr>
            <w:r>
              <w:t>Действия с числами, полученными при измерении длины, стоимости,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691960" w:rsidRDefault="00691960" w:rsidP="00691960">
            <w:pPr>
              <w:pStyle w:val="a5"/>
            </w:pPr>
            <w:r>
              <w:t>Определение времени по часам с точностью до 1 мин разными способами. Решение задач с мерами времени. Четные и нечетные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E856B1" w:rsidRDefault="00691960" w:rsidP="00E856B1">
            <w:pPr>
              <w:pStyle w:val="a5"/>
            </w:pPr>
            <w:r>
              <w:t>Решение составных задач, требующих выполнения 2-3 арифметических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E856B1" w:rsidRDefault="00E856B1" w:rsidP="00E856B1">
            <w:pPr>
              <w:pStyle w:val="a5"/>
            </w:pPr>
            <w:r>
              <w:t>Порядок выполнения действий I и II ступени в примерах без скобок и со скобками.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129.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E856B1" w:rsidRDefault="00E856B1" w:rsidP="00E856B1">
            <w:pPr>
              <w:pStyle w:val="a5"/>
            </w:pPr>
            <w:r>
              <w:t>Прямоугольник и квадрат. Построение прямоугольника и квадрата с помощью чертежного угольника.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CC3164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Default="00CC3164" w:rsidP="00050175">
            <w:pPr>
              <w:jc w:val="center"/>
            </w:pPr>
            <w:r>
              <w:t>130.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630601" w:rsidRDefault="00E856B1" w:rsidP="00E856B1">
            <w:pPr>
              <w:pStyle w:val="a5"/>
            </w:pPr>
            <w:r>
              <w:t>Равенство боковых сторон, верхних и нижних оснований прямоугольника (квадрата).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64" w:rsidRPr="00D1110C" w:rsidRDefault="00D03A97" w:rsidP="00D1110C">
            <w:pPr>
              <w:jc w:val="center"/>
            </w:pPr>
            <w: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3164" w:rsidRPr="002750C4" w:rsidRDefault="00CC3164" w:rsidP="00D1110C">
            <w:pPr>
              <w:jc w:val="center"/>
            </w:pPr>
          </w:p>
        </w:tc>
      </w:tr>
      <w:tr w:rsidR="00F623A8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F623A8" w:rsidP="00050175">
            <w:pPr>
              <w:jc w:val="center"/>
            </w:pPr>
            <w:r>
              <w:t>131.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630601" w:rsidRDefault="00E856B1" w:rsidP="00E856B1">
            <w:pPr>
              <w:pStyle w:val="a5"/>
            </w:pPr>
            <w:r>
              <w:t>Решение составных задач, требующих выполнения 2-3 арифметических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D03A97" w:rsidP="00D1110C">
            <w:pPr>
              <w:jc w:val="center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F623A8" w:rsidP="00050175">
            <w:pPr>
              <w:jc w:val="center"/>
            </w:pPr>
            <w:r>
              <w:t>132.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E856B1" w:rsidRDefault="00E856B1" w:rsidP="00E856B1">
            <w:pPr>
              <w:pStyle w:val="a5"/>
            </w:pPr>
            <w:r>
              <w:rPr>
                <w:b/>
                <w:bCs/>
              </w:rPr>
              <w:t>Контрольная работа «Все действия в пределах 100».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D03A97" w:rsidP="00D1110C">
            <w:pPr>
              <w:jc w:val="center"/>
            </w:pPr>
            <w: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F623A8" w:rsidP="00050175">
            <w:pPr>
              <w:jc w:val="center"/>
            </w:pPr>
            <w:r>
              <w:t>133.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856B1" w:rsidRDefault="00E856B1" w:rsidP="00E856B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Повторение пройденного за год. - 4ч</w:t>
            </w:r>
          </w:p>
          <w:p w:rsidR="00E856B1" w:rsidRPr="00E856B1" w:rsidRDefault="00E856B1" w:rsidP="00E856B1">
            <w:pPr>
              <w:pStyle w:val="a5"/>
              <w:rPr>
                <w:b/>
                <w:bCs/>
              </w:rPr>
            </w:pPr>
            <w:r>
              <w:t>Зависимость между стоимостью, ценой, количеством (все случаи</w:t>
            </w:r>
            <w:r>
              <w:rPr>
                <w:b/>
                <w:bCs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D03A97" w:rsidP="00D1110C">
            <w:pPr>
              <w:jc w:val="center"/>
            </w:pPr>
            <w: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F623A8" w:rsidP="00050175">
            <w:pPr>
              <w:jc w:val="center"/>
            </w:pPr>
            <w:r>
              <w:t>134.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1B48" w:rsidRPr="00571B48" w:rsidRDefault="00E856B1" w:rsidP="00E856B1">
            <w:pPr>
              <w:pStyle w:val="a5"/>
            </w:pPr>
            <w:r>
              <w:t>Составление и решение примеров на увеличение, уменьшение на несколько единиц и увеличение, уменьшение в несколько раз.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D03A97" w:rsidP="00D1110C">
            <w:pPr>
              <w:jc w:val="center"/>
            </w:pPr>
            <w: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F623A8" w:rsidP="00050175">
            <w:pPr>
              <w:jc w:val="center"/>
            </w:pPr>
            <w:r>
              <w:t>135.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571B48" w:rsidRDefault="00E856B1" w:rsidP="00E856B1">
            <w:pPr>
              <w:pStyle w:val="a5"/>
            </w:pPr>
            <w:r>
              <w:t>Составление и решение задач на деление на равные части по содержанию.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D03A97" w:rsidP="00D1110C">
            <w:pPr>
              <w:jc w:val="center"/>
            </w:pPr>
            <w: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  <w:tr w:rsidR="00F623A8" w:rsidRPr="002750C4" w:rsidTr="00D1110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Default="00F623A8" w:rsidP="00050175">
            <w:pPr>
              <w:jc w:val="center"/>
            </w:pPr>
            <w:r>
              <w:t>136.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E856B1" w:rsidRDefault="00E856B1" w:rsidP="00E856B1">
            <w:pPr>
              <w:pStyle w:val="a5"/>
            </w:pPr>
            <w:r>
              <w:t>Все действия в пределах 100. Решение примеров.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3A8" w:rsidRPr="00D1110C" w:rsidRDefault="00D03A97" w:rsidP="00D1110C">
            <w:pPr>
              <w:jc w:val="center"/>
            </w:pPr>
            <w: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23A8" w:rsidRPr="002750C4" w:rsidRDefault="00F623A8" w:rsidP="00D1110C">
            <w:pPr>
              <w:jc w:val="center"/>
            </w:pPr>
          </w:p>
        </w:tc>
      </w:tr>
    </w:tbl>
    <w:p w:rsidR="00D1110C" w:rsidRDefault="00D1110C"/>
    <w:p w:rsidR="007275A7" w:rsidRDefault="007275A7" w:rsidP="007275A7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6416"/>
      </w:tblGrid>
      <w:tr w:rsidR="007275A7" w:rsidRPr="00784B11" w:rsidTr="007275A7">
        <w:tc>
          <w:tcPr>
            <w:tcW w:w="4074" w:type="dxa"/>
            <w:shd w:val="clear" w:color="auto" w:fill="auto"/>
          </w:tcPr>
          <w:p w:rsidR="007275A7" w:rsidRPr="00784B11" w:rsidRDefault="007275A7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16" w:type="dxa"/>
          </w:tcPr>
          <w:p w:rsidR="007275A7" w:rsidRPr="00E91D45" w:rsidRDefault="007275A7" w:rsidP="007275A7">
            <w:pPr>
              <w:ind w:right="630"/>
            </w:pPr>
            <w:r w:rsidRPr="00E91D45">
              <w:rPr>
                <w:b/>
              </w:rPr>
              <w:t>Планируемые результаты обучения по разделам</w:t>
            </w:r>
          </w:p>
        </w:tc>
      </w:tr>
      <w:tr w:rsidR="00EE615C" w:rsidRPr="00784B11" w:rsidTr="007275A7">
        <w:tc>
          <w:tcPr>
            <w:tcW w:w="4074" w:type="dxa"/>
            <w:shd w:val="clear" w:color="auto" w:fill="auto"/>
          </w:tcPr>
          <w:p w:rsidR="005E0BED" w:rsidRDefault="005E0BED" w:rsidP="005E0BE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Повторение.</w:t>
            </w:r>
          </w:p>
          <w:p w:rsidR="00FD6CCA" w:rsidRPr="001D7664" w:rsidRDefault="00FD6CCA" w:rsidP="00A50CA3">
            <w:pPr>
              <w:rPr>
                <w:b/>
                <w:highlight w:val="yellow"/>
              </w:rPr>
            </w:pPr>
          </w:p>
        </w:tc>
        <w:tc>
          <w:tcPr>
            <w:tcW w:w="6416" w:type="dxa"/>
          </w:tcPr>
          <w:p w:rsidR="00D8000C" w:rsidRDefault="00D8000C" w:rsidP="00D8000C">
            <w:r>
              <w:t>- Уметь</w:t>
            </w:r>
            <w:r w:rsidRPr="00147A9F">
              <w:t xml:space="preserve"> выполнять устные и письменные действия сложения и вычитания; </w:t>
            </w:r>
          </w:p>
          <w:p w:rsidR="00D8000C" w:rsidRDefault="00D8000C" w:rsidP="00D8000C">
            <w:r>
              <w:t xml:space="preserve">- </w:t>
            </w:r>
            <w:r w:rsidRPr="00147A9F">
              <w:t xml:space="preserve">практически пользоваться переместительным свойством умножения; </w:t>
            </w:r>
          </w:p>
          <w:p w:rsidR="00D8000C" w:rsidRDefault="00D8000C" w:rsidP="00D8000C">
            <w:r>
              <w:t xml:space="preserve">- </w:t>
            </w:r>
            <w:r w:rsidRPr="00147A9F">
              <w:t xml:space="preserve">решать, составлять, иллюстрировать все изученные простые арифметические задачи; </w:t>
            </w:r>
          </w:p>
          <w:p w:rsidR="00EE615C" w:rsidRPr="001D7664" w:rsidRDefault="00EE615C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EE615C" w:rsidRPr="00784B11" w:rsidTr="007275A7">
        <w:tc>
          <w:tcPr>
            <w:tcW w:w="4074" w:type="dxa"/>
            <w:shd w:val="clear" w:color="auto" w:fill="auto"/>
          </w:tcPr>
          <w:p w:rsidR="00EE615C" w:rsidRDefault="00EE615C" w:rsidP="005F12B6">
            <w:pPr>
              <w:rPr>
                <w:b/>
                <w:lang w:eastAsia="en-US"/>
              </w:rPr>
            </w:pPr>
          </w:p>
          <w:p w:rsidR="0033122E" w:rsidRPr="005E0BED" w:rsidRDefault="0033122E" w:rsidP="0033122E">
            <w:pPr>
              <w:rPr>
                <w:lang w:eastAsia="en-US"/>
              </w:rPr>
            </w:pPr>
            <w:r w:rsidRPr="005E0BED">
              <w:rPr>
                <w:b/>
                <w:bCs/>
                <w:lang w:eastAsia="en-US"/>
              </w:rPr>
              <w:t xml:space="preserve">Сложение и вычитание в пределах 100 с переходом через разряд. </w:t>
            </w:r>
          </w:p>
          <w:p w:rsidR="00FD6CCA" w:rsidRPr="001D7664" w:rsidRDefault="00FD6CCA" w:rsidP="005F12B6">
            <w:pPr>
              <w:rPr>
                <w:b/>
                <w:highlight w:val="yellow"/>
              </w:rPr>
            </w:pPr>
          </w:p>
        </w:tc>
        <w:tc>
          <w:tcPr>
            <w:tcW w:w="6416" w:type="dxa"/>
          </w:tcPr>
          <w:p w:rsidR="001D4AFA" w:rsidRPr="001D4AFA" w:rsidRDefault="00801612" w:rsidP="001D4AFA">
            <w:pPr>
              <w:contextualSpacing/>
              <w:rPr>
                <w:kern w:val="1"/>
                <w:highlight w:val="yellow"/>
                <w:lang w:eastAsia="ar-SA"/>
              </w:rPr>
            </w:pPr>
            <w:proofErr w:type="gramStart"/>
            <w:r w:rsidRPr="00801612">
              <w:rPr>
                <w:kern w:val="1"/>
                <w:lang w:eastAsia="ar-SA"/>
              </w:rPr>
              <w:t>Знать:</w:t>
            </w:r>
            <w:r>
              <w:rPr>
                <w:kern w:val="1"/>
                <w:lang w:eastAsia="ar-SA"/>
              </w:rPr>
              <w:t xml:space="preserve">   </w:t>
            </w:r>
            <w:proofErr w:type="gramEnd"/>
            <w:r>
              <w:rPr>
                <w:kern w:val="1"/>
                <w:lang w:eastAsia="ar-SA"/>
              </w:rPr>
              <w:t xml:space="preserve">                                                                                           - </w:t>
            </w:r>
            <w:r w:rsidRPr="00652BB8">
              <w:t xml:space="preserve">различие между устным и письменным сложением и вычитанием чисел в пределах </w:t>
            </w:r>
            <w:r w:rsidRPr="00652BB8">
              <w:rPr>
                <w:shd w:val="clear" w:color="auto" w:fill="FFFFFF"/>
              </w:rPr>
              <w:t>100;</w:t>
            </w:r>
            <w:r w:rsidR="001D4AFA">
              <w:rPr>
                <w:kern w:val="1"/>
                <w:lang w:eastAsia="ar-SA"/>
              </w:rPr>
              <w:t xml:space="preserve">                                             - </w:t>
            </w:r>
            <w:r w:rsidR="001D4AFA" w:rsidRPr="00652BB8">
              <w:t>решать, составлять, иллюстрировать все изученные арифметические задачи;</w:t>
            </w:r>
            <w:r w:rsidR="001D4AFA">
              <w:rPr>
                <w:kern w:val="1"/>
                <w:lang w:eastAsia="ar-SA"/>
              </w:rPr>
              <w:t xml:space="preserve">                                                                          - </w:t>
            </w:r>
            <w:r w:rsidR="001D4AFA" w:rsidRPr="00652BB8">
              <w:t>самостоятельно кратко записывать, моделировать содержание, решать составные арифметические задачи в два действия;</w:t>
            </w:r>
          </w:p>
          <w:p w:rsidR="00801612" w:rsidRPr="001D7664" w:rsidRDefault="00801612" w:rsidP="008F3552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560A87" w:rsidRPr="00784B11" w:rsidTr="007275A7">
        <w:tc>
          <w:tcPr>
            <w:tcW w:w="4074" w:type="dxa"/>
            <w:shd w:val="clear" w:color="auto" w:fill="auto"/>
          </w:tcPr>
          <w:p w:rsidR="00560A87" w:rsidRDefault="00111BB3" w:rsidP="00A50CA3">
            <w:pPr>
              <w:rPr>
                <w:b/>
                <w:bCs/>
              </w:rPr>
            </w:pPr>
            <w:r>
              <w:rPr>
                <w:b/>
                <w:bCs/>
              </w:rPr>
              <w:t>Умножение и деление.</w:t>
            </w:r>
          </w:p>
          <w:p w:rsidR="00837448" w:rsidRDefault="00837448" w:rsidP="00A50CA3">
            <w:pPr>
              <w:rPr>
                <w:b/>
                <w:lang w:eastAsia="en-US"/>
              </w:rPr>
            </w:pPr>
          </w:p>
        </w:tc>
        <w:tc>
          <w:tcPr>
            <w:tcW w:w="6416" w:type="dxa"/>
          </w:tcPr>
          <w:p w:rsidR="00837448" w:rsidRPr="00801612" w:rsidRDefault="00801612" w:rsidP="00837448">
            <w:pPr>
              <w:spacing w:before="100" w:beforeAutospacing="1" w:after="100" w:afterAutospacing="1"/>
            </w:pPr>
            <w:proofErr w:type="gramStart"/>
            <w:r>
              <w:t>Знать</w:t>
            </w:r>
            <w:r w:rsidRPr="00801612">
              <w:t xml:space="preserve">:   </w:t>
            </w:r>
            <w:proofErr w:type="gramEnd"/>
            <w:r w:rsidRPr="00801612">
              <w:t xml:space="preserve">                                                                                         </w:t>
            </w:r>
            <w:r w:rsidR="00837448">
              <w:t xml:space="preserve">- </w:t>
            </w:r>
            <w:r>
              <w:t>т</w:t>
            </w:r>
            <w:r w:rsidR="00837448" w:rsidRPr="00652BB8">
              <w:t>аблицы умножения всех однозначных чисел и числа 10.</w:t>
            </w:r>
            <w:r>
              <w:t xml:space="preserve"> </w:t>
            </w:r>
            <w:r w:rsidR="00837448" w:rsidRPr="00652BB8">
              <w:t xml:space="preserve"> </w:t>
            </w:r>
            <w:r>
              <w:t xml:space="preserve"> - п</w:t>
            </w:r>
            <w:r w:rsidR="00837448" w:rsidRPr="00652BB8">
              <w:t xml:space="preserve">равила умножения чисел 1 и 0, на 1 и 0; деления 0 и </w:t>
            </w:r>
            <w:r w:rsidR="00837448" w:rsidRPr="00652BB8">
              <w:lastRenderedPageBreak/>
              <w:t xml:space="preserve">деления на 1, на </w:t>
            </w:r>
            <w:proofErr w:type="gramStart"/>
            <w:r w:rsidR="00837448" w:rsidRPr="00652BB8">
              <w:t>10</w:t>
            </w:r>
            <w:r w:rsidRPr="00801612">
              <w:t>;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                                       - н</w:t>
            </w:r>
            <w:r w:rsidR="00837448" w:rsidRPr="00652BB8">
              <w:t>азвание компонентов умножения и деления;</w:t>
            </w:r>
          </w:p>
          <w:p w:rsidR="00560A87" w:rsidRPr="001D7664" w:rsidRDefault="00560A87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E91D45" w:rsidRPr="00784B11" w:rsidTr="007275A7">
        <w:tc>
          <w:tcPr>
            <w:tcW w:w="4074" w:type="dxa"/>
            <w:shd w:val="clear" w:color="auto" w:fill="auto"/>
          </w:tcPr>
          <w:p w:rsidR="00E91D45" w:rsidRDefault="00E91D45" w:rsidP="008529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 действия в пределах 100.</w:t>
            </w:r>
          </w:p>
          <w:p w:rsidR="00E91D45" w:rsidRPr="00147A9F" w:rsidRDefault="00E91D45" w:rsidP="00852959">
            <w:pPr>
              <w:rPr>
                <w:b/>
              </w:rPr>
            </w:pPr>
          </w:p>
        </w:tc>
        <w:tc>
          <w:tcPr>
            <w:tcW w:w="6416" w:type="dxa"/>
            <w:vMerge w:val="restart"/>
          </w:tcPr>
          <w:p w:rsidR="00E91D45" w:rsidRPr="00652BB8" w:rsidRDefault="00155C3A" w:rsidP="00155C3A">
            <w:pPr>
              <w:spacing w:before="100" w:beforeAutospacing="1" w:after="100" w:afterAutospacing="1"/>
            </w:pPr>
            <w:r>
              <w:t xml:space="preserve">- </w:t>
            </w:r>
            <w:r w:rsidR="00E91D45" w:rsidRPr="00652BB8">
              <w:t xml:space="preserve">выполнять устные и письменные вычисления чисел в пределах </w:t>
            </w:r>
            <w:r w:rsidR="00E91D45" w:rsidRPr="00652BB8">
              <w:rPr>
                <w:shd w:val="clear" w:color="auto" w:fill="FFFFFF"/>
              </w:rPr>
              <w:t>100;</w:t>
            </w:r>
            <w:r>
              <w:t xml:space="preserve">                                                                                    -</w:t>
            </w:r>
            <w:r w:rsidR="00E91D45" w:rsidRPr="00652BB8">
              <w:t>таблицы умножения всех однозначных чисел и числа 10. Правила умножения чисел 1 и 0, на 1 и 0; деления 0 и деления на 1, на 10;</w:t>
            </w:r>
            <w:r>
              <w:t xml:space="preserve">                                                                          - </w:t>
            </w:r>
            <w:r w:rsidR="00E91D45" w:rsidRPr="00652BB8">
              <w:t>решать, составлять, иллюстрировать все изученные арифметические задачи;</w:t>
            </w:r>
            <w:r>
              <w:t xml:space="preserve">                                                                 - </w:t>
            </w:r>
            <w:r w:rsidR="00E91D45" w:rsidRPr="00652BB8">
              <w:t>меры длины, массы и их соотношения;</w:t>
            </w:r>
            <w:r>
              <w:t xml:space="preserve">                                  - </w:t>
            </w:r>
            <w:r w:rsidR="00E91D45" w:rsidRPr="00652BB8">
              <w:t>меры времени и их соотношения;</w:t>
            </w:r>
            <w:r>
              <w:t xml:space="preserve">                                                - </w:t>
            </w:r>
            <w:r w:rsidR="00E91D45" w:rsidRPr="00652BB8">
              <w:t>различные случаи взаимного положения двух геометрических фигур;</w:t>
            </w:r>
            <w:r>
              <w:t xml:space="preserve">                                                                   - </w:t>
            </w:r>
            <w:r w:rsidR="00E91D45" w:rsidRPr="00652BB8">
              <w:t>название элементов четырехугольников.</w:t>
            </w:r>
          </w:p>
          <w:p w:rsidR="00E91D45" w:rsidRDefault="00155C3A" w:rsidP="00155C3A">
            <w:pPr>
              <w:spacing w:before="100" w:beforeAutospacing="1" w:after="100" w:afterAutospacing="1"/>
            </w:pPr>
            <w:r>
              <w:t xml:space="preserve">- </w:t>
            </w:r>
            <w:r w:rsidR="00E91D45" w:rsidRPr="00652BB8">
              <w:t>различать замкнутые, незамкнутые кривые, ломаные линии;</w:t>
            </w:r>
            <w:r>
              <w:t xml:space="preserve">                                                                                               - </w:t>
            </w:r>
            <w:r w:rsidR="00E91D45" w:rsidRPr="00652BB8">
              <w:t>вычислять длину ломаной;</w:t>
            </w:r>
            <w:r>
              <w:t xml:space="preserve">                                                             - </w:t>
            </w:r>
            <w:r w:rsidR="00E91D45" w:rsidRPr="00652BB8">
              <w:t>узнавать, называть, моделировать взаимное положение двух прямых, кривых линий, многоугольников, окружностей, находить точки пересечения;</w:t>
            </w:r>
            <w:r>
              <w:t xml:space="preserve">                                   - </w:t>
            </w:r>
            <w:r w:rsidR="00E91D45" w:rsidRPr="00652BB8">
              <w:t>чертить прямоугольник (квадрат) с помощью чертежного треугольника на нелинованной бумаге.</w:t>
            </w:r>
          </w:p>
          <w:p w:rsidR="00155C3A" w:rsidRPr="00155C3A" w:rsidRDefault="00155C3A" w:rsidP="00155C3A">
            <w:pPr>
              <w:spacing w:before="100" w:beforeAutospacing="1" w:after="100" w:afterAutospacing="1"/>
            </w:pPr>
          </w:p>
        </w:tc>
      </w:tr>
      <w:tr w:rsidR="00E91D45" w:rsidRPr="00784B11" w:rsidTr="007275A7">
        <w:tc>
          <w:tcPr>
            <w:tcW w:w="4074" w:type="dxa"/>
            <w:shd w:val="clear" w:color="auto" w:fill="auto"/>
          </w:tcPr>
          <w:p w:rsidR="00E91D45" w:rsidRDefault="00E91D45" w:rsidP="00852959">
            <w:pPr>
              <w:rPr>
                <w:b/>
              </w:rPr>
            </w:pPr>
            <w:r w:rsidRPr="00147A9F">
              <w:rPr>
                <w:b/>
              </w:rPr>
              <w:t>Повторение пройденного за год.</w:t>
            </w:r>
            <w:r>
              <w:rPr>
                <w:b/>
              </w:rPr>
              <w:t xml:space="preserve"> </w:t>
            </w:r>
          </w:p>
          <w:p w:rsidR="00E91D45" w:rsidRDefault="00E91D45" w:rsidP="00852959">
            <w:pPr>
              <w:rPr>
                <w:b/>
                <w:lang w:eastAsia="en-US"/>
              </w:rPr>
            </w:pPr>
          </w:p>
        </w:tc>
        <w:tc>
          <w:tcPr>
            <w:tcW w:w="6416" w:type="dxa"/>
            <w:vMerge/>
          </w:tcPr>
          <w:p w:rsidR="00E91D45" w:rsidRPr="001D7664" w:rsidRDefault="00E91D45" w:rsidP="00D8000C">
            <w:pPr>
              <w:rPr>
                <w:kern w:val="1"/>
                <w:highlight w:val="yellow"/>
                <w:lang w:eastAsia="ar-SA"/>
              </w:rPr>
            </w:pPr>
          </w:p>
        </w:tc>
      </w:tr>
    </w:tbl>
    <w:p w:rsidR="007275A7" w:rsidRDefault="007275A7" w:rsidP="007275A7">
      <w:pPr>
        <w:jc w:val="center"/>
      </w:pPr>
    </w:p>
    <w:p w:rsidR="007275A7" w:rsidRDefault="007275A7" w:rsidP="007275A7">
      <w:pPr>
        <w:jc w:val="center"/>
      </w:pPr>
    </w:p>
    <w:p w:rsidR="007275A7" w:rsidRPr="00784B11" w:rsidRDefault="007275A7" w:rsidP="007275A7">
      <w:r w:rsidRPr="00784B11">
        <w:t>Согласовано на ГМО</w:t>
      </w:r>
    </w:p>
    <w:p w:rsidR="007275A7" w:rsidRPr="00784B11" w:rsidRDefault="007275A7" w:rsidP="007275A7">
      <w:r w:rsidRPr="00784B11">
        <w:t xml:space="preserve">Протокол </w:t>
      </w:r>
      <w:r w:rsidR="00A50CA3">
        <w:rPr>
          <w:u w:val="single"/>
        </w:rPr>
        <w:t>№ 1 от 27.08. 2019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7275A7" w:rsidRPr="00784B11" w:rsidRDefault="007275A7" w:rsidP="007275A7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7275A7" w:rsidRPr="00784B11" w:rsidRDefault="007275A7" w:rsidP="007275A7"/>
    <w:p w:rsidR="007275A7" w:rsidRPr="00784B11" w:rsidRDefault="007275A7" w:rsidP="007275A7"/>
    <w:p w:rsidR="007275A7" w:rsidRPr="00784B11" w:rsidRDefault="007275A7" w:rsidP="007275A7">
      <w:r w:rsidRPr="00784B11">
        <w:t>Согласовано</w:t>
      </w:r>
    </w:p>
    <w:p w:rsidR="007275A7" w:rsidRPr="00784B11" w:rsidRDefault="007275A7" w:rsidP="007275A7">
      <w:r w:rsidRPr="00784B11">
        <w:t>Зам. директора по УВР</w:t>
      </w:r>
    </w:p>
    <w:p w:rsidR="007275A7" w:rsidRPr="00784B11" w:rsidRDefault="007275A7" w:rsidP="007275A7">
      <w:r>
        <w:t>___________Макарова С.А</w:t>
      </w:r>
      <w:r w:rsidRPr="00784B11">
        <w:t>.</w:t>
      </w:r>
    </w:p>
    <w:p w:rsidR="007275A7" w:rsidRDefault="00A50CA3" w:rsidP="007275A7">
      <w:r>
        <w:t>_______________2019</w:t>
      </w:r>
      <w:r w:rsidR="007275A7">
        <w:t xml:space="preserve"> г.</w:t>
      </w:r>
    </w:p>
    <w:sectPr w:rsidR="007275A7" w:rsidSect="0000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B53"/>
    <w:multiLevelType w:val="multilevel"/>
    <w:tmpl w:val="FD5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84B6D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44292F"/>
    <w:multiLevelType w:val="hybridMultilevel"/>
    <w:tmpl w:val="49A6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F3C87"/>
    <w:multiLevelType w:val="multilevel"/>
    <w:tmpl w:val="7E6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0C"/>
    <w:rsid w:val="00006932"/>
    <w:rsid w:val="00011CD7"/>
    <w:rsid w:val="00017D18"/>
    <w:rsid w:val="00021581"/>
    <w:rsid w:val="00023F3E"/>
    <w:rsid w:val="00050175"/>
    <w:rsid w:val="0008083E"/>
    <w:rsid w:val="00095A8B"/>
    <w:rsid w:val="000C5972"/>
    <w:rsid w:val="000F2D46"/>
    <w:rsid w:val="00111BB3"/>
    <w:rsid w:val="00124AF2"/>
    <w:rsid w:val="00147253"/>
    <w:rsid w:val="00150968"/>
    <w:rsid w:val="00152B84"/>
    <w:rsid w:val="00155C3A"/>
    <w:rsid w:val="00176B9C"/>
    <w:rsid w:val="0018038F"/>
    <w:rsid w:val="0019734E"/>
    <w:rsid w:val="001A3356"/>
    <w:rsid w:val="001D4AFA"/>
    <w:rsid w:val="001F5C6E"/>
    <w:rsid w:val="00212A81"/>
    <w:rsid w:val="00222AED"/>
    <w:rsid w:val="00233965"/>
    <w:rsid w:val="00237345"/>
    <w:rsid w:val="00250450"/>
    <w:rsid w:val="002510F7"/>
    <w:rsid w:val="00255258"/>
    <w:rsid w:val="00291F92"/>
    <w:rsid w:val="002A3612"/>
    <w:rsid w:val="002A7A20"/>
    <w:rsid w:val="002B1277"/>
    <w:rsid w:val="0033122E"/>
    <w:rsid w:val="00334EF6"/>
    <w:rsid w:val="003710CC"/>
    <w:rsid w:val="003814C4"/>
    <w:rsid w:val="003849D6"/>
    <w:rsid w:val="00386DD3"/>
    <w:rsid w:val="003B47F3"/>
    <w:rsid w:val="003E1076"/>
    <w:rsid w:val="003E3146"/>
    <w:rsid w:val="003E41F1"/>
    <w:rsid w:val="0042302F"/>
    <w:rsid w:val="00431816"/>
    <w:rsid w:val="00434C19"/>
    <w:rsid w:val="0044267A"/>
    <w:rsid w:val="00457A63"/>
    <w:rsid w:val="004A6731"/>
    <w:rsid w:val="005315A2"/>
    <w:rsid w:val="00551FAC"/>
    <w:rsid w:val="005543D2"/>
    <w:rsid w:val="00560A87"/>
    <w:rsid w:val="00571B48"/>
    <w:rsid w:val="005767A9"/>
    <w:rsid w:val="005C1AE0"/>
    <w:rsid w:val="005D105B"/>
    <w:rsid w:val="005D42C6"/>
    <w:rsid w:val="005E0BED"/>
    <w:rsid w:val="005E7694"/>
    <w:rsid w:val="005F12B6"/>
    <w:rsid w:val="005F41EA"/>
    <w:rsid w:val="00630601"/>
    <w:rsid w:val="00646A87"/>
    <w:rsid w:val="006533AD"/>
    <w:rsid w:val="0065430E"/>
    <w:rsid w:val="00660B0C"/>
    <w:rsid w:val="00674525"/>
    <w:rsid w:val="00691960"/>
    <w:rsid w:val="006A145E"/>
    <w:rsid w:val="006B0C6C"/>
    <w:rsid w:val="006B2A5F"/>
    <w:rsid w:val="00710A62"/>
    <w:rsid w:val="00721F25"/>
    <w:rsid w:val="007234A0"/>
    <w:rsid w:val="007275A7"/>
    <w:rsid w:val="00734B87"/>
    <w:rsid w:val="00742B7C"/>
    <w:rsid w:val="00745F8D"/>
    <w:rsid w:val="00750524"/>
    <w:rsid w:val="00756A2E"/>
    <w:rsid w:val="00794323"/>
    <w:rsid w:val="007C29B5"/>
    <w:rsid w:val="00801612"/>
    <w:rsid w:val="00813304"/>
    <w:rsid w:val="00815FF3"/>
    <w:rsid w:val="00817818"/>
    <w:rsid w:val="00837448"/>
    <w:rsid w:val="00841107"/>
    <w:rsid w:val="00852959"/>
    <w:rsid w:val="0088198D"/>
    <w:rsid w:val="008A2BC5"/>
    <w:rsid w:val="008C27E8"/>
    <w:rsid w:val="008C5150"/>
    <w:rsid w:val="008D52CB"/>
    <w:rsid w:val="008F3552"/>
    <w:rsid w:val="008F46FC"/>
    <w:rsid w:val="0092087C"/>
    <w:rsid w:val="00933147"/>
    <w:rsid w:val="009349B4"/>
    <w:rsid w:val="0097238B"/>
    <w:rsid w:val="00976481"/>
    <w:rsid w:val="00990E75"/>
    <w:rsid w:val="009954E8"/>
    <w:rsid w:val="009A1AE9"/>
    <w:rsid w:val="00A0058D"/>
    <w:rsid w:val="00A07FAF"/>
    <w:rsid w:val="00A20C89"/>
    <w:rsid w:val="00A26FE8"/>
    <w:rsid w:val="00A45454"/>
    <w:rsid w:val="00A50CA3"/>
    <w:rsid w:val="00A75B0F"/>
    <w:rsid w:val="00A76668"/>
    <w:rsid w:val="00A87D72"/>
    <w:rsid w:val="00AA3062"/>
    <w:rsid w:val="00AB0A8C"/>
    <w:rsid w:val="00AE7CE5"/>
    <w:rsid w:val="00B068CB"/>
    <w:rsid w:val="00B35B25"/>
    <w:rsid w:val="00BA1844"/>
    <w:rsid w:val="00BC3827"/>
    <w:rsid w:val="00BF6CFB"/>
    <w:rsid w:val="00C03A97"/>
    <w:rsid w:val="00C117A3"/>
    <w:rsid w:val="00C36F07"/>
    <w:rsid w:val="00C802DD"/>
    <w:rsid w:val="00C8673E"/>
    <w:rsid w:val="00C957D3"/>
    <w:rsid w:val="00CC05B0"/>
    <w:rsid w:val="00CC3164"/>
    <w:rsid w:val="00CE16D9"/>
    <w:rsid w:val="00D03A97"/>
    <w:rsid w:val="00D1110C"/>
    <w:rsid w:val="00D12599"/>
    <w:rsid w:val="00D141BF"/>
    <w:rsid w:val="00D313E3"/>
    <w:rsid w:val="00D40DE6"/>
    <w:rsid w:val="00D51EBF"/>
    <w:rsid w:val="00D6424F"/>
    <w:rsid w:val="00D645D2"/>
    <w:rsid w:val="00D8000C"/>
    <w:rsid w:val="00DB61EA"/>
    <w:rsid w:val="00DD5C07"/>
    <w:rsid w:val="00DE666B"/>
    <w:rsid w:val="00E456A9"/>
    <w:rsid w:val="00E46415"/>
    <w:rsid w:val="00E515E0"/>
    <w:rsid w:val="00E57ECB"/>
    <w:rsid w:val="00E602DE"/>
    <w:rsid w:val="00E81E82"/>
    <w:rsid w:val="00E856B1"/>
    <w:rsid w:val="00E91D45"/>
    <w:rsid w:val="00EB654E"/>
    <w:rsid w:val="00ED4B77"/>
    <w:rsid w:val="00ED5175"/>
    <w:rsid w:val="00EE2749"/>
    <w:rsid w:val="00EE35BD"/>
    <w:rsid w:val="00EE615C"/>
    <w:rsid w:val="00EF5FAC"/>
    <w:rsid w:val="00EF6F15"/>
    <w:rsid w:val="00F15010"/>
    <w:rsid w:val="00F417EF"/>
    <w:rsid w:val="00F57706"/>
    <w:rsid w:val="00F623A8"/>
    <w:rsid w:val="00F66451"/>
    <w:rsid w:val="00F71792"/>
    <w:rsid w:val="00FD6CCA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3F7D"/>
  <w15:docId w15:val="{6EFA48EA-1660-427C-B688-9E54516E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0C"/>
    <w:pPr>
      <w:ind w:left="720"/>
      <w:contextualSpacing/>
    </w:pPr>
  </w:style>
  <w:style w:type="paragraph" w:customStyle="1" w:styleId="c2">
    <w:name w:val="c2"/>
    <w:basedOn w:val="a"/>
    <w:rsid w:val="00D1110C"/>
    <w:pPr>
      <w:spacing w:before="100" w:beforeAutospacing="1" w:after="100" w:afterAutospacing="1"/>
    </w:pPr>
  </w:style>
  <w:style w:type="character" w:customStyle="1" w:styleId="c1">
    <w:name w:val="c1"/>
    <w:basedOn w:val="a0"/>
    <w:rsid w:val="00D1110C"/>
  </w:style>
  <w:style w:type="table" w:styleId="a4">
    <w:name w:val="Table Grid"/>
    <w:basedOn w:val="a1"/>
    <w:rsid w:val="00D1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11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Маришка</cp:lastModifiedBy>
  <cp:revision>124</cp:revision>
  <dcterms:created xsi:type="dcterms:W3CDTF">2017-09-26T09:12:00Z</dcterms:created>
  <dcterms:modified xsi:type="dcterms:W3CDTF">2019-11-03T22:38:00Z</dcterms:modified>
</cp:coreProperties>
</file>