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FB2307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5020C3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</w:t>
            </w:r>
            <w:r w:rsidR="00CC08D6">
              <w:t xml:space="preserve">  53-14/01-09 от 30.08.</w:t>
            </w:r>
            <w:r w:rsidR="00B04854">
              <w:t>201</w:t>
            </w:r>
            <w:r w:rsidR="00594390">
              <w:t>9</w:t>
            </w:r>
            <w:r w:rsidR="00B04854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>
      <w:bookmarkStart w:id="0" w:name="_GoBack"/>
      <w:bookmarkEnd w:id="0"/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AD205F" w:rsidRPr="00594390" w:rsidRDefault="000277A6" w:rsidP="00594390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8D372A">
        <w:t>ИЗОБРАЗИТЕЛЬНАЯ ДЕЯТЕЛЬНОСТЬ</w:t>
      </w:r>
      <w:r>
        <w:t>»,</w:t>
      </w:r>
    </w:p>
    <w:p w:rsidR="00594390" w:rsidRPr="00784B11" w:rsidRDefault="00594390" w:rsidP="00594390">
      <w:pPr>
        <w:tabs>
          <w:tab w:val="left" w:pos="3240"/>
        </w:tabs>
        <w:jc w:val="center"/>
      </w:pPr>
      <w:r w:rsidRPr="00784B11">
        <w:t>изучаемого на базовом уровне</w:t>
      </w:r>
      <w:r>
        <w:t xml:space="preserve"> п</w:t>
      </w:r>
      <w:r w:rsidRPr="001D50D9">
        <w:t xml:space="preserve">о адаптированной основной общеобразовательной программе </w:t>
      </w:r>
      <w:r w:rsidRPr="006D2FA2">
        <w:t>начального общего образования</w:t>
      </w:r>
      <w:r w:rsidRPr="001D50D9">
        <w:t xml:space="preserve"> для </w:t>
      </w:r>
      <w:r>
        <w:t xml:space="preserve">обучающихся с РАС (вариант 8.4), имеющих </w:t>
      </w:r>
      <w:r w:rsidRPr="001D50D9">
        <w:t>интеллекту</w:t>
      </w:r>
      <w:r>
        <w:t>альные нарушения</w:t>
      </w:r>
    </w:p>
    <w:p w:rsidR="00594390" w:rsidRDefault="00594390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3 «В» класс</w:t>
      </w:r>
    </w:p>
    <w:p w:rsidR="00594390" w:rsidRDefault="00B26BB4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Учащийся: 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594390">
        <w:rPr>
          <w:szCs w:val="28"/>
        </w:rPr>
        <w:t>Егорова Едена Васильевна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5A1D8B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594390">
        <w:t>9-2020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390E4C">
        <w:rPr>
          <w:b/>
        </w:rPr>
        <w:lastRenderedPageBreak/>
        <w:t>Изобразительная деятельность</w:t>
      </w:r>
    </w:p>
    <w:p w:rsidR="005E368A" w:rsidRPr="005A1D8B" w:rsidRDefault="005E368A" w:rsidP="005A1D8B">
      <w:pPr>
        <w:tabs>
          <w:tab w:val="left" w:pos="3285"/>
        </w:tabs>
        <w:jc w:val="center"/>
        <w:rPr>
          <w:b/>
        </w:rPr>
      </w:pPr>
    </w:p>
    <w:p w:rsidR="00A850CD" w:rsidRDefault="00A850CD" w:rsidP="005A1D8B">
      <w:pPr>
        <w:ind w:firstLine="709"/>
        <w:jc w:val="both"/>
      </w:pPr>
      <w:r w:rsidRPr="005A1D8B">
        <w:t>По учебному плану</w:t>
      </w:r>
      <w:r w:rsidRPr="005A1D8B">
        <w:rPr>
          <w:color w:val="FF0000"/>
        </w:rPr>
        <w:t xml:space="preserve"> </w:t>
      </w:r>
      <w:r w:rsidRPr="005A1D8B">
        <w:t>школы на 201</w:t>
      </w:r>
      <w:r w:rsidR="00594390">
        <w:t>9-2020</w:t>
      </w:r>
      <w:r w:rsidRPr="005A1D8B">
        <w:t xml:space="preserve"> год на изучение данного предмета «</w:t>
      </w:r>
      <w:r w:rsidR="00173682" w:rsidRPr="005A1D8B">
        <w:t>Изобразительное искусство» выделено 34</w:t>
      </w:r>
      <w:r w:rsidRPr="005A1D8B">
        <w:t xml:space="preserve"> учебных час</w:t>
      </w:r>
      <w:r w:rsidR="00173682" w:rsidRPr="005A1D8B">
        <w:t>а</w:t>
      </w:r>
      <w:r w:rsidRPr="005A1D8B">
        <w:t xml:space="preserve"> в год (</w:t>
      </w:r>
      <w:r w:rsidR="00173682" w:rsidRPr="005A1D8B">
        <w:t>1</w:t>
      </w:r>
      <w:r w:rsidRPr="005A1D8B">
        <w:t xml:space="preserve"> час</w:t>
      </w:r>
      <w:r w:rsidR="00173682" w:rsidRPr="005A1D8B">
        <w:t xml:space="preserve"> в неделю).</w:t>
      </w:r>
    </w:p>
    <w:p w:rsidR="005E368A" w:rsidRPr="005A1D8B" w:rsidRDefault="005E368A" w:rsidP="005A1D8B">
      <w:pPr>
        <w:ind w:firstLine="709"/>
        <w:jc w:val="both"/>
      </w:pPr>
    </w:p>
    <w:p w:rsidR="00995BCC" w:rsidRDefault="00ED73B0" w:rsidP="005A1D8B">
      <w:pPr>
        <w:jc w:val="center"/>
        <w:rPr>
          <w:b/>
        </w:rPr>
      </w:pPr>
      <w:r w:rsidRPr="005A1D8B">
        <w:rPr>
          <w:b/>
        </w:rPr>
        <w:t>Содержание тем изучаемого курса</w:t>
      </w:r>
    </w:p>
    <w:p w:rsidR="005E368A" w:rsidRPr="005A1D8B" w:rsidRDefault="005E368A" w:rsidP="005A1D8B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371"/>
        <w:gridCol w:w="1665"/>
      </w:tblGrid>
      <w:tr w:rsidR="00ED73B0" w:rsidRPr="005A1D8B" w:rsidTr="00E34349">
        <w:tc>
          <w:tcPr>
            <w:tcW w:w="1986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Содержание темы</w:t>
            </w:r>
          </w:p>
        </w:tc>
        <w:tc>
          <w:tcPr>
            <w:tcW w:w="1665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Количество часов</w:t>
            </w:r>
          </w:p>
        </w:tc>
      </w:tr>
      <w:tr w:rsidR="005A1D8B" w:rsidRPr="005A1D8B" w:rsidTr="00E34349">
        <w:tc>
          <w:tcPr>
            <w:tcW w:w="1986" w:type="dxa"/>
            <w:shd w:val="clear" w:color="auto" w:fill="auto"/>
          </w:tcPr>
          <w:p w:rsidR="005A1D8B" w:rsidRPr="000347F2" w:rsidRDefault="005A1D8B" w:rsidP="005A1D8B">
            <w:pPr>
              <w:jc w:val="both"/>
            </w:pPr>
            <w:r w:rsidRPr="000347F2">
              <w:t>Рисование с натуры</w:t>
            </w:r>
          </w:p>
        </w:tc>
        <w:tc>
          <w:tcPr>
            <w:tcW w:w="7371" w:type="dxa"/>
            <w:shd w:val="clear" w:color="auto" w:fill="auto"/>
          </w:tcPr>
          <w:p w:rsidR="005A1D8B" w:rsidRPr="005A1D8B" w:rsidRDefault="005A1D8B" w:rsidP="005A1D8B">
            <w:r w:rsidRPr="005A1D8B">
              <w:t>Изображение предметов различной формы с передачей их характерных особенностей.</w:t>
            </w:r>
          </w:p>
        </w:tc>
        <w:tc>
          <w:tcPr>
            <w:tcW w:w="1665" w:type="dxa"/>
            <w:shd w:val="clear" w:color="auto" w:fill="auto"/>
          </w:tcPr>
          <w:p w:rsidR="005A1D8B" w:rsidRPr="005A1D8B" w:rsidRDefault="005A1D8B" w:rsidP="005A1D8B">
            <w:pPr>
              <w:jc w:val="center"/>
            </w:pPr>
            <w:r w:rsidRPr="005A1D8B">
              <w:t>8 ч</w:t>
            </w:r>
          </w:p>
        </w:tc>
      </w:tr>
      <w:tr w:rsidR="005A1D8B" w:rsidRPr="005A1D8B" w:rsidTr="00E34349">
        <w:tc>
          <w:tcPr>
            <w:tcW w:w="1986" w:type="dxa"/>
            <w:shd w:val="clear" w:color="auto" w:fill="auto"/>
          </w:tcPr>
          <w:p w:rsidR="005A1D8B" w:rsidRPr="000347F2" w:rsidRDefault="005A1D8B" w:rsidP="005A1D8B">
            <w:pPr>
              <w:jc w:val="center"/>
            </w:pPr>
            <w:r w:rsidRPr="000347F2">
              <w:t xml:space="preserve">Тематическое рисование </w:t>
            </w:r>
          </w:p>
          <w:p w:rsidR="005A1D8B" w:rsidRPr="000347F2" w:rsidRDefault="005A1D8B" w:rsidP="005A1D8B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5A1D8B" w:rsidRPr="005A1D8B" w:rsidRDefault="005A1D8B" w:rsidP="005A1D8B">
            <w:r w:rsidRPr="005A1D8B">
              <w:t>Рисование композиций на темы окружающей жизни, иллюстрирование сюжетов литературных произведений, которое ведётся по памяти, на основе предварительных целенаправленных наблюдений, по воображению и сопровождается выполнением набросков и зарисовок с натуры.</w:t>
            </w:r>
          </w:p>
        </w:tc>
        <w:tc>
          <w:tcPr>
            <w:tcW w:w="1665" w:type="dxa"/>
            <w:shd w:val="clear" w:color="auto" w:fill="auto"/>
          </w:tcPr>
          <w:p w:rsidR="005A1D8B" w:rsidRPr="005A1D8B" w:rsidRDefault="005A1D8B" w:rsidP="005A1D8B">
            <w:pPr>
              <w:jc w:val="center"/>
            </w:pPr>
            <w:r w:rsidRPr="005A1D8B">
              <w:t>3 ч</w:t>
            </w:r>
          </w:p>
        </w:tc>
      </w:tr>
      <w:tr w:rsidR="005A1D8B" w:rsidRPr="005A1D8B" w:rsidTr="00E34349">
        <w:tc>
          <w:tcPr>
            <w:tcW w:w="1986" w:type="dxa"/>
            <w:shd w:val="clear" w:color="auto" w:fill="auto"/>
          </w:tcPr>
          <w:p w:rsidR="005A1D8B" w:rsidRPr="000347F2" w:rsidRDefault="005A1D8B" w:rsidP="005F0FCE">
            <w:pPr>
              <w:jc w:val="center"/>
            </w:pPr>
            <w:r w:rsidRPr="000347F2">
              <w:t xml:space="preserve">Декоративное рисование </w:t>
            </w:r>
          </w:p>
        </w:tc>
        <w:tc>
          <w:tcPr>
            <w:tcW w:w="7371" w:type="dxa"/>
            <w:shd w:val="clear" w:color="auto" w:fill="auto"/>
          </w:tcPr>
          <w:p w:rsidR="005A1D8B" w:rsidRPr="005A1D8B" w:rsidRDefault="005A1D8B" w:rsidP="005A1D8B">
            <w:r w:rsidRPr="005A1D8B">
              <w:t>Рисование узоров из геометрических и растительных форм в полосе и квадрате.</w:t>
            </w:r>
          </w:p>
        </w:tc>
        <w:tc>
          <w:tcPr>
            <w:tcW w:w="1665" w:type="dxa"/>
            <w:shd w:val="clear" w:color="auto" w:fill="auto"/>
          </w:tcPr>
          <w:p w:rsidR="005A1D8B" w:rsidRPr="005A1D8B" w:rsidRDefault="005A1D8B" w:rsidP="005A1D8B">
            <w:pPr>
              <w:jc w:val="center"/>
            </w:pPr>
            <w:r w:rsidRPr="005A1D8B">
              <w:t>6 ч</w:t>
            </w:r>
          </w:p>
        </w:tc>
      </w:tr>
    </w:tbl>
    <w:p w:rsidR="005E368A" w:rsidRDefault="005E368A" w:rsidP="005A1D8B">
      <w:pPr>
        <w:jc w:val="center"/>
        <w:rPr>
          <w:b/>
        </w:rPr>
      </w:pPr>
    </w:p>
    <w:p w:rsidR="007A4728" w:rsidRPr="005A1D8B" w:rsidRDefault="007A4728" w:rsidP="005A1D8B">
      <w:pPr>
        <w:jc w:val="center"/>
        <w:rPr>
          <w:b/>
        </w:rPr>
      </w:pPr>
      <w:r w:rsidRPr="005A1D8B">
        <w:rPr>
          <w:b/>
        </w:rPr>
        <w:t>Календарно-тематическое планирование к программе</w:t>
      </w:r>
    </w:p>
    <w:p w:rsidR="007A4728" w:rsidRDefault="007A4728" w:rsidP="005A1D8B">
      <w:pPr>
        <w:jc w:val="center"/>
        <w:rPr>
          <w:b/>
        </w:rPr>
      </w:pPr>
      <w:r w:rsidRPr="005A1D8B">
        <w:rPr>
          <w:b/>
        </w:rPr>
        <w:t xml:space="preserve"> по курсу «</w:t>
      </w:r>
      <w:r w:rsidR="00390E4C">
        <w:rPr>
          <w:b/>
        </w:rPr>
        <w:t>Изобразительная деятельность</w:t>
      </w:r>
      <w:r w:rsidR="006E2CFD" w:rsidRPr="005A1D8B">
        <w:rPr>
          <w:b/>
        </w:rPr>
        <w:t xml:space="preserve">» </w:t>
      </w:r>
      <w:r w:rsidR="005A1D8B" w:rsidRPr="005A1D8B">
        <w:rPr>
          <w:b/>
        </w:rPr>
        <w:t>3</w:t>
      </w:r>
      <w:r w:rsidRPr="005A1D8B">
        <w:rPr>
          <w:b/>
        </w:rPr>
        <w:t xml:space="preserve"> «</w:t>
      </w:r>
      <w:r w:rsidR="00E34349">
        <w:rPr>
          <w:b/>
        </w:rPr>
        <w:t>В</w:t>
      </w:r>
      <w:r w:rsidRPr="005A1D8B">
        <w:rPr>
          <w:b/>
        </w:rPr>
        <w:t xml:space="preserve">» класс </w:t>
      </w:r>
      <w:r w:rsidR="00806FE8" w:rsidRPr="005A1D8B">
        <w:rPr>
          <w:b/>
        </w:rPr>
        <w:t>34</w:t>
      </w:r>
      <w:r w:rsidRPr="005A1D8B">
        <w:rPr>
          <w:b/>
        </w:rPr>
        <w:t xml:space="preserve"> час</w:t>
      </w:r>
      <w:r w:rsidR="00806FE8" w:rsidRPr="005A1D8B">
        <w:rPr>
          <w:b/>
        </w:rPr>
        <w:t>а</w:t>
      </w:r>
    </w:p>
    <w:p w:rsidR="005E368A" w:rsidRPr="005F0FCE" w:rsidRDefault="005E368A" w:rsidP="005A1D8B">
      <w:pPr>
        <w:jc w:val="center"/>
        <w:rPr>
          <w:b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275"/>
        <w:gridCol w:w="1276"/>
        <w:gridCol w:w="1701"/>
      </w:tblGrid>
      <w:tr w:rsidR="00173682" w:rsidRPr="005A1D8B" w:rsidTr="005F0F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CE" w:rsidRDefault="005F0FCE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 xml:space="preserve">Примечание </w:t>
            </w:r>
          </w:p>
        </w:tc>
      </w:tr>
      <w:tr w:rsidR="00173682" w:rsidRPr="005A1D8B" w:rsidTr="005F0FC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  <w:bookmarkStart w:id="1" w:name="_Hlk492739301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Осенние листья.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F64D94" w:rsidRDefault="005020C3" w:rsidP="00CF438C">
            <w:pPr>
              <w:jc w:val="center"/>
            </w:pPr>
            <w: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 xml:space="preserve"> Ветка дерева с простыми по форме листьями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узора в полосе из веток с листочками.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тему: «Парк осенью».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 Предметы различной формы и цвета (яблоко, груша, огурец, морковь).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 Доска для резания овощей.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шахматного узора в квадрате.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Иллюстрирование рассказа, прочитанного учителем.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594390" w:rsidP="00CF438C">
            <w:pPr>
              <w:tabs>
                <w:tab w:val="left" w:pos="360"/>
              </w:tabs>
            </w:pPr>
            <w:r>
              <w:t xml:space="preserve">: Рисование </w:t>
            </w:r>
            <w:r w:rsidR="00CF438C">
              <w:t xml:space="preserve"> игрушки-вертолёта.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геометрического орнамента в квадрате.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 xml:space="preserve"> Игрушечный домик (деревянный разборный дом).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. Узор для гжельской тарелки (тарелка – готовая форма).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594390" w:rsidP="00CF438C">
            <w:pPr>
              <w:tabs>
                <w:tab w:val="left" w:pos="360"/>
              </w:tabs>
            </w:pPr>
            <w:r>
              <w:t xml:space="preserve">Рисование </w:t>
            </w:r>
            <w:r w:rsidR="00CF438C">
              <w:t xml:space="preserve"> будильника круглой формы.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 двухцветного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узора в полосе (снежинки и веточки ели).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тему: «Нарядная ёлка». Беседа по картинам на тему «Зима пришла».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узора на рукавичке (выкройка вырезается из бумаги – готовая форма).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симметричного узора по образцу.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594390" w:rsidP="00CF438C">
            <w:pPr>
              <w:tabs>
                <w:tab w:val="left" w:pos="360"/>
              </w:tabs>
            </w:pPr>
            <w:r>
              <w:t xml:space="preserve">Рисование </w:t>
            </w:r>
            <w:r w:rsidR="00CF438C">
              <w:t>. несложные по форме инструменты (шпатель, напильник с ручкой и т. п.).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594390" w:rsidP="00CF438C">
            <w:pPr>
              <w:tabs>
                <w:tab w:val="left" w:pos="360"/>
              </w:tabs>
            </w:pPr>
            <w:r>
              <w:t>Рисование</w:t>
            </w:r>
            <w:r w:rsidR="00CF438C">
              <w:t xml:space="preserve"> Теннисная ракетка.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rPr>
                <w:iCs/>
              </w:rPr>
              <w:t>Рисование на тему:  «Елка зимой в лесу».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 xml:space="preserve"> Рисование на тему: «Мой любимый сказочный герой».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Оформление поздравительной открытки к 8 Марта.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F02997" w:rsidRDefault="00CF438C" w:rsidP="00CF438C">
            <w:pPr>
              <w:tabs>
                <w:tab w:val="left" w:pos="360"/>
              </w:tabs>
            </w:pPr>
            <w:r>
              <w:t>Рисование по образцу орнамента из квадратов</w:t>
            </w:r>
            <w:r w:rsidRPr="00F02997">
              <w:t xml:space="preserve"> (</w:t>
            </w:r>
            <w:r>
              <w:t>в полосе).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 постройки из элементов строительного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 «Я ракету нарисую».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узора из растительных форм в полосе.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тему: «Деревья весной». Беседа по картинам о весне.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594390" w:rsidP="00CF438C">
            <w:pPr>
              <w:tabs>
                <w:tab w:val="left" w:pos="360"/>
              </w:tabs>
            </w:pPr>
            <w:r>
              <w:t xml:space="preserve">Рисование </w:t>
            </w:r>
            <w:r w:rsidR="00CF438C">
              <w:t>:  Весенняя веточка.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орнамента из квадратов – крышка для коробки квадратной формы.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тему: «Праздник Победы» (праздничный салют).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 xml:space="preserve"> «Нарисуй любой узор в квадрате» (квадрат – готовая форма).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594390" w:rsidP="00CF438C">
            <w:pPr>
              <w:tabs>
                <w:tab w:val="left" w:pos="360"/>
              </w:tabs>
            </w:pPr>
            <w:r>
              <w:rPr>
                <w:iCs/>
              </w:rPr>
              <w:t xml:space="preserve">Рисование </w:t>
            </w:r>
            <w:r w:rsidR="00CF438C">
              <w:rPr>
                <w:iCs/>
              </w:rPr>
              <w:t>: Куст земляники с цветами.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Default="00594390" w:rsidP="00CF438C">
            <w:pPr>
              <w:tabs>
                <w:tab w:val="left" w:pos="360"/>
              </w:tabs>
            </w:pPr>
            <w:r>
              <w:t>Рисование</w:t>
            </w:r>
            <w:r w:rsidR="00CF438C">
              <w:t>:  «Цветы». Беседа по картинам на тему «Разноцветные краски лета»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bookmarkEnd w:id="1"/>
    </w:tbl>
    <w:p w:rsidR="007320FB" w:rsidRPr="005A1D8B" w:rsidRDefault="007320FB" w:rsidP="005A1D8B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9036"/>
      </w:tblGrid>
      <w:tr w:rsidR="00173682" w:rsidRPr="005A1D8B" w:rsidTr="00E34349">
        <w:tc>
          <w:tcPr>
            <w:tcW w:w="1986" w:type="dxa"/>
          </w:tcPr>
          <w:p w:rsidR="00173682" w:rsidRPr="005A1D8B" w:rsidRDefault="00F77BA1" w:rsidP="005A1D8B">
            <w:r w:rsidRPr="005A1D8B">
              <w:rPr>
                <w:b/>
              </w:rPr>
              <w:t>Название раздела</w:t>
            </w:r>
          </w:p>
        </w:tc>
        <w:tc>
          <w:tcPr>
            <w:tcW w:w="9036" w:type="dxa"/>
          </w:tcPr>
          <w:p w:rsidR="00173682" w:rsidRPr="005A1D8B" w:rsidRDefault="00173682" w:rsidP="005A1D8B">
            <w:r w:rsidRPr="005A1D8B">
              <w:rPr>
                <w:b/>
              </w:rPr>
              <w:t>Планируемые результаты обучения по разделам</w:t>
            </w:r>
          </w:p>
        </w:tc>
      </w:tr>
      <w:tr w:rsidR="004F0501" w:rsidRPr="005A1D8B" w:rsidTr="00E34349">
        <w:tc>
          <w:tcPr>
            <w:tcW w:w="1986" w:type="dxa"/>
          </w:tcPr>
          <w:p w:rsidR="004F0501" w:rsidRPr="000347F2" w:rsidRDefault="004F0501" w:rsidP="005A1D8B">
            <w:pPr>
              <w:jc w:val="both"/>
            </w:pPr>
            <w:r w:rsidRPr="000347F2">
              <w:t>Рисование с натуры</w:t>
            </w:r>
          </w:p>
        </w:tc>
        <w:tc>
          <w:tcPr>
            <w:tcW w:w="9036" w:type="dxa"/>
          </w:tcPr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Анализировать с помощью учителя строение предмета.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Правильно располагать лист бумаги (по вертикали или горизонтали) в зависимости от пространственного расположения изображаемого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Самостоятельно размещать изображение отдельно взятого предмета посередине листа бумаги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Правильно распределять величину изображения в зависимости от размера листа бумаги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При изображении плоских предметов симметричной формы применять среднюю (осевую) линию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рисунка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Использовать в рисовании с натуры светлый и тёмный оттенки цвета</w:t>
            </w:r>
          </w:p>
          <w:p w:rsidR="004F0501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Изображать от руки предметы разной формы, передавая их характерные особенности</w:t>
            </w:r>
          </w:p>
        </w:tc>
      </w:tr>
      <w:tr w:rsidR="004F0501" w:rsidRPr="005A1D8B" w:rsidTr="00E34349">
        <w:tc>
          <w:tcPr>
            <w:tcW w:w="1986" w:type="dxa"/>
          </w:tcPr>
          <w:p w:rsidR="004F0501" w:rsidRPr="000347F2" w:rsidRDefault="004F0501" w:rsidP="005A1D8B">
            <w:pPr>
              <w:jc w:val="center"/>
            </w:pPr>
            <w:r w:rsidRPr="000347F2">
              <w:t xml:space="preserve">Тематическое рисование </w:t>
            </w:r>
          </w:p>
          <w:p w:rsidR="004F0501" w:rsidRPr="000347F2" w:rsidRDefault="004F0501" w:rsidP="005A1D8B">
            <w:pPr>
              <w:jc w:val="both"/>
            </w:pPr>
          </w:p>
        </w:tc>
        <w:tc>
          <w:tcPr>
            <w:tcW w:w="9036" w:type="dxa"/>
          </w:tcPr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Соединять в одном сюжетном рисунке изображения нескольких предметов, объединяя их общим содержанием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Располагать изображения в определённом порядке (ближе, дальше), изображая основания более близких предметов ниже, дальних предметов – выше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Изображать близкие предметы крупнее дальних, хотя и равных по величине.</w:t>
            </w:r>
          </w:p>
          <w:p w:rsidR="004F0501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Узнавать в иллюстрациях книг и в репродукциях художественных картин характерные признаки времён года, передаваемые средствами изобразительного искусства.</w:t>
            </w:r>
          </w:p>
        </w:tc>
      </w:tr>
      <w:tr w:rsidR="004F0501" w:rsidRPr="005A1D8B" w:rsidTr="00E34349">
        <w:tc>
          <w:tcPr>
            <w:tcW w:w="1986" w:type="dxa"/>
          </w:tcPr>
          <w:p w:rsidR="004F0501" w:rsidRPr="000347F2" w:rsidRDefault="004F0501" w:rsidP="005A1D8B">
            <w:pPr>
              <w:jc w:val="center"/>
            </w:pPr>
            <w:r w:rsidRPr="000347F2">
              <w:t xml:space="preserve">Декоративное рисование </w:t>
            </w:r>
          </w:p>
          <w:p w:rsidR="004F0501" w:rsidRPr="000347F2" w:rsidRDefault="004F0501" w:rsidP="005A1D8B">
            <w:pPr>
              <w:jc w:val="both"/>
            </w:pPr>
          </w:p>
        </w:tc>
        <w:tc>
          <w:tcPr>
            <w:tcW w:w="9036" w:type="dxa"/>
          </w:tcPr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Ориентироваться в готовой геометрической форме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Анализировать образец. Определять структуру узора (повторение и чередование элементов), форму и цвет составных частей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Делить лист на глаз на две и четыре равные части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Использовать осевые линии при рисовании орнаментов в квадрате</w:t>
            </w:r>
          </w:p>
          <w:p w:rsidR="004F0501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Правильно располагать элементы оформления по всему листу бумаги в декоративных рисунках.</w:t>
            </w:r>
          </w:p>
        </w:tc>
      </w:tr>
    </w:tbl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1E756A" w:rsidRDefault="001E756A" w:rsidP="001E756A">
      <w:r>
        <w:t>Согласовано на ГМО</w:t>
      </w:r>
    </w:p>
    <w:p w:rsidR="001E756A" w:rsidRDefault="001E756A" w:rsidP="001E756A">
      <w:r>
        <w:t xml:space="preserve">Протокол </w:t>
      </w:r>
      <w:r w:rsidR="008E4874">
        <w:rPr>
          <w:u w:val="single"/>
        </w:rPr>
        <w:t>№ 1 от 27</w:t>
      </w:r>
      <w:r>
        <w:rPr>
          <w:u w:val="single"/>
        </w:rPr>
        <w:t>.08. 201</w:t>
      </w:r>
      <w:r w:rsidR="00E34349">
        <w:rPr>
          <w:u w:val="single"/>
        </w:rPr>
        <w:t>9</w:t>
      </w:r>
      <w:r>
        <w:rPr>
          <w:u w:val="single"/>
        </w:rPr>
        <w:t xml:space="preserve"> г</w:t>
      </w:r>
      <w:r>
        <w:t>.</w:t>
      </w:r>
    </w:p>
    <w:p w:rsidR="001E756A" w:rsidRDefault="001E756A" w:rsidP="001E756A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5F0FCE" w:rsidRDefault="005F0FCE" w:rsidP="001E756A"/>
    <w:p w:rsidR="008B2AF0" w:rsidRDefault="008B2AF0" w:rsidP="001E756A"/>
    <w:p w:rsidR="005E368A" w:rsidRDefault="005E368A" w:rsidP="001E756A"/>
    <w:p w:rsidR="005E368A" w:rsidRDefault="005E368A" w:rsidP="001E756A"/>
    <w:p w:rsidR="005E368A" w:rsidRDefault="005E368A" w:rsidP="001E756A"/>
    <w:p w:rsidR="001E756A" w:rsidRDefault="001E756A" w:rsidP="001E756A">
      <w:r>
        <w:t>Согласовано</w:t>
      </w:r>
    </w:p>
    <w:p w:rsidR="001E756A" w:rsidRDefault="001E756A" w:rsidP="001E756A">
      <w:r>
        <w:t>Зам. директора по УВР</w:t>
      </w:r>
    </w:p>
    <w:p w:rsidR="001E756A" w:rsidRDefault="001E756A" w:rsidP="001E756A">
      <w:r>
        <w:t>___________Макарова С. А.</w:t>
      </w:r>
    </w:p>
    <w:p w:rsidR="00E71D09" w:rsidRPr="00713F37" w:rsidRDefault="001E756A" w:rsidP="001E756A">
      <w:r>
        <w:t>_______________201</w:t>
      </w:r>
      <w:r w:rsidR="00E34349">
        <w:t>9</w:t>
      </w:r>
      <w:r>
        <w:t xml:space="preserve"> г</w:t>
      </w:r>
      <w:r w:rsidR="005F0FCE">
        <w:t>.</w:t>
      </w:r>
    </w:p>
    <w:sectPr w:rsidR="00E71D09" w:rsidRPr="00713F37" w:rsidSect="00A81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D5" w:rsidRDefault="00072AD5" w:rsidP="00AF478E">
      <w:r>
        <w:separator/>
      </w:r>
    </w:p>
  </w:endnote>
  <w:endnote w:type="continuationSeparator" w:id="0">
    <w:p w:rsidR="00072AD5" w:rsidRDefault="00072AD5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0" w:rsidRDefault="00A8176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0" w:rsidRDefault="006C1ED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8D6">
      <w:rPr>
        <w:noProof/>
      </w:rPr>
      <w:t>2</w:t>
    </w:r>
    <w:r>
      <w:rPr>
        <w:noProof/>
      </w:rPr>
      <w:fldChar w:fldCharType="end"/>
    </w:r>
  </w:p>
  <w:p w:rsidR="00A81760" w:rsidRDefault="00A8176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0" w:rsidRDefault="00A817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D5" w:rsidRDefault="00072AD5" w:rsidP="00AF478E">
      <w:r>
        <w:separator/>
      </w:r>
    </w:p>
  </w:footnote>
  <w:footnote w:type="continuationSeparator" w:id="0">
    <w:p w:rsidR="00072AD5" w:rsidRDefault="00072AD5" w:rsidP="00AF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0" w:rsidRDefault="00A8176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0" w:rsidRDefault="00A8176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0" w:rsidRDefault="00A8176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0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23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8"/>
  </w:num>
  <w:num w:numId="17">
    <w:abstractNumId w:val="3"/>
  </w:num>
  <w:num w:numId="18">
    <w:abstractNumId w:val="17"/>
  </w:num>
  <w:num w:numId="19">
    <w:abstractNumId w:val="13"/>
  </w:num>
  <w:num w:numId="20">
    <w:abstractNumId w:val="21"/>
  </w:num>
  <w:num w:numId="21">
    <w:abstractNumId w:val="8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7616"/>
    <w:rsid w:val="00022BD1"/>
    <w:rsid w:val="000277A6"/>
    <w:rsid w:val="00027C7D"/>
    <w:rsid w:val="000347F2"/>
    <w:rsid w:val="00045439"/>
    <w:rsid w:val="00047C64"/>
    <w:rsid w:val="00052956"/>
    <w:rsid w:val="00072AD5"/>
    <w:rsid w:val="00086B64"/>
    <w:rsid w:val="000A13CC"/>
    <w:rsid w:val="000B185B"/>
    <w:rsid w:val="000B464E"/>
    <w:rsid w:val="000C7D79"/>
    <w:rsid w:val="000D5328"/>
    <w:rsid w:val="000D745C"/>
    <w:rsid w:val="000E42BE"/>
    <w:rsid w:val="000E77C4"/>
    <w:rsid w:val="00111A7B"/>
    <w:rsid w:val="00131852"/>
    <w:rsid w:val="00133622"/>
    <w:rsid w:val="00137933"/>
    <w:rsid w:val="0014110A"/>
    <w:rsid w:val="0015564C"/>
    <w:rsid w:val="0016323D"/>
    <w:rsid w:val="00163A1C"/>
    <w:rsid w:val="00173682"/>
    <w:rsid w:val="00184E63"/>
    <w:rsid w:val="001E756A"/>
    <w:rsid w:val="00217298"/>
    <w:rsid w:val="002265C8"/>
    <w:rsid w:val="00226E56"/>
    <w:rsid w:val="002301D9"/>
    <w:rsid w:val="00243EFB"/>
    <w:rsid w:val="002537C2"/>
    <w:rsid w:val="0025599F"/>
    <w:rsid w:val="00291470"/>
    <w:rsid w:val="002A12D4"/>
    <w:rsid w:val="002B5D9B"/>
    <w:rsid w:val="002B7E7B"/>
    <w:rsid w:val="002F3799"/>
    <w:rsid w:val="002F6890"/>
    <w:rsid w:val="00301049"/>
    <w:rsid w:val="00305F7C"/>
    <w:rsid w:val="00357D0C"/>
    <w:rsid w:val="00390E4C"/>
    <w:rsid w:val="003A5B94"/>
    <w:rsid w:val="003A5C24"/>
    <w:rsid w:val="003F1F7D"/>
    <w:rsid w:val="003F7A47"/>
    <w:rsid w:val="004073E1"/>
    <w:rsid w:val="00416699"/>
    <w:rsid w:val="00426509"/>
    <w:rsid w:val="00442180"/>
    <w:rsid w:val="00452366"/>
    <w:rsid w:val="00457AF8"/>
    <w:rsid w:val="004673D1"/>
    <w:rsid w:val="004C4DEC"/>
    <w:rsid w:val="004F0501"/>
    <w:rsid w:val="005020C3"/>
    <w:rsid w:val="00502E08"/>
    <w:rsid w:val="005047BF"/>
    <w:rsid w:val="00506915"/>
    <w:rsid w:val="005119BE"/>
    <w:rsid w:val="0051629F"/>
    <w:rsid w:val="00543E1B"/>
    <w:rsid w:val="00564AF0"/>
    <w:rsid w:val="00590696"/>
    <w:rsid w:val="00594390"/>
    <w:rsid w:val="005A1D8B"/>
    <w:rsid w:val="005A6BF0"/>
    <w:rsid w:val="005D6738"/>
    <w:rsid w:val="005E368A"/>
    <w:rsid w:val="005F0FCE"/>
    <w:rsid w:val="00620447"/>
    <w:rsid w:val="00626503"/>
    <w:rsid w:val="00630DCB"/>
    <w:rsid w:val="00637AE6"/>
    <w:rsid w:val="00671568"/>
    <w:rsid w:val="006716F7"/>
    <w:rsid w:val="00694C37"/>
    <w:rsid w:val="006A126F"/>
    <w:rsid w:val="006A4329"/>
    <w:rsid w:val="006C1ED3"/>
    <w:rsid w:val="006E2CFD"/>
    <w:rsid w:val="0071619A"/>
    <w:rsid w:val="00717BDF"/>
    <w:rsid w:val="00727B44"/>
    <w:rsid w:val="007320FB"/>
    <w:rsid w:val="00732659"/>
    <w:rsid w:val="00733DC3"/>
    <w:rsid w:val="007428C9"/>
    <w:rsid w:val="0075269C"/>
    <w:rsid w:val="00756A9F"/>
    <w:rsid w:val="00775EB6"/>
    <w:rsid w:val="00786D8F"/>
    <w:rsid w:val="00792514"/>
    <w:rsid w:val="00795DDB"/>
    <w:rsid w:val="007A4728"/>
    <w:rsid w:val="007E0CDA"/>
    <w:rsid w:val="0080129F"/>
    <w:rsid w:val="00801938"/>
    <w:rsid w:val="00806FE8"/>
    <w:rsid w:val="008213AA"/>
    <w:rsid w:val="00846840"/>
    <w:rsid w:val="00857E93"/>
    <w:rsid w:val="008A049C"/>
    <w:rsid w:val="008A055A"/>
    <w:rsid w:val="008B2AF0"/>
    <w:rsid w:val="008D372A"/>
    <w:rsid w:val="008D6F75"/>
    <w:rsid w:val="008E30FA"/>
    <w:rsid w:val="008E4874"/>
    <w:rsid w:val="008F2AFD"/>
    <w:rsid w:val="0093310B"/>
    <w:rsid w:val="009474E0"/>
    <w:rsid w:val="0098051D"/>
    <w:rsid w:val="00995BCC"/>
    <w:rsid w:val="00995D20"/>
    <w:rsid w:val="009B2F4E"/>
    <w:rsid w:val="009F20F8"/>
    <w:rsid w:val="009F390A"/>
    <w:rsid w:val="00A05E32"/>
    <w:rsid w:val="00A1444A"/>
    <w:rsid w:val="00A225ED"/>
    <w:rsid w:val="00A3314F"/>
    <w:rsid w:val="00A55C24"/>
    <w:rsid w:val="00A80413"/>
    <w:rsid w:val="00A81760"/>
    <w:rsid w:val="00A850CD"/>
    <w:rsid w:val="00A86784"/>
    <w:rsid w:val="00AA0E23"/>
    <w:rsid w:val="00AD205F"/>
    <w:rsid w:val="00AD6C2E"/>
    <w:rsid w:val="00AE5D21"/>
    <w:rsid w:val="00AE6190"/>
    <w:rsid w:val="00AF31BA"/>
    <w:rsid w:val="00AF478E"/>
    <w:rsid w:val="00AF690C"/>
    <w:rsid w:val="00B00D5A"/>
    <w:rsid w:val="00B041DA"/>
    <w:rsid w:val="00B04854"/>
    <w:rsid w:val="00B16649"/>
    <w:rsid w:val="00B20516"/>
    <w:rsid w:val="00B26BB4"/>
    <w:rsid w:val="00B319DD"/>
    <w:rsid w:val="00B6486F"/>
    <w:rsid w:val="00B66D97"/>
    <w:rsid w:val="00BC1074"/>
    <w:rsid w:val="00BC3C65"/>
    <w:rsid w:val="00BD2259"/>
    <w:rsid w:val="00BE787F"/>
    <w:rsid w:val="00BF38E5"/>
    <w:rsid w:val="00BF490A"/>
    <w:rsid w:val="00BF7134"/>
    <w:rsid w:val="00C0709F"/>
    <w:rsid w:val="00C6548C"/>
    <w:rsid w:val="00C919DF"/>
    <w:rsid w:val="00CC08D6"/>
    <w:rsid w:val="00CC11C5"/>
    <w:rsid w:val="00CD5E2B"/>
    <w:rsid w:val="00CD7FE7"/>
    <w:rsid w:val="00CE4746"/>
    <w:rsid w:val="00CE6C50"/>
    <w:rsid w:val="00CF438C"/>
    <w:rsid w:val="00CF7830"/>
    <w:rsid w:val="00D04FBD"/>
    <w:rsid w:val="00D06D82"/>
    <w:rsid w:val="00D13CCA"/>
    <w:rsid w:val="00D20144"/>
    <w:rsid w:val="00D20AD7"/>
    <w:rsid w:val="00D5212C"/>
    <w:rsid w:val="00D773A4"/>
    <w:rsid w:val="00D84CE4"/>
    <w:rsid w:val="00D87719"/>
    <w:rsid w:val="00DA22F4"/>
    <w:rsid w:val="00DB22CC"/>
    <w:rsid w:val="00DC4A96"/>
    <w:rsid w:val="00DD5CA7"/>
    <w:rsid w:val="00DE4EB5"/>
    <w:rsid w:val="00E11713"/>
    <w:rsid w:val="00E12327"/>
    <w:rsid w:val="00E12840"/>
    <w:rsid w:val="00E34349"/>
    <w:rsid w:val="00E4106F"/>
    <w:rsid w:val="00E7128D"/>
    <w:rsid w:val="00E71D09"/>
    <w:rsid w:val="00E74F12"/>
    <w:rsid w:val="00ED73B0"/>
    <w:rsid w:val="00EE3CB1"/>
    <w:rsid w:val="00EF7860"/>
    <w:rsid w:val="00F06215"/>
    <w:rsid w:val="00F15D21"/>
    <w:rsid w:val="00F51980"/>
    <w:rsid w:val="00F5258A"/>
    <w:rsid w:val="00F5655D"/>
    <w:rsid w:val="00F66304"/>
    <w:rsid w:val="00F77BA1"/>
    <w:rsid w:val="00F90577"/>
    <w:rsid w:val="00F95DE4"/>
    <w:rsid w:val="00FB2307"/>
    <w:rsid w:val="00FE00C9"/>
    <w:rsid w:val="00FE3F77"/>
    <w:rsid w:val="00FE6E48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A817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81760"/>
    <w:rPr>
      <w:sz w:val="24"/>
      <w:szCs w:val="24"/>
    </w:rPr>
  </w:style>
  <w:style w:type="paragraph" w:styleId="af">
    <w:name w:val="footer"/>
    <w:basedOn w:val="a"/>
    <w:link w:val="af0"/>
    <w:uiPriority w:val="99"/>
    <w:rsid w:val="00A817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81760"/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8E487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semiHidden/>
    <w:rsid w:val="008E4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41AA-E212-4184-8355-3D04B952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Пользователь</cp:lastModifiedBy>
  <cp:revision>53</cp:revision>
  <cp:lastPrinted>2019-09-22T16:42:00Z</cp:lastPrinted>
  <dcterms:created xsi:type="dcterms:W3CDTF">2016-08-30T11:34:00Z</dcterms:created>
  <dcterms:modified xsi:type="dcterms:W3CDTF">2019-11-01T18:46:00Z</dcterms:modified>
</cp:coreProperties>
</file>