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300EC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300ECF">
            <w:pPr>
              <w:rPr>
                <w:sz w:val="24"/>
              </w:rPr>
            </w:pPr>
          </w:p>
          <w:p w:rsidR="00377DBE" w:rsidRPr="00784B11" w:rsidRDefault="00377DBE" w:rsidP="00300ECF">
            <w:pPr>
              <w:rPr>
                <w:sz w:val="24"/>
              </w:rPr>
            </w:pPr>
          </w:p>
          <w:p w:rsidR="00377DBE" w:rsidRPr="00784B11" w:rsidRDefault="00377DBE" w:rsidP="00300EC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300ECF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300EC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34BFE" w:rsidRPr="00112B80" w:rsidRDefault="00134BFE" w:rsidP="00134BFE">
            <w:pPr>
              <w:tabs>
                <w:tab w:val="left" w:pos="6795"/>
              </w:tabs>
              <w:rPr>
                <w:sz w:val="24"/>
              </w:rPr>
            </w:pPr>
            <w:r w:rsidRPr="00112B80">
              <w:rPr>
                <w:sz w:val="24"/>
              </w:rPr>
              <w:t xml:space="preserve">        Приказ №</w:t>
            </w:r>
            <w:r>
              <w:rPr>
                <w:sz w:val="24"/>
              </w:rPr>
              <w:t xml:space="preserve"> 53-14/01-09 </w:t>
            </w:r>
            <w:r w:rsidRPr="00112B80">
              <w:rPr>
                <w:sz w:val="24"/>
              </w:rPr>
              <w:t xml:space="preserve">от </w:t>
            </w:r>
            <w:r>
              <w:rPr>
                <w:sz w:val="24"/>
              </w:rPr>
              <w:t>30.08.</w:t>
            </w:r>
            <w:r w:rsidRPr="00112B80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112B80">
              <w:rPr>
                <w:sz w:val="24"/>
              </w:rPr>
              <w:t xml:space="preserve"> г.</w:t>
            </w:r>
          </w:p>
          <w:p w:rsidR="00377DBE" w:rsidRPr="00784B11" w:rsidRDefault="00377DBE" w:rsidP="00300ECF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A3CE5">
        <w:rPr>
          <w:sz w:val="24"/>
        </w:rPr>
        <w:t>ЛИТЕРАТУРНОЕ ЧТЕНИЕ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E4FD7" w:rsidRPr="003E4FD7" w:rsidRDefault="003E4FD7" w:rsidP="003E4FD7">
      <w:pPr>
        <w:jc w:val="center"/>
        <w:rPr>
          <w:sz w:val="24"/>
        </w:rPr>
      </w:pPr>
      <w:r w:rsidRPr="003E4FD7">
        <w:rPr>
          <w:sz w:val="24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134BFE" w:rsidRPr="00265C82" w:rsidRDefault="00134BFE" w:rsidP="00134BF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3 </w:t>
      </w:r>
      <w:r w:rsidRPr="00112B80">
        <w:rPr>
          <w:sz w:val="24"/>
          <w:szCs w:val="28"/>
        </w:rPr>
        <w:t>«А» класс</w:t>
      </w:r>
    </w:p>
    <w:p w:rsidR="00134BFE" w:rsidRDefault="00134BFE" w:rsidP="00134BFE">
      <w:pPr>
        <w:tabs>
          <w:tab w:val="left" w:pos="3240"/>
        </w:tabs>
        <w:jc w:val="center"/>
        <w:rPr>
          <w:sz w:val="24"/>
          <w:szCs w:val="28"/>
        </w:rPr>
      </w:pPr>
    </w:p>
    <w:p w:rsidR="00134BFE" w:rsidRPr="00112B80" w:rsidRDefault="00134BFE" w:rsidP="00134BFE">
      <w:pPr>
        <w:tabs>
          <w:tab w:val="left" w:pos="3240"/>
        </w:tabs>
        <w:jc w:val="center"/>
        <w:rPr>
          <w:sz w:val="24"/>
          <w:szCs w:val="28"/>
        </w:rPr>
      </w:pPr>
      <w:r w:rsidRPr="00112B80">
        <w:rPr>
          <w:sz w:val="24"/>
          <w:szCs w:val="28"/>
        </w:rPr>
        <w:t>Учитель: Шишлянникова Светлана Семёновна</w:t>
      </w:r>
    </w:p>
    <w:p w:rsidR="00134BFE" w:rsidRPr="00112B80" w:rsidRDefault="00134BFE" w:rsidP="00134BFE">
      <w:pPr>
        <w:jc w:val="center"/>
        <w:rPr>
          <w:sz w:val="24"/>
        </w:rPr>
      </w:pPr>
    </w:p>
    <w:p w:rsidR="00134BFE" w:rsidRPr="00112B80" w:rsidRDefault="00134BFE" w:rsidP="00134BFE">
      <w:pPr>
        <w:rPr>
          <w:sz w:val="24"/>
        </w:rPr>
      </w:pPr>
    </w:p>
    <w:p w:rsidR="00134BFE" w:rsidRPr="00112B80" w:rsidRDefault="00134BFE" w:rsidP="00134BFE">
      <w:pPr>
        <w:tabs>
          <w:tab w:val="left" w:pos="3240"/>
        </w:tabs>
        <w:jc w:val="center"/>
        <w:rPr>
          <w:b/>
          <w:sz w:val="24"/>
        </w:rPr>
      </w:pPr>
    </w:p>
    <w:p w:rsidR="00134BFE" w:rsidRPr="00112B80" w:rsidRDefault="00134BFE" w:rsidP="00134BF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134BFE" w:rsidRPr="00112B80" w:rsidRDefault="00194982" w:rsidP="00134BFE">
      <w:pPr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134BFE">
        <w:rPr>
          <w:sz w:val="24"/>
        </w:rPr>
        <w:t>9-2020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134BFE">
        <w:rPr>
          <w:b/>
          <w:szCs w:val="28"/>
        </w:rPr>
        <w:lastRenderedPageBreak/>
        <w:t>Литературное чтение</w:t>
      </w:r>
    </w:p>
    <w:p w:rsidR="00134BFE" w:rsidRPr="00112B80" w:rsidRDefault="00134BFE" w:rsidP="00134BFE">
      <w:pPr>
        <w:tabs>
          <w:tab w:val="left" w:pos="3285"/>
        </w:tabs>
        <w:jc w:val="center"/>
        <w:rPr>
          <w:b/>
          <w:szCs w:val="28"/>
        </w:rPr>
      </w:pPr>
    </w:p>
    <w:p w:rsidR="00134BFE" w:rsidRPr="00112B80" w:rsidRDefault="00134BFE" w:rsidP="00134BFE">
      <w:pPr>
        <w:ind w:firstLine="709"/>
        <w:jc w:val="both"/>
        <w:rPr>
          <w:sz w:val="24"/>
        </w:rPr>
      </w:pPr>
      <w:r w:rsidRPr="00655D83">
        <w:rPr>
          <w:sz w:val="24"/>
        </w:rPr>
        <w:t>По учебному плану школы на 2019-2020  год на изучение данного предмета «</w:t>
      </w:r>
      <w:r w:rsidR="00D5355B">
        <w:rPr>
          <w:sz w:val="24"/>
        </w:rPr>
        <w:t>Литературное чтение</w:t>
      </w:r>
      <w:r w:rsidRPr="00655D83">
        <w:rPr>
          <w:sz w:val="24"/>
        </w:rPr>
        <w:t xml:space="preserve">» </w:t>
      </w:r>
      <w:r>
        <w:rPr>
          <w:sz w:val="24"/>
        </w:rPr>
        <w:t xml:space="preserve"> </w:t>
      </w:r>
      <w:r w:rsidRPr="00655D83">
        <w:rPr>
          <w:sz w:val="24"/>
        </w:rPr>
        <w:t xml:space="preserve">выделено </w:t>
      </w:r>
      <w:r>
        <w:rPr>
          <w:sz w:val="24"/>
        </w:rPr>
        <w:t>136</w:t>
      </w:r>
      <w:r w:rsidRPr="00655D83">
        <w:rPr>
          <w:sz w:val="24"/>
        </w:rPr>
        <w:t xml:space="preserve"> час</w:t>
      </w:r>
      <w:r>
        <w:rPr>
          <w:sz w:val="24"/>
        </w:rPr>
        <w:t>ов  (4</w:t>
      </w:r>
      <w:r w:rsidRPr="00655D83">
        <w:rPr>
          <w:sz w:val="24"/>
        </w:rPr>
        <w:t xml:space="preserve"> час</w:t>
      </w:r>
      <w:r>
        <w:rPr>
          <w:sz w:val="24"/>
        </w:rPr>
        <w:t>а</w:t>
      </w:r>
      <w:r w:rsidRPr="00655D83">
        <w:rPr>
          <w:sz w:val="24"/>
        </w:rPr>
        <w:t xml:space="preserve"> в неделю).</w:t>
      </w:r>
      <w:r>
        <w:rPr>
          <w:sz w:val="24"/>
        </w:rPr>
        <w:t xml:space="preserve"> </w:t>
      </w:r>
    </w:p>
    <w:p w:rsidR="00134BFE" w:rsidRPr="00112B80" w:rsidRDefault="00134BFE" w:rsidP="00134BFE">
      <w:pPr>
        <w:ind w:firstLine="709"/>
        <w:jc w:val="both"/>
        <w:rPr>
          <w:sz w:val="24"/>
        </w:rPr>
      </w:pPr>
    </w:p>
    <w:p w:rsidR="00134BFE" w:rsidRPr="00112B80" w:rsidRDefault="00134BFE" w:rsidP="00134BFE">
      <w:pPr>
        <w:jc w:val="center"/>
        <w:rPr>
          <w:b/>
          <w:sz w:val="24"/>
        </w:rPr>
      </w:pPr>
      <w:r w:rsidRPr="00112B80">
        <w:rPr>
          <w:b/>
          <w:sz w:val="24"/>
        </w:rPr>
        <w:t>Содержание тем изучаемого курса</w:t>
      </w:r>
    </w:p>
    <w:p w:rsidR="00134BFE" w:rsidRPr="00112B80" w:rsidRDefault="00134BFE" w:rsidP="00134BFE">
      <w:pPr>
        <w:jc w:val="center"/>
        <w:rPr>
          <w:b/>
          <w:sz w:val="24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6937"/>
        <w:gridCol w:w="1573"/>
      </w:tblGrid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112B80" w:rsidRDefault="00134BFE" w:rsidP="00C15119">
            <w:pPr>
              <w:jc w:val="center"/>
              <w:rPr>
                <w:b/>
                <w:sz w:val="24"/>
              </w:rPr>
            </w:pPr>
            <w:r w:rsidRPr="00112B80">
              <w:rPr>
                <w:b/>
                <w:sz w:val="24"/>
              </w:rPr>
              <w:t>Название раздела</w:t>
            </w:r>
          </w:p>
        </w:tc>
        <w:tc>
          <w:tcPr>
            <w:tcW w:w="6937" w:type="dxa"/>
            <w:shd w:val="clear" w:color="auto" w:fill="auto"/>
          </w:tcPr>
          <w:p w:rsidR="00134BFE" w:rsidRPr="00112B80" w:rsidRDefault="00134BFE" w:rsidP="00C15119">
            <w:pPr>
              <w:jc w:val="center"/>
              <w:rPr>
                <w:b/>
                <w:sz w:val="24"/>
              </w:rPr>
            </w:pPr>
            <w:r w:rsidRPr="00112B80">
              <w:rPr>
                <w:b/>
                <w:sz w:val="24"/>
              </w:rPr>
              <w:t xml:space="preserve">Содержание раздела </w:t>
            </w:r>
          </w:p>
        </w:tc>
        <w:tc>
          <w:tcPr>
            <w:tcW w:w="1573" w:type="dxa"/>
            <w:shd w:val="clear" w:color="auto" w:fill="auto"/>
          </w:tcPr>
          <w:p w:rsidR="00134BFE" w:rsidRPr="00112B80" w:rsidRDefault="00134BFE" w:rsidP="00C15119">
            <w:pPr>
              <w:jc w:val="center"/>
              <w:rPr>
                <w:b/>
                <w:sz w:val="24"/>
              </w:rPr>
            </w:pPr>
            <w:r w:rsidRPr="00112B80">
              <w:rPr>
                <w:b/>
                <w:sz w:val="24"/>
              </w:rPr>
              <w:t>Количество часов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552A68" w:rsidP="00C15119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Устное народное творчество</w:t>
            </w:r>
          </w:p>
        </w:tc>
        <w:tc>
          <w:tcPr>
            <w:tcW w:w="6937" w:type="dxa"/>
            <w:shd w:val="clear" w:color="auto" w:fill="auto"/>
          </w:tcPr>
          <w:p w:rsidR="00FA46F7" w:rsidRPr="00FA46F7" w:rsidRDefault="00FA46F7" w:rsidP="00FA46F7">
            <w:pPr>
              <w:rPr>
                <w:rStyle w:val="c1"/>
                <w:color w:val="000000"/>
                <w:sz w:val="24"/>
              </w:rPr>
            </w:pPr>
            <w:r w:rsidRPr="00FA46F7">
              <w:rPr>
                <w:rStyle w:val="c1"/>
                <w:color w:val="000000"/>
                <w:sz w:val="24"/>
              </w:rPr>
              <w:t>Произведения устного творчества народов России (</w:t>
            </w:r>
            <w:r w:rsidRPr="00FA46F7">
              <w:rPr>
                <w:sz w:val="24"/>
              </w:rPr>
              <w:t xml:space="preserve">народные песни, докучные сказки, народные сказки). </w:t>
            </w:r>
            <w:r>
              <w:rPr>
                <w:sz w:val="24"/>
              </w:rPr>
              <w:t xml:space="preserve"> Докучные сказки. Волшебные сказки.</w:t>
            </w:r>
          </w:p>
          <w:p w:rsidR="00134BFE" w:rsidRPr="00A07B35" w:rsidRDefault="00FA46F7" w:rsidP="00FA46F7">
            <w:r w:rsidRPr="00FA46F7">
              <w:rPr>
                <w:sz w:val="24"/>
              </w:rPr>
              <w:t>Знакомство с народными промыслами России.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552A68" w:rsidP="00C15119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Поэтическая тетрадь</w:t>
            </w:r>
            <w:r w:rsidR="00D51BCD" w:rsidRPr="00FA46F7">
              <w:rPr>
                <w:b/>
                <w:sz w:val="24"/>
              </w:rPr>
              <w:t xml:space="preserve"> 1</w:t>
            </w:r>
          </w:p>
        </w:tc>
        <w:tc>
          <w:tcPr>
            <w:tcW w:w="6937" w:type="dxa"/>
            <w:shd w:val="clear" w:color="auto" w:fill="auto"/>
          </w:tcPr>
          <w:p w:rsidR="00134BFE" w:rsidRPr="00A07B35" w:rsidRDefault="00DD1D17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интонацией, рифмой и ритмом. Средства художественной выразительности</w:t>
            </w:r>
            <w:r w:rsidR="004C7D35">
              <w:rPr>
                <w:sz w:val="24"/>
              </w:rPr>
              <w:t xml:space="preserve"> – приёмы, которые использует автор при создании художественного произведения. Эпитеты, сравнения, олицетворения.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552A68" w:rsidP="00C15119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Великие русские писатели</w:t>
            </w:r>
          </w:p>
        </w:tc>
        <w:tc>
          <w:tcPr>
            <w:tcW w:w="6937" w:type="dxa"/>
            <w:shd w:val="clear" w:color="auto" w:fill="auto"/>
          </w:tcPr>
          <w:p w:rsidR="00134BFE" w:rsidRDefault="004C7D35" w:rsidP="00C15119">
            <w:pPr>
              <w:rPr>
                <w:sz w:val="24"/>
              </w:rPr>
            </w:pPr>
            <w:r>
              <w:rPr>
                <w:sz w:val="24"/>
              </w:rPr>
              <w:t>Басни. Сказки в стихах. Иносказание. Тексты-описания. Тексты-рассуждения.</w:t>
            </w:r>
          </w:p>
          <w:p w:rsidR="004C7D35" w:rsidRPr="00A07B35" w:rsidRDefault="004C7D35" w:rsidP="00C15119">
            <w:pPr>
              <w:rPr>
                <w:sz w:val="24"/>
              </w:rPr>
            </w:pPr>
            <w:r>
              <w:rPr>
                <w:sz w:val="24"/>
              </w:rPr>
              <w:t>«Крылатые выражения» в художественном произведении.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</w:tr>
      <w:tr w:rsidR="00134BFE" w:rsidRPr="00112B80" w:rsidTr="00D5355B">
        <w:trPr>
          <w:trHeight w:val="481"/>
        </w:trPr>
        <w:tc>
          <w:tcPr>
            <w:tcW w:w="1960" w:type="dxa"/>
            <w:shd w:val="clear" w:color="auto" w:fill="auto"/>
          </w:tcPr>
          <w:p w:rsidR="00134BFE" w:rsidRPr="00FA46F7" w:rsidRDefault="00552A68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Литературные сказки</w:t>
            </w:r>
          </w:p>
        </w:tc>
        <w:tc>
          <w:tcPr>
            <w:tcW w:w="6937" w:type="dxa"/>
            <w:shd w:val="clear" w:color="auto" w:fill="auto"/>
          </w:tcPr>
          <w:p w:rsidR="00134BFE" w:rsidRDefault="004C7D35" w:rsidP="00C15119">
            <w:pPr>
              <w:rPr>
                <w:sz w:val="24"/>
              </w:rPr>
            </w:pPr>
            <w:r>
              <w:rPr>
                <w:sz w:val="24"/>
              </w:rPr>
              <w:t xml:space="preserve">Отличие литературной сказки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народной. Герои литературных сказок. Отношение автора к героям сказок.</w:t>
            </w:r>
          </w:p>
          <w:p w:rsidR="00AF7DF9" w:rsidRPr="00A07B35" w:rsidRDefault="00AF7DF9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понятием «аннотация».</w:t>
            </w:r>
            <w:r w:rsidR="002D2F98">
              <w:rPr>
                <w:sz w:val="24"/>
              </w:rPr>
              <w:t xml:space="preserve"> Краткий и </w:t>
            </w:r>
            <w:proofErr w:type="gramStart"/>
            <w:r w:rsidR="002D2F98">
              <w:rPr>
                <w:sz w:val="24"/>
              </w:rPr>
              <w:t>развёрнуты</w:t>
            </w:r>
            <w:proofErr w:type="gramEnd"/>
            <w:r w:rsidR="002D2F98">
              <w:rPr>
                <w:sz w:val="24"/>
              </w:rPr>
              <w:t xml:space="preserve"> план.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Были-небылицы</w:t>
            </w:r>
          </w:p>
        </w:tc>
        <w:tc>
          <w:tcPr>
            <w:tcW w:w="6937" w:type="dxa"/>
            <w:shd w:val="clear" w:color="auto" w:fill="auto"/>
          </w:tcPr>
          <w:p w:rsidR="00134BFE" w:rsidRPr="00A07B35" w:rsidRDefault="002D2F98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фантастическим миром рассказов М.Горького, А.Куприна, К.Паустовского.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b/>
                <w:sz w:val="24"/>
              </w:rPr>
              <w:t>Поэтическая тетрадь 2</w:t>
            </w:r>
          </w:p>
        </w:tc>
        <w:tc>
          <w:tcPr>
            <w:tcW w:w="6937" w:type="dxa"/>
            <w:shd w:val="clear" w:color="auto" w:fill="auto"/>
          </w:tcPr>
          <w:p w:rsidR="00134BFE" w:rsidRDefault="00DD1D17" w:rsidP="00C15119">
            <w:pPr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выразительности.</w:t>
            </w:r>
          </w:p>
          <w:p w:rsidR="002D2F98" w:rsidRPr="00A07B35" w:rsidRDefault="002D2F98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со стихотворениями С.Чёрного, А.Блока, С.Есенина.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BFE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134BFE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Люби всё живое</w:t>
            </w:r>
          </w:p>
        </w:tc>
        <w:tc>
          <w:tcPr>
            <w:tcW w:w="6937" w:type="dxa"/>
            <w:shd w:val="clear" w:color="auto" w:fill="auto"/>
          </w:tcPr>
          <w:p w:rsidR="00134BFE" w:rsidRPr="00A07B35" w:rsidRDefault="00337151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удивительными рассказами писателей-натуралистов М.Пришвина, В.Бианки, В.Астафьева, Б.Житкова, Е.Чарушина и других.</w:t>
            </w:r>
          </w:p>
        </w:tc>
        <w:tc>
          <w:tcPr>
            <w:tcW w:w="1573" w:type="dxa"/>
            <w:shd w:val="clear" w:color="auto" w:fill="auto"/>
          </w:tcPr>
          <w:p w:rsidR="00134BFE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ч</w:t>
            </w:r>
          </w:p>
        </w:tc>
      </w:tr>
      <w:tr w:rsidR="00D51BCD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D51BCD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Поэтическая тетрадь</w:t>
            </w:r>
            <w:r w:rsidR="00C15119" w:rsidRPr="00FA46F7">
              <w:rPr>
                <w:rFonts w:eastAsia="Calibri"/>
                <w:b/>
                <w:sz w:val="24"/>
              </w:rPr>
              <w:t xml:space="preserve"> 3</w:t>
            </w:r>
          </w:p>
        </w:tc>
        <w:tc>
          <w:tcPr>
            <w:tcW w:w="6937" w:type="dxa"/>
            <w:shd w:val="clear" w:color="auto" w:fill="auto"/>
          </w:tcPr>
          <w:p w:rsidR="00D51BCD" w:rsidRPr="00A07B35" w:rsidRDefault="00DD1D17" w:rsidP="00C15119">
            <w:pPr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выразительности.</w:t>
            </w:r>
          </w:p>
        </w:tc>
        <w:tc>
          <w:tcPr>
            <w:tcW w:w="1573" w:type="dxa"/>
            <w:shd w:val="clear" w:color="auto" w:fill="auto"/>
          </w:tcPr>
          <w:p w:rsidR="00D51BCD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D51BCD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D51BCD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Собирай по ягодке – наберёшь кузовок</w:t>
            </w:r>
          </w:p>
        </w:tc>
        <w:tc>
          <w:tcPr>
            <w:tcW w:w="6937" w:type="dxa"/>
            <w:shd w:val="clear" w:color="auto" w:fill="auto"/>
          </w:tcPr>
          <w:p w:rsidR="00D51BCD" w:rsidRPr="00A07B35" w:rsidRDefault="00337151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произведениями Б.Шергина, А.Платонова, М.Зощенко, Н.Носова, В.Драгунского. Смысл юмористических произведений.</w:t>
            </w:r>
          </w:p>
        </w:tc>
        <w:tc>
          <w:tcPr>
            <w:tcW w:w="1573" w:type="dxa"/>
            <w:shd w:val="clear" w:color="auto" w:fill="auto"/>
          </w:tcPr>
          <w:p w:rsidR="00D51BCD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D51BCD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D51BCD" w:rsidRPr="00FA46F7" w:rsidRDefault="00D51BCD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Зарубежная литература</w:t>
            </w:r>
          </w:p>
        </w:tc>
        <w:tc>
          <w:tcPr>
            <w:tcW w:w="6937" w:type="dxa"/>
            <w:shd w:val="clear" w:color="auto" w:fill="auto"/>
          </w:tcPr>
          <w:p w:rsidR="00D51BCD" w:rsidRPr="00FA46F7" w:rsidRDefault="00230039" w:rsidP="00C15119">
            <w:pPr>
              <w:rPr>
                <w:sz w:val="24"/>
              </w:rPr>
            </w:pPr>
            <w:r>
              <w:rPr>
                <w:rStyle w:val="c1"/>
                <w:color w:val="000000"/>
                <w:sz w:val="24"/>
              </w:rPr>
              <w:t>Знакомство с п</w:t>
            </w:r>
            <w:r w:rsidR="00FA46F7" w:rsidRPr="00FA46F7">
              <w:rPr>
                <w:rStyle w:val="c1"/>
                <w:color w:val="000000"/>
                <w:sz w:val="24"/>
              </w:rPr>
              <w:t>роизведения</w:t>
            </w:r>
            <w:r>
              <w:rPr>
                <w:rStyle w:val="c1"/>
                <w:color w:val="000000"/>
                <w:sz w:val="24"/>
              </w:rPr>
              <w:t xml:space="preserve">ми </w:t>
            </w:r>
            <w:r w:rsidR="00FA46F7" w:rsidRPr="00FA46F7">
              <w:rPr>
                <w:rStyle w:val="c1"/>
                <w:color w:val="000000"/>
                <w:sz w:val="24"/>
              </w:rPr>
              <w:t xml:space="preserve"> писателей зарубежных стран.</w:t>
            </w:r>
            <w:r>
              <w:rPr>
                <w:rStyle w:val="c1"/>
                <w:color w:val="000000"/>
                <w:sz w:val="24"/>
              </w:rPr>
              <w:t xml:space="preserve"> Знакомство с древнегреческими мифами. </w:t>
            </w:r>
          </w:p>
        </w:tc>
        <w:tc>
          <w:tcPr>
            <w:tcW w:w="1573" w:type="dxa"/>
            <w:shd w:val="clear" w:color="auto" w:fill="auto"/>
          </w:tcPr>
          <w:p w:rsidR="00D51BCD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944BD3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944BD3" w:rsidRPr="00FA46F7" w:rsidRDefault="00944BD3" w:rsidP="00C15119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Поэтическая тетрадь 4</w:t>
            </w:r>
          </w:p>
        </w:tc>
        <w:tc>
          <w:tcPr>
            <w:tcW w:w="6937" w:type="dxa"/>
            <w:shd w:val="clear" w:color="auto" w:fill="auto"/>
          </w:tcPr>
          <w:p w:rsidR="00944BD3" w:rsidRPr="00A07B35" w:rsidRDefault="00DD1D17" w:rsidP="00C15119">
            <w:pPr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выразительности.</w:t>
            </w:r>
          </w:p>
        </w:tc>
        <w:tc>
          <w:tcPr>
            <w:tcW w:w="1573" w:type="dxa"/>
            <w:shd w:val="clear" w:color="auto" w:fill="auto"/>
          </w:tcPr>
          <w:p w:rsidR="00944BD3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944BD3" w:rsidRPr="00112B80" w:rsidTr="00D5355B">
        <w:trPr>
          <w:trHeight w:val="377"/>
        </w:trPr>
        <w:tc>
          <w:tcPr>
            <w:tcW w:w="1960" w:type="dxa"/>
            <w:shd w:val="clear" w:color="auto" w:fill="auto"/>
          </w:tcPr>
          <w:p w:rsidR="00944BD3" w:rsidRPr="00FA46F7" w:rsidRDefault="00944BD3" w:rsidP="00944B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A46F7">
              <w:rPr>
                <w:b/>
                <w:sz w:val="24"/>
              </w:rPr>
              <w:t>По страницам детских журналов</w:t>
            </w:r>
          </w:p>
          <w:p w:rsidR="00944BD3" w:rsidRPr="00FA46F7" w:rsidRDefault="00944BD3" w:rsidP="00C1511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944BD3" w:rsidRDefault="00230039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со стихотворениями и рассказами из журналов «Мурзилка» и «Весёлые картинки».</w:t>
            </w:r>
          </w:p>
          <w:p w:rsidR="00230039" w:rsidRPr="00A07B35" w:rsidRDefault="00230039" w:rsidP="00C15119">
            <w:pPr>
              <w:rPr>
                <w:sz w:val="24"/>
              </w:rPr>
            </w:pPr>
            <w:r>
              <w:rPr>
                <w:sz w:val="24"/>
              </w:rPr>
              <w:t>Знакомство с другими детскими журналами.</w:t>
            </w:r>
          </w:p>
        </w:tc>
        <w:tc>
          <w:tcPr>
            <w:tcW w:w="1573" w:type="dxa"/>
            <w:shd w:val="clear" w:color="auto" w:fill="auto"/>
          </w:tcPr>
          <w:p w:rsidR="00944BD3" w:rsidRPr="00582AA9" w:rsidRDefault="009142AB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</w:tr>
    </w:tbl>
    <w:p w:rsidR="00134BFE" w:rsidRDefault="00134BFE" w:rsidP="00134BFE">
      <w:pPr>
        <w:jc w:val="center"/>
        <w:rPr>
          <w:b/>
          <w:sz w:val="24"/>
        </w:rPr>
      </w:pPr>
    </w:p>
    <w:p w:rsidR="00134BFE" w:rsidRPr="001706D9" w:rsidRDefault="00134BFE" w:rsidP="00134BFE">
      <w:pPr>
        <w:jc w:val="center"/>
        <w:rPr>
          <w:b/>
          <w:sz w:val="24"/>
        </w:rPr>
      </w:pPr>
      <w:r w:rsidRPr="001706D9">
        <w:rPr>
          <w:b/>
          <w:sz w:val="24"/>
        </w:rPr>
        <w:t>Календарно-тематическое планирование к программе</w:t>
      </w:r>
    </w:p>
    <w:p w:rsidR="00134BFE" w:rsidRPr="001706D9" w:rsidRDefault="00134BFE" w:rsidP="00134BFE">
      <w:pPr>
        <w:jc w:val="center"/>
        <w:rPr>
          <w:b/>
          <w:sz w:val="24"/>
        </w:rPr>
      </w:pPr>
      <w:r w:rsidRPr="001706D9">
        <w:rPr>
          <w:b/>
          <w:sz w:val="24"/>
        </w:rPr>
        <w:t xml:space="preserve"> по курсу «</w:t>
      </w:r>
      <w:r>
        <w:rPr>
          <w:b/>
          <w:sz w:val="24"/>
        </w:rPr>
        <w:t>Литературное чтение</w:t>
      </w:r>
      <w:r w:rsidRPr="001706D9">
        <w:rPr>
          <w:b/>
          <w:sz w:val="24"/>
        </w:rPr>
        <w:t xml:space="preserve">» </w:t>
      </w:r>
    </w:p>
    <w:p w:rsidR="00134BFE" w:rsidRDefault="00134BFE" w:rsidP="00134BFE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Pr="001706D9">
        <w:rPr>
          <w:b/>
          <w:sz w:val="24"/>
        </w:rPr>
        <w:t xml:space="preserve"> «</w:t>
      </w:r>
      <w:r>
        <w:rPr>
          <w:b/>
          <w:sz w:val="24"/>
        </w:rPr>
        <w:t>А</w:t>
      </w:r>
      <w:r w:rsidRPr="001706D9">
        <w:rPr>
          <w:b/>
          <w:sz w:val="24"/>
        </w:rPr>
        <w:t xml:space="preserve">» класс, </w:t>
      </w:r>
      <w:r>
        <w:rPr>
          <w:b/>
          <w:sz w:val="24"/>
        </w:rPr>
        <w:t xml:space="preserve">136 </w:t>
      </w:r>
      <w:r w:rsidRPr="001706D9">
        <w:rPr>
          <w:b/>
          <w:sz w:val="24"/>
        </w:rPr>
        <w:t>час</w:t>
      </w:r>
      <w:r>
        <w:rPr>
          <w:b/>
          <w:sz w:val="24"/>
        </w:rPr>
        <w:t xml:space="preserve">ов </w:t>
      </w:r>
    </w:p>
    <w:p w:rsidR="00134BFE" w:rsidRDefault="00134BFE" w:rsidP="00134BFE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4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134BFE" w:rsidRPr="001706D9" w:rsidTr="00C15119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</w:p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</w:p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 xml:space="preserve">Примечание </w:t>
            </w:r>
          </w:p>
        </w:tc>
      </w:tr>
      <w:tr w:rsidR="00134BFE" w:rsidRPr="001706D9" w:rsidTr="00C15119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b/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1" w:rsidRDefault="00134BFE" w:rsidP="00C15119">
            <w:pPr>
              <w:jc w:val="both"/>
              <w:rPr>
                <w:rFonts w:eastAsia="Calibri"/>
                <w:sz w:val="24"/>
              </w:rPr>
            </w:pPr>
            <w:r w:rsidRPr="00B80941">
              <w:rPr>
                <w:rFonts w:eastAsia="Calibri"/>
                <w:b/>
                <w:sz w:val="24"/>
              </w:rPr>
              <w:t>Устное народное творчество</w:t>
            </w:r>
            <w:r w:rsidRPr="00634735">
              <w:rPr>
                <w:rFonts w:eastAsia="Calibri"/>
                <w:sz w:val="24"/>
              </w:rPr>
              <w:t xml:space="preserve">. </w:t>
            </w:r>
          </w:p>
          <w:p w:rsidR="00134BFE" w:rsidRPr="001706D9" w:rsidRDefault="00134BFE" w:rsidP="00C15119">
            <w:pPr>
              <w:jc w:val="both"/>
              <w:rPr>
                <w:rFonts w:eastAsia="Calibri"/>
                <w:sz w:val="24"/>
              </w:rPr>
            </w:pPr>
            <w:r w:rsidRPr="00634735">
              <w:rPr>
                <w:rFonts w:eastAsia="Calibri"/>
                <w:sz w:val="24"/>
              </w:rPr>
              <w:lastRenderedPageBreak/>
              <w:t>Особенности волшебных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Сестрица Алёнушка и братец Иванушка.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Иван-царевич и Серый Волк.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Народные промыслы. Дымковская игрушка. Хохлома.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Народные промыслы. Жостово. Полхов-Майдан. Богородская и филимоновская игрушка.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887E70" w:rsidRDefault="00134BFE" w:rsidP="00C15119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Сивка-бурка.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Обобщение по разделу</w:t>
            </w:r>
            <w:r w:rsidR="008067FF">
              <w:rPr>
                <w:rFonts w:eastAsia="Calibri"/>
                <w:sz w:val="24"/>
              </w:rPr>
              <w:t xml:space="preserve"> «Устное народное творчество»</w:t>
            </w:r>
            <w:r w:rsidRPr="007716CD">
              <w:rPr>
                <w:rFonts w:eastAsia="Calibri"/>
                <w:sz w:val="24"/>
              </w:rPr>
              <w:t>. Фольклор.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Проверяем себя. Сочиняем волшебную сказку.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1" w:rsidRDefault="00134BFE" w:rsidP="00C15119">
            <w:pPr>
              <w:rPr>
                <w:rFonts w:eastAsia="Calibri"/>
                <w:sz w:val="24"/>
              </w:rPr>
            </w:pPr>
            <w:r w:rsidRPr="00B80941">
              <w:rPr>
                <w:rFonts w:eastAsia="Calibri"/>
                <w:b/>
                <w:sz w:val="24"/>
              </w:rPr>
              <w:t>Поэтическая тетрадь</w:t>
            </w:r>
            <w:r w:rsidR="00B80941">
              <w:rPr>
                <w:rFonts w:eastAsia="Calibri"/>
                <w:b/>
                <w:sz w:val="24"/>
              </w:rPr>
              <w:t xml:space="preserve"> 1.</w:t>
            </w:r>
          </w:p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Творчество Ф.И. Тютчева. Стихотворение "Листья".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А.А. Фет "Мама! Глянь-ка из окошка..."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И. С. Никитин "Встреча зимы".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887E70" w:rsidRDefault="00134BFE" w:rsidP="00C15119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И.З. Суриков. Детство (отрывок).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И.З. Суриков. Зима.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1" w:rsidRPr="00B80941" w:rsidRDefault="00B80941" w:rsidP="00C15119">
            <w:pPr>
              <w:rPr>
                <w:rFonts w:eastAsia="Calibri"/>
                <w:b/>
                <w:sz w:val="24"/>
              </w:rPr>
            </w:pPr>
            <w:r w:rsidRPr="00B80941">
              <w:rPr>
                <w:rFonts w:eastAsia="Calibri"/>
                <w:b/>
                <w:sz w:val="24"/>
              </w:rPr>
              <w:t>Великие русские писатели.</w:t>
            </w:r>
          </w:p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Жизнь и творчество. Картины природы в отрывках из романа "Евгений Онегин".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F053E2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Зимнее утро.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  <w:highlight w:val="yellow"/>
              </w:rPr>
            </w:pPr>
            <w:r w:rsidRPr="007716CD">
              <w:rPr>
                <w:sz w:val="24"/>
              </w:rPr>
              <w:t>26</w:t>
            </w:r>
            <w:r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F053E2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Зимний вечер.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Сказка о Царе Салтане.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Сказка о царе Салтане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А.С. Пушкин. Сказка о царе Салтане.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А. С. Пушкин. Сказка о царе Салтане.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134BFE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И. А. Крылов. Мартышка и 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E" w:rsidRPr="001706D9" w:rsidRDefault="00134BFE" w:rsidP="00C15119">
            <w:pPr>
              <w:jc w:val="center"/>
              <w:rPr>
                <w:sz w:val="24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И.А Крылов. Ворона и Лисица.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Pr="008101A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М.Ю. Лермонтов. Утёс.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7716CD">
              <w:rPr>
                <w:rFonts w:eastAsia="Calibri"/>
                <w:sz w:val="24"/>
              </w:rPr>
              <w:t>М.Ю. Лермонтов. На севере диком.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214533">
              <w:rPr>
                <w:rFonts w:eastAsia="Calibri"/>
                <w:sz w:val="24"/>
              </w:rPr>
              <w:t>Л.Н.Толстой. Странички биографии. "Величайшие истин</w:t>
            </w:r>
            <w:proofErr w:type="gramStart"/>
            <w:r w:rsidRPr="00214533">
              <w:rPr>
                <w:rFonts w:eastAsia="Calibri"/>
                <w:sz w:val="24"/>
              </w:rPr>
              <w:t>ы-</w:t>
            </w:r>
            <w:proofErr w:type="gramEnd"/>
            <w:r w:rsidRPr="00214533">
              <w:rPr>
                <w:rFonts w:eastAsia="Calibri"/>
                <w:sz w:val="24"/>
              </w:rPr>
              <w:t xml:space="preserve"> самые простые".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214533">
              <w:rPr>
                <w:rFonts w:eastAsia="Calibri"/>
                <w:sz w:val="24"/>
              </w:rPr>
              <w:t>Детство Л.Н. Толстого (из воспоминаний писателя).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Л.Н.Толстой. Какая бывает роса на траве</w:t>
            </w:r>
            <w:r>
              <w:rPr>
                <w:rFonts w:eastAsia="Calibri"/>
                <w:sz w:val="24"/>
              </w:rPr>
              <w:t>?</w:t>
            </w:r>
            <w:r w:rsidRPr="00887E70">
              <w:rPr>
                <w:rFonts w:eastAsia="Calibri"/>
                <w:sz w:val="24"/>
              </w:rPr>
              <w:t xml:space="preserve"> Куда девается вода из моря?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Л.Н.Толстой. Акула.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Л.Н.Толстой. Прыжок.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 xml:space="preserve">Обобщение </w:t>
            </w:r>
            <w:proofErr w:type="gramStart"/>
            <w:r w:rsidRPr="00887E70">
              <w:rPr>
                <w:rFonts w:eastAsia="Calibri"/>
                <w:sz w:val="24"/>
              </w:rPr>
              <w:t>изученного</w:t>
            </w:r>
            <w:proofErr w:type="gramEnd"/>
            <w:r w:rsidRPr="00887E70"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Проверяем свои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Default="008067FF" w:rsidP="008067FF">
            <w:pPr>
              <w:rPr>
                <w:rFonts w:eastAsia="Calibri"/>
                <w:sz w:val="24"/>
              </w:rPr>
            </w:pPr>
            <w:r w:rsidRPr="00887E70">
              <w:rPr>
                <w:rFonts w:eastAsia="Calibri"/>
                <w:sz w:val="24"/>
              </w:rPr>
              <w:t>Проверка техники чтения.</w:t>
            </w:r>
            <w:r>
              <w:rPr>
                <w:rFonts w:eastAsia="Calibri"/>
                <w:sz w:val="24"/>
              </w:rPr>
              <w:t xml:space="preserve"> Обобщение по разделу «Великие русские писатели».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8067FF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</w:tr>
      <w:tr w:rsidR="008067FF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C15119" w:rsidRDefault="008067FF" w:rsidP="008067FF">
            <w:pPr>
              <w:rPr>
                <w:rFonts w:eastAsia="Calibri"/>
                <w:b/>
                <w:sz w:val="24"/>
              </w:rPr>
            </w:pPr>
            <w:r w:rsidRPr="00C15119">
              <w:rPr>
                <w:rFonts w:eastAsia="Calibri"/>
                <w:b/>
                <w:sz w:val="24"/>
              </w:rPr>
              <w:t>Литературные сказки.</w:t>
            </w:r>
          </w:p>
          <w:p w:rsidR="008067FF" w:rsidRPr="00C15119" w:rsidRDefault="008067FF" w:rsidP="008067FF">
            <w:pPr>
              <w:rPr>
                <w:rFonts w:eastAsia="Calibri"/>
                <w:b/>
                <w:sz w:val="24"/>
              </w:rPr>
            </w:pPr>
            <w:r w:rsidRPr="00C15119">
              <w:rPr>
                <w:rFonts w:eastAsia="Calibri"/>
                <w:sz w:val="24"/>
              </w:rPr>
              <w:t>В мире книг</w:t>
            </w:r>
            <w:r w:rsidRPr="00C15119">
              <w:rPr>
                <w:rFonts w:eastAsia="Calibri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FF" w:rsidRDefault="00D61471" w:rsidP="0080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1706D9" w:rsidRDefault="008067FF" w:rsidP="008067F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F" w:rsidRPr="00B80941" w:rsidRDefault="008067FF" w:rsidP="00806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Д.Н. </w:t>
            </w:r>
            <w:proofErr w:type="gramStart"/>
            <w:r>
              <w:rPr>
                <w:rFonts w:eastAsia="Calibri"/>
                <w:sz w:val="24"/>
              </w:rPr>
              <w:t>Мамин-Сибиряк</w:t>
            </w:r>
            <w:proofErr w:type="gramEnd"/>
            <w:r>
              <w:rPr>
                <w:rFonts w:eastAsia="Calibri"/>
                <w:sz w:val="24"/>
              </w:rPr>
              <w:t xml:space="preserve"> «Алёнушкины сказки».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Д.Н. </w:t>
            </w:r>
            <w:proofErr w:type="gramStart"/>
            <w:r>
              <w:rPr>
                <w:rFonts w:eastAsia="Calibri"/>
                <w:sz w:val="24"/>
              </w:rPr>
              <w:t>Мамин-Сибиряк</w:t>
            </w:r>
            <w:proofErr w:type="gramEnd"/>
            <w:r>
              <w:rPr>
                <w:rFonts w:eastAsia="Calibri"/>
                <w:sz w:val="24"/>
              </w:rPr>
              <w:t xml:space="preserve"> «Алёнушкины сказки»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</w:rPr>
              <w:t>Д. Н</w:t>
            </w:r>
            <w:r w:rsidRPr="00C15119">
              <w:rPr>
                <w:color w:val="000000"/>
                <w:sz w:val="24"/>
              </w:rPr>
              <w:t xml:space="preserve">. </w:t>
            </w:r>
            <w:proofErr w:type="gramStart"/>
            <w:r w:rsidRPr="00C15119">
              <w:rPr>
                <w:color w:val="000000"/>
                <w:sz w:val="24"/>
              </w:rPr>
              <w:t>Мамин-Сибиряк</w:t>
            </w:r>
            <w:proofErr w:type="gramEnd"/>
            <w:r w:rsidRPr="00C15119">
              <w:rPr>
                <w:color w:val="000000"/>
                <w:sz w:val="24"/>
              </w:rPr>
              <w:t xml:space="preserve"> «Сказка про храброго зайца, Длинные Уши, Косые Глаза, Короткий хвост».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В. Ф. Одоевский «Мороз Иванович».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 xml:space="preserve">В. Ф. Одоевский «Мороз Иванович» </w:t>
            </w:r>
            <w:r w:rsidRPr="00C15119">
              <w:rPr>
                <w:color w:val="000000"/>
                <w:sz w:val="24"/>
              </w:rPr>
              <w:lastRenderedPageBreak/>
              <w:t>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Как хорошо уметь читать.</w:t>
            </w:r>
          </w:p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В.М. Гаршин «Лягушка-путешественница».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В.М. Гаршин «Лягушка-путешественница»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С.Т. Аксаков «Аленький цветочек».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С.Т. Аксаков «Аленький цветочек»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Обобщение по разделу «Литературные сказки».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b/>
                <w:sz w:val="24"/>
              </w:rPr>
            </w:pPr>
            <w:r w:rsidRPr="00C15119">
              <w:rPr>
                <w:rFonts w:eastAsia="Calibri"/>
                <w:b/>
                <w:sz w:val="24"/>
              </w:rPr>
              <w:t>Были-небылицы.</w:t>
            </w:r>
          </w:p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Что мы знаем и умеем. Как подробно пересказать произведение с помощью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В мире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sz w:val="24"/>
              </w:rPr>
              <w:t>М. Горький «Случай с Евсейкой».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7C64DA" w:rsidP="007C64DA">
            <w:pPr>
              <w:rPr>
                <w:rFonts w:eastAsia="Calibri"/>
                <w:sz w:val="24"/>
              </w:rPr>
            </w:pPr>
            <w:r w:rsidRPr="00C15119">
              <w:rPr>
                <w:sz w:val="24"/>
              </w:rPr>
              <w:t>М. Горький «Случай с Евсейкой»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64DA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C15119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15119">
              <w:rPr>
                <w:sz w:val="24"/>
              </w:rPr>
              <w:t>М. Горький «Случай с Евсейкой» (</w:t>
            </w:r>
            <w:r>
              <w:rPr>
                <w:sz w:val="24"/>
              </w:rPr>
              <w:t>окончание</w:t>
            </w:r>
            <w:r w:rsidRPr="00C15119">
              <w:rPr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A" w:rsidRDefault="00D61471" w:rsidP="007C64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1706D9" w:rsidRDefault="007C64DA" w:rsidP="007C64D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A" w:rsidRPr="00B80941" w:rsidRDefault="007C64DA" w:rsidP="007C6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15119">
              <w:rPr>
                <w:color w:val="000000"/>
                <w:sz w:val="24"/>
              </w:rPr>
              <w:t>К. Г. Паустовский. «Растрепанный воробей».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15119">
              <w:rPr>
                <w:color w:val="000000"/>
                <w:sz w:val="24"/>
              </w:rPr>
              <w:t>К. Г. Паустовский. «Растрепанный воробей»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Поговорим о самом главном. Что побеждает?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C15119">
              <w:rPr>
                <w:color w:val="000000"/>
                <w:sz w:val="24"/>
              </w:rPr>
              <w:t xml:space="preserve"> А.И. Куприн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15119">
              <w:rPr>
                <w:color w:val="000000"/>
                <w:sz w:val="24"/>
              </w:rPr>
              <w:t>А.И. Куприн «Слон»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А.И. Куприн «Слон» (</w:t>
            </w:r>
            <w:r>
              <w:rPr>
                <w:color w:val="000000"/>
                <w:sz w:val="24"/>
              </w:rPr>
              <w:t>окончание</w:t>
            </w:r>
            <w:r w:rsidRPr="00C15119">
              <w:rPr>
                <w:color w:val="000000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В.П. Катаев «Дудочка и кувшинчик».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В.В. Медведев «Как Воробьёнок придумал голосами меняться и что из этого вышло».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С.Я.Маршак «Двенадцать месяцев».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С.Я.Маршак «Двенадцать месяцев»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Проверим свои знания и достижения.</w:t>
            </w:r>
            <w:r w:rsidR="00D61471">
              <w:rPr>
                <w:rFonts w:eastAsia="Calibri"/>
                <w:sz w:val="24"/>
              </w:rPr>
              <w:t xml:space="preserve"> </w:t>
            </w:r>
            <w:r w:rsidRPr="00C15119">
              <w:rPr>
                <w:color w:val="000000"/>
                <w:sz w:val="24"/>
              </w:rPr>
              <w:t>Обобщение по разделу  «Были-небылицы».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b/>
                <w:sz w:val="24"/>
              </w:rPr>
            </w:pPr>
            <w:r w:rsidRPr="00C15119">
              <w:rPr>
                <w:b/>
                <w:sz w:val="24"/>
              </w:rPr>
              <w:t>Поэтическая тетрадь 2</w:t>
            </w:r>
          </w:p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Что уже знаем и умеем. Как выучить стихотворение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D61471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Стихотворения о зиме.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Саша Чёрный «Воробей», «Что ты тискаешь утёнка?»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Саша Чёрный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А. А. Блок «Ветхая избушка», «Сны», «Ворона».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color w:val="000000"/>
                <w:sz w:val="24"/>
              </w:rPr>
              <w:t>С. А. Есенин «Черемуха».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М.Пришвин. Моя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rFonts w:eastAsia="Calibri"/>
                <w:sz w:val="24"/>
              </w:rPr>
              <w:t>Проверим свои знания и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rPr>
                <w:b/>
                <w:sz w:val="24"/>
              </w:rPr>
            </w:pPr>
            <w:r w:rsidRPr="00C15119">
              <w:rPr>
                <w:b/>
                <w:sz w:val="24"/>
              </w:rPr>
              <w:t xml:space="preserve">Люби  всё живое. </w:t>
            </w:r>
          </w:p>
          <w:p w:rsidR="002D2F98" w:rsidRPr="00C15119" w:rsidRDefault="002D2F98" w:rsidP="002D2F98">
            <w:pPr>
              <w:rPr>
                <w:rFonts w:eastAsia="Calibri"/>
                <w:sz w:val="24"/>
              </w:rPr>
            </w:pPr>
            <w:r w:rsidRPr="00C15119">
              <w:rPr>
                <w:sz w:val="24"/>
              </w:rPr>
              <w:t>Что мы знаем и умеем. В мире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C15119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15119">
              <w:rPr>
                <w:color w:val="000000"/>
                <w:sz w:val="24"/>
              </w:rPr>
              <w:t>И.С. Соколов-Микитов Листопадничек.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И.С. Соколов-Микитов Листопадничек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В. И. Белов «Малька провинилась».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 xml:space="preserve">В. И. Белов «Еще </w:t>
            </w:r>
            <w:proofErr w:type="gramStart"/>
            <w:r w:rsidRPr="00944BD3">
              <w:rPr>
                <w:sz w:val="24"/>
              </w:rPr>
              <w:t>про</w:t>
            </w:r>
            <w:proofErr w:type="gramEnd"/>
            <w:r w:rsidRPr="00944BD3">
              <w:rPr>
                <w:sz w:val="24"/>
              </w:rPr>
              <w:t xml:space="preserve"> Мальку».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В. Ю. Драгунский. «Он живой и светится».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В. Ю. Драгунский. «Он живой и светится»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sz w:val="24"/>
              </w:rPr>
              <w:t>В. П. Астафьев «Капалуха».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Б. С. Житков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Б. С. Житков «Про обезьянку»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В. В. Бианки «Мышонок Пик».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941">
              <w:rPr>
                <w:sz w:val="20"/>
                <w:szCs w:val="20"/>
              </w:rPr>
              <w:t xml:space="preserve"> </w:t>
            </w: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В. В. Бианки «</w:t>
            </w:r>
            <w:r>
              <w:rPr>
                <w:color w:val="000000"/>
                <w:sz w:val="24"/>
              </w:rPr>
              <w:t>Оранжевое горлышко».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Рассказы М.М.Пришвина.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Рассказы Е.И.Чарушина.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Рассказы Н.И. Сладкова.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Рассказы В.Л.Дурова «Мои артисты», «Мои звери».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rFonts w:eastAsia="Calibri"/>
                <w:sz w:val="24"/>
              </w:rPr>
              <w:t>Обобщение по разделу «Люби всё живое».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b/>
                <w:sz w:val="24"/>
              </w:rPr>
            </w:pPr>
            <w:r w:rsidRPr="00944BD3">
              <w:rPr>
                <w:rFonts w:eastAsia="Calibri"/>
                <w:b/>
                <w:sz w:val="24"/>
              </w:rPr>
              <w:t>Поэтическая тетрадь 3</w:t>
            </w:r>
          </w:p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Как сочинить стихотворение. В мире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sz w:val="24"/>
              </w:rPr>
              <w:t>С. Я. Маршак «Гроза днем», «В лесу над росистой поляной».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А. Л. Барто «Разлука».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А. Л. Барто «В театре».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С. В. Михалков «Если».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М.Дружинина «Мамочка-мамуля…»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D61471" w:rsidP="00836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6696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Т.Бокова « Родина слово большое, большое…»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sz w:val="24"/>
              </w:rPr>
              <w:t>Е. А. Благинина «Кукушка», «Котенок».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 xml:space="preserve">Наши проекты. </w:t>
            </w:r>
            <w:r w:rsidRPr="00944BD3">
              <w:rPr>
                <w:color w:val="000000"/>
                <w:sz w:val="24"/>
              </w:rPr>
              <w:t xml:space="preserve"> Проект «Праздник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b/>
                <w:sz w:val="24"/>
              </w:rPr>
            </w:pPr>
            <w:r w:rsidRPr="00944BD3">
              <w:rPr>
                <w:b/>
                <w:sz w:val="24"/>
              </w:rPr>
              <w:t>Собирай по ягодке - наберешь кузовок.</w:t>
            </w:r>
          </w:p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Б. В. Шергин «Собирай по ягодке – наберешь кузовок».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М. М. Зощенко «Золотые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М. М. Зощенко «Золотые слова»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М. М. Зощенко «Великие путешественники».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М. М. Зощенко «Великие путешественники»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Н. Н. Носов «Федина задача».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А. Платонов «Цветок на 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А. Платонов «Цветок на земле»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Н. Н. Носов «Телефон».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color w:val="000000"/>
                <w:sz w:val="24"/>
              </w:rPr>
              <w:t>А. П. Платонов «Ещё 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color w:val="000000"/>
                <w:sz w:val="24"/>
              </w:rPr>
              <w:t>А. П. Платонов «Ещё мама»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Обобщение по разделу  «Собирай по ягодке - наберёшь кузовок».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b/>
                <w:sz w:val="24"/>
              </w:rPr>
            </w:pPr>
            <w:r w:rsidRPr="00944BD3">
              <w:rPr>
                <w:b/>
                <w:sz w:val="24"/>
              </w:rPr>
              <w:t>Зарубежная литература.</w:t>
            </w:r>
          </w:p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sz w:val="24"/>
              </w:rPr>
              <w:t>В мире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 xml:space="preserve">Знакомство с названием раздела </w:t>
            </w:r>
            <w:r w:rsidRPr="00944BD3">
              <w:rPr>
                <w:sz w:val="24"/>
              </w:rPr>
              <w:t>«Зарубежная литература».</w:t>
            </w:r>
          </w:p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color w:val="000000"/>
                <w:sz w:val="24"/>
              </w:rPr>
              <w:t>Мифологические герои и их подвиги.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«Храбрый Персей» Древнегреческий миф.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«Храбрый Персей» Древнегреческий миф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Г. Х. Андерсен. Подготовка сообщения о великом сказочнике.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Г. Х. Андерсен «Гадкий утенок».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Г. Х. Андерсен «Гадкий утенок»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Братья Гримм «Принц-Лягушонок, или Генрих Железное Сердце».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rFonts w:eastAsia="Calibri"/>
                <w:sz w:val="24"/>
              </w:rPr>
              <w:t>Шарль Перро «Рике с хохолком».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Любимые зарубежные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«Сказка – ложь, да в ней намёк».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4BD3">
              <w:rPr>
                <w:b/>
                <w:sz w:val="24"/>
              </w:rPr>
              <w:t>Поэтическая тетрадь 4.</w:t>
            </w:r>
          </w:p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lastRenderedPageBreak/>
              <w:t>Н.А. Некрасов «Не ветер бушует над бором».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Н. А. Некрасов «Дедушка Мазай и зайцы».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К. Д. Бальмонт «Золотое 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И.А.Бунин «Детство», «Полевые цветы».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b/>
                <w:sz w:val="24"/>
              </w:rPr>
              <w:t>По страницам детских журналов</w:t>
            </w:r>
          </w:p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 w:rsidRPr="00944BD3">
              <w:rPr>
                <w:sz w:val="24"/>
              </w:rPr>
              <w:t>«Мурзилка» и «Веселые картинки» - самые старые детские журналы.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>Л. Кассиль «Отметки Риммы Лебедевой»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Ю. И. Ермолаев «Проговорился».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Ю. И. Ермолаев «Воспитатели».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 xml:space="preserve">Г. Б. </w:t>
            </w:r>
            <w:proofErr w:type="gramStart"/>
            <w:r w:rsidRPr="00944BD3">
              <w:rPr>
                <w:sz w:val="24"/>
              </w:rPr>
              <w:t>Остер</w:t>
            </w:r>
            <w:proofErr w:type="gramEnd"/>
            <w:r w:rsidRPr="00944BD3">
              <w:rPr>
                <w:sz w:val="24"/>
              </w:rPr>
              <w:t xml:space="preserve"> «Вредные советы».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44BD3">
              <w:rPr>
                <w:sz w:val="24"/>
              </w:rPr>
              <w:t xml:space="preserve">Г. Б. </w:t>
            </w:r>
            <w:proofErr w:type="gramStart"/>
            <w:r w:rsidRPr="00944BD3">
              <w:rPr>
                <w:sz w:val="24"/>
              </w:rPr>
              <w:t>Остер</w:t>
            </w:r>
            <w:proofErr w:type="gramEnd"/>
            <w:r w:rsidRPr="00944BD3">
              <w:rPr>
                <w:sz w:val="24"/>
              </w:rPr>
              <w:t xml:space="preserve"> «Как получаются легенды».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44BD3">
              <w:rPr>
                <w:color w:val="000000"/>
                <w:sz w:val="24"/>
              </w:rPr>
              <w:t>Р. Сеф «Веселые стихи».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Журналы «Филя»,  «Миша».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Журнал «Простоквашино».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944BD3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Журнал «Юный натуралист».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Журналы «Юный техник» и «Юный эрудит».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b/>
                <w:sz w:val="24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Журнал «Смешарики».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b/>
                <w:sz w:val="24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Чтение страничек журналов.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b/>
                <w:sz w:val="24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Викторина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</w:rPr>
              <w:t>Проверка техники чтения. Обобщение по разделу «По страницам детских журналов».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  <w:tr w:rsidR="002D2F98" w:rsidRPr="001706D9" w:rsidTr="00C15119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Default="002D2F98" w:rsidP="002D2F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Итоговое повторение. Урок-игра.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8" w:rsidRDefault="00836696" w:rsidP="002D2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1706D9" w:rsidRDefault="002D2F98" w:rsidP="002D2F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8" w:rsidRPr="00B80941" w:rsidRDefault="002D2F98" w:rsidP="002D2F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BFE" w:rsidRDefault="00134BFE" w:rsidP="00D5355B">
      <w:pPr>
        <w:rPr>
          <w:b/>
          <w:sz w:val="24"/>
        </w:rPr>
      </w:pPr>
    </w:p>
    <w:p w:rsidR="00134BFE" w:rsidRPr="00505233" w:rsidRDefault="00134BFE" w:rsidP="00134BFE">
      <w:pPr>
        <w:jc w:val="center"/>
        <w:rPr>
          <w:b/>
          <w:sz w:val="24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58"/>
      </w:tblGrid>
      <w:tr w:rsidR="00134BFE" w:rsidRPr="00505233" w:rsidTr="00D5355B">
        <w:trPr>
          <w:trHeight w:val="245"/>
        </w:trPr>
        <w:tc>
          <w:tcPr>
            <w:tcW w:w="2802" w:type="dxa"/>
            <w:shd w:val="clear" w:color="auto" w:fill="auto"/>
          </w:tcPr>
          <w:p w:rsidR="00134BFE" w:rsidRPr="00505233" w:rsidRDefault="00134BFE" w:rsidP="00C15119">
            <w:pPr>
              <w:jc w:val="center"/>
              <w:rPr>
                <w:b/>
                <w:sz w:val="24"/>
              </w:rPr>
            </w:pPr>
            <w:r w:rsidRPr="00505233">
              <w:rPr>
                <w:b/>
                <w:sz w:val="24"/>
              </w:rPr>
              <w:t>Название раздела</w:t>
            </w:r>
          </w:p>
        </w:tc>
        <w:tc>
          <w:tcPr>
            <w:tcW w:w="7558" w:type="dxa"/>
          </w:tcPr>
          <w:p w:rsidR="00134BFE" w:rsidRPr="00505233" w:rsidRDefault="00134BFE" w:rsidP="00C1511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 xml:space="preserve">обучения </w:t>
            </w:r>
            <w:r w:rsidRPr="00505233">
              <w:rPr>
                <w:b/>
                <w:sz w:val="24"/>
              </w:rPr>
              <w:t>по разделам</w:t>
            </w:r>
            <w:proofErr w:type="gramEnd"/>
          </w:p>
        </w:tc>
      </w:tr>
      <w:tr w:rsidR="00FA46F7" w:rsidRPr="00505233" w:rsidTr="00D5355B">
        <w:trPr>
          <w:trHeight w:val="487"/>
        </w:trPr>
        <w:tc>
          <w:tcPr>
            <w:tcW w:w="2802" w:type="dxa"/>
            <w:shd w:val="clear" w:color="auto" w:fill="auto"/>
          </w:tcPr>
          <w:p w:rsidR="00FA46F7" w:rsidRPr="00FA46F7" w:rsidRDefault="00FA46F7" w:rsidP="000A7062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Устное народное творчество</w:t>
            </w:r>
          </w:p>
        </w:tc>
        <w:tc>
          <w:tcPr>
            <w:tcW w:w="7558" w:type="dxa"/>
          </w:tcPr>
          <w:p w:rsidR="00FA46F7" w:rsidRPr="00505233" w:rsidRDefault="00FA46F7" w:rsidP="00C15119">
            <w:pPr>
              <w:rPr>
                <w:sz w:val="24"/>
              </w:rPr>
            </w:pPr>
            <w:r>
              <w:rPr>
                <w:sz w:val="24"/>
              </w:rPr>
              <w:t>Различать виды устного народного творчества. Уметь определять особенности волшебных сказок. Уметь делить текст на смысловые части. Сравнивать героев сказок, их внешность, поступки. Сравнивать содержание сказок и иллюстрации к ним.  Придумывать свои сказочные истории. Выполнять творческие проекты.</w:t>
            </w:r>
          </w:p>
        </w:tc>
      </w:tr>
      <w:tr w:rsidR="00FA46F7" w:rsidRPr="005C0B43" w:rsidTr="00D5355B">
        <w:trPr>
          <w:trHeight w:val="509"/>
        </w:trPr>
        <w:tc>
          <w:tcPr>
            <w:tcW w:w="2802" w:type="dxa"/>
            <w:shd w:val="clear" w:color="auto" w:fill="auto"/>
          </w:tcPr>
          <w:p w:rsidR="00FA46F7" w:rsidRPr="00FA46F7" w:rsidRDefault="00FA46F7" w:rsidP="000A7062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Поэтическая тетрадь 1</w:t>
            </w:r>
          </w:p>
        </w:tc>
        <w:tc>
          <w:tcPr>
            <w:tcW w:w="7558" w:type="dxa"/>
          </w:tcPr>
          <w:p w:rsidR="00FA46F7" w:rsidRPr="005C0B43" w:rsidRDefault="00DD1D17" w:rsidP="00DD1D17">
            <w:pPr>
              <w:rPr>
                <w:sz w:val="24"/>
              </w:rPr>
            </w:pPr>
            <w:r>
              <w:rPr>
                <w:sz w:val="24"/>
              </w:rPr>
              <w:t>Наблюдать за средствами художественной выразительности. Слушать стихи, понимать красоту поэтического слова. Чувствовать, как меняется настроение поэта. Уметь делиться своими впечатлениями о прочитанном стихотворении. Самостоятельно придумывать поэтические образы. Учить стихотворения наизусть, читать выразительно.</w:t>
            </w:r>
          </w:p>
        </w:tc>
      </w:tr>
      <w:tr w:rsidR="00FA46F7" w:rsidRPr="005C0B43" w:rsidTr="00D5355B">
        <w:trPr>
          <w:trHeight w:val="545"/>
        </w:trPr>
        <w:tc>
          <w:tcPr>
            <w:tcW w:w="2802" w:type="dxa"/>
            <w:shd w:val="clear" w:color="auto" w:fill="auto"/>
          </w:tcPr>
          <w:p w:rsidR="00FA46F7" w:rsidRPr="00FA46F7" w:rsidRDefault="00FA46F7" w:rsidP="000A7062">
            <w:pPr>
              <w:rPr>
                <w:b/>
                <w:sz w:val="24"/>
              </w:rPr>
            </w:pPr>
            <w:r w:rsidRPr="00FA46F7">
              <w:rPr>
                <w:b/>
                <w:sz w:val="24"/>
              </w:rPr>
              <w:t>Великие русские писатели</w:t>
            </w:r>
          </w:p>
        </w:tc>
        <w:tc>
          <w:tcPr>
            <w:tcW w:w="7558" w:type="dxa"/>
          </w:tcPr>
          <w:p w:rsidR="004C7D35" w:rsidRDefault="004C7D35" w:rsidP="00DD1D17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Различать поэтические и прозаические произведения, выделять особенности стихотворного текста. Выявлять особенности басни, сравнивать тексты-описания и тексты-рассуждения.</w:t>
            </w:r>
          </w:p>
          <w:p w:rsidR="004C7D35" w:rsidRPr="00FA46F7" w:rsidRDefault="00DD1D17" w:rsidP="004C7D35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FA46F7">
              <w:rPr>
                <w:color w:val="000000"/>
                <w:sz w:val="24"/>
              </w:rPr>
              <w:t>ассуждать о категориях </w:t>
            </w:r>
            <w:r w:rsidRPr="00FA46F7">
              <w:rPr>
                <w:i/>
                <w:iCs/>
                <w:color w:val="000000"/>
                <w:sz w:val="24"/>
              </w:rPr>
              <w:t>добро</w:t>
            </w:r>
            <w:r w:rsidRPr="00FA46F7">
              <w:rPr>
                <w:color w:val="000000"/>
                <w:sz w:val="24"/>
              </w:rPr>
              <w:t> и </w:t>
            </w:r>
            <w:r w:rsidRPr="00FA46F7">
              <w:rPr>
                <w:i/>
                <w:iCs/>
                <w:color w:val="000000"/>
                <w:sz w:val="24"/>
              </w:rPr>
              <w:t>зло</w:t>
            </w:r>
            <w:r w:rsidRPr="00FA46F7">
              <w:rPr>
                <w:color w:val="000000"/>
                <w:sz w:val="24"/>
              </w:rPr>
              <w:t>, </w:t>
            </w:r>
            <w:r w:rsidRPr="00FA46F7">
              <w:rPr>
                <w:i/>
                <w:iCs/>
                <w:color w:val="000000"/>
                <w:sz w:val="24"/>
              </w:rPr>
              <w:t>красиво</w:t>
            </w:r>
            <w:r w:rsidRPr="00FA46F7">
              <w:rPr>
                <w:color w:val="000000"/>
                <w:sz w:val="24"/>
              </w:rPr>
              <w:t> и </w:t>
            </w:r>
            <w:r w:rsidRPr="00FA46F7">
              <w:rPr>
                <w:i/>
                <w:iCs/>
                <w:color w:val="000000"/>
                <w:sz w:val="24"/>
              </w:rPr>
              <w:t>некрасиво</w:t>
            </w:r>
            <w:r>
              <w:rPr>
                <w:i/>
                <w:iCs/>
                <w:color w:val="000000"/>
                <w:sz w:val="24"/>
              </w:rPr>
              <w:t xml:space="preserve">. </w:t>
            </w:r>
            <w:r w:rsidR="004C7D35">
              <w:rPr>
                <w:color w:val="000000"/>
                <w:sz w:val="24"/>
              </w:rPr>
              <w:t>Ч</w:t>
            </w:r>
            <w:r w:rsidR="004C7D35" w:rsidRPr="00FA46F7">
              <w:rPr>
                <w:color w:val="000000"/>
                <w:sz w:val="24"/>
              </w:rPr>
              <w:t xml:space="preserve">итать вслух осознанно, без искажений, выразительно, передавая своё отношение </w:t>
            </w:r>
            <w:proofErr w:type="gramStart"/>
            <w:r w:rsidR="004C7D35" w:rsidRPr="00FA46F7">
              <w:rPr>
                <w:color w:val="000000"/>
                <w:sz w:val="24"/>
              </w:rPr>
              <w:t>к</w:t>
            </w:r>
            <w:proofErr w:type="gramEnd"/>
            <w:r w:rsidR="004C7D35" w:rsidRPr="00FA46F7">
              <w:rPr>
                <w:color w:val="000000"/>
                <w:sz w:val="24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  <w:r w:rsidR="004C7D35">
              <w:rPr>
                <w:color w:val="000000"/>
                <w:sz w:val="24"/>
              </w:rPr>
              <w:t>.</w:t>
            </w:r>
          </w:p>
          <w:p w:rsidR="00FA46F7" w:rsidRPr="00DD1D17" w:rsidRDefault="00DD1D17" w:rsidP="00DD1D17">
            <w:pPr>
              <w:shd w:val="clear" w:color="auto" w:fill="FFFFFF"/>
              <w:rPr>
                <w:i/>
                <w:i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FA46F7">
              <w:rPr>
                <w:color w:val="000000"/>
                <w:sz w:val="24"/>
              </w:rPr>
              <w:t>амостоятельно читать произведение, понимать главную мысль; соотносить главную мысль произведения с посл</w:t>
            </w:r>
            <w:r>
              <w:rPr>
                <w:color w:val="000000"/>
                <w:sz w:val="24"/>
              </w:rPr>
              <w:t>овицей или поговоркой; понимать</w:t>
            </w:r>
            <w:r w:rsidRPr="00FA46F7">
              <w:rPr>
                <w:color w:val="000000"/>
                <w:sz w:val="24"/>
              </w:rPr>
              <w:t xml:space="preserve"> позицию какого героя произведения поддерживает автор, находит</w:t>
            </w:r>
            <w:r>
              <w:rPr>
                <w:color w:val="000000"/>
                <w:sz w:val="24"/>
              </w:rPr>
              <w:t>ь этому доказательства в тексте. Уметь з</w:t>
            </w:r>
            <w:r w:rsidRPr="00FA46F7">
              <w:rPr>
                <w:color w:val="000000"/>
                <w:sz w:val="24"/>
              </w:rPr>
              <w:t>адавать вопросы по прочитанному произведению, находить на них ответы в тексте; находить эпизод из прочитанного произведения для ответа на вопрос или по</w:t>
            </w:r>
            <w:r>
              <w:rPr>
                <w:color w:val="000000"/>
                <w:sz w:val="24"/>
              </w:rPr>
              <w:t>дтверждения собственного мнения. Д</w:t>
            </w:r>
            <w:r w:rsidRPr="00FA46F7">
              <w:rPr>
                <w:color w:val="000000"/>
                <w:sz w:val="24"/>
              </w:rPr>
              <w:t>елить текст на части; озаглавливать части, подробно пересказывать, опираясь на составленны</w:t>
            </w:r>
            <w:r>
              <w:rPr>
                <w:color w:val="000000"/>
                <w:sz w:val="24"/>
              </w:rPr>
              <w:t>й под руководством учителя план.</w:t>
            </w:r>
            <w:r w:rsidR="00AF7DF9">
              <w:rPr>
                <w:color w:val="000000"/>
                <w:sz w:val="24"/>
              </w:rPr>
              <w:t xml:space="preserve"> </w:t>
            </w:r>
            <w:r w:rsidR="004C7D35">
              <w:rPr>
                <w:color w:val="000000"/>
                <w:sz w:val="24"/>
              </w:rPr>
              <w:t>Соотносить заглавие рассказа с темой и главной мыслью.</w:t>
            </w:r>
          </w:p>
        </w:tc>
      </w:tr>
      <w:tr w:rsidR="00FA46F7" w:rsidRPr="005C0B43" w:rsidTr="00D5355B">
        <w:trPr>
          <w:trHeight w:val="481"/>
        </w:trPr>
        <w:tc>
          <w:tcPr>
            <w:tcW w:w="2802" w:type="dxa"/>
            <w:shd w:val="clear" w:color="auto" w:fill="auto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lastRenderedPageBreak/>
              <w:t>Литературные сказки</w:t>
            </w:r>
          </w:p>
        </w:tc>
        <w:tc>
          <w:tcPr>
            <w:tcW w:w="7558" w:type="dxa"/>
          </w:tcPr>
          <w:p w:rsidR="00FA46F7" w:rsidRPr="005C0B43" w:rsidRDefault="00AF7DF9" w:rsidP="00C15119">
            <w:pPr>
              <w:rPr>
                <w:sz w:val="24"/>
              </w:rPr>
            </w:pPr>
            <w:r>
              <w:rPr>
                <w:sz w:val="24"/>
              </w:rPr>
              <w:t xml:space="preserve">Уметь работать со словарём для понимания значения неизвестного слова. Отличать литературную сказку от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  <w:r>
              <w:rPr>
                <w:sz w:val="24"/>
              </w:rPr>
              <w:t>. Сравнивать героев литературной сказки, определять отношение автора к ним.</w:t>
            </w:r>
          </w:p>
        </w:tc>
      </w:tr>
      <w:tr w:rsidR="00FA46F7" w:rsidRPr="005C0B43" w:rsidTr="00D5355B">
        <w:trPr>
          <w:trHeight w:val="416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Были-небылицы</w:t>
            </w:r>
          </w:p>
        </w:tc>
        <w:tc>
          <w:tcPr>
            <w:tcW w:w="7558" w:type="dxa"/>
          </w:tcPr>
          <w:p w:rsidR="00FA46F7" w:rsidRDefault="002D2F98" w:rsidP="00C15119">
            <w:pPr>
              <w:rPr>
                <w:sz w:val="24"/>
              </w:rPr>
            </w:pPr>
            <w:r>
              <w:rPr>
                <w:sz w:val="24"/>
              </w:rPr>
              <w:t>Определять особенности сказок и рассказа, различать вымышленные события и реальные. Составлять план для краткого и полного пересказа текста. Оценивать поступки героев и выражать своё отношение к ним.</w:t>
            </w:r>
          </w:p>
          <w:p w:rsidR="002D2F98" w:rsidRPr="005C0B43" w:rsidRDefault="002D2F98" w:rsidP="00C15119">
            <w:pPr>
              <w:rPr>
                <w:sz w:val="24"/>
              </w:rPr>
            </w:pPr>
            <w:r>
              <w:rPr>
                <w:sz w:val="24"/>
              </w:rPr>
              <w:t>Самостоятельно придумывать  истории о чудесных превращениях обыкновенных вещей.</w:t>
            </w:r>
          </w:p>
        </w:tc>
      </w:tr>
      <w:tr w:rsidR="00FA46F7" w:rsidRPr="005C0B43" w:rsidTr="00D5355B">
        <w:trPr>
          <w:trHeight w:val="566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b/>
                <w:sz w:val="24"/>
              </w:rPr>
              <w:t>Поэтическая тетрадь 2</w:t>
            </w:r>
          </w:p>
        </w:tc>
        <w:tc>
          <w:tcPr>
            <w:tcW w:w="7558" w:type="dxa"/>
          </w:tcPr>
          <w:p w:rsidR="00FA46F7" w:rsidRPr="005C0B43" w:rsidRDefault="00DD1D17" w:rsidP="00C15119">
            <w:pPr>
              <w:rPr>
                <w:sz w:val="24"/>
              </w:rPr>
            </w:pPr>
            <w:r>
              <w:rPr>
                <w:sz w:val="24"/>
              </w:rPr>
              <w:t>Наблюдать за средствами художественной выразительности. Слушать стихи, понимать красоту поэтического слова. Чувствовать, как меняется настроение поэта. Уметь делиться своими впечатлениями о прочитанном стихотворении. Самостоятельно придумывать поэтические образы. Учить стихотворения наизусть, читать выразительно.</w:t>
            </w:r>
            <w:r w:rsidR="00337151">
              <w:rPr>
                <w:sz w:val="24"/>
              </w:rPr>
              <w:t xml:space="preserve"> Находить в стихотворениях яркие образные слова и выражения. Сравнивать стихи разных поэтов на одну и ту же тему. </w:t>
            </w:r>
          </w:p>
        </w:tc>
      </w:tr>
      <w:tr w:rsidR="00FA46F7" w:rsidRPr="005C0B43" w:rsidTr="00D5355B">
        <w:trPr>
          <w:trHeight w:val="566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Люби всё живое</w:t>
            </w:r>
          </w:p>
        </w:tc>
        <w:tc>
          <w:tcPr>
            <w:tcW w:w="7558" w:type="dxa"/>
          </w:tcPr>
          <w:p w:rsidR="00FA46F7" w:rsidRPr="005C0B43" w:rsidRDefault="00337151" w:rsidP="00DD1D17">
            <w:pPr>
              <w:rPr>
                <w:sz w:val="24"/>
              </w:rPr>
            </w:pPr>
            <w:r>
              <w:rPr>
                <w:sz w:val="24"/>
              </w:rPr>
              <w:t>Понимать смысл рассказов, формулировать основные мысли своими словами. Рассказывать о герое, подбирая слова-определения, характеризующие его поступки и характер. Сравнивать свои наблюдения за жизнью животных с тем, что рассказывает автор. Придумывать свои рассказы о животных.</w:t>
            </w:r>
          </w:p>
        </w:tc>
      </w:tr>
      <w:tr w:rsidR="00FA46F7" w:rsidRPr="005C0B43" w:rsidTr="00D5355B">
        <w:trPr>
          <w:trHeight w:val="571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Поэтическая тетрадь 3</w:t>
            </w:r>
          </w:p>
        </w:tc>
        <w:tc>
          <w:tcPr>
            <w:tcW w:w="7558" w:type="dxa"/>
          </w:tcPr>
          <w:p w:rsidR="00FA46F7" w:rsidRPr="005C0B43" w:rsidRDefault="00337151" w:rsidP="00DD1D1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средствами художественной выразительности. Слушать стихи, понимать красоту поэтического слова. Чувствовать, как меняется настроение поэта. Уметь делиться своими впечатлениями о прочитанном стихотворении. Самостоятельно придумывать поэтические образы. Учить стихотворения наизусть, читать выразительно. Находить в стихотворениях яркие образные слова и выражения. Сравнивать стихи разных поэтов на одну и ту же тему.</w:t>
            </w:r>
          </w:p>
        </w:tc>
      </w:tr>
      <w:tr w:rsidR="00FA46F7" w:rsidRPr="005C0B43" w:rsidTr="00D5355B">
        <w:trPr>
          <w:trHeight w:val="571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Собирай по ягодке – наберёшь кузовок</w:t>
            </w:r>
          </w:p>
        </w:tc>
        <w:tc>
          <w:tcPr>
            <w:tcW w:w="7558" w:type="dxa"/>
          </w:tcPr>
          <w:p w:rsidR="00FA46F7" w:rsidRPr="00337151" w:rsidRDefault="00337151" w:rsidP="00FA46F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37151">
              <w:rPr>
                <w:color w:val="000000"/>
                <w:sz w:val="24"/>
              </w:rPr>
              <w:t>Понимать смысл юмористического произведения, придумывать свои вопросы к текстам, наблюдать за особенностями речи героев, соотносить главную мысль произведения с пословицей.</w:t>
            </w:r>
          </w:p>
        </w:tc>
      </w:tr>
      <w:tr w:rsidR="00FA46F7" w:rsidRPr="005C0B43" w:rsidTr="00D5355B">
        <w:trPr>
          <w:trHeight w:val="571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Зарубежная литература</w:t>
            </w:r>
          </w:p>
        </w:tc>
        <w:tc>
          <w:tcPr>
            <w:tcW w:w="7558" w:type="dxa"/>
          </w:tcPr>
          <w:p w:rsidR="00FA46F7" w:rsidRPr="00230039" w:rsidRDefault="00230039" w:rsidP="00FA46F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230039">
              <w:rPr>
                <w:color w:val="000000"/>
                <w:sz w:val="24"/>
              </w:rPr>
              <w:t>Составлять рассказ о творчестве писателя. Пересказывать произведение. Сравнивать сказки разных народов. Сочинять свои сказки.</w:t>
            </w:r>
          </w:p>
        </w:tc>
      </w:tr>
      <w:tr w:rsidR="00FA46F7" w:rsidRPr="005C0B43" w:rsidTr="00D5355B">
        <w:trPr>
          <w:trHeight w:val="571"/>
        </w:trPr>
        <w:tc>
          <w:tcPr>
            <w:tcW w:w="2802" w:type="dxa"/>
          </w:tcPr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  <w:r w:rsidRPr="00FA46F7">
              <w:rPr>
                <w:rFonts w:eastAsia="Calibri"/>
                <w:b/>
                <w:sz w:val="24"/>
              </w:rPr>
              <w:t>Поэтическая тетрадь 4</w:t>
            </w:r>
          </w:p>
        </w:tc>
        <w:tc>
          <w:tcPr>
            <w:tcW w:w="7558" w:type="dxa"/>
          </w:tcPr>
          <w:p w:rsidR="00FA46F7" w:rsidRPr="00230039" w:rsidRDefault="00DD1D17" w:rsidP="00FA46F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230039">
              <w:rPr>
                <w:sz w:val="24"/>
              </w:rPr>
              <w:t>Наблюдать за средствами художественной выразительности. Слушать стихи, понимать красоту поэтического слова. Чувствовать, как меняется настроение поэта. Уметь делиться своими впечатлениями о прочитанном стихотворении. Самостоятельно придумывать поэтические образы. Учить стихотворения наизусть, читать выразительно.</w:t>
            </w:r>
          </w:p>
        </w:tc>
      </w:tr>
      <w:tr w:rsidR="00FA46F7" w:rsidRPr="005C0B43" w:rsidTr="00D5355B">
        <w:trPr>
          <w:trHeight w:val="571"/>
        </w:trPr>
        <w:tc>
          <w:tcPr>
            <w:tcW w:w="2802" w:type="dxa"/>
          </w:tcPr>
          <w:p w:rsidR="00FA46F7" w:rsidRPr="00FA46F7" w:rsidRDefault="00FA46F7" w:rsidP="000A7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A46F7">
              <w:rPr>
                <w:b/>
                <w:sz w:val="24"/>
              </w:rPr>
              <w:t>По страницам детских журналов</w:t>
            </w:r>
          </w:p>
          <w:p w:rsidR="00FA46F7" w:rsidRPr="00FA46F7" w:rsidRDefault="00FA46F7" w:rsidP="000A7062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7558" w:type="dxa"/>
          </w:tcPr>
          <w:p w:rsidR="00FA46F7" w:rsidRPr="00DD1D17" w:rsidRDefault="00DD1D17" w:rsidP="00FA46F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D1D17">
              <w:rPr>
                <w:color w:val="000000"/>
                <w:sz w:val="24"/>
              </w:rPr>
              <w:t>Знать названия детских журналов, о чём эти журналы.</w:t>
            </w:r>
            <w:r w:rsidR="00230039">
              <w:rPr>
                <w:color w:val="000000"/>
                <w:sz w:val="24"/>
              </w:rPr>
              <w:t xml:space="preserve"> Составлять рассказ о детском журнале.</w:t>
            </w:r>
          </w:p>
        </w:tc>
      </w:tr>
    </w:tbl>
    <w:p w:rsidR="00134BFE" w:rsidRDefault="00134BFE" w:rsidP="00134BFE"/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>Согласовано на ГМО</w:t>
      </w:r>
    </w:p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>от 2</w:t>
      </w:r>
      <w:r>
        <w:rPr>
          <w:sz w:val="24"/>
          <w:u w:val="single"/>
        </w:rPr>
        <w:t>7</w:t>
      </w:r>
      <w:r w:rsidRPr="00560177">
        <w:rPr>
          <w:sz w:val="24"/>
          <w:u w:val="single"/>
        </w:rPr>
        <w:t>.08. 201</w:t>
      </w:r>
      <w:r>
        <w:rPr>
          <w:sz w:val="24"/>
          <w:u w:val="single"/>
        </w:rPr>
        <w:t>9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>Ру</w:t>
      </w:r>
      <w:r w:rsidR="00D5355B">
        <w:rPr>
          <w:sz w:val="24"/>
        </w:rPr>
        <w:t>к. ГМО __________ Бариньяк Ц.А.</w:t>
      </w:r>
    </w:p>
    <w:p w:rsidR="00134BFE" w:rsidRPr="00505233" w:rsidRDefault="00134BFE" w:rsidP="00134BFE">
      <w:pPr>
        <w:rPr>
          <w:sz w:val="24"/>
        </w:rPr>
      </w:pPr>
    </w:p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>Согласовано</w:t>
      </w:r>
    </w:p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134BFE" w:rsidRPr="00505233" w:rsidRDefault="00134BFE" w:rsidP="00134BFE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2750C4" w:rsidRDefault="00134BFE" w:rsidP="00D5355B">
      <w:pPr>
        <w:rPr>
          <w:sz w:val="24"/>
        </w:rPr>
      </w:pPr>
      <w:r w:rsidRPr="00505233">
        <w:rPr>
          <w:sz w:val="24"/>
        </w:rPr>
        <w:t>_______________201</w:t>
      </w:r>
      <w:r>
        <w:rPr>
          <w:sz w:val="24"/>
        </w:rPr>
        <w:t>9</w:t>
      </w:r>
      <w:r w:rsidRPr="00505233">
        <w:rPr>
          <w:sz w:val="24"/>
        </w:rPr>
        <w:t xml:space="preserve"> г.</w:t>
      </w:r>
    </w:p>
    <w:sectPr w:rsidR="002750C4" w:rsidSect="00300E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8E8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0AC"/>
    <w:multiLevelType w:val="hybridMultilevel"/>
    <w:tmpl w:val="AFB68512"/>
    <w:lvl w:ilvl="0" w:tplc="E9AA9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66F77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75C68"/>
    <w:rsid w:val="000806FB"/>
    <w:rsid w:val="000B0A5F"/>
    <w:rsid w:val="000E6114"/>
    <w:rsid w:val="00103F35"/>
    <w:rsid w:val="00134BFE"/>
    <w:rsid w:val="00194982"/>
    <w:rsid w:val="001A0E7F"/>
    <w:rsid w:val="001C2620"/>
    <w:rsid w:val="001D7664"/>
    <w:rsid w:val="00230039"/>
    <w:rsid w:val="00246B89"/>
    <w:rsid w:val="002750C4"/>
    <w:rsid w:val="00276ACE"/>
    <w:rsid w:val="00295EEE"/>
    <w:rsid w:val="002D2A0A"/>
    <w:rsid w:val="002D2F98"/>
    <w:rsid w:val="002F52C2"/>
    <w:rsid w:val="00300ECF"/>
    <w:rsid w:val="003148DE"/>
    <w:rsid w:val="00337151"/>
    <w:rsid w:val="00343408"/>
    <w:rsid w:val="00351997"/>
    <w:rsid w:val="00377DBE"/>
    <w:rsid w:val="00387FB1"/>
    <w:rsid w:val="003A3CE5"/>
    <w:rsid w:val="003B42FC"/>
    <w:rsid w:val="003C5E8A"/>
    <w:rsid w:val="003E4FD7"/>
    <w:rsid w:val="00416C6E"/>
    <w:rsid w:val="00442B4C"/>
    <w:rsid w:val="00462D9B"/>
    <w:rsid w:val="00495607"/>
    <w:rsid w:val="004C7D35"/>
    <w:rsid w:val="0052695E"/>
    <w:rsid w:val="00552A68"/>
    <w:rsid w:val="005B54FA"/>
    <w:rsid w:val="0060473F"/>
    <w:rsid w:val="00607D5D"/>
    <w:rsid w:val="00635591"/>
    <w:rsid w:val="006548B9"/>
    <w:rsid w:val="00677F57"/>
    <w:rsid w:val="0068418A"/>
    <w:rsid w:val="00697008"/>
    <w:rsid w:val="006B1D68"/>
    <w:rsid w:val="006E2F2F"/>
    <w:rsid w:val="00712DC5"/>
    <w:rsid w:val="00783530"/>
    <w:rsid w:val="00797A87"/>
    <w:rsid w:val="007A145C"/>
    <w:rsid w:val="007B3133"/>
    <w:rsid w:val="007C1050"/>
    <w:rsid w:val="007C64DA"/>
    <w:rsid w:val="007D0169"/>
    <w:rsid w:val="007D7DC3"/>
    <w:rsid w:val="007E0745"/>
    <w:rsid w:val="007E1EBE"/>
    <w:rsid w:val="008067FF"/>
    <w:rsid w:val="00823A8B"/>
    <w:rsid w:val="00836696"/>
    <w:rsid w:val="008A68DE"/>
    <w:rsid w:val="008D6EE0"/>
    <w:rsid w:val="008E49EB"/>
    <w:rsid w:val="009142AB"/>
    <w:rsid w:val="0092594F"/>
    <w:rsid w:val="00940CD5"/>
    <w:rsid w:val="00944BD3"/>
    <w:rsid w:val="00961D3B"/>
    <w:rsid w:val="00965D01"/>
    <w:rsid w:val="009A101E"/>
    <w:rsid w:val="009A1318"/>
    <w:rsid w:val="009B40D1"/>
    <w:rsid w:val="00A104E7"/>
    <w:rsid w:val="00A4613E"/>
    <w:rsid w:val="00A706F7"/>
    <w:rsid w:val="00AF7DF9"/>
    <w:rsid w:val="00B07E2F"/>
    <w:rsid w:val="00B10B43"/>
    <w:rsid w:val="00B710BA"/>
    <w:rsid w:val="00B80941"/>
    <w:rsid w:val="00B95033"/>
    <w:rsid w:val="00BA29D2"/>
    <w:rsid w:val="00BC53C0"/>
    <w:rsid w:val="00BD7C2B"/>
    <w:rsid w:val="00BF63FD"/>
    <w:rsid w:val="00C12EA4"/>
    <w:rsid w:val="00C15119"/>
    <w:rsid w:val="00C16EAC"/>
    <w:rsid w:val="00C2254A"/>
    <w:rsid w:val="00C41F83"/>
    <w:rsid w:val="00C66C86"/>
    <w:rsid w:val="00C81A87"/>
    <w:rsid w:val="00C90769"/>
    <w:rsid w:val="00C9127B"/>
    <w:rsid w:val="00CD07C7"/>
    <w:rsid w:val="00CD3C9D"/>
    <w:rsid w:val="00CE2B3C"/>
    <w:rsid w:val="00D30BC0"/>
    <w:rsid w:val="00D36F82"/>
    <w:rsid w:val="00D45B73"/>
    <w:rsid w:val="00D510D0"/>
    <w:rsid w:val="00D51BCD"/>
    <w:rsid w:val="00D51CDD"/>
    <w:rsid w:val="00D5355B"/>
    <w:rsid w:val="00D61471"/>
    <w:rsid w:val="00D6351D"/>
    <w:rsid w:val="00D8350F"/>
    <w:rsid w:val="00DC6C97"/>
    <w:rsid w:val="00DD1D17"/>
    <w:rsid w:val="00E71CEC"/>
    <w:rsid w:val="00EB568E"/>
    <w:rsid w:val="00EF13C8"/>
    <w:rsid w:val="00F447C0"/>
    <w:rsid w:val="00F45E5F"/>
    <w:rsid w:val="00F661D4"/>
    <w:rsid w:val="00F804E9"/>
    <w:rsid w:val="00F80C1B"/>
    <w:rsid w:val="00F87C8C"/>
    <w:rsid w:val="00F94F19"/>
    <w:rsid w:val="00FA46F7"/>
    <w:rsid w:val="00FD15D6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unhideWhenUsed/>
    <w:rsid w:val="00351997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E07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A46F7"/>
    <w:pPr>
      <w:ind w:left="720"/>
      <w:contextualSpacing/>
    </w:pPr>
    <w:rPr>
      <w:sz w:val="24"/>
    </w:rPr>
  </w:style>
  <w:style w:type="character" w:customStyle="1" w:styleId="c1">
    <w:name w:val="c1"/>
    <w:basedOn w:val="a0"/>
    <w:rsid w:val="00FA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528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73</cp:revision>
  <cp:lastPrinted>2018-10-03T04:00:00Z</cp:lastPrinted>
  <dcterms:created xsi:type="dcterms:W3CDTF">2016-09-14T14:28:00Z</dcterms:created>
  <dcterms:modified xsi:type="dcterms:W3CDTF">2019-11-05T20:38:00Z</dcterms:modified>
</cp:coreProperties>
</file>