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AB" w:rsidRDefault="006214AB" w:rsidP="006214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3CDD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ОБРАЗОВАТЕЛЬНОЕ УЧРЕЖДЕНИЕ </w:t>
      </w:r>
    </w:p>
    <w:p w:rsidR="006214AB" w:rsidRDefault="006214AB" w:rsidP="006214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3CDD">
        <w:rPr>
          <w:rFonts w:ascii="Times New Roman" w:hAnsi="Times New Roman" w:cs="Times New Roman"/>
          <w:b/>
          <w:sz w:val="18"/>
          <w:szCs w:val="18"/>
        </w:rPr>
        <w:t xml:space="preserve">«ОБЩЕОБРАЗОВАТЕЛЬНАЯ ШКОЛА «ВОЗМОЖНОСТЬ» </w:t>
      </w:r>
    </w:p>
    <w:p w:rsidR="006214AB" w:rsidRDefault="006214AB" w:rsidP="006214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3CDD">
        <w:rPr>
          <w:rFonts w:ascii="Times New Roman" w:hAnsi="Times New Roman" w:cs="Times New Roman"/>
          <w:b/>
          <w:sz w:val="18"/>
          <w:szCs w:val="18"/>
        </w:rPr>
        <w:t>ДЛЯ ДЕТЕЙ С ОГРАНИЧЕННЫМИ ВОЗМОЖНОСТЯМИ ЗДОРОВЬЯ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DD3CDD">
        <w:rPr>
          <w:rFonts w:ascii="Times New Roman" w:hAnsi="Times New Roman" w:cs="Times New Roman"/>
          <w:b/>
          <w:sz w:val="18"/>
          <w:szCs w:val="18"/>
        </w:rPr>
        <w:t>Г. ДУБНЫ, МОСКОВСКОЙ ОБЛАСТИ»</w:t>
      </w:r>
    </w:p>
    <w:p w:rsidR="006214AB" w:rsidRDefault="006214AB" w:rsidP="006214A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214AB" w:rsidRPr="00DD3CDD" w:rsidRDefault="006214AB" w:rsidP="00621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CDD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к изоб</w:t>
      </w:r>
      <w:r>
        <w:rPr>
          <w:rFonts w:ascii="Times New Roman" w:hAnsi="Times New Roman" w:cs="Times New Roman"/>
          <w:sz w:val="24"/>
          <w:szCs w:val="24"/>
        </w:rPr>
        <w:t>разительной деятельности во 2 «Б</w:t>
      </w:r>
      <w:r>
        <w:rPr>
          <w:rFonts w:ascii="Times New Roman" w:hAnsi="Times New Roman" w:cs="Times New Roman"/>
          <w:sz w:val="24"/>
          <w:szCs w:val="24"/>
        </w:rPr>
        <w:t>» классе, программа для учащихся с интеллектуальными нарушениями (вариант 2)</w:t>
      </w:r>
    </w:p>
    <w:p w:rsidR="006214AB" w:rsidRPr="00E008CF" w:rsidRDefault="006214AB" w:rsidP="006214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008CF">
        <w:rPr>
          <w:b/>
          <w:bCs/>
          <w:color w:val="333333"/>
        </w:rPr>
        <w:t xml:space="preserve">Тема: </w:t>
      </w:r>
      <w:r>
        <w:rPr>
          <w:b/>
          <w:bCs/>
          <w:color w:val="333333"/>
        </w:rPr>
        <w:t>«Зимняя одежда»</w:t>
      </w:r>
    </w:p>
    <w:p w:rsidR="006214AB" w:rsidRPr="00E008CF" w:rsidRDefault="006214AB" w:rsidP="006214A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008CF">
        <w:rPr>
          <w:b/>
          <w:bCs/>
          <w:color w:val="333333"/>
        </w:rPr>
        <w:t>Цели:</w:t>
      </w:r>
    </w:p>
    <w:p w:rsidR="006214AB" w:rsidRPr="00E008CF" w:rsidRDefault="006214AB" w:rsidP="006214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color w:val="333333"/>
        </w:rPr>
      </w:pPr>
      <w:r w:rsidRPr="00E008CF">
        <w:rPr>
          <w:color w:val="333333"/>
        </w:rPr>
        <w:t>Учить узнавать, различать цвет</w:t>
      </w:r>
      <w:r>
        <w:rPr>
          <w:color w:val="333333"/>
        </w:rPr>
        <w:t>а</w:t>
      </w:r>
      <w:r w:rsidRPr="00E008CF">
        <w:rPr>
          <w:color w:val="333333"/>
        </w:rPr>
        <w:t xml:space="preserve"> и правильно называть их;</w:t>
      </w:r>
    </w:p>
    <w:p w:rsidR="006214AB" w:rsidRPr="00E008CF" w:rsidRDefault="006214AB" w:rsidP="006214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color w:val="333333"/>
        </w:rPr>
      </w:pPr>
      <w:r w:rsidRPr="00E008CF">
        <w:rPr>
          <w:color w:val="333333"/>
        </w:rPr>
        <w:t>Передавать строение, форму и взаимное расположение частей объекта;</w:t>
      </w:r>
    </w:p>
    <w:p w:rsidR="006214AB" w:rsidRPr="00E008CF" w:rsidRDefault="006214AB" w:rsidP="006214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color w:val="333333"/>
        </w:rPr>
      </w:pPr>
      <w:r w:rsidRPr="00E008CF">
        <w:rPr>
          <w:color w:val="333333"/>
        </w:rPr>
        <w:t xml:space="preserve">Аккуратно раскрашивать; дать учащимся знания о предназначении </w:t>
      </w:r>
      <w:r>
        <w:rPr>
          <w:color w:val="333333"/>
        </w:rPr>
        <w:t>зимней одежды</w:t>
      </w:r>
    </w:p>
    <w:p w:rsidR="006214AB" w:rsidRPr="00E008CF" w:rsidRDefault="006214AB" w:rsidP="006214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color w:val="333333"/>
        </w:rPr>
      </w:pPr>
      <w:r w:rsidRPr="00E008CF">
        <w:rPr>
          <w:color w:val="333333"/>
        </w:rPr>
        <w:t>Воспитывать мотивацию к рисованию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альбомы, карандаши, краски, кисти, баночки с водой, конверты с шаблонами, </w:t>
      </w:r>
      <w:r w:rsidR="00621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презентация, наглядный материал.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урока:</w:t>
      </w:r>
    </w:p>
    <w:p w:rsidR="009307CB" w:rsidRPr="00E008CF" w:rsidRDefault="009307CB" w:rsidP="009307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008CF">
        <w:rPr>
          <w:b/>
          <w:bCs/>
          <w:color w:val="333333"/>
        </w:rPr>
        <w:t>Организационный момент.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Прозвенел и смолк звонок. Всех собрал он на урок.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 парты ровно встали, улыбнулись, подравнялись,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Тихо сели за свой стол начинаем разговор.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у нас урок изобразительного искусства, а значит, мы отправляемся в королевство красок.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попасть в королевство красок, нужно приготовить необходимые принадлежности. Проверяем, всё ли мы приготовили.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 руке своей держу радуги кусочек.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поможет серый мир превратить в цветочек</w:t>
      </w:r>
    </w:p>
    <w:p w:rsidR="006214AB" w:rsidRDefault="006214AB" w:rsidP="00620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(краски)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только в акварель уткнусь я хвостиком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Тот час буду рисовать то, что вы попросите.</w:t>
      </w:r>
    </w:p>
    <w:p w:rsidR="006214AB" w:rsidRPr="006201C7" w:rsidRDefault="006214AB" w:rsidP="00621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(кисть)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Имею я большой запас бумаги для каждого из вас.</w:t>
      </w:r>
    </w:p>
    <w:p w:rsidR="006201C7" w:rsidRPr="006201C7" w:rsidRDefault="006214AB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(альбом)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Чёр</w:t>
      </w:r>
      <w:r w:rsidR="00621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ный Ивашка, деревянная рубашка.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носом проведёт,</w:t>
      </w:r>
    </w:p>
    <w:p w:rsidR="006201C7" w:rsidRDefault="006201C7" w:rsidP="00620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Там заметку кладёт.</w:t>
      </w:r>
    </w:p>
    <w:p w:rsidR="006214AB" w:rsidRPr="006201C7" w:rsidRDefault="006214AB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(карандаш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07CB" w:rsidRPr="00E008CF" w:rsidRDefault="009307CB" w:rsidP="009307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008CF">
        <w:rPr>
          <w:b/>
          <w:bCs/>
          <w:color w:val="333333"/>
        </w:rPr>
        <w:t>Сообщение темы и целей.</w:t>
      </w:r>
    </w:p>
    <w:p w:rsidR="009307CB" w:rsidRPr="00E008CF" w:rsidRDefault="009307CB" w:rsidP="009307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008CF">
        <w:rPr>
          <w:b/>
          <w:bCs/>
          <w:color w:val="333333"/>
        </w:rPr>
        <w:t xml:space="preserve"> Рассказ учителя.</w:t>
      </w:r>
    </w:p>
    <w:p w:rsidR="006201C7" w:rsidRDefault="006201C7" w:rsidP="00620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тема нашего урока одежда. Как вы думаете, что мы будем рисовать? А что же такое одежда?</w:t>
      </w:r>
    </w:p>
    <w:p w:rsidR="006214AB" w:rsidRPr="006201C7" w:rsidRDefault="006214AB" w:rsidP="00621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появилась очень давно, но раньше, давно-давно она не была похожа на современную. В древности люди носили шкуры животных, обматывая их на свое тело. Шкуры украшали перьями, бусами. Чтобы одежда была красивая.</w:t>
      </w:r>
    </w:p>
    <w:p w:rsidR="006214AB" w:rsidRPr="006201C7" w:rsidRDefault="006214AB" w:rsidP="00621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менялись времена, менялась и одежда. Костюмы отличались большой выдумкой </w:t>
      </w:r>
      <w:proofErr w:type="gramStart"/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изобретательностью</w:t>
      </w:r>
      <w:proofErr w:type="gramEnd"/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4AB" w:rsidRPr="006201C7" w:rsidRDefault="006214AB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14AB" w:rsidRPr="006201C7" w:rsidRDefault="006201C7" w:rsidP="00621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Знает умник и невежда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Людям всем нужна …</w:t>
      </w:r>
      <w:r w:rsidR="006214AB" w:rsidRPr="00621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14AB"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214AB" w:rsidRPr="006201C7" w:rsidRDefault="006201C7" w:rsidP="00621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br/>
        <w:t>Дождик льётся не на шутку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Надевают</w:t>
      </w:r>
      <w:proofErr w:type="gramEnd"/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</w:t>
      </w:r>
      <w:r w:rsidR="00621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="006214AB" w:rsidRPr="00620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куртку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Если мёрзнут даже </w:t>
      </w:r>
      <w:proofErr w:type="gramStart"/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зубы,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Значит</w:t>
      </w:r>
      <w:proofErr w:type="gramEnd"/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надевайте</w:t>
      </w:r>
      <w:r w:rsidR="00621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6214AB" w:rsidRPr="00620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шубы</w:t>
      </w:r>
    </w:p>
    <w:p w:rsidR="006214AB" w:rsidRPr="006201C7" w:rsidRDefault="006201C7" w:rsidP="006214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Мы зимою, по привычке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Надеваем </w:t>
      </w:r>
      <w:r w:rsidR="006214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214AB" w:rsidRPr="006201C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рукавички</w:t>
      </w:r>
      <w:proofErr w:type="gramEnd"/>
    </w:p>
    <w:p w:rsidR="009307CB" w:rsidRDefault="009307CB" w:rsidP="00620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Итак, начинаем 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Рассказ об одежде.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Расскажем о </w:t>
      </w:r>
      <w:proofErr w:type="gramStart"/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той,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Какой</w:t>
      </w:r>
      <w:proofErr w:type="gramEnd"/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была прежде 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как изменилась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Сегодня она.</w:t>
      </w:r>
    </w:p>
    <w:p w:rsidR="009307CB" w:rsidRDefault="009307CB" w:rsidP="00620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48DD4"/>
          <w:sz w:val="24"/>
          <w:szCs w:val="24"/>
          <w:lang w:eastAsia="ru-RU"/>
        </w:rPr>
      </w:pP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548DD4"/>
          <w:sz w:val="24"/>
          <w:szCs w:val="24"/>
          <w:lang w:eastAsia="ru-RU"/>
        </w:rPr>
        <w:t>Слайд 2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Шкуры носили далекие </w:t>
      </w:r>
      <w:proofErr w:type="gramStart"/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предки,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Недаром</w:t>
      </w:r>
      <w:proofErr w:type="gramEnd"/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они были ловки и метки.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 каждый костюм добывался в бою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Предки ценили одежду свою.</w:t>
      </w:r>
    </w:p>
    <w:p w:rsidR="009307CB" w:rsidRDefault="009307CB" w:rsidP="00620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48DD4"/>
          <w:sz w:val="24"/>
          <w:szCs w:val="24"/>
          <w:lang w:eastAsia="ru-RU"/>
        </w:rPr>
      </w:pPr>
    </w:p>
    <w:p w:rsidR="006201C7" w:rsidRPr="006201C7" w:rsidRDefault="006201C7" w:rsidP="0093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548DD4"/>
          <w:sz w:val="24"/>
          <w:szCs w:val="24"/>
          <w:lang w:eastAsia="ru-RU"/>
        </w:rPr>
        <w:t>Слайд 3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Греция, Рим. Одеяние строгое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Звались</w:t>
      </w:r>
      <w:proofErr w:type="gramEnd"/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одежды хитоном и тогою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тогах атласных те, кто богаче.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Рабы одевались, конечно, иначе.</w:t>
      </w:r>
    </w:p>
    <w:p w:rsidR="009307CB" w:rsidRDefault="009307CB" w:rsidP="00620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48DD4"/>
          <w:sz w:val="24"/>
          <w:szCs w:val="24"/>
          <w:lang w:eastAsia="ru-RU"/>
        </w:rPr>
      </w:pPr>
    </w:p>
    <w:p w:rsidR="006201C7" w:rsidRPr="006201C7" w:rsidRDefault="006201C7" w:rsidP="0093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548DD4"/>
          <w:sz w:val="24"/>
          <w:szCs w:val="24"/>
          <w:lang w:eastAsia="ru-RU"/>
        </w:rPr>
        <w:t>Слайд 4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при дворе называлась придворною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Носила костюмы с отделкой узорною.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Если б не эти костюмы, как </w:t>
      </w:r>
      <w:proofErr w:type="gramStart"/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знать,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Сумели</w:t>
      </w:r>
      <w:proofErr w:type="gramEnd"/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 знать отличить и узнать?</w:t>
      </w:r>
    </w:p>
    <w:p w:rsidR="009307CB" w:rsidRDefault="009307CB" w:rsidP="00620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48DD4"/>
          <w:sz w:val="24"/>
          <w:szCs w:val="24"/>
          <w:lang w:eastAsia="ru-RU"/>
        </w:rPr>
      </w:pP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548DD4"/>
          <w:sz w:val="24"/>
          <w:szCs w:val="24"/>
          <w:lang w:eastAsia="ru-RU"/>
        </w:rPr>
        <w:t>Слайд 5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Костюм космонавта, красивый без </w:t>
      </w:r>
      <w:proofErr w:type="gramStart"/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спору,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Придётся</w:t>
      </w:r>
      <w:proofErr w:type="gramEnd"/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вам завтра, наверное, впору.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Но это мы вам обещаем в надежде, </w:t>
      </w: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Что честно вы трудитесь в школьной одежде.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матрёшки-крошки,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Пёстрые одежки.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Яркие платочки</w:t>
      </w:r>
    </w:p>
    <w:p w:rsidR="006201C7" w:rsidRPr="006201C7" w:rsidRDefault="009307CB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Розовые </w:t>
      </w:r>
      <w:r w:rsidR="006201C7"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щёчки.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одежда подойдёт для занятий спортом? Почему?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нарядном красивом платье не занимаются спортом?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на разные случаи жизни нужна разная одежда.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отличается одежда, в которой вы ходите на урок физкультуры от той, которую вы одеваете, когда идёте в гости?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одежде можно догадаться, какая профессия у человека. Угадайте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одежде можно догадаться, куда собрался человек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одежде на картинках попробуйте определить время года</w:t>
      </w:r>
    </w:p>
    <w:p w:rsidR="006201C7" w:rsidRPr="006201C7" w:rsidRDefault="009307CB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1C7"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дети рассматривают картинки и обсуждают) (врач, полицейский) (на праздник</w:t>
      </w:r>
      <w:proofErr w:type="gramStart"/>
      <w:r w:rsidR="006201C7"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  <w:r w:rsidR="006201C7"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(Зима, лето)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 время одежда очень разнообразна. Мы меняем её в зависимости от того, чем занимаемся. Давайте посмотрим, какие виды одежды бывают.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Слайд 6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Домашняя одежда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она служит? Это удобные, лёгкие вещи которые мы одеваем дома.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она служит? В наше время такую одежду используют и для отдыха и прогулок.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Слайд 7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она предназначена? Она для работы и защиты человека от различных загрязнений.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 одежду носят люди определённых специальностей.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отражает традиции народа. У каждой национальности свой костюм.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07CB" w:rsidRPr="00E008CF" w:rsidRDefault="009307CB" w:rsidP="009307CB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008CF">
        <w:rPr>
          <w:b/>
          <w:bCs/>
          <w:color w:val="333333"/>
        </w:rPr>
        <w:t>Практическая работа учащихся.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8DB3E2"/>
          <w:sz w:val="24"/>
          <w:szCs w:val="24"/>
          <w:lang w:eastAsia="ru-RU"/>
        </w:rPr>
        <w:t>Слайд 8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кто это. Маша и Миша отправляются на </w:t>
      </w:r>
      <w:r w:rsidR="00930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прогулку зимой и </w:t>
      </w: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просят вас подготовить для них одежду. Как вы думаете, в чём можно пойти на </w:t>
      </w:r>
      <w:r w:rsidR="00930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на улицу?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 партах лежат конверты, в них шаблоны одежды.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продумаем план вашей работы. Что будете делать сначала. Как работать карандашом, как красками.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готовы к творчеству?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Подготовим наши пальчики.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помощники мои.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 как хочешь назови.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Хочешь эдак, хочешь так.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обидятся никак.</w:t>
      </w:r>
    </w:p>
    <w:p w:rsidR="006201C7" w:rsidRPr="006201C7" w:rsidRDefault="006201C7" w:rsidP="006201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07CB" w:rsidRDefault="006201C7" w:rsidP="00620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альбом, подумайте, как лучше его расположить (вертикально или горизонтально),</w:t>
      </w:r>
      <w:r w:rsidR="00930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обведите шаблон, уберите шаблон в конверт и приступайте к работе. Сначала карандашом, а потом в цвете.</w:t>
      </w:r>
    </w:p>
    <w:p w:rsidR="006201C7" w:rsidRPr="006201C7" w:rsidRDefault="006201C7" w:rsidP="006201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62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самостоятельно творческую, практическую работу</w:t>
      </w:r>
    </w:p>
    <w:bookmarkEnd w:id="0"/>
    <w:p w:rsidR="006201C7" w:rsidRPr="006201C7" w:rsidRDefault="006201C7" w:rsidP="00930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Выставка работ</w:t>
      </w:r>
    </w:p>
    <w:p w:rsidR="006201C7" w:rsidRDefault="006201C7" w:rsidP="0093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</w:t>
      </w:r>
    </w:p>
    <w:p w:rsidR="009307CB" w:rsidRPr="006201C7" w:rsidRDefault="009307CB" w:rsidP="00930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мы занимались сегодня на уроке? С какими видами одежды познакомились? Как называется одежда, которую мы нарисовали для Маши и Миши? В какое время года нам нужна такая одежда?</w:t>
      </w:r>
    </w:p>
    <w:sectPr w:rsidR="009307CB" w:rsidRPr="0062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128B8"/>
    <w:multiLevelType w:val="multilevel"/>
    <w:tmpl w:val="CDE8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27"/>
    <w:rsid w:val="00380027"/>
    <w:rsid w:val="006201C7"/>
    <w:rsid w:val="006214AB"/>
    <w:rsid w:val="009307CB"/>
    <w:rsid w:val="00D7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7619E-2CF2-4B88-B747-9CB78E61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AB"/>
  </w:style>
  <w:style w:type="paragraph" w:styleId="3">
    <w:name w:val="heading 3"/>
    <w:basedOn w:val="a"/>
    <w:link w:val="30"/>
    <w:uiPriority w:val="9"/>
    <w:qFormat/>
    <w:rsid w:val="006201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01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2019-03-11T06:41:00Z</dcterms:created>
  <dcterms:modified xsi:type="dcterms:W3CDTF">2019-03-11T07:11:00Z</dcterms:modified>
</cp:coreProperties>
</file>