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E98" w:rsidRDefault="000032EF" w:rsidP="00143E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3E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Открытый урок русского языка </w:t>
      </w:r>
      <w:r w:rsidR="00143E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 </w:t>
      </w:r>
      <w:r w:rsidR="00143E98" w:rsidRPr="00143E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теме</w:t>
      </w:r>
    </w:p>
    <w:p w:rsidR="00143E98" w:rsidRPr="00143E98" w:rsidRDefault="00143E98" w:rsidP="00143E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143E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r w:rsidRPr="00143E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Изменение имён существительных по числам».</w:t>
      </w:r>
    </w:p>
    <w:p w:rsidR="00873464" w:rsidRPr="00143E98" w:rsidRDefault="00873464" w:rsidP="00143E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032EF" w:rsidRDefault="000032EF" w:rsidP="00143E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032EF" w:rsidRPr="00843855" w:rsidRDefault="000032EF" w:rsidP="008438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4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Дата проведения урока: 25.02.2019 г.</w:t>
      </w:r>
    </w:p>
    <w:p w:rsidR="00143E98" w:rsidRPr="00843855" w:rsidRDefault="00143E98" w:rsidP="008438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3E98" w:rsidRPr="00843855" w:rsidRDefault="00143E98" w:rsidP="008438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4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Учитель: Шишлянникова С.С.</w:t>
      </w:r>
    </w:p>
    <w:p w:rsidR="00143E98" w:rsidRPr="00843855" w:rsidRDefault="00143E98" w:rsidP="0084385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4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Класс: 2 «а»</w:t>
      </w:r>
      <w:r w:rsidR="0084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DC3E5F" w:rsidRDefault="00DC3E5F" w:rsidP="0084385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032EF" w:rsidRPr="00843855" w:rsidRDefault="000032EF" w:rsidP="00843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Программа:</w:t>
      </w:r>
      <w:r w:rsidRPr="00843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адаптированная основная общеобразовательная программа начального общего образования для обучающихся с ЗПР (вариант 7.2)</w:t>
      </w:r>
      <w:r w:rsidR="00143E98" w:rsidRPr="008438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43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032EF" w:rsidRPr="00843855" w:rsidRDefault="000032EF" w:rsidP="008438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3464" w:rsidRDefault="00873464" w:rsidP="008438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урока: </w:t>
      </w:r>
      <w:r w:rsidRPr="0084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усвоения новых знаний.</w:t>
      </w:r>
    </w:p>
    <w:p w:rsidR="00DC3E5F" w:rsidRPr="00843855" w:rsidRDefault="00DC3E5F" w:rsidP="008438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3E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Форма урока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урок-путешествие</w:t>
      </w:r>
    </w:p>
    <w:p w:rsidR="000032EF" w:rsidRPr="00843855" w:rsidRDefault="00873464" w:rsidP="008438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4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</w:t>
      </w:r>
    </w:p>
    <w:p w:rsidR="000032EF" w:rsidRPr="00843855" w:rsidRDefault="00143E98" w:rsidP="00843855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85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</w:t>
      </w:r>
      <w:r w:rsidR="00873464" w:rsidRPr="0084385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ознакомить</w:t>
      </w:r>
      <w:r w:rsidR="00873464" w:rsidRPr="0084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32EF" w:rsidRPr="0084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учащихся с </w:t>
      </w:r>
      <w:r w:rsidR="00873464" w:rsidRPr="0084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грамматическим признаком имени существительного – изменением по числам;</w:t>
      </w:r>
    </w:p>
    <w:p w:rsidR="000032EF" w:rsidRPr="00843855" w:rsidRDefault="00873464" w:rsidP="00843855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85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показать</w:t>
      </w:r>
      <w:r w:rsidRPr="0084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имена существительные могут иметь формы множественного и единственного числа;</w:t>
      </w:r>
      <w:r w:rsidR="00C723E2" w:rsidRPr="0084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32EF" w:rsidRPr="0084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существуют  имена существительные, имеющие </w:t>
      </w:r>
      <w:r w:rsidRPr="0084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 только единственного или только множественного числа;</w:t>
      </w:r>
      <w:r w:rsidRPr="0084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0032EF" w:rsidRPr="00843855" w:rsidRDefault="00873464" w:rsidP="00843855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85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повтор</w:t>
      </w:r>
      <w:r w:rsidR="000032EF" w:rsidRPr="0084385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ить</w:t>
      </w:r>
      <w:r w:rsidRPr="0084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6E24" w:rsidRPr="0084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сведения </w:t>
      </w:r>
      <w:r w:rsidRPr="0084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имени существительном</w:t>
      </w:r>
      <w:r w:rsidR="000032EF" w:rsidRPr="0084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(одушевленные и неодушевленные</w:t>
      </w:r>
      <w:r w:rsidR="00C723E2" w:rsidRPr="0084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собственные и нарицательные).</w:t>
      </w:r>
    </w:p>
    <w:p w:rsidR="00873464" w:rsidRPr="00843855" w:rsidRDefault="00873464" w:rsidP="008438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C723E2" w:rsidRPr="00843855" w:rsidRDefault="00873464" w:rsidP="008438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умения принимать учебную задачу урока</w:t>
      </w:r>
      <w:r w:rsidR="00C723E2" w:rsidRPr="0084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73464" w:rsidRPr="00843855" w:rsidRDefault="00C723E2" w:rsidP="008438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саморегуляцию и самоконтроль учащихся, умение слушать и вступать в диалог.</w:t>
      </w:r>
    </w:p>
    <w:p w:rsidR="00C723E2" w:rsidRPr="00843855" w:rsidRDefault="00C723E2" w:rsidP="008438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4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монологическую и диалогическую  речь учащихся, умение работать в группе.</w:t>
      </w:r>
    </w:p>
    <w:p w:rsidR="00C723E2" w:rsidRPr="00843855" w:rsidRDefault="00C723E2" w:rsidP="008438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чувства коллективизма, толерантности.</w:t>
      </w:r>
    </w:p>
    <w:p w:rsidR="00C723E2" w:rsidRPr="00843855" w:rsidRDefault="00C723E2" w:rsidP="008438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23E2" w:rsidRPr="00843855" w:rsidRDefault="00C723E2" w:rsidP="008438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4385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УУД:</w:t>
      </w:r>
    </w:p>
    <w:p w:rsidR="00C723E2" w:rsidRPr="00843855" w:rsidRDefault="00C723E2" w:rsidP="0084385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843855">
        <w:rPr>
          <w:color w:val="000000" w:themeColor="text1"/>
          <w:u w:val="single"/>
        </w:rPr>
        <w:t>Познавательные:</w:t>
      </w:r>
    </w:p>
    <w:p w:rsidR="00C723E2" w:rsidRPr="00843855" w:rsidRDefault="00C723E2" w:rsidP="0084385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843855">
        <w:rPr>
          <w:color w:val="000000" w:themeColor="text1"/>
        </w:rPr>
        <w:t>Развивать умение извлекать информацию из схем, иллюстраций, текстов.</w:t>
      </w:r>
    </w:p>
    <w:p w:rsidR="00C723E2" w:rsidRPr="00843855" w:rsidRDefault="00C723E2" w:rsidP="0084385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843855">
        <w:rPr>
          <w:color w:val="000000" w:themeColor="text1"/>
        </w:rPr>
        <w:t>На основе анализа объектов делать выводы.</w:t>
      </w:r>
    </w:p>
    <w:p w:rsidR="00C723E2" w:rsidRPr="00843855" w:rsidRDefault="00C723E2" w:rsidP="0084385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843855">
        <w:rPr>
          <w:color w:val="000000" w:themeColor="text1"/>
        </w:rPr>
        <w:t>Обобщать и классифицировать по признакам.</w:t>
      </w:r>
    </w:p>
    <w:p w:rsidR="00C723E2" w:rsidRPr="00843855" w:rsidRDefault="00C723E2" w:rsidP="0084385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843855">
        <w:rPr>
          <w:color w:val="000000" w:themeColor="text1"/>
          <w:u w:val="single"/>
        </w:rPr>
        <w:t>Регулятивные:</w:t>
      </w:r>
    </w:p>
    <w:p w:rsidR="00C723E2" w:rsidRPr="00843855" w:rsidRDefault="00C723E2" w:rsidP="00843855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843855">
        <w:rPr>
          <w:color w:val="000000" w:themeColor="text1"/>
        </w:rPr>
        <w:t>Самостоятельно организовывать свое рабочее место.</w:t>
      </w:r>
    </w:p>
    <w:p w:rsidR="00C723E2" w:rsidRPr="00843855" w:rsidRDefault="00C723E2" w:rsidP="00843855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843855">
        <w:rPr>
          <w:color w:val="000000" w:themeColor="text1"/>
        </w:rPr>
        <w:t>Развивать умение высказывать своё предположение на основе работы с материалом учебника.</w:t>
      </w:r>
    </w:p>
    <w:p w:rsidR="00C723E2" w:rsidRPr="00843855" w:rsidRDefault="00C723E2" w:rsidP="00843855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843855">
        <w:rPr>
          <w:color w:val="000000" w:themeColor="text1"/>
        </w:rPr>
        <w:t>Оценивать учебные действия в соответствии с поставленной задачей.</w:t>
      </w:r>
    </w:p>
    <w:p w:rsidR="00C723E2" w:rsidRPr="00843855" w:rsidRDefault="00C723E2" w:rsidP="0084385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843855">
        <w:rPr>
          <w:color w:val="000000" w:themeColor="text1"/>
          <w:u w:val="single"/>
        </w:rPr>
        <w:t>Коммуникативные:</w:t>
      </w:r>
    </w:p>
    <w:p w:rsidR="00C723E2" w:rsidRPr="00843855" w:rsidRDefault="00C723E2" w:rsidP="00843855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843855">
        <w:rPr>
          <w:color w:val="000000" w:themeColor="text1"/>
        </w:rPr>
        <w:t>Развиваем умение слушать и понимать других.</w:t>
      </w:r>
    </w:p>
    <w:p w:rsidR="00C723E2" w:rsidRPr="00843855" w:rsidRDefault="00C723E2" w:rsidP="00843855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843855">
        <w:rPr>
          <w:color w:val="000000" w:themeColor="text1"/>
        </w:rPr>
        <w:t>Строить речевое высказывание в соответствии с поставленными задачами.</w:t>
      </w:r>
    </w:p>
    <w:p w:rsidR="00C723E2" w:rsidRPr="00843855" w:rsidRDefault="00C723E2" w:rsidP="00843855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843855">
        <w:rPr>
          <w:color w:val="000000" w:themeColor="text1"/>
        </w:rPr>
        <w:t>Излагать своё мнение и аргументировать свою точку зрения;</w:t>
      </w:r>
    </w:p>
    <w:p w:rsidR="00C723E2" w:rsidRPr="00843855" w:rsidRDefault="00C723E2" w:rsidP="0084385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843855">
        <w:rPr>
          <w:color w:val="000000" w:themeColor="text1"/>
        </w:rPr>
        <w:t>участвовать в групповом обсуждении.</w:t>
      </w:r>
    </w:p>
    <w:p w:rsidR="00C723E2" w:rsidRPr="00843855" w:rsidRDefault="00C723E2" w:rsidP="0084385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843855">
        <w:rPr>
          <w:color w:val="000000" w:themeColor="text1"/>
          <w:u w:val="single"/>
        </w:rPr>
        <w:t>Личностные:</w:t>
      </w:r>
    </w:p>
    <w:p w:rsidR="00C723E2" w:rsidRPr="00843855" w:rsidRDefault="00C723E2" w:rsidP="00843855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843855">
        <w:rPr>
          <w:color w:val="000000" w:themeColor="text1"/>
        </w:rPr>
        <w:t>Осмысливать необходимость  сотрудничества и взаимопомощи.</w:t>
      </w:r>
    </w:p>
    <w:p w:rsidR="00C723E2" w:rsidRPr="00843855" w:rsidRDefault="00C723E2" w:rsidP="0084385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843855">
        <w:rPr>
          <w:color w:val="000000" w:themeColor="text1"/>
        </w:rPr>
        <w:t>Мотивация к творческому труду, к работе на результат.</w:t>
      </w:r>
    </w:p>
    <w:p w:rsidR="00C723E2" w:rsidRPr="00843855" w:rsidRDefault="00C723E2" w:rsidP="00843855">
      <w:pPr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C723E2" w:rsidRPr="00843855" w:rsidRDefault="00C723E2" w:rsidP="0084385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84385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Формы организации познавательной деятельности</w:t>
      </w:r>
    </w:p>
    <w:p w:rsidR="00C723E2" w:rsidRPr="00843855" w:rsidRDefault="00C723E2" w:rsidP="008438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3855">
        <w:rPr>
          <w:rFonts w:ascii="Times New Roman" w:hAnsi="Times New Roman" w:cs="Times New Roman"/>
          <w:sz w:val="24"/>
          <w:szCs w:val="24"/>
          <w:shd w:val="clear" w:color="auto" w:fill="FFFFFF"/>
        </w:rPr>
        <w:t>Фронтальная работа, индивидуальная работа, групповая.</w:t>
      </w:r>
    </w:p>
    <w:p w:rsidR="00C723E2" w:rsidRPr="00843855" w:rsidRDefault="00C723E2" w:rsidP="008438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C3E5F" w:rsidRPr="00613359" w:rsidRDefault="00283998" w:rsidP="008438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Технологии:</w:t>
      </w:r>
      <w:r w:rsidR="0061335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gramStart"/>
      <w:r w:rsidR="00613359" w:rsidRPr="00613359">
        <w:rPr>
          <w:rFonts w:ascii="Times New Roman" w:hAnsi="Times New Roman" w:cs="Times New Roman"/>
          <w:sz w:val="24"/>
          <w:szCs w:val="24"/>
          <w:shd w:val="clear" w:color="auto" w:fill="FFFFFF"/>
        </w:rPr>
        <w:t>компьютерная</w:t>
      </w:r>
      <w:proofErr w:type="gramEnd"/>
      <w:r w:rsidR="00613359" w:rsidRPr="00613359">
        <w:rPr>
          <w:rFonts w:ascii="Times New Roman" w:hAnsi="Times New Roman" w:cs="Times New Roman"/>
          <w:sz w:val="24"/>
          <w:szCs w:val="24"/>
          <w:shd w:val="clear" w:color="auto" w:fill="FFFFFF"/>
        </w:rPr>
        <w:t>, личностно-ориентированная</w:t>
      </w:r>
      <w:r w:rsidR="006133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развивающая</w:t>
      </w:r>
      <w:r w:rsidR="00613359" w:rsidRPr="00613359">
        <w:rPr>
          <w:rFonts w:ascii="Times New Roman" w:hAnsi="Times New Roman" w:cs="Times New Roman"/>
          <w:sz w:val="24"/>
          <w:szCs w:val="24"/>
          <w:shd w:val="clear" w:color="auto" w:fill="FFFFFF"/>
        </w:rPr>
        <w:t>, игровая,</w:t>
      </w:r>
      <w:r w:rsidR="0061335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613359" w:rsidRPr="00613359">
        <w:rPr>
          <w:rFonts w:ascii="Times New Roman" w:hAnsi="Times New Roman" w:cs="Times New Roman"/>
          <w:sz w:val="24"/>
          <w:szCs w:val="24"/>
          <w:shd w:val="clear" w:color="auto" w:fill="FFFFFF"/>
        </w:rPr>
        <w:t>уровневой дифееренциации.</w:t>
      </w:r>
    </w:p>
    <w:p w:rsidR="00DC3E5F" w:rsidRDefault="00DC3E5F" w:rsidP="008438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723E2" w:rsidRPr="00843855" w:rsidRDefault="00C723E2" w:rsidP="008438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4385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Методы</w:t>
      </w:r>
    </w:p>
    <w:p w:rsidR="000032EF" w:rsidRPr="001975C5" w:rsidRDefault="00C723E2" w:rsidP="001975C5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3855">
        <w:rPr>
          <w:rFonts w:ascii="Times New Roman" w:hAnsi="Times New Roman" w:cs="Times New Roman"/>
          <w:sz w:val="24"/>
          <w:szCs w:val="24"/>
          <w:shd w:val="clear" w:color="auto" w:fill="FFFFFF"/>
        </w:rPr>
        <w:t>Репродуктивный, объяснительно - иллюстративный,</w:t>
      </w:r>
      <w:r w:rsidR="00843855" w:rsidRPr="008438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43855">
        <w:rPr>
          <w:rFonts w:ascii="Times New Roman" w:hAnsi="Times New Roman" w:cs="Times New Roman"/>
          <w:sz w:val="24"/>
          <w:szCs w:val="24"/>
          <w:shd w:val="clear" w:color="auto" w:fill="FFFFFF"/>
        </w:rPr>
        <w:t>частично-поисковый, коммуникативный, метод стимулирования.</w:t>
      </w:r>
    </w:p>
    <w:p w:rsidR="00143E98" w:rsidRPr="00843855" w:rsidRDefault="00873464" w:rsidP="008438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</w:t>
      </w:r>
      <w:r w:rsidRPr="0084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</w:p>
    <w:p w:rsidR="00873464" w:rsidRPr="00843855" w:rsidRDefault="00873464" w:rsidP="008438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85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Знать</w:t>
      </w:r>
      <w:r w:rsidR="0083569C" w:rsidRPr="0084385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: </w:t>
      </w:r>
      <w:r w:rsidRPr="0084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изменение имен существительных по числам.</w:t>
      </w:r>
    </w:p>
    <w:p w:rsidR="00873464" w:rsidRPr="00843855" w:rsidRDefault="00873464" w:rsidP="008438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85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Уметь: </w:t>
      </w:r>
      <w:r w:rsidRPr="0084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число предметов</w:t>
      </w:r>
      <w:r w:rsidR="0083569C" w:rsidRPr="0084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4385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84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изменять существительные по числам.</w:t>
      </w:r>
    </w:p>
    <w:p w:rsidR="000032EF" w:rsidRPr="00843855" w:rsidRDefault="000032EF" w:rsidP="008438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73464" w:rsidRPr="00283998" w:rsidRDefault="00873464" w:rsidP="008438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gramStart"/>
      <w:r w:rsidRPr="0084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 </w:t>
      </w:r>
      <w:r w:rsidRPr="0084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компьютер, экран, </w:t>
      </w:r>
      <w:r w:rsidR="000032EF" w:rsidRPr="0084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презентация, </w:t>
      </w:r>
      <w:r w:rsidR="002839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="00283998" w:rsidRPr="002839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лектронная тренажёр-игра  «Будь внимателен!»</w:t>
      </w:r>
      <w:r w:rsidR="00283998" w:rsidRPr="0028399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28399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(приложение к учебнику в электронном виде), </w:t>
      </w:r>
      <w:r w:rsidRPr="0084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учебник</w:t>
      </w:r>
      <w:r w:rsidR="00C723E2" w:rsidRPr="00843855">
        <w:rPr>
          <w:rFonts w:ascii="Times New Roman" w:hAnsi="Times New Roman" w:cs="Times New Roman"/>
          <w:sz w:val="24"/>
          <w:szCs w:val="24"/>
        </w:rPr>
        <w:t xml:space="preserve"> «Русский язык. 2 класс».</w:t>
      </w:r>
      <w:proofErr w:type="gramEnd"/>
      <w:r w:rsidR="00C723E2" w:rsidRPr="00843855">
        <w:rPr>
          <w:rFonts w:ascii="Times New Roman" w:hAnsi="Times New Roman" w:cs="Times New Roman"/>
          <w:sz w:val="24"/>
          <w:szCs w:val="24"/>
        </w:rPr>
        <w:t xml:space="preserve"> В.П.Канакина, В.Г.Горецкий</w:t>
      </w:r>
      <w:r w:rsidRPr="0084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0032EF" w:rsidRPr="0084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дополнительные задания (индивидуальные карточки)</w:t>
      </w:r>
      <w:r w:rsidR="004D38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иллюстративный материал (следы животных, животные).</w:t>
      </w:r>
    </w:p>
    <w:p w:rsidR="00613359" w:rsidRDefault="00613359" w:rsidP="00873464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73464" w:rsidRPr="00873464" w:rsidRDefault="00873464" w:rsidP="00873464">
      <w:pPr>
        <w:shd w:val="clear" w:color="auto" w:fill="FFFFFF"/>
        <w:spacing w:after="0" w:line="307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8734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урока.</w:t>
      </w:r>
    </w:p>
    <w:p w:rsidR="00873464" w:rsidRPr="00873464" w:rsidRDefault="00873464" w:rsidP="00873464">
      <w:pPr>
        <w:shd w:val="clear" w:color="auto" w:fill="FFFFFF"/>
        <w:spacing w:after="0" w:line="307" w:lineRule="atLeast"/>
        <w:rPr>
          <w:rFonts w:ascii="Arial" w:eastAsia="Times New Roman" w:hAnsi="Arial" w:cs="Arial"/>
          <w:color w:val="000000"/>
          <w:lang w:eastAsia="ru-RU"/>
        </w:rPr>
      </w:pPr>
      <w:r w:rsidRPr="008734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Организационный момент.</w:t>
      </w:r>
      <w:r w:rsidR="0084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Эмоциональный настрой на урок.</w:t>
      </w:r>
    </w:p>
    <w:p w:rsidR="00873464" w:rsidRPr="001975C5" w:rsidRDefault="00873464" w:rsidP="00873464">
      <w:pPr>
        <w:shd w:val="clear" w:color="auto" w:fill="FFFFFF"/>
        <w:spacing w:after="0" w:line="307" w:lineRule="atLeast"/>
        <w:rPr>
          <w:rFonts w:ascii="Arial" w:eastAsia="Times New Roman" w:hAnsi="Arial" w:cs="Arial"/>
          <w:i/>
          <w:color w:val="000000"/>
          <w:lang w:eastAsia="ru-RU"/>
        </w:rPr>
      </w:pPr>
      <w:r w:rsidRPr="001975C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Снежною зимою</w:t>
      </w:r>
    </w:p>
    <w:p w:rsidR="00873464" w:rsidRPr="001975C5" w:rsidRDefault="00873464" w:rsidP="00873464">
      <w:pPr>
        <w:shd w:val="clear" w:color="auto" w:fill="FFFFFF"/>
        <w:spacing w:after="0" w:line="307" w:lineRule="atLeast"/>
        <w:rPr>
          <w:rFonts w:ascii="Arial" w:eastAsia="Times New Roman" w:hAnsi="Arial" w:cs="Arial"/>
          <w:i/>
          <w:color w:val="000000"/>
          <w:lang w:eastAsia="ru-RU"/>
        </w:rPr>
      </w:pPr>
      <w:r w:rsidRPr="001975C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Дома не сидится,</w:t>
      </w:r>
    </w:p>
    <w:p w:rsidR="00873464" w:rsidRPr="001975C5" w:rsidRDefault="00873464" w:rsidP="00873464">
      <w:pPr>
        <w:shd w:val="clear" w:color="auto" w:fill="FFFFFF"/>
        <w:spacing w:after="0" w:line="307" w:lineRule="atLeast"/>
        <w:rPr>
          <w:rFonts w:ascii="Arial" w:eastAsia="Times New Roman" w:hAnsi="Arial" w:cs="Arial"/>
          <w:i/>
          <w:color w:val="000000"/>
          <w:lang w:eastAsia="ru-RU"/>
        </w:rPr>
      </w:pPr>
      <w:r w:rsidRPr="001975C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Хочется ребятам</w:t>
      </w:r>
    </w:p>
    <w:p w:rsidR="00873464" w:rsidRPr="001975C5" w:rsidRDefault="00873464" w:rsidP="0087346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975C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Многому учиться.</w:t>
      </w:r>
    </w:p>
    <w:p w:rsidR="00843855" w:rsidRPr="001975C5" w:rsidRDefault="00843855" w:rsidP="0087346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1975C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Вы хороший, дружный класс, </w:t>
      </w:r>
    </w:p>
    <w:p w:rsidR="00843855" w:rsidRPr="001975C5" w:rsidRDefault="00843855" w:rsidP="0087346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1975C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Всё получится у вас!</w:t>
      </w:r>
    </w:p>
    <w:p w:rsidR="00843855" w:rsidRPr="00843855" w:rsidRDefault="00843855" w:rsidP="0087346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43855" w:rsidRPr="00843855" w:rsidRDefault="00DC3E5F" w:rsidP="008438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843855" w:rsidRPr="008438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Какое нужно настроение, чтобы урок получился удачным и интересным?</w:t>
      </w:r>
    </w:p>
    <w:p w:rsidR="00843855" w:rsidRPr="00843855" w:rsidRDefault="00843855" w:rsidP="00843855">
      <w:pPr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</w:p>
    <w:p w:rsidR="00843855" w:rsidRPr="001975C5" w:rsidRDefault="00843855" w:rsidP="00843855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1975C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Сядьте ровно, повернитесь.</w:t>
      </w:r>
    </w:p>
    <w:p w:rsidR="00843855" w:rsidRPr="001975C5" w:rsidRDefault="00843855" w:rsidP="00843855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1975C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И друг другу улыбнитесь</w:t>
      </w:r>
    </w:p>
    <w:p w:rsidR="00843855" w:rsidRPr="001975C5" w:rsidRDefault="00843855" w:rsidP="00843855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1975C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Каждый даст свою ладошку</w:t>
      </w:r>
    </w:p>
    <w:p w:rsidR="00843855" w:rsidRPr="001975C5" w:rsidRDefault="00843855" w:rsidP="00843855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1975C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И потрёт её немножко</w:t>
      </w:r>
    </w:p>
    <w:p w:rsidR="00843855" w:rsidRPr="001975C5" w:rsidRDefault="00843855" w:rsidP="00843855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1975C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Мы друг друга уважаем,</w:t>
      </w:r>
    </w:p>
    <w:p w:rsidR="00843855" w:rsidRPr="001975C5" w:rsidRDefault="00843855" w:rsidP="0084385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1975C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Никого не обижаем.</w:t>
      </w:r>
    </w:p>
    <w:p w:rsidR="00843855" w:rsidRPr="00843855" w:rsidRDefault="00843855" w:rsidP="008438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43855" w:rsidRPr="00843855" w:rsidRDefault="00843855" w:rsidP="00DC3E5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438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-Что ещё пригодится для успешной работы?</w:t>
      </w:r>
    </w:p>
    <w:p w:rsidR="00843855" w:rsidRPr="00843855" w:rsidRDefault="00843855" w:rsidP="00DC3E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438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-Зачем нужно знать и изучать русский язык?</w:t>
      </w:r>
    </w:p>
    <w:p w:rsidR="00873464" w:rsidRPr="00843855" w:rsidRDefault="00143E98" w:rsidP="00DC3E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438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-Проверьте готовность  к уроку</w:t>
      </w:r>
      <w:r w:rsidR="00843855" w:rsidRPr="008438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русского языка.</w:t>
      </w:r>
    </w:p>
    <w:p w:rsidR="00873464" w:rsidRPr="00843855" w:rsidRDefault="00873464" w:rsidP="00DC3E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438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83569C" w:rsidRPr="008438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8438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однимите руку</w:t>
      </w:r>
      <w:r w:rsidR="00143E98" w:rsidRPr="008438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8438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кто </w:t>
      </w:r>
      <w:r w:rsidR="00143E98" w:rsidRPr="008438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из вас </w:t>
      </w:r>
      <w:r w:rsidRPr="008438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любит</w:t>
      </w:r>
      <w:r w:rsidR="00143E98" w:rsidRPr="008438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438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путешествовать</w:t>
      </w:r>
      <w:r w:rsidR="00143E98" w:rsidRPr="008438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</w:p>
    <w:p w:rsidR="00873464" w:rsidRPr="00843855" w:rsidRDefault="00873464" w:rsidP="00DC3E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438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Сегодня мы с вами отправимся в зимний лес.</w:t>
      </w:r>
    </w:p>
    <w:p w:rsidR="00143E98" w:rsidRPr="00843855" w:rsidRDefault="00143E98" w:rsidP="00DC3E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873464" w:rsidRPr="00843855" w:rsidRDefault="00873464" w:rsidP="00DC3E5F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4385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Мотивация учебной деятельности. Целеполагание.</w:t>
      </w:r>
    </w:p>
    <w:p w:rsidR="00873464" w:rsidRDefault="00873464" w:rsidP="0087346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438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Кого мы можем встретить в зимнем лесу?</w:t>
      </w:r>
      <w:r w:rsidR="001975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(Ответы детей).</w:t>
      </w:r>
    </w:p>
    <w:p w:rsidR="001975C5" w:rsidRDefault="001975C5" w:rsidP="0087346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-Сегодня мы будем угадывать животное по его следу.</w:t>
      </w:r>
    </w:p>
    <w:p w:rsidR="001975C5" w:rsidRPr="00843855" w:rsidRDefault="001975C5" w:rsidP="0087346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r w:rsidRPr="001975C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Учащиеся сначала  рассматривают картинку с изображением следа животного, угадывают животное по следу, а затем предъявляется картинка с изображением животного и его следа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). </w:t>
      </w:r>
    </w:p>
    <w:p w:rsidR="00613359" w:rsidRDefault="00613359" w:rsidP="0087346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43E98" w:rsidRPr="00613359" w:rsidRDefault="00873464" w:rsidP="0087346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438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Кто нас встречает в зимнем лесу</w:t>
      </w:r>
      <w:r w:rsidR="00DC3E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  <w:r w:rsidRPr="008438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C3E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8438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</w:t>
      </w:r>
      <w:r w:rsidR="004D38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</w:t>
      </w:r>
      <w:r w:rsidRPr="008438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</w:t>
      </w:r>
      <w:r w:rsidR="004D38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животное </w:t>
      </w:r>
      <w:r w:rsidRPr="008438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его следу. </w:t>
      </w:r>
      <w:r w:rsidRPr="0084385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(</w:t>
      </w:r>
      <w:r w:rsidR="00143E98" w:rsidRPr="0084385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Л</w:t>
      </w:r>
      <w:r w:rsidRPr="0084385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иса</w:t>
      </w:r>
      <w:r w:rsidR="001975C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)</w:t>
      </w:r>
    </w:p>
    <w:p w:rsidR="00613359" w:rsidRDefault="00613359" w:rsidP="0087346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13359" w:rsidRDefault="00613359" w:rsidP="0087346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13359" w:rsidRDefault="00613359" w:rsidP="0087346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13359" w:rsidRDefault="00613359" w:rsidP="0087346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73464" w:rsidRPr="00843855" w:rsidRDefault="00873464" w:rsidP="0087346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438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Рыжая плутовка пригото</w:t>
      </w:r>
      <w:r w:rsidR="008438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вила для вас интересное задание (устная работа).</w:t>
      </w:r>
    </w:p>
    <w:p w:rsidR="00143E98" w:rsidRPr="00843855" w:rsidRDefault="00A02ADC" w:rsidP="0087346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86828" cy="1047640"/>
            <wp:effectExtent l="19050" t="0" r="0" b="0"/>
            <wp:docPr id="10" name="Рисунок 10" descr="http://karakyli.ru/wp-content/uploads/2014/11/igra-s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arakyli.ru/wp-content/uploads/2014/11/igra-sled-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46" cy="104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464" w:rsidRPr="00873464" w:rsidRDefault="00873464" w:rsidP="00873464">
      <w:pPr>
        <w:shd w:val="clear" w:color="auto" w:fill="FFFFFF"/>
        <w:spacing w:after="0" w:line="307" w:lineRule="atLeast"/>
        <w:rPr>
          <w:rFonts w:ascii="Arial" w:eastAsia="Times New Roman" w:hAnsi="Arial" w:cs="Arial"/>
          <w:color w:val="000000"/>
          <w:lang w:eastAsia="ru-RU"/>
        </w:rPr>
      </w:pPr>
      <w:r w:rsidRPr="008438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Прочитайте слова, что общего у этих слов? (имена</w:t>
      </w: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существительные, нарицательные, неодушевленные)</w:t>
      </w:r>
    </w:p>
    <w:p w:rsidR="00873464" w:rsidRPr="00873464" w:rsidRDefault="00873464" w:rsidP="00873464">
      <w:pPr>
        <w:shd w:val="clear" w:color="auto" w:fill="FFFFFF"/>
        <w:spacing w:after="0" w:line="307" w:lineRule="atLeast"/>
        <w:rPr>
          <w:rFonts w:ascii="Arial" w:eastAsia="Times New Roman" w:hAnsi="Arial" w:cs="Arial"/>
          <w:color w:val="000000"/>
          <w:lang w:eastAsia="ru-RU"/>
        </w:rPr>
      </w:pPr>
    </w:p>
    <w:p w:rsidR="00873464" w:rsidRPr="00873464" w:rsidRDefault="00873464" w:rsidP="008734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734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Лес, сугроб, дерево, шапка</w:t>
      </w:r>
      <w:r w:rsidR="00452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52F22" w:rsidRPr="00452F2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(слова записаны на доске).</w:t>
      </w:r>
    </w:p>
    <w:p w:rsidR="00873464" w:rsidRPr="00873464" w:rsidRDefault="00873464" w:rsidP="008734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873464" w:rsidRPr="00873464" w:rsidRDefault="00873464" w:rsidP="008734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Вставьте данные имена существительные в следующие предложения</w:t>
      </w:r>
      <w:r w:rsidR="0045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(текст на слайде)</w:t>
      </w:r>
      <w:r w:rsidRPr="008734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873464" w:rsidRPr="00873464" w:rsidRDefault="00873464" w:rsidP="008734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873464" w:rsidRPr="00873464" w:rsidRDefault="00873464" w:rsidP="008734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734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Мы вошли в зимний …</w:t>
      </w:r>
      <w:proofErr w:type="gramStart"/>
      <w:r w:rsidRPr="008734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.</w:t>
      </w:r>
      <w:proofErr w:type="gramEnd"/>
      <w:r w:rsidRPr="008734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Кругом большие пушистые … . На высоких … лежат снеговые …</w:t>
      </w:r>
    </w:p>
    <w:p w:rsidR="00143E98" w:rsidRDefault="00143E98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73464" w:rsidRPr="00873464" w:rsidRDefault="00DC3E5F" w:rsidP="008734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51435</wp:posOffset>
            </wp:positionV>
            <wp:extent cx="2038350" cy="153416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464"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Мы не можем использовать существительные </w:t>
      </w:r>
      <w:r w:rsidR="00873464" w:rsidRPr="00143E9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сугроб, дерево, шапка</w:t>
      </w:r>
      <w:r w:rsidR="00873464"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предложениях, т.к. они обозначают один предмет, а в предложении речь идёт о множестве предметов.</w:t>
      </w:r>
    </w:p>
    <w:p w:rsidR="00873464" w:rsidRPr="00873464" w:rsidRDefault="00873464" w:rsidP="008734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нужно поступить?</w:t>
      </w:r>
    </w:p>
    <w:p w:rsidR="00873464" w:rsidRPr="00873464" w:rsidRDefault="00873464" w:rsidP="008734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Нам нужно изменить существительные так, чтобы они </w:t>
      </w:r>
      <w:proofErr w:type="gramStart"/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обозначали</w:t>
      </w:r>
      <w:r w:rsidR="001C5D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C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4385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много предметов</w:t>
      </w:r>
      <w:proofErr w:type="gramEnd"/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143E9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сугробы, деревья, шапки.</w:t>
      </w:r>
    </w:p>
    <w:p w:rsidR="00DC3E5F" w:rsidRDefault="00873464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Кто догадался</w:t>
      </w:r>
      <w:r w:rsidR="00143E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какая тема нашего урока?</w:t>
      </w:r>
    </w:p>
    <w:p w:rsidR="00DC3E5F" w:rsidRDefault="00DC3E5F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975C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Тема нашего урока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«Изменение имён существительных по числам»</w:t>
      </w:r>
    </w:p>
    <w:p w:rsidR="00873464" w:rsidRPr="00873464" w:rsidRDefault="00873464" w:rsidP="008734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873464" w:rsidRPr="00873464" w:rsidRDefault="00873464" w:rsidP="00873464">
      <w:pPr>
        <w:shd w:val="clear" w:color="auto" w:fill="FFFFFF"/>
        <w:spacing w:after="0" w:line="307" w:lineRule="atLeast"/>
        <w:rPr>
          <w:rFonts w:ascii="Arial" w:eastAsia="Times New Roman" w:hAnsi="Arial" w:cs="Arial"/>
          <w:color w:val="000000"/>
          <w:lang w:eastAsia="ru-RU"/>
        </w:rPr>
      </w:pPr>
      <w:r w:rsidRPr="008734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Актуализация знаний.</w:t>
      </w:r>
    </w:p>
    <w:p w:rsidR="00873464" w:rsidRPr="00873464" w:rsidRDefault="00873464" w:rsidP="00873464">
      <w:pPr>
        <w:shd w:val="clear" w:color="auto" w:fill="FFFFFF"/>
        <w:spacing w:after="0" w:line="307" w:lineRule="atLeast"/>
        <w:rPr>
          <w:rFonts w:ascii="Arial" w:eastAsia="Times New Roman" w:hAnsi="Arial" w:cs="Arial"/>
          <w:color w:val="000000"/>
          <w:lang w:eastAsia="ru-RU"/>
        </w:rPr>
      </w:pPr>
      <w:r w:rsidRPr="008734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</w:t>
      </w:r>
      <w:r w:rsidR="00DC3E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 в группах. </w:t>
      </w:r>
      <w:r w:rsidR="00DC3E5F" w:rsidRPr="00E653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 это чьи следы?</w:t>
      </w:r>
      <w:r w:rsidR="00DC3E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(Б</w:t>
      </w:r>
      <w:r w:rsidRPr="008734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елка)</w:t>
      </w:r>
    </w:p>
    <w:p w:rsidR="00873464" w:rsidRPr="00873464" w:rsidRDefault="00873464" w:rsidP="008734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Кого мы встретили в зимнем лесу?</w:t>
      </w:r>
    </w:p>
    <w:p w:rsidR="00143E98" w:rsidRDefault="00E6535D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от белочки (устная работа).</w:t>
      </w:r>
    </w:p>
    <w:p w:rsidR="004D382D" w:rsidRDefault="004D382D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45855" cy="1120493"/>
            <wp:effectExtent l="19050" t="0" r="0" b="0"/>
            <wp:docPr id="25" name="Рисунок 25" descr="http://karakyli.ru/wp-content/uploads/2014/11/igra-s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arakyli.ru/wp-content/uploads/2014/11/igra-sled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981" cy="112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359" w:rsidRDefault="00613359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73464" w:rsidRPr="00873464" w:rsidRDefault="00873464" w:rsidP="008734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734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группа</w:t>
      </w:r>
    </w:p>
    <w:p w:rsidR="00843855" w:rsidRPr="001975C5" w:rsidRDefault="001975C5" w:rsidP="008734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5A69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Прочитайте</w:t>
      </w:r>
      <w:r w:rsidR="00873464"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имена существительные.</w:t>
      </w:r>
    </w:p>
    <w:p w:rsidR="005A69DE" w:rsidRPr="001975C5" w:rsidRDefault="00843855" w:rsidP="005A69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975C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Вьюги, Дарья, сугроб, снега, зима, лёд, деревья.</w:t>
      </w:r>
    </w:p>
    <w:p w:rsidR="005A69DE" w:rsidRPr="005A69DE" w:rsidRDefault="005A69DE" w:rsidP="005A69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43855" w:rsidRPr="001C5DEF" w:rsidRDefault="001975C5" w:rsidP="005A69DE">
      <w:pPr>
        <w:spacing w:after="157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843855" w:rsidRPr="001C5D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какие группы по орфографическим признакам можно разделить эти слова? (Парные согласные, безударные гласные, разделительный мягкий знак).</w:t>
      </w:r>
    </w:p>
    <w:p w:rsidR="005A69DE" w:rsidRDefault="001975C5" w:rsidP="005A69DE">
      <w:pPr>
        <w:spacing w:after="157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5A69DE" w:rsidRPr="001C5D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Найдите одно</w:t>
      </w:r>
      <w:r w:rsidR="001C5D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лишнее существительное </w:t>
      </w:r>
      <w:r w:rsidR="005A69DE" w:rsidRPr="001C5D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(Дарья). Докажите свой выбор. (Имя собственное).</w:t>
      </w:r>
    </w:p>
    <w:p w:rsidR="001975C5" w:rsidRDefault="001975C5" w:rsidP="001975C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1C5D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Разделите данные существительные на 2 группы (1) сугроб, зима, лёд; 2) вьюги, снега, деревья)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</w:p>
    <w:p w:rsidR="001C5DEF" w:rsidRPr="001C5DEF" w:rsidRDefault="001975C5" w:rsidP="001975C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1C5D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какому признаку разделили?</w:t>
      </w:r>
    </w:p>
    <w:p w:rsidR="00613359" w:rsidRDefault="00613359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73464" w:rsidRPr="00873464" w:rsidRDefault="00143E98" w:rsidP="008734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873464" w:rsidRPr="008734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группа.</w:t>
      </w:r>
    </w:p>
    <w:p w:rsidR="00873464" w:rsidRPr="00143E98" w:rsidRDefault="00873464" w:rsidP="00873464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lang w:eastAsia="ru-RU"/>
        </w:rPr>
      </w:pPr>
      <w:r w:rsidRPr="00143E9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Найдите строчку, где написаны только имена существительные.</w:t>
      </w:r>
    </w:p>
    <w:p w:rsidR="001C5DEF" w:rsidRDefault="001C5DEF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3464" w:rsidRPr="00873464" w:rsidRDefault="00873464" w:rsidP="008734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r w:rsidR="001C5D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</w:t>
      </w: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1C5D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морозный</w:t>
      </w: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лежит</w:t>
      </w:r>
      <w:r w:rsidR="001C5D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ель.</w:t>
      </w:r>
    </w:p>
    <w:p w:rsidR="00873464" w:rsidRPr="00873464" w:rsidRDefault="00873464" w:rsidP="008734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Лес, лесной, красивый, густой.</w:t>
      </w:r>
    </w:p>
    <w:p w:rsidR="00873464" w:rsidRPr="00873464" w:rsidRDefault="00873464" w:rsidP="008734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r w:rsidR="001C5D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Кедр</w:t>
      </w: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облака, </w:t>
      </w:r>
      <w:r w:rsidR="001C5D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дерево</w:t>
      </w: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1C5D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шишки. </w:t>
      </w:r>
    </w:p>
    <w:p w:rsidR="00143E98" w:rsidRDefault="00143E98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73464" w:rsidRPr="00143E98" w:rsidRDefault="00143E98" w:rsidP="008734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Проверка</w:t>
      </w:r>
      <w:r w:rsidR="00873464" w:rsidRPr="00143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873464" w:rsidRPr="00873464" w:rsidRDefault="00873464" w:rsidP="00873464">
      <w:pPr>
        <w:shd w:val="clear" w:color="auto" w:fill="FFFFFF"/>
        <w:spacing w:after="0" w:line="307" w:lineRule="atLeast"/>
        <w:rPr>
          <w:rFonts w:ascii="Arial" w:eastAsia="Times New Roman" w:hAnsi="Arial" w:cs="Arial"/>
          <w:color w:val="000000"/>
          <w:lang w:eastAsia="ru-RU"/>
        </w:rPr>
      </w:pPr>
      <w:r w:rsidRPr="008734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4.Первичное усвоение новых знаний.</w:t>
      </w:r>
    </w:p>
    <w:p w:rsidR="00873464" w:rsidRPr="00873464" w:rsidRDefault="00873464" w:rsidP="00873464">
      <w:pPr>
        <w:shd w:val="clear" w:color="auto" w:fill="FFFFFF"/>
        <w:spacing w:after="0" w:line="307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Угадайте</w:t>
      </w:r>
      <w:r w:rsidR="00E653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чей</w:t>
      </w:r>
      <w:r w:rsidR="00E653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</w:t>
      </w: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</w:t>
      </w:r>
      <w:r w:rsidR="00E653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 </w:t>
      </w: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E6535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</w:t>
      </w:r>
      <w:r w:rsidRPr="008D1D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олк</w:t>
      </w: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8D1D7C" w:rsidRDefault="004D382D" w:rsidP="0087346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15428" cy="1152366"/>
            <wp:effectExtent l="19050" t="0" r="0" b="0"/>
            <wp:docPr id="16" name="Рисунок 16" descr="http://karakyli.ru/wp-content/uploads/2014/11/igra-s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arakyli.ru/wp-content/uploads/2014/11/igra-sled-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667" cy="115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F22" w:rsidRPr="00452F22" w:rsidRDefault="00613359" w:rsidP="00873464">
      <w:pPr>
        <w:shd w:val="clear" w:color="auto" w:fill="FFFFFF"/>
        <w:spacing w:after="0" w:line="307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Письменная работа.</w:t>
      </w:r>
    </w:p>
    <w:p w:rsidR="00873464" w:rsidRPr="00452F22" w:rsidRDefault="00873464" w:rsidP="00873464">
      <w:pPr>
        <w:shd w:val="clear" w:color="auto" w:fill="FFFFFF"/>
        <w:spacing w:after="0" w:line="307" w:lineRule="atLeast"/>
        <w:rPr>
          <w:rFonts w:ascii="Arial" w:eastAsia="Times New Roman" w:hAnsi="Arial" w:cs="Arial"/>
          <w:i/>
          <w:color w:val="000000"/>
          <w:lang w:eastAsia="ru-RU"/>
        </w:rPr>
      </w:pPr>
      <w:r w:rsidRPr="00452F2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</w:t>
      </w:r>
      <w:r w:rsidR="00143E98" w:rsidRPr="00452F2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р</w:t>
      </w:r>
      <w:r w:rsidRPr="00452F2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очитайте слова.</w:t>
      </w:r>
    </w:p>
    <w:p w:rsidR="00873464" w:rsidRPr="00873464" w:rsidRDefault="00873464" w:rsidP="00873464">
      <w:pPr>
        <w:shd w:val="clear" w:color="auto" w:fill="FFFFFF"/>
        <w:spacing w:after="0" w:line="307" w:lineRule="atLeast"/>
        <w:rPr>
          <w:rFonts w:ascii="Arial" w:eastAsia="Times New Roman" w:hAnsi="Arial" w:cs="Arial"/>
          <w:color w:val="000000"/>
          <w:lang w:eastAsia="ru-RU"/>
        </w:rPr>
      </w:pPr>
      <w:r w:rsidRPr="008734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или много одинаковых предметов называют эти имена существительные?</w:t>
      </w:r>
    </w:p>
    <w:p w:rsidR="00873464" w:rsidRPr="00873464" w:rsidRDefault="00873464" w:rsidP="00873464">
      <w:pPr>
        <w:shd w:val="clear" w:color="auto" w:fill="FFFFFF"/>
        <w:spacing w:after="0" w:line="307" w:lineRule="atLeast"/>
        <w:rPr>
          <w:rFonts w:ascii="Arial" w:eastAsia="Times New Roman" w:hAnsi="Arial" w:cs="Arial"/>
          <w:color w:val="000000"/>
          <w:lang w:eastAsia="ru-RU"/>
        </w:rPr>
      </w:pP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Измените их так, чтобы они называли много одинаковых предметов.</w:t>
      </w:r>
    </w:p>
    <w:p w:rsidR="00873464" w:rsidRPr="00873464" w:rsidRDefault="00873464" w:rsidP="00873464">
      <w:pPr>
        <w:shd w:val="clear" w:color="auto" w:fill="FFFFFF"/>
        <w:spacing w:after="0" w:line="307" w:lineRule="atLeast"/>
        <w:rPr>
          <w:rFonts w:ascii="Arial" w:eastAsia="Times New Roman" w:hAnsi="Arial" w:cs="Arial"/>
          <w:color w:val="000000"/>
          <w:lang w:eastAsia="ru-RU"/>
        </w:rPr>
      </w:pPr>
      <w:r w:rsidRPr="00E6535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Запишите в тетрадь</w:t>
      </w: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6E24" w:rsidRPr="001975C5" w:rsidRDefault="00873464" w:rsidP="00873464">
      <w:pPr>
        <w:shd w:val="clear" w:color="auto" w:fill="FFFFFF"/>
        <w:spacing w:after="0" w:line="307" w:lineRule="atLeast"/>
        <w:rPr>
          <w:rFonts w:ascii="Arial" w:eastAsia="Times New Roman" w:hAnsi="Arial" w:cs="Arial"/>
          <w:color w:val="000000"/>
          <w:lang w:eastAsia="ru-RU"/>
        </w:rPr>
      </w:pP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Морж</w:t>
      </w:r>
      <w:r w:rsidR="005B6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моржи, муравей</w:t>
      </w:r>
      <w:r w:rsidR="005B6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муравьи, ёрш</w:t>
      </w:r>
      <w:r w:rsidR="00E653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ерши, воробей -</w:t>
      </w:r>
      <w:r w:rsidR="0045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воробьи.</w:t>
      </w:r>
    </w:p>
    <w:p w:rsidR="005B6E24" w:rsidRPr="001975C5" w:rsidRDefault="00613359" w:rsidP="0087346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Работа с правилом (учебник).</w:t>
      </w:r>
    </w:p>
    <w:p w:rsidR="00873464" w:rsidRPr="00873464" w:rsidRDefault="00873464" w:rsidP="00873464">
      <w:pPr>
        <w:shd w:val="clear" w:color="auto" w:fill="FFFFFF"/>
        <w:spacing w:after="0" w:line="307" w:lineRule="atLeast"/>
        <w:rPr>
          <w:rFonts w:ascii="Arial" w:eastAsia="Times New Roman" w:hAnsi="Arial" w:cs="Arial"/>
          <w:color w:val="000000"/>
          <w:lang w:eastAsia="ru-RU"/>
        </w:rPr>
      </w:pPr>
      <w:r w:rsidRPr="008734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Физкультминутка.</w:t>
      </w:r>
      <w:r w:rsidR="00842169" w:rsidRPr="00842169">
        <w:t xml:space="preserve"> </w:t>
      </w:r>
    </w:p>
    <w:p w:rsidR="001975C5" w:rsidRPr="001975C5" w:rsidRDefault="00842169" w:rsidP="00197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1975C5"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3252470</wp:posOffset>
            </wp:positionH>
            <wp:positionV relativeFrom="paragraph">
              <wp:posOffset>3175</wp:posOffset>
            </wp:positionV>
            <wp:extent cx="2385695" cy="1520190"/>
            <wp:effectExtent l="19050" t="0" r="0" b="0"/>
            <wp:wrapTight wrapText="bothSides">
              <wp:wrapPolygon edited="0">
                <wp:start x="-172" y="0"/>
                <wp:lineTo x="-172" y="21383"/>
                <wp:lineTo x="21560" y="21383"/>
                <wp:lineTo x="21560" y="0"/>
                <wp:lineTo x="-172" y="0"/>
              </wp:wrapPolygon>
            </wp:wrapTight>
            <wp:docPr id="1" name="Рисунок 1" descr="http://s1.1zoom.me/big3/155/407935-secret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.1zoom.me/big3/155/407935-secretlan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2F22" w:rsidRPr="001975C5">
        <w:rPr>
          <w:rFonts w:ascii="Times New Roman" w:hAnsi="Times New Roman" w:cs="Times New Roman"/>
          <w:i/>
          <w:color w:val="000000"/>
          <w:sz w:val="24"/>
          <w:szCs w:val="24"/>
        </w:rPr>
        <w:t>Мы заходим с вами в лес</w:t>
      </w:r>
      <w:r w:rsidR="00452F22" w:rsidRPr="001975C5">
        <w:rPr>
          <w:rFonts w:ascii="Times New Roman" w:hAnsi="Times New Roman" w:cs="Times New Roman"/>
          <w:i/>
          <w:color w:val="000000"/>
          <w:sz w:val="24"/>
          <w:szCs w:val="24"/>
        </w:rPr>
        <w:br/>
        <w:t>(Дети маршируют на месте.)</w:t>
      </w:r>
      <w:r w:rsidR="00452F22" w:rsidRPr="001975C5">
        <w:rPr>
          <w:rFonts w:ascii="Times New Roman" w:hAnsi="Times New Roman" w:cs="Times New Roman"/>
          <w:i/>
          <w:color w:val="000000"/>
          <w:sz w:val="24"/>
          <w:szCs w:val="24"/>
        </w:rPr>
        <w:br/>
        <w:t>Сколько здесь вокруг чудес!</w:t>
      </w:r>
      <w:r w:rsidR="00452F22" w:rsidRPr="001975C5">
        <w:rPr>
          <w:rFonts w:ascii="Times New Roman" w:hAnsi="Times New Roman" w:cs="Times New Roman"/>
          <w:i/>
          <w:color w:val="000000"/>
          <w:sz w:val="24"/>
          <w:szCs w:val="24"/>
        </w:rPr>
        <w:br/>
        <w:t>(Удивились, развели руками.)</w:t>
      </w:r>
      <w:r w:rsidR="00452F22" w:rsidRPr="001975C5">
        <w:rPr>
          <w:rFonts w:ascii="Times New Roman" w:hAnsi="Times New Roman" w:cs="Times New Roman"/>
          <w:i/>
          <w:color w:val="000000"/>
          <w:sz w:val="24"/>
          <w:szCs w:val="24"/>
        </w:rPr>
        <w:br/>
        <w:t>Сколько ёлочек зелёных,</w:t>
      </w:r>
      <w:r w:rsidR="00452F22" w:rsidRPr="001975C5">
        <w:rPr>
          <w:rFonts w:ascii="Times New Roman" w:hAnsi="Times New Roman" w:cs="Times New Roman"/>
          <w:i/>
          <w:color w:val="000000"/>
          <w:sz w:val="24"/>
          <w:szCs w:val="24"/>
        </w:rPr>
        <w:br/>
        <w:t>Столько выполним наклонов.</w:t>
      </w:r>
      <w:r w:rsidRPr="001975C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452F22" w:rsidRPr="001975C5">
        <w:rPr>
          <w:rFonts w:ascii="Times New Roman" w:hAnsi="Times New Roman" w:cs="Times New Roman"/>
          <w:i/>
          <w:color w:val="000000"/>
          <w:sz w:val="24"/>
          <w:szCs w:val="24"/>
        </w:rPr>
        <w:br/>
        <w:t>Впереди</w:t>
      </w:r>
      <w:r w:rsidRPr="001975C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="00452F22" w:rsidRPr="001975C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из-за куст</w:t>
      </w:r>
      <w:r w:rsidR="00E83FC5">
        <w:rPr>
          <w:rFonts w:ascii="Times New Roman" w:hAnsi="Times New Roman" w:cs="Times New Roman"/>
          <w:i/>
          <w:color w:val="000000"/>
          <w:sz w:val="24"/>
          <w:szCs w:val="24"/>
        </w:rPr>
        <w:t>а,</w:t>
      </w:r>
      <w:r w:rsidR="00452F22" w:rsidRPr="001975C5">
        <w:rPr>
          <w:rFonts w:ascii="Times New Roman" w:hAnsi="Times New Roman" w:cs="Times New Roman"/>
          <w:i/>
          <w:color w:val="000000"/>
          <w:sz w:val="24"/>
          <w:szCs w:val="24"/>
        </w:rPr>
        <w:br/>
        <w:t>Смотрит хитрая лиса.</w:t>
      </w:r>
      <w:r w:rsidR="00452F22" w:rsidRPr="001975C5">
        <w:rPr>
          <w:rFonts w:ascii="Times New Roman" w:hAnsi="Times New Roman" w:cs="Times New Roman"/>
          <w:i/>
          <w:color w:val="000000"/>
          <w:sz w:val="24"/>
          <w:szCs w:val="24"/>
        </w:rPr>
        <w:br/>
        <w:t>Мы л</w:t>
      </w:r>
      <w:r w:rsidRPr="001975C5">
        <w:rPr>
          <w:rFonts w:ascii="Times New Roman" w:hAnsi="Times New Roman" w:cs="Times New Roman"/>
          <w:i/>
          <w:color w:val="000000"/>
          <w:sz w:val="24"/>
          <w:szCs w:val="24"/>
        </w:rPr>
        <w:t>и</w:t>
      </w:r>
      <w:r w:rsidR="00452F22" w:rsidRPr="001975C5">
        <w:rPr>
          <w:rFonts w:ascii="Times New Roman" w:hAnsi="Times New Roman" w:cs="Times New Roman"/>
          <w:i/>
          <w:color w:val="000000"/>
          <w:sz w:val="24"/>
          <w:szCs w:val="24"/>
        </w:rPr>
        <w:t>с</w:t>
      </w:r>
      <w:r w:rsidRPr="001975C5">
        <w:rPr>
          <w:rFonts w:ascii="Times New Roman" w:hAnsi="Times New Roman" w:cs="Times New Roman"/>
          <w:i/>
          <w:color w:val="000000"/>
          <w:sz w:val="24"/>
          <w:szCs w:val="24"/>
        </w:rPr>
        <w:t>ицу</w:t>
      </w:r>
      <w:r w:rsidR="00452F22" w:rsidRPr="001975C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обхитрим,</w:t>
      </w:r>
      <w:r w:rsidR="00452F22" w:rsidRPr="001975C5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1975C5">
        <w:rPr>
          <w:rFonts w:ascii="Times New Roman" w:hAnsi="Times New Roman" w:cs="Times New Roman"/>
          <w:i/>
          <w:color w:val="000000"/>
          <w:sz w:val="24"/>
          <w:szCs w:val="24"/>
        </w:rPr>
        <w:t>Очень быстро</w:t>
      </w:r>
      <w:r w:rsidR="00452F22" w:rsidRPr="001975C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убежим.</w:t>
      </w:r>
      <w:r w:rsidR="00452F22" w:rsidRPr="001975C5">
        <w:rPr>
          <w:rFonts w:ascii="Times New Roman" w:hAnsi="Times New Roman" w:cs="Times New Roman"/>
          <w:i/>
          <w:color w:val="000000"/>
          <w:sz w:val="24"/>
          <w:szCs w:val="24"/>
        </w:rPr>
        <w:br/>
        <w:t xml:space="preserve">(Бег на </w:t>
      </w:r>
      <w:r w:rsidRPr="001975C5">
        <w:rPr>
          <w:rFonts w:ascii="Times New Roman" w:hAnsi="Times New Roman" w:cs="Times New Roman"/>
          <w:i/>
          <w:color w:val="000000"/>
          <w:sz w:val="24"/>
          <w:szCs w:val="24"/>
        </w:rPr>
        <w:t>месте</w:t>
      </w:r>
      <w:r w:rsidR="00452F22" w:rsidRPr="001975C5">
        <w:rPr>
          <w:rFonts w:ascii="Times New Roman" w:hAnsi="Times New Roman" w:cs="Times New Roman"/>
          <w:i/>
          <w:color w:val="000000"/>
          <w:sz w:val="24"/>
          <w:szCs w:val="24"/>
        </w:rPr>
        <w:t>.)</w:t>
      </w:r>
      <w:r w:rsidR="00452F22" w:rsidRPr="001975C5">
        <w:rPr>
          <w:rFonts w:ascii="Times New Roman" w:hAnsi="Times New Roman" w:cs="Times New Roman"/>
          <w:i/>
          <w:color w:val="000000"/>
          <w:sz w:val="24"/>
          <w:szCs w:val="24"/>
        </w:rPr>
        <w:br/>
        <w:t>Всё вокруг мы рассмотрели</w:t>
      </w:r>
      <w:proofErr w:type="gramStart"/>
      <w:r w:rsidR="00452F22" w:rsidRPr="001975C5">
        <w:rPr>
          <w:rFonts w:ascii="Times New Roman" w:hAnsi="Times New Roman" w:cs="Times New Roman"/>
          <w:i/>
          <w:color w:val="000000"/>
          <w:sz w:val="24"/>
          <w:szCs w:val="24"/>
        </w:rPr>
        <w:br/>
        <w:t>И</w:t>
      </w:r>
      <w:proofErr w:type="gramEnd"/>
      <w:r w:rsidR="00452F22" w:rsidRPr="001975C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тихонечко все сели</w:t>
      </w:r>
      <w:r w:rsidR="001975C5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873464" w:rsidRPr="00873464" w:rsidRDefault="00873464" w:rsidP="00873464">
      <w:pPr>
        <w:shd w:val="clear" w:color="auto" w:fill="FFFFFF"/>
        <w:spacing w:after="0" w:line="307" w:lineRule="atLeast"/>
        <w:rPr>
          <w:rFonts w:ascii="Arial" w:eastAsia="Times New Roman" w:hAnsi="Arial" w:cs="Arial"/>
          <w:color w:val="000000"/>
          <w:lang w:eastAsia="ru-RU"/>
        </w:rPr>
      </w:pPr>
      <w:r w:rsidRPr="008734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Первичное закрепление.</w:t>
      </w:r>
    </w:p>
    <w:p w:rsidR="00873464" w:rsidRPr="00873464" w:rsidRDefault="00873464" w:rsidP="00873464">
      <w:pPr>
        <w:shd w:val="clear" w:color="auto" w:fill="FFFFFF"/>
        <w:spacing w:after="0" w:line="307" w:lineRule="atLeast"/>
        <w:rPr>
          <w:rFonts w:ascii="Arial" w:eastAsia="Times New Roman" w:hAnsi="Arial" w:cs="Arial"/>
          <w:color w:val="000000"/>
          <w:lang w:eastAsia="ru-RU"/>
        </w:rPr>
      </w:pPr>
      <w:r w:rsidRPr="00E653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Угадайте</w:t>
      </w:r>
      <w:r w:rsidR="00E6535D" w:rsidRPr="00E653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 w:rsidRPr="00E653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чей </w:t>
      </w:r>
      <w:r w:rsidR="00E6535D" w:rsidRPr="00E653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это след?</w:t>
      </w:r>
      <w:r w:rsidRPr="008734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B6E24" w:rsidRPr="00E653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="00E6535D" w:rsidRPr="00E653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Лось</w:t>
      </w:r>
      <w:r w:rsidRPr="00E653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5B6E24" w:rsidRDefault="004D382D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16680" cy="1152940"/>
            <wp:effectExtent l="19050" t="0" r="0" b="0"/>
            <wp:docPr id="22" name="Рисунок 22" descr="http://karakyli.ru/wp-content/uploads/2014/11/igra-s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arakyli.ru/wp-content/uploads/2014/11/igra-sled-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10" cy="11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464" w:rsidRPr="00873464" w:rsidRDefault="00873464" w:rsidP="008734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734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Самостоятельная </w:t>
      </w:r>
      <w:r w:rsidR="00452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письменная </w:t>
      </w:r>
      <w:r w:rsidRPr="008734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работа по </w:t>
      </w:r>
      <w:r w:rsidR="005B6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группам (1 ряд, 2 ряд учащихся).</w:t>
      </w:r>
    </w:p>
    <w:p w:rsidR="005B6E24" w:rsidRDefault="005B6E24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73464" w:rsidRPr="00873464" w:rsidRDefault="0032597F" w:rsidP="008734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слайде слова</w:t>
      </w:r>
      <w:r w:rsidR="00873464" w:rsidRPr="008734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="00873464"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Кружится</w:t>
      </w:r>
      <w:r w:rsidR="00873464"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</w:t>
      </w:r>
      <w:r w:rsidR="00873464"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5B6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73464"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летает,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снежинки</w:t>
      </w:r>
      <w:r w:rsidR="00873464"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зимний</w:t>
      </w:r>
      <w:r w:rsidR="00873464"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льдинки</w:t>
      </w:r>
      <w:r w:rsidR="00873464"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лось,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бродит</w:t>
      </w:r>
      <w:r w:rsidR="00873464"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поляна</w:t>
      </w:r>
      <w:r w:rsidR="00873464"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тучи,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скользкая</w:t>
      </w:r>
      <w:r w:rsidR="00873464"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кусты</w:t>
      </w:r>
      <w:r w:rsidR="00873464"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молоко,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санки</w:t>
      </w:r>
      <w:r w:rsidR="00873464" w:rsidRPr="008734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5B6E24" w:rsidRDefault="005B6E24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1975C5" w:rsidRPr="001975C5" w:rsidRDefault="005B6E24" w:rsidP="005B6E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6E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1ряд: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выписать существительные, стоящие в ед.ч., поставить слова во мн.ч., записать слова парами.</w:t>
      </w:r>
    </w:p>
    <w:p w:rsidR="005B6E24" w:rsidRDefault="005B6E24" w:rsidP="005B6E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6E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2 ряд:</w:t>
      </w:r>
      <w:r w:rsidRPr="005B6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выписать существительные, стоящие во мн.ч., поставить слова в ед.ч., записать слова парами.</w:t>
      </w:r>
    </w:p>
    <w:p w:rsidR="00E6535D" w:rsidRDefault="00E6535D" w:rsidP="005B6E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73464" w:rsidRPr="001975C5" w:rsidRDefault="00E6535D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6535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Индивидуальное задание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  <w:r w:rsidRPr="00E653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списать слова, найти и подчеркнуть существительные.</w:t>
      </w:r>
    </w:p>
    <w:p w:rsidR="005B6E24" w:rsidRPr="004D382D" w:rsidRDefault="005B6E24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D382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Проверка. </w:t>
      </w:r>
    </w:p>
    <w:p w:rsidR="005B6E24" w:rsidRPr="004D382D" w:rsidRDefault="005B6E24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73464" w:rsidRPr="00873464" w:rsidRDefault="00873464" w:rsidP="008734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-Что вы заметили? (Слово «молоко» употребляется только в единственном числе, а слово «</w:t>
      </w:r>
      <w:r w:rsidR="00325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санки» - только во множественном)</w:t>
      </w: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6E24" w:rsidRDefault="005B6E24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3998" w:rsidRPr="00283998" w:rsidRDefault="00873464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34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Вывод: </w:t>
      </w:r>
      <w:r w:rsidR="0032597F" w:rsidRPr="003259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Имена существительные изменяются по числам.</w:t>
      </w:r>
      <w:r w:rsidR="003259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Некоторые существительные имеют </w:t>
      </w:r>
      <w:r w:rsidRPr="0032597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только </w:t>
      </w:r>
      <w:r w:rsidR="005B6E24" w:rsidRPr="0032597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форму</w:t>
      </w:r>
      <w:r w:rsidR="005B6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единственного числа, а некоторые – </w:t>
      </w:r>
      <w:r w:rsidR="005B6E24" w:rsidRPr="0032597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</w:t>
      </w:r>
      <w:r w:rsidR="0032597F" w:rsidRPr="0032597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</w:t>
      </w:r>
      <w:r w:rsidR="005B6E24" w:rsidRPr="0032597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лько форму</w:t>
      </w:r>
      <w:r w:rsidR="005B6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множественного числа.</w:t>
      </w:r>
      <w:r w:rsidR="0032597F" w:rsidRPr="0032597F">
        <w:rPr>
          <w:noProof/>
          <w:lang w:eastAsia="ru-RU"/>
        </w:rPr>
        <w:t xml:space="preserve"> </w:t>
      </w:r>
    </w:p>
    <w:p w:rsidR="00283998" w:rsidRDefault="00283998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gramStart"/>
      <w:r w:rsidRPr="002839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Электронная тренажёр-игра  «Будь внимателен!»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</w:t>
      </w:r>
      <w:proofErr w:type="gramEnd"/>
    </w:p>
    <w:p w:rsidR="00283998" w:rsidRDefault="00283998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2765425</wp:posOffset>
            </wp:positionH>
            <wp:positionV relativeFrom="paragraph">
              <wp:posOffset>46355</wp:posOffset>
            </wp:positionV>
            <wp:extent cx="2157095" cy="1609725"/>
            <wp:effectExtent l="19050" t="0" r="0" b="0"/>
            <wp:wrapTight wrapText="bothSides">
              <wp:wrapPolygon edited="0">
                <wp:start x="-191" y="0"/>
                <wp:lineTo x="-191" y="21472"/>
                <wp:lineTo x="21555" y="21472"/>
                <wp:lineTo x="21555" y="0"/>
                <wp:lineTo x="-191" y="0"/>
              </wp:wrapPolygon>
            </wp:wrapTight>
            <wp:docPr id="7" name="Рисунок 33" descr="C:\Users\Света\Desktop\162_PANA\P162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вета\Desktop\162_PANA\P16203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46355</wp:posOffset>
            </wp:positionV>
            <wp:extent cx="2117725" cy="1579880"/>
            <wp:effectExtent l="19050" t="0" r="0" b="0"/>
            <wp:wrapTight wrapText="bothSides">
              <wp:wrapPolygon edited="0">
                <wp:start x="-194" y="0"/>
                <wp:lineTo x="-194" y="21357"/>
                <wp:lineTo x="21568" y="21357"/>
                <wp:lineTo x="21568" y="0"/>
                <wp:lineTo x="-194" y="0"/>
              </wp:wrapPolygon>
            </wp:wrapTight>
            <wp:docPr id="32" name="Рисунок 32" descr="C:\Users\Света\Desktop\162_PANA\P162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вета\Desktop\162_PANA\P16203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998" w:rsidRDefault="00283998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283998" w:rsidRDefault="00283998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283998" w:rsidRDefault="00283998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283998" w:rsidRDefault="00283998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283998" w:rsidRDefault="00283998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283998" w:rsidRDefault="00283998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283998" w:rsidRDefault="00283998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283998" w:rsidRDefault="00283998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283998" w:rsidRDefault="00283998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283998" w:rsidRDefault="00283998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(Помоги лосям спуститься на землю) (</w:t>
      </w:r>
      <w:r w:rsidRPr="002839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устная работа)</w:t>
      </w:r>
    </w:p>
    <w:p w:rsidR="00283998" w:rsidRPr="00283998" w:rsidRDefault="00283998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9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на классификацию: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2839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распределите имена существительные по группам:</w:t>
      </w:r>
    </w:p>
    <w:p w:rsidR="00283998" w:rsidRPr="00283998" w:rsidRDefault="00283998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9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1)изменяяются по числам;</w:t>
      </w:r>
    </w:p>
    <w:p w:rsidR="00283998" w:rsidRPr="00283998" w:rsidRDefault="00283998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9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2)употребляются только в единственном числе;</w:t>
      </w:r>
    </w:p>
    <w:p w:rsidR="00283998" w:rsidRPr="00283998" w:rsidRDefault="00283998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9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3)употребляются только во множественном числе.</w:t>
      </w:r>
    </w:p>
    <w:p w:rsidR="00283998" w:rsidRPr="00283998" w:rsidRDefault="00283998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E24" w:rsidRPr="00F60001" w:rsidRDefault="007F7ECF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Работа с картинками (на 2-х слайдах</w:t>
      </w:r>
      <w:r w:rsidR="0032597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).</w:t>
      </w:r>
    </w:p>
    <w:p w:rsidR="00F60001" w:rsidRDefault="001975C5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873464"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слова</w:t>
      </w:r>
      <w:r w:rsidR="005B6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873464"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употребляющиеся только в одном числе.</w:t>
      </w:r>
    </w:p>
    <w:p w:rsidR="0032597F" w:rsidRPr="0032597F" w:rsidRDefault="001975C5" w:rsidP="008734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325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теперь слова, которые употребляются только во множественном числе. </w:t>
      </w:r>
    </w:p>
    <w:p w:rsidR="001975C5" w:rsidRDefault="001975C5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F60001" w:rsidRDefault="00452F22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F2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Письменная 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19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слова в тетрадь, сверху слов подпишите их число (ед.ч., мн.</w:t>
      </w:r>
      <w:proofErr w:type="gramStart"/>
      <w:r w:rsidR="0019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proofErr w:type="gramEnd"/>
      <w:r w:rsidR="0019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.).</w:t>
      </w:r>
    </w:p>
    <w:p w:rsidR="005B6E24" w:rsidRPr="007F7ECF" w:rsidRDefault="007F7ECF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F7EC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Проверка (слова записаны на доске).</w:t>
      </w:r>
    </w:p>
    <w:p w:rsidR="007F7ECF" w:rsidRDefault="007F7ECF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37742" cy="1603306"/>
            <wp:effectExtent l="19050" t="0" r="0" b="0"/>
            <wp:docPr id="31" name="Рисунок 31" descr="D:\февраль 2019\Открытые уроки февраль 2019\Рус.яз. 2а класс 25.02.19\P161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февраль 2019\Открытые уроки февраль 2019\Рус.яз. 2а класс 25.02.19\P1610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492" cy="160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960" w:rsidRDefault="00B27960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27960" w:rsidRDefault="00B27960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27960" w:rsidRDefault="00B27960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27960" w:rsidRDefault="00B27960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27960" w:rsidRDefault="00B27960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73464" w:rsidRDefault="00873464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734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 А это чьи следы? (</w:t>
      </w:r>
      <w:r w:rsidR="00452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Птица</w:t>
      </w:r>
      <w:r w:rsidRPr="008734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4D382D" w:rsidRPr="00873464" w:rsidRDefault="00283998" w:rsidP="008734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3963035</wp:posOffset>
            </wp:positionH>
            <wp:positionV relativeFrom="paragraph">
              <wp:posOffset>115570</wp:posOffset>
            </wp:positionV>
            <wp:extent cx="1814195" cy="1351280"/>
            <wp:effectExtent l="19050" t="0" r="0" b="0"/>
            <wp:wrapTight wrapText="bothSides">
              <wp:wrapPolygon edited="0">
                <wp:start x="-227" y="0"/>
                <wp:lineTo x="-227" y="21316"/>
                <wp:lineTo x="21547" y="21316"/>
                <wp:lineTo x="21547" y="0"/>
                <wp:lineTo x="-227" y="0"/>
              </wp:wrapPolygon>
            </wp:wrapTight>
            <wp:docPr id="6" name="Рисунок 28" descr="https://tboximage.ru/uploads/images/s/l/e/sledi_ptits_i_zverej_na_snegu_foto_s_nazvanijam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tboximage.ru/uploads/images/s/l/e/sledi_ptits_i_zverej_na_snegu_foto_s_nazvanijami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464" w:rsidRPr="00873464" w:rsidRDefault="00873464" w:rsidP="008734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птицам зимой трудно?</w:t>
      </w:r>
    </w:p>
    <w:p w:rsidR="00873464" w:rsidRPr="001975C5" w:rsidRDefault="0032597F" w:rsidP="00873464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lang w:eastAsia="ru-RU"/>
        </w:rPr>
      </w:pPr>
      <w:r w:rsidRPr="001975C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</w:t>
      </w:r>
      <w:r w:rsidR="00873464" w:rsidRPr="001975C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Птицы зимой погибают не столько от холода, сколько от голода.</w:t>
      </w:r>
      <w:r w:rsidR="004D382D" w:rsidRPr="001975C5">
        <w:rPr>
          <w:i/>
          <w:noProof/>
          <w:lang w:eastAsia="ru-RU"/>
        </w:rPr>
        <w:t xml:space="preserve"> </w:t>
      </w:r>
    </w:p>
    <w:p w:rsidR="00613359" w:rsidRDefault="00613359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3464" w:rsidRPr="00873464" w:rsidRDefault="00873464" w:rsidP="008734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можем мы с Вами сделать, чтобы помочь нашим пернатым друзьям?</w:t>
      </w:r>
    </w:p>
    <w:p w:rsidR="00613359" w:rsidRDefault="00613359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3998" w:rsidRPr="00B27960" w:rsidRDefault="00873464" w:rsidP="008734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 оставайтесь равнодушными к братьям нашим меньшим. Спешите делать добро!</w:t>
      </w:r>
      <w:r w:rsidR="004D382D" w:rsidRPr="004D382D">
        <w:t xml:space="preserve"> </w:t>
      </w:r>
      <w:r w:rsidR="00283998" w:rsidRPr="00283998">
        <w:rPr>
          <w:rFonts w:ascii="Times New Roman" w:hAnsi="Times New Roman" w:cs="Times New Roman"/>
          <w:i/>
          <w:sz w:val="24"/>
          <w:szCs w:val="24"/>
        </w:rPr>
        <w:t>(экологическая беседа)</w:t>
      </w:r>
    </w:p>
    <w:p w:rsidR="00283998" w:rsidRDefault="00283998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3464" w:rsidRPr="0032597F" w:rsidRDefault="00842169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34925</wp:posOffset>
            </wp:positionV>
            <wp:extent cx="1908810" cy="1430655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73464"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Рассмотрите картину. Что вы видите на ней?</w:t>
      </w:r>
    </w:p>
    <w:p w:rsidR="00F60001" w:rsidRDefault="0032597F" w:rsidP="0087346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(Кедр).</w:t>
      </w:r>
    </w:p>
    <w:p w:rsidR="0032597F" w:rsidRDefault="0032597F" w:rsidP="0087346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Прочитайте предложения о кедре.</w:t>
      </w:r>
    </w:p>
    <w:p w:rsidR="0032597F" w:rsidRDefault="0032597F" w:rsidP="0087346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2597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Кедр – хвойное дерево. Этот великан растёт в тайге.</w:t>
      </w:r>
    </w:p>
    <w:p w:rsidR="0032597F" w:rsidRDefault="0032597F" w:rsidP="0087346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-Измените число </w:t>
      </w:r>
      <w:r w:rsidR="0019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имён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</w:t>
      </w:r>
      <w:r w:rsidR="0019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ительных и запишите предложения в тетрадь.</w:t>
      </w:r>
    </w:p>
    <w:p w:rsidR="00197449" w:rsidRDefault="00197449" w:rsidP="0087346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 число существительных.</w:t>
      </w:r>
    </w:p>
    <w:p w:rsidR="004D382D" w:rsidRDefault="004D382D" w:rsidP="0087346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52F22" w:rsidRDefault="00452F22" w:rsidP="0087346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Индивидуальное задание (на листочке): </w:t>
      </w:r>
      <w:r w:rsidRPr="0045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вставить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пропущенные </w:t>
      </w:r>
      <w:r w:rsidRPr="00452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окончания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Списать предложения в тетрадь.</w:t>
      </w:r>
    </w:p>
    <w:p w:rsidR="00452F22" w:rsidRPr="00452F22" w:rsidRDefault="00452F22" w:rsidP="0087346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52F2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Кедр…  - хвойные деревья. Эти великан… растут в тайге.</w:t>
      </w:r>
    </w:p>
    <w:p w:rsidR="0032597F" w:rsidRDefault="0032597F" w:rsidP="0087346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73464" w:rsidRPr="00873464" w:rsidRDefault="00873464" w:rsidP="00873464">
      <w:pPr>
        <w:shd w:val="clear" w:color="auto" w:fill="FFFFFF"/>
        <w:spacing w:after="0" w:line="307" w:lineRule="atLeast"/>
        <w:rPr>
          <w:rFonts w:ascii="Arial" w:eastAsia="Times New Roman" w:hAnsi="Arial" w:cs="Arial"/>
          <w:color w:val="000000"/>
          <w:lang w:eastAsia="ru-RU"/>
        </w:rPr>
      </w:pPr>
      <w:r w:rsidRPr="008734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Итог урока.</w:t>
      </w:r>
    </w:p>
    <w:p w:rsidR="00873464" w:rsidRPr="00873464" w:rsidRDefault="00873464" w:rsidP="00873464">
      <w:pPr>
        <w:shd w:val="clear" w:color="auto" w:fill="FFFFFF"/>
        <w:spacing w:after="0" w:line="307" w:lineRule="atLeast"/>
        <w:rPr>
          <w:rFonts w:ascii="Arial" w:eastAsia="Times New Roman" w:hAnsi="Arial" w:cs="Arial"/>
          <w:color w:val="000000"/>
          <w:lang w:eastAsia="ru-RU"/>
        </w:rPr>
      </w:pP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нового вы узнали на уроке?</w:t>
      </w:r>
    </w:p>
    <w:p w:rsidR="001975C5" w:rsidRDefault="00873464" w:rsidP="0087346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изменяются имена существительные?</w:t>
      </w:r>
      <w:r w:rsidR="00DC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73464" w:rsidRPr="00873464" w:rsidRDefault="001975C5" w:rsidP="00873464">
      <w:pPr>
        <w:shd w:val="clear" w:color="auto" w:fill="FFFFFF"/>
        <w:spacing w:after="0" w:line="307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DC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Всегда ли можно изменить число имени существительного. </w:t>
      </w:r>
    </w:p>
    <w:p w:rsidR="00F60001" w:rsidRDefault="00F60001" w:rsidP="0087346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3464" w:rsidRPr="00873464" w:rsidRDefault="00873464" w:rsidP="00873464">
      <w:pPr>
        <w:shd w:val="clear" w:color="auto" w:fill="FFFFFF"/>
        <w:spacing w:after="0" w:line="307" w:lineRule="atLeast"/>
        <w:rPr>
          <w:rFonts w:ascii="Arial" w:eastAsia="Times New Roman" w:hAnsi="Arial" w:cs="Arial"/>
          <w:color w:val="000000"/>
          <w:lang w:eastAsia="ru-RU"/>
        </w:rPr>
      </w:pPr>
      <w:r w:rsidRPr="008734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Домашнее задание</w:t>
      </w:r>
      <w:r w:rsidR="00DC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выучить правило, выполнить у</w:t>
      </w:r>
      <w:r w:rsidR="00DC3E5F" w:rsidRPr="00DC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пр. 106 с. 62, упр. 111 с. 64.</w:t>
      </w:r>
    </w:p>
    <w:p w:rsidR="00F60001" w:rsidRDefault="00F60001" w:rsidP="008734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3464" w:rsidRPr="00873464" w:rsidRDefault="00873464" w:rsidP="008734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734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Рефлексия.</w:t>
      </w:r>
    </w:p>
    <w:p w:rsidR="00F60001" w:rsidRDefault="00F60001" w:rsidP="00873464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-Что понравилось на уроке?</w:t>
      </w:r>
    </w:p>
    <w:p w:rsidR="00873464" w:rsidRPr="00873464" w:rsidRDefault="00873464" w:rsidP="00873464">
      <w:pPr>
        <w:shd w:val="clear" w:color="auto" w:fill="FFFFFF"/>
        <w:spacing w:after="0" w:line="307" w:lineRule="atLeast"/>
        <w:rPr>
          <w:rFonts w:ascii="Arial" w:eastAsia="Times New Roman" w:hAnsi="Arial" w:cs="Arial"/>
          <w:color w:val="000000"/>
          <w:lang w:eastAsia="ru-RU"/>
        </w:rPr>
      </w:pPr>
      <w:r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Какие затруднения вы испытывали?</w:t>
      </w:r>
    </w:p>
    <w:p w:rsidR="00805A60" w:rsidRDefault="00F60001" w:rsidP="001975C5">
      <w:pPr>
        <w:shd w:val="clear" w:color="auto" w:fill="FFFFFF"/>
        <w:spacing w:after="0" w:line="307" w:lineRule="atLeast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Какое задание было лё</w:t>
      </w:r>
      <w:r w:rsidR="00873464" w:rsidRPr="0087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гким для вас</w:t>
      </w:r>
      <w:r w:rsidR="004D38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  <w:r w:rsidR="00873464" w:rsidRPr="00873464">
        <w:rPr>
          <w:rFonts w:ascii="Arial" w:eastAsia="Times New Roman" w:hAnsi="Arial" w:cs="Arial"/>
          <w:color w:val="000000"/>
          <w:lang w:eastAsia="ru-RU"/>
        </w:rPr>
        <w:br/>
      </w:r>
    </w:p>
    <w:sectPr w:rsidR="00805A60" w:rsidSect="00805A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77F07"/>
    <w:multiLevelType w:val="multilevel"/>
    <w:tmpl w:val="FFEA6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8745D3"/>
    <w:multiLevelType w:val="multilevel"/>
    <w:tmpl w:val="E0CA2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8554A5"/>
    <w:multiLevelType w:val="multilevel"/>
    <w:tmpl w:val="1E420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7020C0"/>
    <w:multiLevelType w:val="multilevel"/>
    <w:tmpl w:val="2DA68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FD1265"/>
    <w:multiLevelType w:val="multilevel"/>
    <w:tmpl w:val="C2D88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095780"/>
    <w:multiLevelType w:val="multilevel"/>
    <w:tmpl w:val="21588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CA1131"/>
    <w:multiLevelType w:val="multilevel"/>
    <w:tmpl w:val="736C5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8E45D0"/>
    <w:multiLevelType w:val="hybridMultilevel"/>
    <w:tmpl w:val="0D584C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6D3544"/>
    <w:multiLevelType w:val="multilevel"/>
    <w:tmpl w:val="40685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6916496"/>
    <w:multiLevelType w:val="multilevel"/>
    <w:tmpl w:val="44B2B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DF395E"/>
    <w:multiLevelType w:val="hybridMultilevel"/>
    <w:tmpl w:val="2C8EC2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10"/>
  </w:num>
  <w:num w:numId="5">
    <w:abstractNumId w:val="7"/>
  </w:num>
  <w:num w:numId="6">
    <w:abstractNumId w:val="4"/>
  </w:num>
  <w:num w:numId="7">
    <w:abstractNumId w:val="1"/>
  </w:num>
  <w:num w:numId="8">
    <w:abstractNumId w:val="0"/>
  </w:num>
  <w:num w:numId="9">
    <w:abstractNumId w:val="6"/>
  </w:num>
  <w:num w:numId="10">
    <w:abstractNumId w:val="5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873464"/>
    <w:rsid w:val="000032EF"/>
    <w:rsid w:val="00143E98"/>
    <w:rsid w:val="00197449"/>
    <w:rsid w:val="001975C5"/>
    <w:rsid w:val="001C5DEF"/>
    <w:rsid w:val="00283998"/>
    <w:rsid w:val="0032597F"/>
    <w:rsid w:val="00375396"/>
    <w:rsid w:val="00452F22"/>
    <w:rsid w:val="004D382D"/>
    <w:rsid w:val="005A69DE"/>
    <w:rsid w:val="005B6E24"/>
    <w:rsid w:val="00613359"/>
    <w:rsid w:val="007F1DEE"/>
    <w:rsid w:val="007F7ECF"/>
    <w:rsid w:val="00805A60"/>
    <w:rsid w:val="0083569C"/>
    <w:rsid w:val="00842169"/>
    <w:rsid w:val="00843855"/>
    <w:rsid w:val="00873464"/>
    <w:rsid w:val="008D1D7C"/>
    <w:rsid w:val="00A02ADC"/>
    <w:rsid w:val="00B27960"/>
    <w:rsid w:val="00B40F20"/>
    <w:rsid w:val="00C723E2"/>
    <w:rsid w:val="00DC3E5F"/>
    <w:rsid w:val="00E6535D"/>
    <w:rsid w:val="00E83FC5"/>
    <w:rsid w:val="00F60001"/>
    <w:rsid w:val="00FE1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A6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3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73464"/>
    <w:rPr>
      <w:color w:val="0000FF"/>
      <w:u w:val="single"/>
    </w:rPr>
  </w:style>
  <w:style w:type="character" w:customStyle="1" w:styleId="old">
    <w:name w:val="old"/>
    <w:basedOn w:val="a0"/>
    <w:rsid w:val="00873464"/>
  </w:style>
  <w:style w:type="character" w:customStyle="1" w:styleId="new">
    <w:name w:val="new"/>
    <w:basedOn w:val="a0"/>
    <w:rsid w:val="0087346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7346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7346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7346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7346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73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346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43E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3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804769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40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68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76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875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242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4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575441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1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1462">
                  <w:marLeft w:val="0"/>
                  <w:marRight w:val="0"/>
                  <w:marTop w:val="0"/>
                  <w:marBottom w:val="9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1624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5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5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227540">
                      <w:marLeft w:val="0"/>
                      <w:marRight w:val="31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8603867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5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63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279989">
                  <w:marLeft w:val="0"/>
                  <w:marRight w:val="0"/>
                  <w:marTop w:val="0"/>
                  <w:marBottom w:val="9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88651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3025">
                  <w:marLeft w:val="0"/>
                  <w:marRight w:val="0"/>
                  <w:marTop w:val="94"/>
                  <w:marBottom w:val="1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35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58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426429">
                      <w:marLeft w:val="0"/>
                      <w:marRight w:val="31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9597862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9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967">
                  <w:marLeft w:val="0"/>
                  <w:marRight w:val="0"/>
                  <w:marTop w:val="0"/>
                  <w:marBottom w:val="9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93343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95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62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977029">
                      <w:marLeft w:val="0"/>
                      <w:marRight w:val="31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7505282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1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248400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0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543225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49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4718855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303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0975263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33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550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03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5696222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5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098152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2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1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8877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16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87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05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30905">
                          <w:marLeft w:val="0"/>
                          <w:marRight w:val="0"/>
                          <w:marTop w:val="0"/>
                          <w:marBottom w:val="1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512482">
                          <w:marLeft w:val="0"/>
                          <w:marRight w:val="0"/>
                          <w:marTop w:val="0"/>
                          <w:marBottom w:val="9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92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510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132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75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1325</TotalTime>
  <Pages>6</Pages>
  <Words>1242</Words>
  <Characters>7085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2019-02-24T15:12:00Z</dcterms:created>
  <dcterms:modified xsi:type="dcterms:W3CDTF">2019-03-30T14:13:00Z</dcterms:modified>
</cp:coreProperties>
</file>