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66" w:rsidRPr="00784B11" w:rsidRDefault="00067A66" w:rsidP="00067A66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0B73E2" w:rsidRPr="000B73E2" w:rsidRDefault="000B73E2" w:rsidP="000B73E2"/>
    <w:p w:rsidR="000B73E2" w:rsidRPr="000B73E2" w:rsidRDefault="000B73E2" w:rsidP="000B73E2"/>
    <w:p w:rsidR="000B73E2" w:rsidRPr="000B73E2" w:rsidRDefault="000B73E2" w:rsidP="000B73E2"/>
    <w:p w:rsidR="000B73E2" w:rsidRPr="000B73E2" w:rsidRDefault="000B73E2" w:rsidP="000B73E2"/>
    <w:p w:rsidR="000B73E2" w:rsidRPr="000B73E2" w:rsidRDefault="000B73E2" w:rsidP="000B73E2"/>
    <w:p w:rsidR="000B73E2" w:rsidRPr="000B73E2" w:rsidRDefault="000B73E2" w:rsidP="000B73E2"/>
    <w:p w:rsidR="000B73E2" w:rsidRPr="000B73E2" w:rsidRDefault="000B73E2" w:rsidP="000B73E2"/>
    <w:p w:rsidR="000B73E2" w:rsidRPr="000B73E2" w:rsidRDefault="000B73E2" w:rsidP="000B73E2"/>
    <w:p w:rsidR="000B73E2" w:rsidRDefault="000B73E2" w:rsidP="000B73E2"/>
    <w:p w:rsidR="001940E0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Доклад на тему: «</w:t>
      </w:r>
      <w:r w:rsidR="00067A66">
        <w:rPr>
          <w:sz w:val="28"/>
          <w:szCs w:val="28"/>
        </w:rPr>
        <w:t>Создание мотивации для учеников коррекционной школы к занятиям физкультурой и спортом</w:t>
      </w:r>
      <w:r>
        <w:rPr>
          <w:sz w:val="28"/>
          <w:szCs w:val="28"/>
        </w:rPr>
        <w:t>»</w:t>
      </w:r>
      <w:r w:rsidR="00067A66">
        <w:rPr>
          <w:sz w:val="28"/>
          <w:szCs w:val="28"/>
        </w:rPr>
        <w:t>.</w:t>
      </w:r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0B73E2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Pr="00846E4A" w:rsidRDefault="00846E4A" w:rsidP="00846E4A">
      <w:pPr>
        <w:spacing w:line="360" w:lineRule="auto"/>
        <w:jc w:val="right"/>
        <w:rPr>
          <w:sz w:val="28"/>
          <w:szCs w:val="28"/>
        </w:rPr>
      </w:pPr>
      <w:r w:rsidRPr="00846E4A">
        <w:rPr>
          <w:sz w:val="28"/>
          <w:szCs w:val="28"/>
        </w:rPr>
        <w:t>Исполнитель: Крупская Е.М., учитель</w:t>
      </w:r>
    </w:p>
    <w:p w:rsidR="00846E4A" w:rsidRDefault="00846E4A" w:rsidP="00846E4A">
      <w:pPr>
        <w:spacing w:line="360" w:lineRule="auto"/>
        <w:jc w:val="right"/>
        <w:rPr>
          <w:sz w:val="30"/>
          <w:szCs w:val="30"/>
        </w:rPr>
      </w:pPr>
      <w:r w:rsidRPr="00846E4A">
        <w:rPr>
          <w:sz w:val="28"/>
          <w:szCs w:val="28"/>
        </w:rPr>
        <w:t>физической культуры школы «Возможность».</w:t>
      </w:r>
    </w:p>
    <w:p w:rsidR="00846E4A" w:rsidRDefault="00846E4A" w:rsidP="00846E4A">
      <w:pPr>
        <w:spacing w:line="360" w:lineRule="auto"/>
        <w:jc w:val="right"/>
        <w:rPr>
          <w:sz w:val="30"/>
          <w:szCs w:val="30"/>
        </w:rPr>
      </w:pPr>
    </w:p>
    <w:p w:rsidR="00846E4A" w:rsidRDefault="00846E4A" w:rsidP="00846E4A">
      <w:pPr>
        <w:spacing w:line="360" w:lineRule="auto"/>
        <w:jc w:val="right"/>
        <w:rPr>
          <w:sz w:val="30"/>
          <w:szCs w:val="30"/>
        </w:rPr>
      </w:pPr>
    </w:p>
    <w:p w:rsidR="00846E4A" w:rsidRDefault="00846E4A" w:rsidP="00846E4A">
      <w:pPr>
        <w:tabs>
          <w:tab w:val="left" w:pos="3872"/>
        </w:tabs>
        <w:jc w:val="right"/>
        <w:rPr>
          <w:sz w:val="28"/>
          <w:szCs w:val="28"/>
        </w:rPr>
      </w:pPr>
    </w:p>
    <w:p w:rsidR="00846E4A" w:rsidRDefault="00846E4A" w:rsidP="00846E4A">
      <w:pPr>
        <w:tabs>
          <w:tab w:val="left" w:pos="3872"/>
        </w:tabs>
        <w:jc w:val="right"/>
        <w:rPr>
          <w:sz w:val="28"/>
          <w:szCs w:val="28"/>
        </w:rPr>
      </w:pPr>
    </w:p>
    <w:p w:rsidR="00846E4A" w:rsidRDefault="00846E4A" w:rsidP="00846E4A">
      <w:pPr>
        <w:tabs>
          <w:tab w:val="left" w:pos="3872"/>
        </w:tabs>
        <w:jc w:val="right"/>
        <w:rPr>
          <w:sz w:val="28"/>
          <w:szCs w:val="28"/>
        </w:rPr>
      </w:pPr>
    </w:p>
    <w:p w:rsidR="00846E4A" w:rsidRDefault="00846E4A" w:rsidP="00846E4A">
      <w:pPr>
        <w:tabs>
          <w:tab w:val="left" w:pos="3872"/>
        </w:tabs>
        <w:jc w:val="right"/>
        <w:rPr>
          <w:sz w:val="28"/>
          <w:szCs w:val="28"/>
        </w:rPr>
      </w:pPr>
    </w:p>
    <w:p w:rsidR="00846E4A" w:rsidRDefault="00846E4A" w:rsidP="00846E4A">
      <w:pPr>
        <w:tabs>
          <w:tab w:val="left" w:pos="3872"/>
        </w:tabs>
        <w:jc w:val="right"/>
        <w:rPr>
          <w:sz w:val="28"/>
          <w:szCs w:val="28"/>
        </w:rPr>
      </w:pPr>
    </w:p>
    <w:p w:rsidR="00846E4A" w:rsidRDefault="00846E4A" w:rsidP="00846E4A">
      <w:pPr>
        <w:tabs>
          <w:tab w:val="left" w:pos="3872"/>
        </w:tabs>
        <w:jc w:val="right"/>
        <w:rPr>
          <w:sz w:val="28"/>
          <w:szCs w:val="28"/>
        </w:rPr>
      </w:pPr>
    </w:p>
    <w:p w:rsidR="00846E4A" w:rsidRDefault="00846E4A" w:rsidP="00846E4A">
      <w:pPr>
        <w:tabs>
          <w:tab w:val="left" w:pos="3872"/>
        </w:tabs>
        <w:jc w:val="right"/>
        <w:rPr>
          <w:sz w:val="28"/>
          <w:szCs w:val="28"/>
        </w:rPr>
      </w:pPr>
    </w:p>
    <w:p w:rsidR="00846E4A" w:rsidRDefault="00846E4A" w:rsidP="00846E4A">
      <w:pPr>
        <w:tabs>
          <w:tab w:val="left" w:pos="3872"/>
        </w:tabs>
        <w:jc w:val="right"/>
        <w:rPr>
          <w:sz w:val="28"/>
          <w:szCs w:val="28"/>
        </w:rPr>
      </w:pPr>
    </w:p>
    <w:p w:rsidR="00846E4A" w:rsidRDefault="00846E4A" w:rsidP="00846E4A">
      <w:pPr>
        <w:tabs>
          <w:tab w:val="left" w:pos="3872"/>
        </w:tabs>
        <w:jc w:val="right"/>
        <w:rPr>
          <w:sz w:val="28"/>
          <w:szCs w:val="28"/>
        </w:rPr>
      </w:pPr>
    </w:p>
    <w:p w:rsidR="00846E4A" w:rsidRDefault="00846E4A" w:rsidP="00846E4A">
      <w:pPr>
        <w:tabs>
          <w:tab w:val="left" w:pos="3872"/>
        </w:tabs>
        <w:jc w:val="right"/>
        <w:rPr>
          <w:sz w:val="28"/>
          <w:szCs w:val="28"/>
        </w:rPr>
      </w:pPr>
    </w:p>
    <w:p w:rsidR="00846E4A" w:rsidRDefault="00067A66" w:rsidP="00846E4A">
      <w:pPr>
        <w:tabs>
          <w:tab w:val="left" w:pos="38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Дубна – 2019</w:t>
      </w:r>
      <w:r w:rsidR="00846E4A">
        <w:rPr>
          <w:sz w:val="28"/>
          <w:szCs w:val="28"/>
        </w:rPr>
        <w:t xml:space="preserve"> год.</w:t>
      </w:r>
    </w:p>
    <w:p w:rsidR="00846E4A" w:rsidRDefault="00846E4A" w:rsidP="00846E4A">
      <w:pPr>
        <w:tabs>
          <w:tab w:val="left" w:pos="3872"/>
        </w:tabs>
        <w:jc w:val="center"/>
        <w:rPr>
          <w:sz w:val="28"/>
          <w:szCs w:val="28"/>
        </w:rPr>
      </w:pPr>
    </w:p>
    <w:p w:rsidR="00846E4A" w:rsidRDefault="00846E4A" w:rsidP="00846E4A">
      <w:pPr>
        <w:tabs>
          <w:tab w:val="left" w:pos="3872"/>
        </w:tabs>
        <w:jc w:val="center"/>
        <w:rPr>
          <w:sz w:val="28"/>
          <w:szCs w:val="28"/>
        </w:rPr>
      </w:pPr>
    </w:p>
    <w:p w:rsidR="005417F3" w:rsidRPr="0061525E" w:rsidRDefault="00386D5F" w:rsidP="00E7443E">
      <w:pPr>
        <w:spacing w:line="360" w:lineRule="auto"/>
        <w:ind w:left="153"/>
        <w:jc w:val="both"/>
      </w:pPr>
      <w:r w:rsidRPr="0061525E">
        <w:lastRenderedPageBreak/>
        <w:t xml:space="preserve">   </w:t>
      </w:r>
      <w:r w:rsidR="00E7443E" w:rsidRPr="0061525E">
        <w:t>Классные руководители, прежде всего, имеют возможность привлечь своих учеников к занятиям в спортивном кружке нашей школы</w:t>
      </w:r>
      <w:r w:rsidRPr="0061525E">
        <w:t xml:space="preserve">. Каким образом? </w:t>
      </w:r>
      <w:r w:rsidR="00E7443E" w:rsidRPr="0061525E">
        <w:t xml:space="preserve">Своевременным информированием родителей и правильной подачей информации. </w:t>
      </w:r>
    </w:p>
    <w:p w:rsidR="00CA5F28" w:rsidRPr="0061525E" w:rsidRDefault="00CA5F28" w:rsidP="00386D5F">
      <w:pPr>
        <w:spacing w:line="360" w:lineRule="auto"/>
        <w:ind w:left="153"/>
        <w:jc w:val="both"/>
      </w:pPr>
      <w:r w:rsidRPr="0061525E">
        <w:t xml:space="preserve">   </w:t>
      </w:r>
      <w:r w:rsidR="00FD10BC" w:rsidRPr="0061525E">
        <w:t>Необходимо объяснить структуру нашего творческого коллектива. Занятия проходят на базе школы №1 и</w:t>
      </w:r>
      <w:proofErr w:type="gramStart"/>
      <w:r w:rsidR="00FD10BC" w:rsidRPr="0061525E">
        <w:t xml:space="preserve"> Д</w:t>
      </w:r>
      <w:proofErr w:type="gramEnd"/>
      <w:r w:rsidR="00FD10BC" w:rsidRPr="0061525E">
        <w:t xml:space="preserve">/С «Радуга». Наша цель: чтобы </w:t>
      </w:r>
      <w:r w:rsidR="00A171A1">
        <w:t>дети</w:t>
      </w:r>
      <w:r w:rsidR="00FD10BC" w:rsidRPr="0061525E">
        <w:t xml:space="preserve"> после окончания школы продолжили занятия физкультурой на базе КСИ «Развитие», чтобы не чувствовали себя одинокими, нашли друзей. </w:t>
      </w:r>
    </w:p>
    <w:p w:rsidR="00CA5F28" w:rsidRPr="0061525E" w:rsidRDefault="00CA5F28" w:rsidP="00386D5F">
      <w:pPr>
        <w:spacing w:line="360" w:lineRule="auto"/>
        <w:ind w:left="153"/>
        <w:jc w:val="both"/>
      </w:pPr>
      <w:r w:rsidRPr="0061525E">
        <w:t xml:space="preserve">   </w:t>
      </w:r>
      <w:r w:rsidR="00FD10BC" w:rsidRPr="0061525E">
        <w:t xml:space="preserve">Важно объяснить родителям все возможности, которые мы можем предоставить детям. </w:t>
      </w:r>
      <w:r w:rsidRPr="0061525E">
        <w:t xml:space="preserve">Информируйте о том, что у нас в городе проходят не только городские, но и межрегиональные мероприятия, в которых дети могут проявить себя. </w:t>
      </w:r>
    </w:p>
    <w:p w:rsidR="00CA5F28" w:rsidRPr="0061525E" w:rsidRDefault="00CA5F28" w:rsidP="00386D5F">
      <w:pPr>
        <w:spacing w:line="360" w:lineRule="auto"/>
        <w:ind w:left="153"/>
        <w:jc w:val="both"/>
      </w:pPr>
      <w:r w:rsidRPr="0061525E">
        <w:t xml:space="preserve">   </w:t>
      </w:r>
      <w:r w:rsidR="00FD10BC" w:rsidRPr="0061525E">
        <w:t>Для многих из родителей важно научить детей плавать. Помимо этого в первой школе мы разучиваем танцы, выполняем упражнения ОФП, учимся играть в сп</w:t>
      </w:r>
      <w:r w:rsidRPr="0061525E">
        <w:t>о</w:t>
      </w:r>
      <w:r w:rsidR="00FD10BC" w:rsidRPr="0061525E">
        <w:t xml:space="preserve">ртивные игры, что важно для социализации детей. </w:t>
      </w:r>
      <w:r w:rsidRPr="0061525E">
        <w:t xml:space="preserve">В Д/С «Радуга» детей могут научить играть в настольный теннис, </w:t>
      </w:r>
      <w:proofErr w:type="spellStart"/>
      <w:r w:rsidRPr="0061525E">
        <w:t>дартс</w:t>
      </w:r>
      <w:proofErr w:type="spellEnd"/>
      <w:r w:rsidRPr="0061525E">
        <w:t xml:space="preserve">, шашки, стрелять из пневматического ружья. </w:t>
      </w:r>
      <w:r w:rsidR="00A171A1" w:rsidRPr="00A171A1">
        <w:drawing>
          <wp:inline distT="0" distB="0" distL="0" distR="0">
            <wp:extent cx="2869623" cy="2022764"/>
            <wp:effectExtent l="19050" t="0" r="6927" b="0"/>
            <wp:docPr id="6" name="Рисунок 1" descr="C:\Users\user\Desktop\дельфика\Плавание, итоги спартакиады 2012 (8 декабря)\IMG_01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Users\user\Desktop\дельфика\Плавание, итоги спартакиады 2012 (8 декабря)\IMG_01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52" cy="2023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71A1" w:rsidRPr="00A171A1">
        <w:rPr>
          <w:noProof/>
        </w:rPr>
        <w:t xml:space="preserve"> </w:t>
      </w:r>
      <w:r w:rsidR="00A171A1" w:rsidRPr="00A171A1">
        <w:drawing>
          <wp:inline distT="0" distB="0" distL="0" distR="0">
            <wp:extent cx="2870200" cy="2027526"/>
            <wp:effectExtent l="19050" t="0" r="6350" b="0"/>
            <wp:docPr id="7" name="Рисунок 2" descr="C:\Users\user\Desktop\дельфика\теннис\IMG_303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C:\Users\user\Desktop\дельфика\теннис\IMG_30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403" cy="2029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5F28" w:rsidRPr="0061525E" w:rsidRDefault="00CA5F28" w:rsidP="00386D5F">
      <w:pPr>
        <w:spacing w:line="360" w:lineRule="auto"/>
        <w:ind w:left="153"/>
        <w:jc w:val="both"/>
      </w:pPr>
      <w:r w:rsidRPr="0061525E">
        <w:t xml:space="preserve">   </w:t>
      </w:r>
      <w:r w:rsidR="00846E4A" w:rsidRPr="0061525E">
        <w:t xml:space="preserve">В работе оздоровительно-развивающего кружка школы «Возможность» непосредственной задачей выдвигается привлечение всей семьи к занятиям физкультурой: посещению вместе с детьми соревнований, дополнительным занятиям по подготовке к соревнованиям родителей с детьми дома (например: игра в </w:t>
      </w:r>
      <w:proofErr w:type="spellStart"/>
      <w:r w:rsidR="00846E4A" w:rsidRPr="0061525E">
        <w:t>дартс</w:t>
      </w:r>
      <w:proofErr w:type="spellEnd"/>
      <w:r w:rsidR="00FD10BC" w:rsidRPr="0061525E">
        <w:t>, шашки</w:t>
      </w:r>
      <w:r w:rsidR="00846E4A" w:rsidRPr="0061525E">
        <w:t xml:space="preserve">). Также по нашей инициативе на базе клуба спортсменов-инвалидов организовано занятие по настольному теннису, где родители могут поиграть вместе с детьми, семьей провести досуг. Организовано занятие по плаванию для младших школьников, где обязательным условием является сопровождение родителей. Родители также имеют возможность поплавать. Таким образом, участие семьи в физкультурно-оздоровительной жизни вместе с ребенком является мощным стимулом к занятиям у детей и повышает вероятность того, что и после окончании школы наши выпускники продолжат занятия физической культурой. </w:t>
      </w:r>
    </w:p>
    <w:p w:rsidR="0061525E" w:rsidRPr="0061525E" w:rsidRDefault="005417F3" w:rsidP="00EC441D">
      <w:pPr>
        <w:spacing w:line="360" w:lineRule="auto"/>
        <w:ind w:left="153"/>
        <w:jc w:val="center"/>
      </w:pPr>
      <w:r w:rsidRPr="0061525E">
        <w:lastRenderedPageBreak/>
        <w:t>Фестиваль по легкой атлетике, который был первый раз проведен в апреле 2015 года, собрал не только почти всех наших учеников, но и многих родителей. Мамы, папы и бабушки с удовольствием пробовали свои силы в различных дисциплинах.</w:t>
      </w:r>
      <w:r w:rsidR="00F00B28" w:rsidRPr="0061525E">
        <w:t xml:space="preserve"> </w:t>
      </w:r>
      <w:r w:rsidR="00EC441D">
        <w:rPr>
          <w:noProof/>
        </w:rPr>
        <w:drawing>
          <wp:inline distT="0" distB="0" distL="0" distR="0">
            <wp:extent cx="4795405" cy="3596474"/>
            <wp:effectExtent l="19050" t="0" r="5195" b="0"/>
            <wp:docPr id="2" name="Рисунок 2" descr="D:\Фестиваль\P425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естиваль\P42501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96" cy="359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25E" w:rsidRPr="0061525E" w:rsidRDefault="00F00B28" w:rsidP="00A171A1">
      <w:pPr>
        <w:spacing w:line="360" w:lineRule="auto"/>
        <w:ind w:left="153"/>
        <w:jc w:val="center"/>
      </w:pPr>
      <w:r w:rsidRPr="0061525E">
        <w:t xml:space="preserve">Родители должны иметь возможность видеть успехи своих детей – пусть небольшие, но успехи! </w:t>
      </w:r>
      <w:r w:rsidR="00CA5F28" w:rsidRPr="0061525E">
        <w:t xml:space="preserve">В этом году пройдет первый фестиваль по плаванию. </w:t>
      </w:r>
      <w:r w:rsidR="00236FDD" w:rsidRPr="0061525E">
        <w:t xml:space="preserve">Хотя бы один раз, поучаствовав в соревнованиях наравне с детьми из других школ,  ребенок перестает чувствовать себя не таким, как все. </w:t>
      </w:r>
      <w:r w:rsidR="00EC441D">
        <w:rPr>
          <w:noProof/>
        </w:rPr>
        <w:drawing>
          <wp:inline distT="0" distB="0" distL="0" distR="0">
            <wp:extent cx="4629150" cy="3471786"/>
            <wp:effectExtent l="19050" t="0" r="0" b="0"/>
            <wp:docPr id="3" name="Рисунок 3" descr="D:\Фестиваль\P425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естиваль\P42502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173" cy="347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28" w:rsidRPr="0061525E" w:rsidRDefault="0061525E" w:rsidP="00386D5F">
      <w:pPr>
        <w:spacing w:line="360" w:lineRule="auto"/>
        <w:ind w:left="153"/>
        <w:jc w:val="both"/>
      </w:pPr>
      <w:r w:rsidRPr="0061525E">
        <w:lastRenderedPageBreak/>
        <w:t xml:space="preserve">   </w:t>
      </w:r>
      <w:r w:rsidR="00CA5F28" w:rsidRPr="0061525E">
        <w:t xml:space="preserve">Дети нашей школы выезжают на соревнования и конкурсы в другие города, благодаря своим спортивным успехам получают Губернаторскую премию. </w:t>
      </w:r>
      <w:r w:rsidR="00236FDD" w:rsidRPr="0061525E">
        <w:t xml:space="preserve">Дети начинают понимать, что многое зависит от них в этой жизни – и в первую </w:t>
      </w:r>
      <w:r w:rsidR="00A3377D" w:rsidRPr="0061525E">
        <w:t>очередь,</w:t>
      </w:r>
      <w:r w:rsidR="00236FDD" w:rsidRPr="0061525E">
        <w:t xml:space="preserve"> – какая будет их собственная жизнь.</w:t>
      </w:r>
      <w:r w:rsidR="00CA5F28" w:rsidRPr="0061525E">
        <w:t xml:space="preserve"> </w:t>
      </w:r>
    </w:p>
    <w:p w:rsidR="00846E4A" w:rsidRPr="0061525E" w:rsidRDefault="00846E4A" w:rsidP="00846E4A">
      <w:pPr>
        <w:tabs>
          <w:tab w:val="left" w:pos="3872"/>
        </w:tabs>
        <w:jc w:val="center"/>
      </w:pPr>
    </w:p>
    <w:sectPr w:rsidR="00846E4A" w:rsidRPr="0061525E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80FCA"/>
    <w:multiLevelType w:val="hybridMultilevel"/>
    <w:tmpl w:val="E7BCB8B6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73E2"/>
    <w:rsid w:val="00067A66"/>
    <w:rsid w:val="000B73E2"/>
    <w:rsid w:val="001940E0"/>
    <w:rsid w:val="00236FDD"/>
    <w:rsid w:val="00247D00"/>
    <w:rsid w:val="00256CD7"/>
    <w:rsid w:val="002F3366"/>
    <w:rsid w:val="00386D5F"/>
    <w:rsid w:val="004E752E"/>
    <w:rsid w:val="005417F3"/>
    <w:rsid w:val="0061525E"/>
    <w:rsid w:val="00705CF1"/>
    <w:rsid w:val="00846E4A"/>
    <w:rsid w:val="00A171A1"/>
    <w:rsid w:val="00A3377D"/>
    <w:rsid w:val="00B34D58"/>
    <w:rsid w:val="00CA5F28"/>
    <w:rsid w:val="00E7443E"/>
    <w:rsid w:val="00E76D52"/>
    <w:rsid w:val="00EC441D"/>
    <w:rsid w:val="00F00B28"/>
    <w:rsid w:val="00F456A2"/>
    <w:rsid w:val="00FD1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44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dcterms:created xsi:type="dcterms:W3CDTF">2019-01-08T17:12:00Z</dcterms:created>
  <dcterms:modified xsi:type="dcterms:W3CDTF">2019-01-08T17:41:00Z</dcterms:modified>
</cp:coreProperties>
</file>