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60" w:rsidRDefault="00547260" w:rsidP="00A91CF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F0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EE31D8" w:rsidRPr="00EE31D8" w:rsidRDefault="00EE31D8" w:rsidP="00EE3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D8">
        <w:rPr>
          <w:rFonts w:ascii="Times New Roman" w:hAnsi="Times New Roman" w:cs="Times New Roman"/>
          <w:b/>
          <w:sz w:val="28"/>
          <w:szCs w:val="28"/>
        </w:rPr>
        <w:t>Тема: « Члены предложения. Простые и сложные предложения».</w:t>
      </w:r>
    </w:p>
    <w:p w:rsidR="00EE31D8" w:rsidRDefault="00EE31D8" w:rsidP="00A91CF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D8" w:rsidRDefault="00EE31D8" w:rsidP="00A91CF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D8" w:rsidRPr="002968FE" w:rsidRDefault="00EE31D8" w:rsidP="00EE31D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13970</wp:posOffset>
            </wp:positionV>
            <wp:extent cx="971550" cy="1314450"/>
            <wp:effectExtent l="19050" t="0" r="0" b="0"/>
            <wp:wrapTight wrapText="bothSides">
              <wp:wrapPolygon edited="0">
                <wp:start x="-424" y="0"/>
                <wp:lineTo x="-424" y="21287"/>
                <wp:lineTo x="21600" y="21287"/>
                <wp:lineTo x="21600" y="0"/>
                <wp:lineTo x="-424" y="0"/>
              </wp:wrapPolygon>
            </wp:wrapTight>
            <wp:docPr id="4" name="Рисунок 1" descr="G:\Мои фото\фото на стенд\_IGP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фото\фото на стенд\_IGP7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8FE">
        <w:rPr>
          <w:rFonts w:ascii="Times New Roman" w:hAnsi="Times New Roman" w:cs="Times New Roman"/>
          <w:spacing w:val="-2"/>
          <w:sz w:val="24"/>
          <w:szCs w:val="24"/>
        </w:rPr>
        <w:t>Евдокимова Галина Владимировна учитель русского языка и литературы.</w:t>
      </w:r>
    </w:p>
    <w:p w:rsidR="00EE31D8" w:rsidRPr="002968FE" w:rsidRDefault="00EE31D8" w:rsidP="00EE31D8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968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E31D8" w:rsidRPr="002968FE" w:rsidRDefault="00EE31D8" w:rsidP="00EE31D8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968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«Общеобразовательная школа «Возможность»  для детей с ограниченными возможностями здоровья города  Дубны Московской области»</w:t>
      </w:r>
    </w:p>
    <w:p w:rsidR="00EE31D8" w:rsidRPr="002968FE" w:rsidRDefault="00EE31D8" w:rsidP="00EE31D8">
      <w:pPr>
        <w:spacing w:after="0"/>
        <w:ind w:left="1843"/>
        <w:rPr>
          <w:rFonts w:ascii="Times New Roman" w:eastAsia="SimSun" w:hAnsi="Times New Roman" w:cs="Times New Roman"/>
          <w:kern w:val="1"/>
          <w:lang w:eastAsia="hi-IN" w:bidi="hi-IN"/>
        </w:rPr>
      </w:pPr>
      <w:r w:rsidRPr="002968FE">
        <w:rPr>
          <w:rFonts w:ascii="Times New Roman" w:eastAsia="SimSun" w:hAnsi="Times New Roman" w:cs="Times New Roman"/>
          <w:kern w:val="1"/>
          <w:lang w:eastAsia="hi-IN" w:bidi="hi-IN"/>
        </w:rPr>
        <w:t xml:space="preserve">(школа «Возможность») </w:t>
      </w:r>
      <w:hyperlink r:id="rId6" w:history="1">
        <w:r w:rsidRPr="002968FE">
          <w:rPr>
            <w:rStyle w:val="a8"/>
            <w:rFonts w:ascii="Times New Roman" w:hAnsi="Times New Roman" w:cs="Times New Roman"/>
          </w:rPr>
          <w:t>vozm@uni-dubna.ru</w:t>
        </w:r>
      </w:hyperlink>
      <w:r w:rsidRPr="002968F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</w:t>
      </w:r>
    </w:p>
    <w:p w:rsidR="00EE31D8" w:rsidRPr="002968FE" w:rsidRDefault="00EE31D8" w:rsidP="00EE31D8">
      <w:pPr>
        <w:spacing w:after="0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2968FE">
        <w:rPr>
          <w:rFonts w:ascii="Times New Roman" w:eastAsia="SimSun" w:hAnsi="Times New Roman" w:cs="Times New Roman"/>
          <w:kern w:val="1"/>
          <w:lang w:eastAsia="hi-IN" w:bidi="hi-IN"/>
        </w:rPr>
        <w:t xml:space="preserve">  </w:t>
      </w:r>
      <w:proofErr w:type="gramStart"/>
      <w:r w:rsidRPr="002968FE">
        <w:rPr>
          <w:sz w:val="23"/>
          <w:szCs w:val="23"/>
          <w:lang w:val="en-US"/>
        </w:rPr>
        <w:t>e-</w:t>
      </w:r>
      <w:proofErr w:type="gramEnd"/>
      <w:r w:rsidRPr="002968FE">
        <w:rPr>
          <w:sz w:val="23"/>
          <w:szCs w:val="23"/>
          <w:lang w:val="en-US"/>
        </w:rPr>
        <w:t xml:space="preserve"> </w:t>
      </w:r>
      <w:r w:rsidRPr="002968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68F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968FE">
        <w:rPr>
          <w:rFonts w:ascii="Times New Roman" w:hAnsi="Times New Roman" w:cs="Times New Roman"/>
          <w:sz w:val="24"/>
          <w:szCs w:val="24"/>
          <w:lang w:val="en-US"/>
        </w:rPr>
        <w:t>galina12vladimirovna@mail.ru</w:t>
      </w:r>
    </w:p>
    <w:p w:rsidR="00EE31D8" w:rsidRPr="002968FE" w:rsidRDefault="00EE31D8" w:rsidP="00EE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1D8" w:rsidRDefault="00EE31D8" w:rsidP="00EE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C2D89" w:rsidRPr="00A91CF0" w:rsidRDefault="00FF1D24" w:rsidP="005C2D89">
      <w:pPr>
        <w:spacing w:after="0" w:line="240" w:lineRule="atLeast"/>
        <w:ind w:firstLine="426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F1D24">
        <w:rPr>
          <w:rFonts w:ascii="Times New Roman" w:hAnsi="Times New Roman" w:cs="Times New Roman"/>
          <w:sz w:val="24"/>
          <w:szCs w:val="24"/>
        </w:rPr>
        <w:t xml:space="preserve">Урок русского языка </w:t>
      </w:r>
      <w:r>
        <w:rPr>
          <w:rFonts w:ascii="Times New Roman" w:hAnsi="Times New Roman" w:cs="Times New Roman"/>
          <w:sz w:val="24"/>
          <w:szCs w:val="24"/>
        </w:rPr>
        <w:t>ориентирован на</w:t>
      </w:r>
      <w:r w:rsidR="005C2D89">
        <w:rPr>
          <w:rFonts w:ascii="Times New Roman" w:hAnsi="Times New Roman" w:cs="Times New Roman"/>
          <w:sz w:val="24"/>
          <w:szCs w:val="24"/>
        </w:rPr>
        <w:t xml:space="preserve"> учащихся 7 класса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C2D89">
        <w:rPr>
          <w:rFonts w:ascii="Times New Roman" w:hAnsi="Times New Roman" w:cs="Times New Roman"/>
          <w:sz w:val="24"/>
          <w:szCs w:val="24"/>
        </w:rPr>
        <w:t xml:space="preserve"> адаптированной основной  общеобразовательной программе</w:t>
      </w:r>
      <w:r w:rsidR="005C2D89" w:rsidRPr="00A91CF0">
        <w:rPr>
          <w:rFonts w:ascii="Times New Roman" w:hAnsi="Times New Roman" w:cs="Times New Roman"/>
          <w:sz w:val="24"/>
          <w:szCs w:val="24"/>
        </w:rPr>
        <w:t xml:space="preserve"> для  обучающихся  с умственной отсталостью (интеллектуальными нарушениями) (вариант 2)</w:t>
      </w:r>
    </w:p>
    <w:p w:rsidR="00EE31D8" w:rsidRPr="00FF1D24" w:rsidRDefault="00EE31D8" w:rsidP="00FF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1D8" w:rsidRPr="005C2D89" w:rsidRDefault="00EE31D8" w:rsidP="00EE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5C2D89">
        <w:rPr>
          <w:rFonts w:ascii="Times New Roman" w:hAnsi="Times New Roman" w:cs="Times New Roman"/>
          <w:sz w:val="24"/>
          <w:szCs w:val="24"/>
        </w:rPr>
        <w:t>коррекционная школа,</w:t>
      </w:r>
      <w:r w:rsidRPr="005C2D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2D89">
        <w:rPr>
          <w:bCs/>
          <w:sz w:val="24"/>
          <w:szCs w:val="24"/>
        </w:rPr>
        <w:t>русский язык,</w:t>
      </w:r>
      <w:r w:rsidR="005C2D89" w:rsidRPr="005C2D89">
        <w:rPr>
          <w:bCs/>
          <w:sz w:val="24"/>
          <w:szCs w:val="24"/>
        </w:rPr>
        <w:t xml:space="preserve"> простое и сложное предложение, главные члены предложения.</w:t>
      </w:r>
    </w:p>
    <w:p w:rsidR="00EE31D8" w:rsidRPr="005C2D89" w:rsidRDefault="00EE31D8" w:rsidP="00EE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3A" w:rsidRPr="005C2D89" w:rsidRDefault="00FF7F67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Тема:</w:t>
      </w:r>
      <w:r w:rsidRPr="005C2D89">
        <w:rPr>
          <w:rFonts w:ascii="Times New Roman" w:hAnsi="Times New Roman" w:cs="Times New Roman"/>
          <w:sz w:val="24"/>
          <w:szCs w:val="24"/>
        </w:rPr>
        <w:t xml:space="preserve"> « Члены предложения. Простые и сложные предложения»</w:t>
      </w:r>
      <w:r w:rsidR="00A91CF0" w:rsidRPr="005C2D89">
        <w:rPr>
          <w:rFonts w:ascii="Times New Roman" w:hAnsi="Times New Roman" w:cs="Times New Roman"/>
          <w:sz w:val="24"/>
          <w:szCs w:val="24"/>
        </w:rPr>
        <w:t>.</w:t>
      </w:r>
    </w:p>
    <w:p w:rsidR="00362187" w:rsidRPr="005C2D89" w:rsidRDefault="00547260" w:rsidP="00714D32">
      <w:pPr>
        <w:spacing w:after="0" w:line="240" w:lineRule="atLeast"/>
        <w:ind w:firstLine="426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5C2D89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5C2D89">
        <w:rPr>
          <w:rFonts w:ascii="Times New Roman" w:hAnsi="Times New Roman" w:cs="Times New Roman"/>
          <w:sz w:val="24"/>
          <w:szCs w:val="24"/>
        </w:rPr>
        <w:t xml:space="preserve"> 7 класс (адаптированная основная  общеобразовательная программа для  обучающихся  с умственной отсталостью (интеллектуальными нарушениями) (вариант 2)</w:t>
      </w:r>
      <w:proofErr w:type="gramEnd"/>
    </w:p>
    <w:p w:rsidR="00362187" w:rsidRPr="005C2D89" w:rsidRDefault="00362187" w:rsidP="00714D32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C2D89">
        <w:rPr>
          <w:rFonts w:ascii="Times New Roman" w:eastAsia="Calibri" w:hAnsi="Times New Roman" w:cs="Times New Roman"/>
          <w:b/>
          <w:sz w:val="24"/>
          <w:szCs w:val="24"/>
        </w:rPr>
        <w:t>Технологии:</w:t>
      </w:r>
    </w:p>
    <w:p w:rsidR="00362187" w:rsidRPr="005C2D89" w:rsidRDefault="00362187" w:rsidP="00714D32">
      <w:pPr>
        <w:pStyle w:val="Standard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D89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 (развитие мышления, памяти, зрительного внимания, ориентировки в пространстве, развитие связной речи);</w:t>
      </w:r>
    </w:p>
    <w:p w:rsidR="00362187" w:rsidRPr="005C2D89" w:rsidRDefault="00362187" w:rsidP="00714D32">
      <w:pPr>
        <w:pStyle w:val="Standard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D89"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 (использование индивидуальных заданий на уровне возможностей и способностей учащихся – индивидуальные ответы у доски);</w:t>
      </w:r>
    </w:p>
    <w:p w:rsidR="00362187" w:rsidRPr="005C2D89" w:rsidRDefault="00362187" w:rsidP="00714D32">
      <w:pPr>
        <w:pStyle w:val="Standard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D8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(компьютерные) </w:t>
      </w:r>
      <w:proofErr w:type="gramStart"/>
      <w:r w:rsidRPr="005C2D8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C2D89">
        <w:rPr>
          <w:rFonts w:ascii="Times New Roman" w:eastAsia="Times New Roman" w:hAnsi="Times New Roman" w:cs="Times New Roman"/>
          <w:sz w:val="24"/>
          <w:szCs w:val="24"/>
        </w:rPr>
        <w:t>презентация);</w:t>
      </w:r>
    </w:p>
    <w:p w:rsidR="00362187" w:rsidRPr="005C2D89" w:rsidRDefault="00362187" w:rsidP="00714D32">
      <w:pPr>
        <w:pStyle w:val="1"/>
        <w:numPr>
          <w:ilvl w:val="0"/>
          <w:numId w:val="2"/>
        </w:numPr>
        <w:spacing w:after="0" w:line="24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5C2D8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C2D89">
        <w:rPr>
          <w:rFonts w:ascii="Times New Roman" w:eastAsia="Times New Roman" w:hAnsi="Times New Roman" w:cs="Times New Roman"/>
          <w:sz w:val="24"/>
          <w:szCs w:val="24"/>
        </w:rPr>
        <w:t xml:space="preserve"> (физкультминутка, смена видов деятельности);</w:t>
      </w:r>
    </w:p>
    <w:p w:rsidR="00362187" w:rsidRPr="005C2D89" w:rsidRDefault="00362187" w:rsidP="00714D32">
      <w:pPr>
        <w:pStyle w:val="1"/>
        <w:numPr>
          <w:ilvl w:val="0"/>
          <w:numId w:val="2"/>
        </w:numPr>
        <w:spacing w:after="0" w:line="240" w:lineRule="atLeast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игровая (дидактическая игра).</w:t>
      </w:r>
    </w:p>
    <w:p w:rsidR="00362187" w:rsidRPr="005C2D89" w:rsidRDefault="00362187" w:rsidP="00714D32">
      <w:pPr>
        <w:pStyle w:val="1"/>
        <w:numPr>
          <w:ilvl w:val="0"/>
          <w:numId w:val="2"/>
        </w:numPr>
        <w:spacing w:after="0" w:line="240" w:lineRule="atLeast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D89">
        <w:rPr>
          <w:rFonts w:ascii="Times New Roman" w:hAnsi="Times New Roman" w:cs="Times New Roman"/>
          <w:sz w:val="24"/>
          <w:szCs w:val="24"/>
        </w:rPr>
        <w:t>интесификация</w:t>
      </w:r>
      <w:proofErr w:type="spellEnd"/>
      <w:r w:rsidRPr="005C2D89">
        <w:rPr>
          <w:rFonts w:ascii="Times New Roman" w:hAnsi="Times New Roman" w:cs="Times New Roman"/>
          <w:sz w:val="24"/>
          <w:szCs w:val="24"/>
        </w:rPr>
        <w:t xml:space="preserve"> обучения на основе схемных и знаковых моделей учебного материала (тетрадь для правил, презентация)</w:t>
      </w:r>
    </w:p>
    <w:p w:rsidR="00362187" w:rsidRPr="005C2D89" w:rsidRDefault="00F83CD3" w:rsidP="00CF7E25">
      <w:pPr>
        <w:pStyle w:val="1"/>
        <w:spacing w:after="0"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C2D89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сложном предложении.</w:t>
      </w:r>
    </w:p>
    <w:p w:rsidR="00CF7E25" w:rsidRPr="005C2D89" w:rsidRDefault="00F83CD3" w:rsidP="00CF7E25">
      <w:pPr>
        <w:pStyle w:val="1"/>
        <w:spacing w:after="0" w:line="240" w:lineRule="atLeast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C2D8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83CD3" w:rsidRPr="005C2D89" w:rsidRDefault="00F83CD3" w:rsidP="00CF7E25">
      <w:pPr>
        <w:pStyle w:val="1"/>
        <w:spacing w:after="0" w:line="24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- дать представление о структурных отличиях простых и сложных предложений;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- учить постановке знаков препинания в бессоюзных сложных предложениях;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- учить находить и графически выделять грамматические основы в сложном предложении.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rPr>
          <w:b/>
          <w:bCs/>
        </w:rPr>
        <w:t>Коррекционно-развивающие: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- развивать логическое мышление, устную и письменную речь, память, внимание, воображение, фонематический слух, навыки анализа и синтеза;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- развивать умение работать с учебником;</w:t>
      </w:r>
    </w:p>
    <w:p w:rsidR="00A91CF0" w:rsidRPr="005C2D89" w:rsidRDefault="00F83CD3" w:rsidP="00A91CF0">
      <w:pPr>
        <w:pStyle w:val="a3"/>
        <w:spacing w:before="0" w:beforeAutospacing="0" w:after="0" w:afterAutospacing="0" w:line="240" w:lineRule="atLeast"/>
      </w:pPr>
      <w:r w:rsidRPr="005C2D89">
        <w:t>- обогащать словарный запас.</w:t>
      </w:r>
    </w:p>
    <w:p w:rsidR="00F83CD3" w:rsidRPr="005C2D89" w:rsidRDefault="00F83CD3" w:rsidP="00A91CF0">
      <w:pPr>
        <w:pStyle w:val="a3"/>
        <w:spacing w:before="0" w:beforeAutospacing="0" w:after="0" w:afterAutospacing="0" w:line="240" w:lineRule="atLeast"/>
      </w:pPr>
      <w:r w:rsidRPr="005C2D89">
        <w:rPr>
          <w:b/>
          <w:bCs/>
        </w:rPr>
        <w:t>Воспитательные: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- воспитывать ответственное отношение к учёбе;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- воспитывать усидчивость и прилежание;</w:t>
      </w:r>
    </w:p>
    <w:p w:rsidR="00A91CF0" w:rsidRPr="005C2D89" w:rsidRDefault="00F83CD3" w:rsidP="00A91CF0">
      <w:pPr>
        <w:pStyle w:val="a3"/>
        <w:spacing w:before="0" w:beforeAutospacing="0" w:after="0" w:afterAutospacing="0" w:line="240" w:lineRule="atLeast"/>
      </w:pPr>
      <w:r w:rsidRPr="005C2D89">
        <w:t>- воспитывать самостоятельность в работе.</w:t>
      </w:r>
    </w:p>
    <w:p w:rsidR="00F83CD3" w:rsidRPr="005C2D89" w:rsidRDefault="00F83CD3" w:rsidP="00A91CF0">
      <w:pPr>
        <w:pStyle w:val="a3"/>
        <w:spacing w:before="0" w:beforeAutospacing="0" w:after="0" w:afterAutospacing="0" w:line="240" w:lineRule="atLeast"/>
      </w:pPr>
      <w:r w:rsidRPr="005C2D89">
        <w:rPr>
          <w:b/>
          <w:bCs/>
        </w:rPr>
        <w:t>Оборудование к уроку: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Учебник: Русский язык 7 класс для коррекционной школы VIII вида.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Рабочие тетради по русскому языку.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lastRenderedPageBreak/>
        <w:t>Схема «Предложение».</w:t>
      </w:r>
    </w:p>
    <w:p w:rsidR="00F83CD3" w:rsidRPr="005C2D89" w:rsidRDefault="00F83CD3" w:rsidP="00714D32">
      <w:pPr>
        <w:pStyle w:val="a3"/>
        <w:spacing w:before="0" w:beforeAutospacing="0" w:after="0" w:afterAutospacing="0" w:line="240" w:lineRule="atLeast"/>
      </w:pPr>
      <w:r w:rsidRPr="005C2D89">
        <w:t>Карточки-тесты.</w:t>
      </w:r>
    </w:p>
    <w:p w:rsidR="00362187" w:rsidRPr="005C2D89" w:rsidRDefault="00362187" w:rsidP="00714D32">
      <w:pPr>
        <w:pStyle w:val="a3"/>
        <w:spacing w:before="0" w:beforeAutospacing="0" w:after="0" w:afterAutospacing="0" w:line="240" w:lineRule="atLeast"/>
      </w:pPr>
      <w:r w:rsidRPr="005C2D89">
        <w:t>Разрезные карточки с частями  сложных предложений</w:t>
      </w:r>
    </w:p>
    <w:p w:rsidR="00547260" w:rsidRPr="005C2D89" w:rsidRDefault="00547260" w:rsidP="00714D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5C2D89">
        <w:rPr>
          <w:rFonts w:ascii="Times New Roman" w:hAnsi="Times New Roman" w:cs="Times New Roman"/>
          <w:sz w:val="24"/>
          <w:szCs w:val="24"/>
        </w:rPr>
        <w:t>урок</w:t>
      </w:r>
    </w:p>
    <w:p w:rsidR="00547260" w:rsidRPr="005C2D89" w:rsidRDefault="00547260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547260" w:rsidRPr="005C2D89" w:rsidRDefault="00547260" w:rsidP="00714D32">
      <w:pPr>
        <w:pStyle w:val="10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2D89">
        <w:rPr>
          <w:rFonts w:ascii="Times New Roman" w:hAnsi="Times New Roman" w:cs="Times New Roman"/>
          <w:b/>
          <w:sz w:val="24"/>
          <w:szCs w:val="24"/>
        </w:rPr>
        <w:t>словесные</w:t>
      </w:r>
      <w:proofErr w:type="gramEnd"/>
      <w:r w:rsidRPr="005C2D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C2D89">
        <w:rPr>
          <w:rFonts w:ascii="Times New Roman" w:hAnsi="Times New Roman" w:cs="Times New Roman"/>
          <w:sz w:val="24"/>
          <w:szCs w:val="24"/>
        </w:rPr>
        <w:t>беседа;</w:t>
      </w:r>
    </w:p>
    <w:p w:rsidR="00547260" w:rsidRPr="005C2D89" w:rsidRDefault="00547260" w:rsidP="00714D32">
      <w:pPr>
        <w:pStyle w:val="1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2D89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 w:rsidRPr="005C2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2D89">
        <w:rPr>
          <w:rFonts w:ascii="Times New Roman" w:hAnsi="Times New Roman" w:cs="Times New Roman"/>
          <w:sz w:val="24"/>
          <w:szCs w:val="24"/>
        </w:rPr>
        <w:t>показ,  метод</w:t>
      </w:r>
      <w:r w:rsidRPr="005C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D89">
        <w:rPr>
          <w:rFonts w:ascii="Times New Roman" w:eastAsia="Times New Roman" w:hAnsi="Times New Roman" w:cs="Times New Roman"/>
          <w:sz w:val="24"/>
          <w:szCs w:val="24"/>
        </w:rPr>
        <w:t>демонстраций;</w:t>
      </w:r>
    </w:p>
    <w:p w:rsidR="00547260" w:rsidRPr="005C2D89" w:rsidRDefault="00547260" w:rsidP="00714D32">
      <w:pPr>
        <w:pStyle w:val="1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 практические методы: </w:t>
      </w:r>
      <w:r w:rsidRPr="005C2D89">
        <w:rPr>
          <w:rFonts w:ascii="Times New Roman" w:hAnsi="Times New Roman" w:cs="Times New Roman"/>
          <w:sz w:val="24"/>
          <w:szCs w:val="24"/>
        </w:rPr>
        <w:t>показ способа действия, дидактическая игра;</w:t>
      </w:r>
    </w:p>
    <w:p w:rsidR="00547260" w:rsidRPr="005C2D89" w:rsidRDefault="00547260" w:rsidP="00714D32">
      <w:pPr>
        <w:pStyle w:val="1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 методы контроля и самоконтроля:</w:t>
      </w:r>
      <w:r w:rsidRPr="005C2D89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="00714D32" w:rsidRPr="005C2D89">
        <w:rPr>
          <w:rFonts w:ascii="Times New Roman" w:hAnsi="Times New Roman" w:cs="Times New Roman"/>
          <w:sz w:val="24"/>
          <w:szCs w:val="24"/>
        </w:rPr>
        <w:t>, тест, ответы на вопросы;</w:t>
      </w:r>
    </w:p>
    <w:p w:rsidR="00547260" w:rsidRPr="005C2D89" w:rsidRDefault="00547260" w:rsidP="00714D32">
      <w:pPr>
        <w:pStyle w:val="1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 методы формирования личностных результатов: </w:t>
      </w:r>
      <w:r w:rsidRPr="005C2D89">
        <w:rPr>
          <w:rFonts w:ascii="Times New Roman" w:hAnsi="Times New Roman" w:cs="Times New Roman"/>
          <w:sz w:val="24"/>
          <w:szCs w:val="24"/>
        </w:rPr>
        <w:t>беседа.</w:t>
      </w:r>
    </w:p>
    <w:p w:rsidR="00F83CD3" w:rsidRPr="005C2D89" w:rsidRDefault="00547260" w:rsidP="00714D32">
      <w:pPr>
        <w:pStyle w:val="a3"/>
        <w:spacing w:after="0" w:afterAutospacing="0" w:line="240" w:lineRule="atLeast"/>
        <w:jc w:val="center"/>
        <w:rPr>
          <w:b/>
        </w:rPr>
      </w:pPr>
      <w:r w:rsidRPr="005C2D89">
        <w:rPr>
          <w:b/>
        </w:rPr>
        <w:t>Ход урока.</w:t>
      </w:r>
    </w:p>
    <w:p w:rsidR="00F83CD3" w:rsidRPr="005C2D89" w:rsidRDefault="00F83CD3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7F67" w:rsidRPr="005C2D89" w:rsidRDefault="00FF7F67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1</w:t>
      </w:r>
      <w:r w:rsidR="00795D0E" w:rsidRPr="005C2D89">
        <w:rPr>
          <w:rFonts w:ascii="Times New Roman" w:hAnsi="Times New Roman" w:cs="Times New Roman"/>
          <w:b/>
          <w:sz w:val="24"/>
          <w:szCs w:val="24"/>
        </w:rPr>
        <w:t>.</w:t>
      </w:r>
      <w:r w:rsidRPr="005C2D89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  <w:r w:rsidR="00074609" w:rsidRPr="005C2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F67" w:rsidRPr="005C2D89" w:rsidRDefault="00FF7F67" w:rsidP="00714D32">
      <w:pPr>
        <w:pStyle w:val="a3"/>
        <w:spacing w:before="0" w:beforeAutospacing="0" w:after="0" w:afterAutospacing="0" w:line="240" w:lineRule="atLeast"/>
      </w:pPr>
      <w:r w:rsidRPr="005C2D89">
        <w:t>- Долгожданный дан звонок,</w:t>
      </w:r>
    </w:p>
    <w:p w:rsidR="00FF7F67" w:rsidRPr="005C2D89" w:rsidRDefault="00FF7F67" w:rsidP="00714D32">
      <w:pPr>
        <w:pStyle w:val="a3"/>
        <w:spacing w:before="0" w:beforeAutospacing="0" w:after="0" w:afterAutospacing="0" w:line="240" w:lineRule="atLeast"/>
      </w:pPr>
      <w:r w:rsidRPr="005C2D89">
        <w:t>Начинается урок!</w:t>
      </w:r>
    </w:p>
    <w:p w:rsidR="00FF7F67" w:rsidRPr="005C2D89" w:rsidRDefault="00A91CF0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FF7F67" w:rsidRPr="005C2D89">
        <w:rPr>
          <w:rFonts w:ascii="Times New Roman" w:hAnsi="Times New Roman" w:cs="Times New Roman"/>
          <w:sz w:val="24"/>
          <w:szCs w:val="24"/>
        </w:rPr>
        <w:t xml:space="preserve">Урок русского языка. Проверьте готовность к уроку. </w:t>
      </w:r>
      <w:r w:rsidR="00074D5C" w:rsidRPr="005C2D89">
        <w:rPr>
          <w:rFonts w:ascii="Times New Roman" w:hAnsi="Times New Roman" w:cs="Times New Roman"/>
          <w:sz w:val="24"/>
          <w:szCs w:val="24"/>
        </w:rPr>
        <w:t xml:space="preserve"> </w:t>
      </w:r>
      <w:r w:rsidR="00FF7F67" w:rsidRPr="005C2D89">
        <w:rPr>
          <w:rFonts w:ascii="Times New Roman" w:hAnsi="Times New Roman" w:cs="Times New Roman"/>
          <w:sz w:val="24"/>
          <w:szCs w:val="24"/>
        </w:rPr>
        <w:t xml:space="preserve">На парте у вас должны быть учебник, </w:t>
      </w:r>
      <w:r w:rsidR="00074D5C" w:rsidRPr="005C2D89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FF7F67" w:rsidRPr="005C2D89">
        <w:rPr>
          <w:rFonts w:ascii="Times New Roman" w:hAnsi="Times New Roman" w:cs="Times New Roman"/>
          <w:sz w:val="24"/>
          <w:szCs w:val="24"/>
        </w:rPr>
        <w:t xml:space="preserve">тетрадь, </w:t>
      </w:r>
      <w:r w:rsidR="00074D5C" w:rsidRPr="005C2D89">
        <w:rPr>
          <w:rFonts w:ascii="Times New Roman" w:hAnsi="Times New Roman" w:cs="Times New Roman"/>
          <w:sz w:val="24"/>
          <w:szCs w:val="24"/>
        </w:rPr>
        <w:t>пенал, тетрадь для правил.</w:t>
      </w:r>
    </w:p>
    <w:p w:rsidR="00074D5C" w:rsidRPr="005C2D89" w:rsidRDefault="00074D5C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Откройте тетради и запишите число и классная работа. </w:t>
      </w:r>
      <w:r w:rsidR="00074609" w:rsidRPr="005C2D89">
        <w:rPr>
          <w:rFonts w:ascii="Times New Roman" w:hAnsi="Times New Roman" w:cs="Times New Roman"/>
          <w:sz w:val="24"/>
          <w:szCs w:val="24"/>
        </w:rPr>
        <w:t>Тема урока « Члены предложения. Простые и сложные предложения»</w:t>
      </w:r>
      <w:proofErr w:type="gramStart"/>
      <w:r w:rsidR="00074609" w:rsidRPr="005C2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B51" w:rsidRPr="005C2D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27B51" w:rsidRPr="005C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7B51" w:rsidRPr="005C2D89">
        <w:rPr>
          <w:rFonts w:ascii="Times New Roman" w:hAnsi="Times New Roman" w:cs="Times New Roman"/>
          <w:sz w:val="24"/>
          <w:szCs w:val="24"/>
        </w:rPr>
        <w:t>лайд 1)</w:t>
      </w:r>
      <w:r w:rsidR="005C2D89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proofErr w:type="spellStart"/>
        <w:r w:rsidR="005C2D89" w:rsidRPr="005C2D89">
          <w:rPr>
            <w:rStyle w:val="a8"/>
            <w:rFonts w:ascii="Times New Roman" w:hAnsi="Times New Roman" w:cs="Times New Roman"/>
            <w:sz w:val="24"/>
            <w:szCs w:val="24"/>
          </w:rPr>
          <w:t>презент</w:t>
        </w:r>
        <w:r w:rsidR="005C2D89" w:rsidRPr="005C2D89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="005C2D89" w:rsidRPr="005C2D89">
          <w:rPr>
            <w:rStyle w:val="a8"/>
            <w:rFonts w:ascii="Times New Roman" w:hAnsi="Times New Roman" w:cs="Times New Roman"/>
            <w:sz w:val="24"/>
            <w:szCs w:val="24"/>
          </w:rPr>
          <w:t>ция.pptx</w:t>
        </w:r>
        <w:proofErr w:type="spellEnd"/>
      </w:hyperlink>
    </w:p>
    <w:p w:rsidR="00CF7E25" w:rsidRPr="005C2D89" w:rsidRDefault="00CF7E25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5D0E" w:rsidRPr="005C2D89" w:rsidRDefault="00795D0E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2.  Подготовка к восприятию нового</w:t>
      </w:r>
      <w:r w:rsidR="00074609" w:rsidRPr="005C2D89">
        <w:rPr>
          <w:rFonts w:ascii="Times New Roman" w:hAnsi="Times New Roman" w:cs="Times New Roman"/>
          <w:b/>
          <w:sz w:val="24"/>
          <w:szCs w:val="24"/>
        </w:rPr>
        <w:t xml:space="preserve"> (слайд 2)</w:t>
      </w:r>
    </w:p>
    <w:p w:rsidR="006F2DE7" w:rsidRPr="005C2D89" w:rsidRDefault="00074609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 </w:t>
      </w:r>
      <w:r w:rsidR="00A91CF0" w:rsidRPr="005C2D89">
        <w:rPr>
          <w:rFonts w:ascii="Times New Roman" w:hAnsi="Times New Roman" w:cs="Times New Roman"/>
          <w:sz w:val="24"/>
          <w:szCs w:val="24"/>
        </w:rPr>
        <w:t>-</w:t>
      </w:r>
      <w:r w:rsidR="007301A8" w:rsidRPr="005C2D89">
        <w:rPr>
          <w:rFonts w:ascii="Times New Roman" w:hAnsi="Times New Roman" w:cs="Times New Roman"/>
          <w:sz w:val="24"/>
          <w:szCs w:val="24"/>
        </w:rPr>
        <w:t>Посмотрите на картину И. И. Левитана «Март»</w:t>
      </w:r>
      <w:r w:rsidR="006F2DE7" w:rsidRPr="005C2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1A8" w:rsidRPr="005C2D89" w:rsidRDefault="006F2DE7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 Какие признаки весны изобразил художник?</w:t>
      </w:r>
    </w:p>
    <w:p w:rsidR="00D65D80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6F2DE7" w:rsidRPr="005C2D89">
        <w:rPr>
          <w:rFonts w:ascii="Times New Roman" w:hAnsi="Times New Roman" w:cs="Times New Roman"/>
          <w:sz w:val="24"/>
          <w:szCs w:val="24"/>
        </w:rPr>
        <w:t xml:space="preserve">Посмотрите на карточки, которые лежат у каждого из вас на столе. </w:t>
      </w:r>
    </w:p>
    <w:p w:rsidR="00D65D80" w:rsidRPr="005C2D89" w:rsidRDefault="000D7952" w:rsidP="00714D3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2D89">
        <w:rPr>
          <w:rFonts w:ascii="Times New Roman" w:hAnsi="Times New Roman" w:cs="Times New Roman"/>
          <w:i/>
          <w:sz w:val="24"/>
          <w:szCs w:val="24"/>
        </w:rPr>
        <w:t>Наступила ранняя весна теплое солнышко пригрело</w:t>
      </w:r>
      <w:proofErr w:type="gramEnd"/>
      <w:r w:rsidRPr="005C2D89">
        <w:rPr>
          <w:rFonts w:ascii="Times New Roman" w:hAnsi="Times New Roman" w:cs="Times New Roman"/>
          <w:i/>
          <w:sz w:val="24"/>
          <w:szCs w:val="24"/>
        </w:rPr>
        <w:t xml:space="preserve"> землю снега стали таять. </w:t>
      </w:r>
    </w:p>
    <w:p w:rsidR="00D65D80" w:rsidRPr="005C2D89" w:rsidRDefault="00D65D80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 Я прочитаю текст, а вы посмотрите, что в нем необычно?</w:t>
      </w:r>
      <w:r w:rsidR="006F2DE7" w:rsidRPr="005C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CC5" w:rsidRPr="005C2D89" w:rsidRDefault="00CF7E25" w:rsidP="00CF7E25">
      <w:pPr>
        <w:tabs>
          <w:tab w:val="left" w:pos="561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D65D80" w:rsidRPr="005C2D89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5C2D89">
        <w:rPr>
          <w:rFonts w:ascii="Times New Roman" w:hAnsi="Times New Roman" w:cs="Times New Roman"/>
          <w:sz w:val="24"/>
          <w:szCs w:val="24"/>
        </w:rPr>
        <w:t xml:space="preserve">разделим текст на предложения. </w:t>
      </w:r>
      <w:r w:rsidR="00D65D80" w:rsidRPr="005C2D89">
        <w:rPr>
          <w:rFonts w:ascii="Times New Roman" w:hAnsi="Times New Roman" w:cs="Times New Roman"/>
          <w:sz w:val="24"/>
          <w:szCs w:val="24"/>
        </w:rPr>
        <w:t>Найдите конец первого предложения (второго…, третьего</w:t>
      </w:r>
      <w:r w:rsidR="000D7952" w:rsidRPr="005C2D89">
        <w:rPr>
          <w:rFonts w:ascii="Times New Roman" w:hAnsi="Times New Roman" w:cs="Times New Roman"/>
          <w:sz w:val="24"/>
          <w:szCs w:val="24"/>
        </w:rPr>
        <w:t>)</w:t>
      </w:r>
    </w:p>
    <w:p w:rsidR="000D7952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0D7952" w:rsidRPr="005C2D89">
        <w:rPr>
          <w:rFonts w:ascii="Times New Roman" w:hAnsi="Times New Roman" w:cs="Times New Roman"/>
          <w:sz w:val="24"/>
          <w:szCs w:val="24"/>
        </w:rPr>
        <w:t xml:space="preserve">Запишите получившийся текст. </w:t>
      </w:r>
    </w:p>
    <w:p w:rsidR="00595E0F" w:rsidRPr="005C2D89" w:rsidRDefault="00595E0F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-Как пишется начало предложения? Что поставите в конце каждого предложения?</w:t>
      </w:r>
    </w:p>
    <w:p w:rsidR="00595E0F" w:rsidRPr="005C2D89" w:rsidRDefault="00595E0F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795D0E" w:rsidRPr="005C2D89">
        <w:rPr>
          <w:rFonts w:ascii="Times New Roman" w:hAnsi="Times New Roman" w:cs="Times New Roman"/>
          <w:sz w:val="24"/>
          <w:szCs w:val="24"/>
        </w:rPr>
        <w:t xml:space="preserve">первое предложение. Найдите и подчеркните главные члены предложения. </w:t>
      </w:r>
    </w:p>
    <w:p w:rsidR="00795D0E" w:rsidRPr="005C2D89" w:rsidRDefault="00795D0E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 Какие главные члены предложения вы знаете? Найдите подсказку в тетради для правил</w:t>
      </w:r>
      <w:proofErr w:type="gramStart"/>
      <w:r w:rsidRPr="005C2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B51" w:rsidRPr="005C2D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27B51" w:rsidRPr="005C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7B51" w:rsidRPr="005C2D89">
        <w:rPr>
          <w:rFonts w:ascii="Times New Roman" w:hAnsi="Times New Roman" w:cs="Times New Roman"/>
          <w:sz w:val="24"/>
          <w:szCs w:val="24"/>
        </w:rPr>
        <w:t>лайд 3)</w:t>
      </w:r>
    </w:p>
    <w:p w:rsidR="00191CC5" w:rsidRPr="005C2D89" w:rsidRDefault="00191CC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Итог: с.240 правило</w:t>
      </w:r>
    </w:p>
    <w:p w:rsidR="00A429F0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A429F0" w:rsidRPr="005C2D89">
        <w:rPr>
          <w:rFonts w:ascii="Times New Roman" w:hAnsi="Times New Roman" w:cs="Times New Roman"/>
          <w:sz w:val="24"/>
          <w:szCs w:val="24"/>
        </w:rPr>
        <w:t xml:space="preserve">Сколько групп главных членов в первом </w:t>
      </w:r>
      <w:r w:rsidR="00191CC5" w:rsidRPr="005C2D89">
        <w:rPr>
          <w:rFonts w:ascii="Times New Roman" w:hAnsi="Times New Roman" w:cs="Times New Roman"/>
          <w:sz w:val="24"/>
          <w:szCs w:val="24"/>
        </w:rPr>
        <w:t xml:space="preserve">(во втором, в третьем) </w:t>
      </w:r>
      <w:r w:rsidR="00A429F0" w:rsidRPr="005C2D89">
        <w:rPr>
          <w:rFonts w:ascii="Times New Roman" w:hAnsi="Times New Roman" w:cs="Times New Roman"/>
          <w:sz w:val="24"/>
          <w:szCs w:val="24"/>
        </w:rPr>
        <w:t xml:space="preserve">предложении? </w:t>
      </w:r>
    </w:p>
    <w:p w:rsidR="00191CC5" w:rsidRDefault="00191CC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Итог:</w:t>
      </w:r>
      <w:r w:rsidRPr="005C2D89">
        <w:rPr>
          <w:rFonts w:ascii="Times New Roman" w:hAnsi="Times New Roman" w:cs="Times New Roman"/>
          <w:sz w:val="24"/>
          <w:szCs w:val="24"/>
        </w:rPr>
        <w:t xml:space="preserve"> Какие это предложения: простые или сложные?</w:t>
      </w:r>
    </w:p>
    <w:p w:rsidR="005C2D89" w:rsidRPr="005C2D89" w:rsidRDefault="005C2D89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10"/>
        <w:gridCol w:w="4111"/>
      </w:tblGrid>
      <w:tr w:rsidR="00795D0E" w:rsidRPr="005C2D89" w:rsidTr="00A429F0">
        <w:tc>
          <w:tcPr>
            <w:tcW w:w="7621" w:type="dxa"/>
            <w:gridSpan w:val="2"/>
          </w:tcPr>
          <w:p w:rsidR="00795D0E" w:rsidRPr="005C2D89" w:rsidRDefault="00795D0E" w:rsidP="00714D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</w:t>
            </w:r>
          </w:p>
        </w:tc>
      </w:tr>
      <w:tr w:rsidR="00795D0E" w:rsidRPr="005C2D89" w:rsidTr="00A429F0">
        <w:tc>
          <w:tcPr>
            <w:tcW w:w="3510" w:type="dxa"/>
          </w:tcPr>
          <w:p w:rsidR="00795D0E" w:rsidRPr="005C2D89" w:rsidRDefault="00795D0E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4111" w:type="dxa"/>
          </w:tcPr>
          <w:p w:rsidR="00795D0E" w:rsidRPr="005C2D89" w:rsidRDefault="00795D0E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</w:tr>
      <w:tr w:rsidR="00795D0E" w:rsidRPr="005C2D89" w:rsidTr="00A429F0">
        <w:tc>
          <w:tcPr>
            <w:tcW w:w="3510" w:type="dxa"/>
          </w:tcPr>
          <w:p w:rsidR="00795D0E" w:rsidRPr="005C2D89" w:rsidRDefault="00A429F0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Кто?  Что?</w:t>
            </w:r>
          </w:p>
        </w:tc>
        <w:tc>
          <w:tcPr>
            <w:tcW w:w="4111" w:type="dxa"/>
          </w:tcPr>
          <w:p w:rsidR="00795D0E" w:rsidRPr="005C2D89" w:rsidRDefault="00A429F0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Что делает? Что делают?</w:t>
            </w:r>
          </w:p>
        </w:tc>
      </w:tr>
      <w:tr w:rsidR="00795D0E" w:rsidRPr="005C2D89" w:rsidTr="00A429F0">
        <w:tc>
          <w:tcPr>
            <w:tcW w:w="3510" w:type="dxa"/>
          </w:tcPr>
          <w:p w:rsidR="00A429F0" w:rsidRPr="005C2D89" w:rsidRDefault="00A429F0" w:rsidP="00714D32">
            <w:pPr>
              <w:pBdr>
                <w:bottom w:val="single" w:sz="12" w:space="1" w:color="auto"/>
              </w:pBd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F0" w:rsidRPr="005C2D89" w:rsidRDefault="00A429F0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5D0E" w:rsidRPr="005C2D89" w:rsidRDefault="00795D0E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F0" w:rsidRPr="005C2D89" w:rsidRDefault="00A429F0" w:rsidP="00714D32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F0" w:rsidRPr="005C2D89" w:rsidRDefault="00A429F0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E25" w:rsidRPr="005C2D89" w:rsidRDefault="00CF7E25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5D0E" w:rsidRPr="005C2D89" w:rsidRDefault="00743A91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43A91" w:rsidRPr="005C2D89" w:rsidRDefault="00743A91" w:rsidP="00714D32">
      <w:pPr>
        <w:pStyle w:val="a3"/>
        <w:spacing w:before="0" w:beforeAutospacing="0" w:after="0" w:afterAutospacing="0" w:line="240" w:lineRule="atLeast"/>
      </w:pPr>
      <w:r w:rsidRPr="005C2D89">
        <w:t>Вправо, влево поворот</w:t>
      </w:r>
    </w:p>
    <w:p w:rsidR="00743A91" w:rsidRPr="005C2D89" w:rsidRDefault="00743A91" w:rsidP="00714D32">
      <w:pPr>
        <w:pStyle w:val="a3"/>
        <w:spacing w:before="0" w:beforeAutospacing="0" w:after="0" w:afterAutospacing="0" w:line="240" w:lineRule="atLeast"/>
      </w:pPr>
      <w:r w:rsidRPr="005C2D89">
        <w:t>Наклон назад, наклон вперёд.</w:t>
      </w:r>
    </w:p>
    <w:p w:rsidR="00743A91" w:rsidRPr="005C2D89" w:rsidRDefault="00743A91" w:rsidP="00714D32">
      <w:pPr>
        <w:pStyle w:val="a3"/>
        <w:spacing w:before="0" w:beforeAutospacing="0" w:after="0" w:afterAutospacing="0" w:line="240" w:lineRule="atLeast"/>
      </w:pPr>
      <w:r w:rsidRPr="005C2D89">
        <w:t xml:space="preserve">И как птицы полетели, </w:t>
      </w:r>
    </w:p>
    <w:p w:rsidR="00743A91" w:rsidRPr="005C2D89" w:rsidRDefault="00743A91" w:rsidP="00714D32">
      <w:pPr>
        <w:pStyle w:val="a3"/>
        <w:spacing w:before="0" w:beforeAutospacing="0" w:after="0" w:afterAutospacing="0" w:line="240" w:lineRule="atLeast"/>
      </w:pPr>
      <w:r w:rsidRPr="005C2D89">
        <w:t>А потом за парты сели.</w:t>
      </w:r>
    </w:p>
    <w:p w:rsidR="00743A91" w:rsidRPr="005C2D89" w:rsidRDefault="00743A91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29F0" w:rsidRPr="005C2D89" w:rsidRDefault="00E33D9E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lastRenderedPageBreak/>
        <w:t>3. Новый материал</w:t>
      </w:r>
    </w:p>
    <w:p w:rsidR="00E33D9E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E33D9E" w:rsidRPr="005C2D89">
        <w:rPr>
          <w:rFonts w:ascii="Times New Roman" w:hAnsi="Times New Roman" w:cs="Times New Roman"/>
          <w:sz w:val="24"/>
          <w:szCs w:val="24"/>
        </w:rPr>
        <w:t>Посмотрите на доску. Здесь записано предложение.</w:t>
      </w:r>
    </w:p>
    <w:p w:rsidR="00E33D9E" w:rsidRPr="005C2D89" w:rsidRDefault="00E33D9E" w:rsidP="00714D3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C2D89">
        <w:rPr>
          <w:rFonts w:ascii="Times New Roman" w:hAnsi="Times New Roman" w:cs="Times New Roman"/>
          <w:i/>
          <w:sz w:val="24"/>
          <w:szCs w:val="24"/>
        </w:rPr>
        <w:t xml:space="preserve">Наступила ранняя весна, теплое солнышко пригрело землю, снега стали таять. </w:t>
      </w:r>
    </w:p>
    <w:p w:rsidR="00E33D9E" w:rsidRPr="005C2D89" w:rsidRDefault="00E33D9E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-Похоже ли оно на ваши предложения, записанные в тетради?</w:t>
      </w:r>
      <w:r w:rsidR="00CF7E25" w:rsidRPr="005C2D89">
        <w:rPr>
          <w:rFonts w:ascii="Times New Roman" w:hAnsi="Times New Roman" w:cs="Times New Roman"/>
          <w:sz w:val="24"/>
          <w:szCs w:val="24"/>
        </w:rPr>
        <w:t xml:space="preserve"> </w:t>
      </w:r>
      <w:r w:rsidRPr="005C2D89">
        <w:rPr>
          <w:rFonts w:ascii="Times New Roman" w:hAnsi="Times New Roman" w:cs="Times New Roman"/>
          <w:sz w:val="24"/>
          <w:szCs w:val="24"/>
        </w:rPr>
        <w:t>Сколько предложений записано у вас в тетради? А сколько предложений записано на доске?</w:t>
      </w:r>
    </w:p>
    <w:p w:rsidR="00E33D9E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E33D9E" w:rsidRPr="005C2D89">
        <w:rPr>
          <w:rFonts w:ascii="Times New Roman" w:hAnsi="Times New Roman" w:cs="Times New Roman"/>
          <w:sz w:val="24"/>
          <w:szCs w:val="24"/>
        </w:rPr>
        <w:t>Давайте выясним, чем же они отличаются. Найдите  в нем главные члены предложения.</w:t>
      </w:r>
    </w:p>
    <w:p w:rsidR="00A0385F" w:rsidRPr="005C2D89" w:rsidRDefault="00E33D9E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-Сколько групп главных членов в этом предложении?</w:t>
      </w:r>
      <w:r w:rsidR="004005FC" w:rsidRPr="005C2D89">
        <w:rPr>
          <w:rFonts w:ascii="Times New Roman" w:hAnsi="Times New Roman" w:cs="Times New Roman"/>
          <w:sz w:val="24"/>
          <w:szCs w:val="24"/>
        </w:rPr>
        <w:t xml:space="preserve"> Какое это предложение: простое или сложное?</w:t>
      </w:r>
    </w:p>
    <w:p w:rsidR="00CF7E25" w:rsidRPr="005C2D89" w:rsidRDefault="00CF7E25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385F" w:rsidRPr="005C2D89" w:rsidRDefault="00A0385F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4. Закрепление </w:t>
      </w:r>
    </w:p>
    <w:p w:rsidR="00A0385F" w:rsidRPr="005C2D89" w:rsidRDefault="00A0385F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Упр. 316</w:t>
      </w:r>
    </w:p>
    <w:p w:rsidR="004005FC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4005FC" w:rsidRPr="005C2D89">
        <w:rPr>
          <w:rFonts w:ascii="Times New Roman" w:hAnsi="Times New Roman" w:cs="Times New Roman"/>
          <w:sz w:val="24"/>
          <w:szCs w:val="24"/>
        </w:rPr>
        <w:t>Прочитайте сложные предложения в правом столбике.</w:t>
      </w:r>
    </w:p>
    <w:p w:rsidR="004759D9" w:rsidRPr="005C2D89" w:rsidRDefault="00A91CF0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C2D89">
        <w:rPr>
          <w:rFonts w:ascii="Times New Roman" w:hAnsi="Times New Roman" w:cs="Times New Roman"/>
          <w:sz w:val="24"/>
          <w:szCs w:val="24"/>
        </w:rPr>
        <w:t>(</w:t>
      </w:r>
      <w:r w:rsidR="004005FC" w:rsidRPr="005C2D89">
        <w:rPr>
          <w:rFonts w:ascii="Times New Roman" w:hAnsi="Times New Roman" w:cs="Times New Roman"/>
          <w:sz w:val="24"/>
          <w:szCs w:val="24"/>
        </w:rPr>
        <w:t>Индивидуальная работа у доски.</w:t>
      </w:r>
      <w:proofErr w:type="gramEnd"/>
      <w:r w:rsidR="004759D9" w:rsidRPr="005C2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9D9" w:rsidRPr="005C2D89">
        <w:rPr>
          <w:rFonts w:ascii="Times New Roman" w:hAnsi="Times New Roman" w:cs="Times New Roman"/>
          <w:sz w:val="24"/>
          <w:szCs w:val="24"/>
        </w:rPr>
        <w:t>Остальные дети выполняют работу в тетрадях.</w:t>
      </w:r>
      <w:r w:rsidRPr="005C2D8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005FC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4005FC" w:rsidRPr="005C2D89">
        <w:rPr>
          <w:rFonts w:ascii="Times New Roman" w:hAnsi="Times New Roman" w:cs="Times New Roman"/>
          <w:sz w:val="24"/>
          <w:szCs w:val="24"/>
        </w:rPr>
        <w:t xml:space="preserve"> Прочитайте предложение из левого </w:t>
      </w:r>
      <w:r w:rsidR="004759D9" w:rsidRPr="005C2D89">
        <w:rPr>
          <w:rFonts w:ascii="Times New Roman" w:hAnsi="Times New Roman" w:cs="Times New Roman"/>
          <w:sz w:val="24"/>
          <w:szCs w:val="24"/>
        </w:rPr>
        <w:t>столбика, найдите близкое по смыслу предложение из правого столбика. Запишите их. Подчеркните главные члены.</w:t>
      </w:r>
    </w:p>
    <w:p w:rsidR="004759D9" w:rsidRPr="005C2D89" w:rsidRDefault="004759D9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 Сколько частей в простом предложении?</w:t>
      </w:r>
    </w:p>
    <w:p w:rsidR="004759D9" w:rsidRPr="005C2D89" w:rsidRDefault="004759D9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- Сколько частей в сложном предложении?</w:t>
      </w:r>
    </w:p>
    <w:p w:rsidR="00CF7E25" w:rsidRPr="005C2D89" w:rsidRDefault="00CF7E25" w:rsidP="00A91CF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59D9" w:rsidRPr="005C2D89" w:rsidRDefault="004759D9" w:rsidP="00A91CF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A91CF0" w:rsidRPr="005C2D8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1CF0" w:rsidRPr="005C2D89">
        <w:rPr>
          <w:rFonts w:ascii="Times New Roman" w:hAnsi="Times New Roman" w:cs="Times New Roman"/>
          <w:sz w:val="24"/>
          <w:szCs w:val="24"/>
        </w:rPr>
        <w:t>у</w:t>
      </w:r>
      <w:r w:rsidRPr="005C2D89">
        <w:rPr>
          <w:rFonts w:ascii="Times New Roman" w:hAnsi="Times New Roman" w:cs="Times New Roman"/>
          <w:sz w:val="24"/>
          <w:szCs w:val="24"/>
        </w:rPr>
        <w:t>пражнение на выработку правильной осанки</w:t>
      </w:r>
      <w:r w:rsidR="00A91CF0" w:rsidRPr="005C2D89">
        <w:rPr>
          <w:rFonts w:ascii="Times New Roman" w:hAnsi="Times New Roman" w:cs="Times New Roman"/>
          <w:sz w:val="24"/>
          <w:szCs w:val="24"/>
        </w:rPr>
        <w:t>)</w:t>
      </w:r>
    </w:p>
    <w:p w:rsidR="00A91CF0" w:rsidRPr="005C2D89" w:rsidRDefault="004759D9" w:rsidP="00A91CF0">
      <w:pPr>
        <w:pStyle w:val="a3"/>
        <w:spacing w:before="0" w:beforeAutospacing="0" w:after="0" w:afterAutospacing="0" w:line="240" w:lineRule="exact"/>
      </w:pPr>
      <w:r w:rsidRPr="005C2D89">
        <w:t>- Сели правильно, выпрямились, потянулись (руки вверх), руки на колени – 5 раз.</w:t>
      </w:r>
    </w:p>
    <w:p w:rsidR="004759D9" w:rsidRPr="005C2D89" w:rsidRDefault="00A91CF0" w:rsidP="00A91CF0">
      <w:pPr>
        <w:pStyle w:val="a3"/>
        <w:spacing w:before="0" w:beforeAutospacing="0" w:after="0" w:afterAutospacing="0" w:line="240" w:lineRule="exact"/>
      </w:pPr>
      <w:r w:rsidRPr="005C2D89">
        <w:t>-</w:t>
      </w:r>
      <w:r w:rsidR="004759D9" w:rsidRPr="005C2D89">
        <w:t>Поставьте кулачок между грудью и партой.</w:t>
      </w:r>
    </w:p>
    <w:p w:rsidR="00CF7E25" w:rsidRPr="005C2D89" w:rsidRDefault="00CF7E25" w:rsidP="00A91CF0">
      <w:pPr>
        <w:pStyle w:val="a3"/>
        <w:spacing w:before="0" w:beforeAutospacing="0" w:after="0" w:afterAutospacing="0" w:line="240" w:lineRule="exact"/>
      </w:pPr>
    </w:p>
    <w:p w:rsidR="00324087" w:rsidRPr="005C2D89" w:rsidRDefault="00324087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5</w:t>
      </w:r>
      <w:r w:rsidRPr="005C2D89">
        <w:rPr>
          <w:rFonts w:ascii="Times New Roman" w:hAnsi="Times New Roman" w:cs="Times New Roman"/>
          <w:sz w:val="24"/>
          <w:szCs w:val="24"/>
        </w:rPr>
        <w:t xml:space="preserve">. </w:t>
      </w:r>
      <w:r w:rsidRPr="005C2D89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5C2D89">
        <w:rPr>
          <w:rFonts w:ascii="Times New Roman" w:hAnsi="Times New Roman" w:cs="Times New Roman"/>
          <w:b/>
          <w:sz w:val="24"/>
          <w:szCs w:val="24"/>
        </w:rPr>
        <w:t>Правильно-неправильно</w:t>
      </w:r>
      <w:proofErr w:type="gramEnd"/>
      <w:r w:rsidRPr="005C2D89">
        <w:rPr>
          <w:rFonts w:ascii="Times New Roman" w:hAnsi="Times New Roman" w:cs="Times New Roman"/>
          <w:b/>
          <w:sz w:val="24"/>
          <w:szCs w:val="24"/>
        </w:rPr>
        <w:t>»</w:t>
      </w:r>
    </w:p>
    <w:p w:rsidR="004759D9" w:rsidRPr="005C2D89" w:rsidRDefault="00CF7E25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- </w:t>
      </w:r>
      <w:r w:rsidR="00604C3D" w:rsidRPr="005C2D89">
        <w:rPr>
          <w:rFonts w:ascii="Times New Roman" w:hAnsi="Times New Roman" w:cs="Times New Roman"/>
          <w:sz w:val="24"/>
          <w:szCs w:val="24"/>
        </w:rPr>
        <w:t>Составить сложное предложение. У меня на карточке начало предложения. У кого на карточке конец этого предложения выходит ко мне и встает рядом. А все остальные проверяют выполненное задание: «</w:t>
      </w:r>
      <w:proofErr w:type="gramStart"/>
      <w:r w:rsidR="00604C3D" w:rsidRPr="005C2D89">
        <w:rPr>
          <w:rFonts w:ascii="Times New Roman" w:hAnsi="Times New Roman" w:cs="Times New Roman"/>
          <w:sz w:val="24"/>
          <w:szCs w:val="24"/>
        </w:rPr>
        <w:t>правильно-неправильно</w:t>
      </w:r>
      <w:proofErr w:type="gramEnd"/>
      <w:r w:rsidR="00604C3D" w:rsidRPr="005C2D89">
        <w:rPr>
          <w:rFonts w:ascii="Times New Roman" w:hAnsi="Times New Roman" w:cs="Times New Roman"/>
          <w:sz w:val="24"/>
          <w:szCs w:val="24"/>
        </w:rPr>
        <w:t>».</w:t>
      </w:r>
    </w:p>
    <w:p w:rsidR="003D48A3" w:rsidRPr="005C2D89" w:rsidRDefault="003D48A3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Взошло солнце, / под его лучами заблестела роса.</w:t>
      </w:r>
    </w:p>
    <w:p w:rsidR="00604C3D" w:rsidRPr="005C2D89" w:rsidRDefault="003D48A3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Пришла весна,  / зазеленела травка на поляне</w:t>
      </w:r>
      <w:r w:rsidR="00604C3D" w:rsidRPr="005C2D89">
        <w:rPr>
          <w:rFonts w:ascii="Times New Roman" w:hAnsi="Times New Roman" w:cs="Times New Roman"/>
          <w:sz w:val="24"/>
          <w:szCs w:val="24"/>
        </w:rPr>
        <w:t>.</w:t>
      </w:r>
    </w:p>
    <w:p w:rsidR="00A662A6" w:rsidRPr="005C2D89" w:rsidRDefault="00A662A6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 xml:space="preserve">Мотор заглох, </w:t>
      </w:r>
      <w:r w:rsidR="003D48A3" w:rsidRPr="005C2D89">
        <w:rPr>
          <w:rFonts w:ascii="Times New Roman" w:hAnsi="Times New Roman" w:cs="Times New Roman"/>
          <w:sz w:val="24"/>
          <w:szCs w:val="24"/>
        </w:rPr>
        <w:t xml:space="preserve">/ </w:t>
      </w:r>
      <w:r w:rsidRPr="005C2D89">
        <w:rPr>
          <w:rFonts w:ascii="Times New Roman" w:hAnsi="Times New Roman" w:cs="Times New Roman"/>
          <w:sz w:val="24"/>
          <w:szCs w:val="24"/>
        </w:rPr>
        <w:t xml:space="preserve"> машина остановилась.</w:t>
      </w:r>
    </w:p>
    <w:p w:rsidR="00A662A6" w:rsidRPr="005C2D89" w:rsidRDefault="003D48A3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Синеет море,  / бегут по нему волны.</w:t>
      </w:r>
    </w:p>
    <w:p w:rsidR="003D48A3" w:rsidRPr="005C2D89" w:rsidRDefault="003D48A3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D89">
        <w:rPr>
          <w:rFonts w:ascii="Times New Roman" w:hAnsi="Times New Roman" w:cs="Times New Roman"/>
          <w:sz w:val="24"/>
          <w:szCs w:val="24"/>
        </w:rPr>
        <w:t>В саду растет яблоня, /  зреют на ней яблоки.</w:t>
      </w:r>
    </w:p>
    <w:p w:rsidR="00A662A6" w:rsidRPr="005C2D89" w:rsidRDefault="00A662A6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7E25" w:rsidRPr="005C2D89" w:rsidRDefault="00E33D9E" w:rsidP="00CF7E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87" w:rsidRPr="005C2D89">
        <w:rPr>
          <w:rFonts w:ascii="Times New Roman" w:hAnsi="Times New Roman" w:cs="Times New Roman"/>
          <w:b/>
          <w:sz w:val="24"/>
          <w:szCs w:val="24"/>
        </w:rPr>
        <w:t>6</w:t>
      </w:r>
      <w:r w:rsidR="004759D9" w:rsidRPr="005C2D89">
        <w:rPr>
          <w:rFonts w:ascii="Times New Roman" w:hAnsi="Times New Roman" w:cs="Times New Roman"/>
          <w:b/>
          <w:sz w:val="24"/>
          <w:szCs w:val="24"/>
        </w:rPr>
        <w:t>. Выполнение теста</w:t>
      </w:r>
    </w:p>
    <w:p w:rsidR="008A2B74" w:rsidRPr="005C2D89" w:rsidRDefault="00CF7E25" w:rsidP="00CF7E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2B74" w:rsidRPr="005C2D89">
        <w:rPr>
          <w:rFonts w:ascii="Times New Roman" w:hAnsi="Times New Roman" w:cs="Times New Roman"/>
          <w:sz w:val="24"/>
          <w:szCs w:val="24"/>
        </w:rPr>
        <w:t xml:space="preserve">Ребята, а сейчас мы с вами выполним тестовое </w:t>
      </w:r>
      <w:r w:rsidR="00BC69EC" w:rsidRPr="005C2D89">
        <w:rPr>
          <w:rFonts w:ascii="Times New Roman" w:hAnsi="Times New Roman" w:cs="Times New Roman"/>
          <w:sz w:val="24"/>
          <w:szCs w:val="24"/>
        </w:rPr>
        <w:t>задание. Вам будут даны</w:t>
      </w:r>
      <w:r w:rsidR="008A2B74" w:rsidRPr="005C2D89">
        <w:rPr>
          <w:rFonts w:ascii="Times New Roman" w:hAnsi="Times New Roman" w:cs="Times New Roman"/>
          <w:sz w:val="24"/>
          <w:szCs w:val="24"/>
        </w:rPr>
        <w:t xml:space="preserve"> предложения на карточках. Ваша задача: найти сложные предложения и отметить их галочкой.</w:t>
      </w:r>
    </w:p>
    <w:p w:rsidR="00006572" w:rsidRPr="005C2D89" w:rsidRDefault="00006572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05"/>
        <w:gridCol w:w="708"/>
      </w:tblGrid>
      <w:tr w:rsidR="00C27B51" w:rsidRPr="005C2D89" w:rsidTr="00BB260A">
        <w:tc>
          <w:tcPr>
            <w:tcW w:w="8613" w:type="dxa"/>
            <w:gridSpan w:val="2"/>
          </w:tcPr>
          <w:p w:rsidR="00C27B51" w:rsidRPr="005C2D89" w:rsidRDefault="00C27B51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  <w:p w:rsidR="00C27B51" w:rsidRPr="005C2D89" w:rsidRDefault="00C27B51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51" w:rsidRPr="005C2D89" w:rsidRDefault="00C27B51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6B" w:rsidRPr="005C2D89" w:rsidTr="006E2A6B">
        <w:tc>
          <w:tcPr>
            <w:tcW w:w="7905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Зеленеет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травка.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D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6B" w:rsidRPr="005C2D89" w:rsidTr="006E2A6B">
        <w:tc>
          <w:tcPr>
            <w:tcW w:w="7905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Порхают 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бабочки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поют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________                 ____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6B" w:rsidRPr="005C2D89" w:rsidTr="006E2A6B">
        <w:tc>
          <w:tcPr>
            <w:tcW w:w="7905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Зацветут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   скоро  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тюльпаны.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____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6B" w:rsidRPr="005C2D89" w:rsidTr="006E2A6B">
        <w:tc>
          <w:tcPr>
            <w:tcW w:w="7905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Придет 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лето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, у ребят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начнутся 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2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каникулы</w:t>
            </w: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9">
              <w:rPr>
                <w:rFonts w:ascii="Times New Roman" w:hAnsi="Times New Roman" w:cs="Times New Roman"/>
                <w:sz w:val="24"/>
                <w:szCs w:val="24"/>
              </w:rPr>
              <w:t>______                          ________</w:t>
            </w:r>
          </w:p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2A6B" w:rsidRPr="005C2D89" w:rsidRDefault="006E2A6B" w:rsidP="00714D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EC" w:rsidRPr="005C2D89" w:rsidRDefault="00BC69EC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6572" w:rsidRPr="005C2D89" w:rsidRDefault="00BC69EC" w:rsidP="00714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D89">
        <w:rPr>
          <w:rFonts w:ascii="Times New Roman" w:hAnsi="Times New Roman" w:cs="Times New Roman"/>
          <w:b/>
          <w:sz w:val="24"/>
          <w:szCs w:val="24"/>
        </w:rPr>
        <w:t>7</w:t>
      </w:r>
      <w:r w:rsidR="00006572" w:rsidRPr="005C2D89"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006572" w:rsidRPr="005C2D89" w:rsidRDefault="00006572" w:rsidP="00714D32">
      <w:pPr>
        <w:pStyle w:val="a3"/>
        <w:spacing w:before="0" w:beforeAutospacing="0" w:after="0" w:afterAutospacing="0" w:line="240" w:lineRule="atLeast"/>
      </w:pPr>
      <w:r w:rsidRPr="005C2D89">
        <w:lastRenderedPageBreak/>
        <w:t>- Какие предложения называются простыми?</w:t>
      </w:r>
    </w:p>
    <w:p w:rsidR="00006572" w:rsidRPr="005C2D89" w:rsidRDefault="00006572" w:rsidP="00714D32">
      <w:pPr>
        <w:pStyle w:val="a3"/>
        <w:spacing w:before="0" w:beforeAutospacing="0" w:after="0" w:afterAutospacing="0" w:line="240" w:lineRule="atLeast"/>
      </w:pPr>
      <w:r w:rsidRPr="005C2D89">
        <w:t>- Какие предложения называются сложным?</w:t>
      </w:r>
    </w:p>
    <w:p w:rsidR="00006572" w:rsidRPr="005C2D89" w:rsidRDefault="00006572" w:rsidP="00714D32">
      <w:pPr>
        <w:pStyle w:val="a3"/>
        <w:spacing w:before="0" w:beforeAutospacing="0" w:after="0" w:afterAutospacing="0" w:line="240" w:lineRule="atLeast"/>
      </w:pPr>
      <w:r w:rsidRPr="005C2D89">
        <w:t>- Что ставится ме</w:t>
      </w:r>
      <w:r w:rsidR="00F83CD3" w:rsidRPr="005C2D89">
        <w:t>жду частями сложного предложения</w:t>
      </w:r>
      <w:r w:rsidRPr="005C2D89">
        <w:t>?</w:t>
      </w:r>
    </w:p>
    <w:p w:rsidR="00CF7E25" w:rsidRPr="005C2D89" w:rsidRDefault="00CF7E25" w:rsidP="00CF7E25">
      <w:pPr>
        <w:pStyle w:val="a3"/>
        <w:spacing w:before="0" w:beforeAutospacing="0" w:after="0" w:afterAutospacing="0" w:line="240" w:lineRule="atLeast"/>
        <w:rPr>
          <w:b/>
        </w:rPr>
      </w:pPr>
      <w:r w:rsidRPr="005C2D89">
        <w:rPr>
          <w:b/>
        </w:rPr>
        <w:t>8</w:t>
      </w:r>
      <w:r w:rsidR="00F83CD3" w:rsidRPr="005C2D89">
        <w:rPr>
          <w:b/>
        </w:rPr>
        <w:t>. Домашнее задание</w:t>
      </w:r>
    </w:p>
    <w:p w:rsidR="00F83CD3" w:rsidRPr="005C2D89" w:rsidRDefault="00F83CD3" w:rsidP="00CF7E25">
      <w:pPr>
        <w:pStyle w:val="a3"/>
        <w:spacing w:before="0" w:beforeAutospacing="0" w:after="0" w:afterAutospacing="0" w:line="240" w:lineRule="atLeast"/>
        <w:rPr>
          <w:b/>
        </w:rPr>
      </w:pPr>
      <w:r w:rsidRPr="005C2D89">
        <w:t>Упр. 314 (объяснение выполнения домашнего задания).</w:t>
      </w:r>
    </w:p>
    <w:p w:rsidR="008A2B74" w:rsidRPr="005C2D89" w:rsidRDefault="008A2B74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6572" w:rsidRPr="005C2D89" w:rsidRDefault="00006572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2B74" w:rsidRPr="005C2D89" w:rsidRDefault="008A2B74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2B74" w:rsidRPr="005C2D89" w:rsidRDefault="008A2B74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2B74" w:rsidRPr="005C2D89" w:rsidRDefault="008A2B74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2B74" w:rsidRPr="005C2D89" w:rsidRDefault="008A2B74" w:rsidP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4D32" w:rsidRPr="005C2D89" w:rsidRDefault="00714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14D32" w:rsidRPr="005C2D89" w:rsidSect="00CF7E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/>
      </w:rPr>
    </w:lvl>
  </w:abstractNum>
  <w:abstractNum w:abstractNumId="2">
    <w:nsid w:val="188F6B92"/>
    <w:multiLevelType w:val="hybridMultilevel"/>
    <w:tmpl w:val="28E68480"/>
    <w:lvl w:ilvl="0" w:tplc="2C1EC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096348"/>
    <w:multiLevelType w:val="multilevel"/>
    <w:tmpl w:val="3CE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F67"/>
    <w:rsid w:val="00006572"/>
    <w:rsid w:val="00074609"/>
    <w:rsid w:val="00074D5C"/>
    <w:rsid w:val="000D7952"/>
    <w:rsid w:val="00123F96"/>
    <w:rsid w:val="00191CC5"/>
    <w:rsid w:val="00251680"/>
    <w:rsid w:val="00324087"/>
    <w:rsid w:val="00362187"/>
    <w:rsid w:val="003D48A3"/>
    <w:rsid w:val="004005FC"/>
    <w:rsid w:val="00451F28"/>
    <w:rsid w:val="004759D9"/>
    <w:rsid w:val="00547260"/>
    <w:rsid w:val="00595E0F"/>
    <w:rsid w:val="005C2D89"/>
    <w:rsid w:val="00604C3D"/>
    <w:rsid w:val="006E2A6B"/>
    <w:rsid w:val="006F2DE7"/>
    <w:rsid w:val="00714D32"/>
    <w:rsid w:val="007301A8"/>
    <w:rsid w:val="00743A91"/>
    <w:rsid w:val="00795D0E"/>
    <w:rsid w:val="008A2B74"/>
    <w:rsid w:val="00A0385F"/>
    <w:rsid w:val="00A429F0"/>
    <w:rsid w:val="00A662A6"/>
    <w:rsid w:val="00A91CF0"/>
    <w:rsid w:val="00BC69EC"/>
    <w:rsid w:val="00C27B51"/>
    <w:rsid w:val="00CF7E25"/>
    <w:rsid w:val="00D2713A"/>
    <w:rsid w:val="00D65D80"/>
    <w:rsid w:val="00DB2EC9"/>
    <w:rsid w:val="00E33D9E"/>
    <w:rsid w:val="00EE31D8"/>
    <w:rsid w:val="00F83CD3"/>
    <w:rsid w:val="00FF1D24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726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547260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10">
    <w:name w:val="Без интервала1"/>
    <w:rsid w:val="00547260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7">
    <w:name w:val="List Paragraph"/>
    <w:basedOn w:val="a"/>
    <w:uiPriority w:val="34"/>
    <w:qFormat/>
    <w:rsid w:val="00EE31D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31D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2D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8;&#1077;&#1079;&#1077;&#1085;&#1090;&#1072;&#1094;&#1080;&#1103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2019-04-19T16:13:00Z</dcterms:created>
  <dcterms:modified xsi:type="dcterms:W3CDTF">2019-04-28T08:21:00Z</dcterms:modified>
</cp:coreProperties>
</file>