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Look w:val="04A0" w:firstRow="1" w:lastRow="0" w:firstColumn="1" w:lastColumn="0" w:noHBand="0" w:noVBand="1"/>
      </w:tblPr>
      <w:tblGrid>
        <w:gridCol w:w="3793"/>
      </w:tblGrid>
      <w:tr w:rsidR="00741709" w:rsidTr="00741709">
        <w:tc>
          <w:tcPr>
            <w:tcW w:w="4518" w:type="dxa"/>
            <w:hideMark/>
          </w:tcPr>
          <w:p w:rsidR="00741709" w:rsidRPr="00A97C63" w:rsidRDefault="00741709">
            <w:pPr>
              <w:widowControl w:val="0"/>
              <w:tabs>
                <w:tab w:val="right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97C6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УТВЕРЖДАЮ</w:t>
            </w:r>
          </w:p>
        </w:tc>
      </w:tr>
      <w:tr w:rsidR="00741709" w:rsidTr="00741709">
        <w:tc>
          <w:tcPr>
            <w:tcW w:w="4518" w:type="dxa"/>
          </w:tcPr>
          <w:p w:rsidR="00741709" w:rsidRPr="00A97C63" w:rsidRDefault="00741709">
            <w:pPr>
              <w:widowControl w:val="0"/>
              <w:tabs>
                <w:tab w:val="right" w:pos="963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7C63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  <w:p w:rsidR="00741709" w:rsidRPr="00A97C63" w:rsidRDefault="00741709">
            <w:pPr>
              <w:widowControl w:val="0"/>
              <w:tabs>
                <w:tab w:val="right" w:pos="963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7C63">
              <w:rPr>
                <w:rFonts w:ascii="Times New Roman" w:hAnsi="Times New Roman"/>
                <w:sz w:val="24"/>
                <w:szCs w:val="24"/>
              </w:rPr>
              <w:t>муниципального бюджетного общеобразовательного учреждения «Общеобразовательная школа «Возможность» для детей с ограниченными возможностями здоровья г. Дубны Московской области»</w:t>
            </w:r>
          </w:p>
          <w:p w:rsidR="00741709" w:rsidRPr="00A97C63" w:rsidRDefault="00741709">
            <w:pPr>
              <w:widowControl w:val="0"/>
              <w:tabs>
                <w:tab w:val="right" w:pos="963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7C63">
              <w:rPr>
                <w:rFonts w:ascii="Times New Roman" w:hAnsi="Times New Roman"/>
                <w:sz w:val="24"/>
                <w:szCs w:val="24"/>
              </w:rPr>
              <w:t xml:space="preserve">___________ В.А. Смирнова  </w:t>
            </w:r>
          </w:p>
          <w:p w:rsidR="00741709" w:rsidRPr="00A97C63" w:rsidRDefault="00CE793A">
            <w:pPr>
              <w:widowControl w:val="0"/>
              <w:tabs>
                <w:tab w:val="right" w:pos="963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7C63">
              <w:rPr>
                <w:rFonts w:ascii="Times New Roman" w:hAnsi="Times New Roman"/>
                <w:sz w:val="24"/>
                <w:szCs w:val="24"/>
              </w:rPr>
              <w:t>«____» ____</w:t>
            </w:r>
            <w:r w:rsidR="00741709" w:rsidRPr="00A97C63">
              <w:rPr>
                <w:rFonts w:ascii="Times New Roman" w:hAnsi="Times New Roman"/>
                <w:sz w:val="24"/>
                <w:szCs w:val="24"/>
              </w:rPr>
              <w:t>_______ 20___ г.</w:t>
            </w:r>
          </w:p>
          <w:p w:rsidR="00741709" w:rsidRPr="00A97C63" w:rsidRDefault="00741709">
            <w:pPr>
              <w:widowControl w:val="0"/>
              <w:tabs>
                <w:tab w:val="right" w:pos="963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1709" w:rsidRPr="00A97C63" w:rsidRDefault="00741709">
            <w:pPr>
              <w:widowControl w:val="0"/>
              <w:tabs>
                <w:tab w:val="right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741709" w:rsidRDefault="00741709" w:rsidP="00741709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ПАСПОРТ ДОСТУПНОСТИ 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ДЛЯ ИНВАЛИДОВ И ДРУГИХ МАЛОМОБИЛЬНЫХ ГРУПП НАСЕЛЕНИЯ ОБЪЕКТА И ПРЕДОСТАВЛЯЕМЫХ НА НЕМ УСЛУГ 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41709" w:rsidRDefault="00741709" w:rsidP="00741709">
      <w:pPr>
        <w:tabs>
          <w:tab w:val="right" w:pos="9923"/>
        </w:tabs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41709" w:rsidRDefault="00741709" w:rsidP="00741709">
      <w:pPr>
        <w:tabs>
          <w:tab w:val="right" w:pos="9923"/>
        </w:tabs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41709" w:rsidRDefault="00741709" w:rsidP="00741709">
      <w:pPr>
        <w:tabs>
          <w:tab w:val="right" w:pos="9923"/>
        </w:tabs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41709" w:rsidRDefault="00741709" w:rsidP="00741709">
      <w:pPr>
        <w:tabs>
          <w:tab w:val="right" w:pos="9923"/>
        </w:tabs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41709" w:rsidRDefault="00741709" w:rsidP="00741709">
      <w:pPr>
        <w:tabs>
          <w:tab w:val="right" w:pos="9923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 xml:space="preserve">      город Дубна    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                 </w:t>
      </w:r>
      <w:r w:rsidR="004D323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</w:t>
      </w:r>
      <w:r w:rsidR="00A97C6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</w:t>
      </w:r>
      <w:r w:rsidR="00A97C63" w:rsidRPr="00A97C63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 xml:space="preserve">« 03 </w:t>
      </w:r>
      <w:r w:rsidRPr="00A97C63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»</w:t>
      </w:r>
      <w:r w:rsidR="00A97C6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</w:t>
      </w:r>
      <w:r w:rsidR="00A97C63" w:rsidRPr="00A97C63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декабря</w:t>
      </w:r>
      <w:r w:rsidR="00A97C6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2018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года</w:t>
      </w:r>
    </w:p>
    <w:p w:rsidR="00741709" w:rsidRDefault="00741709" w:rsidP="00741709">
      <w:pPr>
        <w:widowControl w:val="0"/>
        <w:tabs>
          <w:tab w:val="righ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vertAlign w:val="superscript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vertAlign w:val="superscript"/>
          <w:lang w:eastAsia="ru-RU"/>
        </w:rPr>
        <w:t xml:space="preserve">место заполнения (населенный пункт)                                                                                                                             дата заполнения 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Московская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области</w:t>
      </w:r>
    </w:p>
    <w:p w:rsidR="00A97C63" w:rsidRDefault="00A97C63" w:rsidP="007417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7C63" w:rsidRDefault="00A97C63" w:rsidP="007417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7C63" w:rsidRDefault="00A97C63" w:rsidP="007417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D56ED" w:rsidRDefault="00FD56ED" w:rsidP="007417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E793A" w:rsidRDefault="00CE793A" w:rsidP="007417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val="en-US" w:eastAsia="ru-RU"/>
        </w:rPr>
        <w:lastRenderedPageBreak/>
        <w:t>I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. Краткая характеристика объекта и предоставляемых на нем услуг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Адрес объекта, на котором предоставляется (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ются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) услуга (услуги): _</w:t>
      </w:r>
      <w:r>
        <w:rPr>
          <w:rFonts w:ascii="Times New Roman" w:hAnsi="Times New Roman"/>
          <w:i/>
          <w:sz w:val="24"/>
          <w:szCs w:val="24"/>
          <w:u w:val="single"/>
        </w:rPr>
        <w:t>141983, Московская область, город Дубна, ул. Попова д.9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Наименование предоставляемой (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мых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) услуги (услуг): </w:t>
      </w: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Образовательные услуги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Сведения об объекте: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отдельно стоящее здание </w:t>
      </w: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нет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этажей, </w:t>
      </w: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нет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кв. 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часть здания </w:t>
      </w: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 xml:space="preserve">3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этажей (или помещение на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этаже), </w:t>
      </w:r>
      <w:r w:rsidRPr="00741709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316,4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кв. м.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год постройки здания </w:t>
      </w: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1995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последнего капитального ремонта -  </w:t>
      </w:r>
      <w:r w:rsidR="00E6134D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200</w:t>
      </w: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7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дата предстоящих плановых ремонтных работ: текущего </w:t>
      </w: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нет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,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капитального </w:t>
      </w: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нет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сведения об организации, расположенной на объекте</w:t>
      </w:r>
    </w:p>
    <w:p w:rsidR="00741709" w:rsidRDefault="00741709" w:rsidP="00741709">
      <w:pPr>
        <w:widowControl w:val="0"/>
        <w:tabs>
          <w:tab w:val="center" w:pos="7513"/>
          <w:tab w:val="right" w:pos="9072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наличие прилегающего земельного участка – </w:t>
      </w: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 xml:space="preserve">нет 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участие в исполнении ИПРА инвалида, ребенка-инвалида -  </w:t>
      </w: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да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line="264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Название организации, которая предоставляет услугу населению, (полное наименование – согласно Уставу, сокращенное наименование): </w:t>
      </w:r>
      <w:r>
        <w:rPr>
          <w:rFonts w:ascii="Times New Roman" w:hAnsi="Times New Roman"/>
          <w:i/>
          <w:sz w:val="24"/>
          <w:szCs w:val="24"/>
          <w:u w:val="single"/>
        </w:rPr>
        <w:t>Муниципальное бюджетное общеобразовательное учреждение «Общеобразовательная школа «Возможность» для детей с ограниченными возможностями здоровья города Дубны Московской области» (школа «Возможность»)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line="264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Адрес места нахождения организации:</w:t>
      </w:r>
      <w:r>
        <w:t xml:space="preserve"> </w:t>
      </w:r>
      <w:r>
        <w:rPr>
          <w:rFonts w:ascii="Times New Roman" w:hAnsi="Times New Roman"/>
          <w:i/>
          <w:u w:val="single"/>
        </w:rPr>
        <w:t xml:space="preserve">141983, Московская область, город Дубна, </w:t>
      </w: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 xml:space="preserve">улица Попова  дом 9 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line="264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Юридический адрес организации </w:t>
      </w:r>
      <w:r>
        <w:rPr>
          <w:rFonts w:ascii="Times New Roman" w:hAnsi="Times New Roman"/>
          <w:i/>
          <w:u w:val="single"/>
        </w:rPr>
        <w:t xml:space="preserve">141983, Московская область, город Дубна, </w:t>
      </w: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улица Попова дом 9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_</w:t>
      </w:r>
    </w:p>
    <w:p w:rsidR="00741709" w:rsidRDefault="00741709" w:rsidP="00741709">
      <w:pPr>
        <w:pStyle w:val="a3"/>
        <w:spacing w:after="0"/>
        <w:jc w:val="both"/>
        <w:rPr>
          <w:i/>
        </w:rPr>
      </w:pPr>
      <w:r>
        <w:t xml:space="preserve">Основание для пользования объектом (оперативное управление, аренда, собственность): </w:t>
      </w:r>
      <w:r>
        <w:rPr>
          <w:i/>
          <w:u w:val="single"/>
        </w:rPr>
        <w:t>договор безвозмездного пользования с Комитетом по управлению имуществом города Дубны Московской области</w:t>
      </w:r>
    </w:p>
    <w:p w:rsidR="00741709" w:rsidRDefault="00741709" w:rsidP="00741709">
      <w:pPr>
        <w:pStyle w:val="a3"/>
        <w:spacing w:after="0"/>
        <w:jc w:val="both"/>
      </w:pPr>
      <w:r>
        <w:t xml:space="preserve">Форма собственности (государственная, муниципальная, частная) </w:t>
      </w:r>
      <w:r>
        <w:rPr>
          <w:i/>
          <w:u w:val="single"/>
        </w:rPr>
        <w:t>муниципальная</w:t>
      </w:r>
      <w:r>
        <w:t xml:space="preserve"> </w:t>
      </w:r>
    </w:p>
    <w:p w:rsidR="00741709" w:rsidRDefault="00741709" w:rsidP="00741709">
      <w:pPr>
        <w:pStyle w:val="a3"/>
        <w:spacing w:after="0"/>
        <w:jc w:val="both"/>
      </w:pPr>
      <w:r>
        <w:t>Административно-территориальная подведомственность (</w:t>
      </w:r>
      <w:r>
        <w:rPr>
          <w:iCs/>
        </w:rPr>
        <w:t>федеральная, региональная, муниципальная</w:t>
      </w:r>
      <w:r>
        <w:t xml:space="preserve">): </w:t>
      </w:r>
      <w:r>
        <w:rPr>
          <w:i/>
          <w:u w:val="single"/>
        </w:rPr>
        <w:t>муниципальная</w:t>
      </w:r>
      <w:r>
        <w:t xml:space="preserve"> 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Наименование и адрес вышестоящей организации:</w:t>
      </w:r>
      <w:r>
        <w:t xml:space="preserve"> </w:t>
      </w: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Управление народного образования Администрации города Дубны Московской области (ГОРУНО), 141980, Московская область, город Дубна, улица Мира дом 1.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Путь следования к объекту пассажирским транспортом: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(описать маршрут движения с использованием пассажирского транспорта)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Автобус маршруты № 7, № 11, № 17 (до остановки «Банк «Возрождение». Маршрутное такси № 9 (до остановки «Гимназия №11»), №12 (до остановки «Банк «Возрождение».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Наличие адаптированного пассажирского транспорта к объекту </w:t>
      </w: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нет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Путь к объекту от ближайшей остановки пассажирского транспорта: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Расстояние до объекта от остановки «Банк «Возрождение» - 240 м. От остановки «Гимназия № 11</w:t>
      </w:r>
      <w:r w:rsidR="005C1E56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 xml:space="preserve">» - </w:t>
      </w: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50м.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Время движения (пешком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) </w:t>
      </w: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3 -5 мин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Наличие выделенного от проезжей части пешеходного пути – </w:t>
      </w: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да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Перекрестки: 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5C1E56">
        <w:rPr>
          <w:rFonts w:ascii="Times New Roman" w:eastAsia="Times New Roman" w:hAnsi="Times New Roman"/>
          <w:sz w:val="24"/>
          <w:szCs w:val="24"/>
          <w:lang w:eastAsia="ru-RU"/>
        </w:rPr>
        <w:t>нерегулируемые</w:t>
      </w:r>
      <w:r w:rsidR="005C1E56" w:rsidRPr="005C1E5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-</w:t>
      </w:r>
      <w:r w:rsidR="005C1E56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 xml:space="preserve"> нет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регулируемые - </w:t>
      </w: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нет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со звуковой сигнализацией, таймером -  </w:t>
      </w: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нет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Информация на пути следования к объекту: акустическая, тактильная, визуальная -  </w:t>
      </w: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нет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Перепады высоты на пути: </w:t>
      </w:r>
      <w:r w:rsidR="005C1E56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 xml:space="preserve">есть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Их обустройство для инвалидов на коляске: </w:t>
      </w:r>
      <w:r w:rsidR="005C1E56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да</w:t>
      </w:r>
    </w:p>
    <w:p w:rsidR="00741709" w:rsidRDefault="00741709" w:rsidP="007417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1709" w:rsidRDefault="00741709" w:rsidP="0074170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Состояние доступности основных структурно-функциональных зон</w:t>
      </w:r>
    </w:p>
    <w:p w:rsidR="00741709" w:rsidRDefault="00741709" w:rsidP="007417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360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 w:firstRow="1" w:lastRow="0" w:firstColumn="1" w:lastColumn="0" w:noHBand="0" w:noVBand="1"/>
      </w:tblPr>
      <w:tblGrid>
        <w:gridCol w:w="417"/>
        <w:gridCol w:w="3381"/>
        <w:gridCol w:w="2442"/>
        <w:gridCol w:w="3120"/>
      </w:tblGrid>
      <w:tr w:rsidR="00741709" w:rsidTr="00741709">
        <w:trPr>
          <w:trHeight w:val="240"/>
        </w:trPr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41709" w:rsidRDefault="00741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N </w:t>
            </w:r>
          </w:p>
          <w:p w:rsidR="00741709" w:rsidRDefault="00741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41709" w:rsidRDefault="00741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2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адаптировано/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не адаптировано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41709" w:rsidRDefault="00741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Состояние доступности, в</w:t>
            </w:r>
          </w:p>
          <w:p w:rsidR="00741709" w:rsidRDefault="00741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том числе для основных</w:t>
            </w:r>
          </w:p>
          <w:p w:rsidR="00741709" w:rsidRDefault="007417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категорий инвалидов*</w:t>
            </w:r>
          </w:p>
          <w:p w:rsidR="00741709" w:rsidRDefault="00741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1709" w:rsidTr="00741709">
        <w:trPr>
          <w:trHeight w:val="24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41709" w:rsidRDefault="00741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  </w:t>
            </w:r>
          </w:p>
        </w:tc>
        <w:tc>
          <w:tcPr>
            <w:tcW w:w="3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41709" w:rsidRDefault="00741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24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41709" w:rsidRPr="001823DE" w:rsidRDefault="00741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23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адаптировано</w:t>
            </w:r>
          </w:p>
          <w:p w:rsidR="00741709" w:rsidRPr="00E6134D" w:rsidRDefault="001823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1823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полностью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41709" w:rsidRPr="001823DE" w:rsidRDefault="00A97C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ДП – В </w:t>
            </w:r>
            <w:r w:rsidR="005C1E56" w:rsidRPr="001823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</w:t>
            </w:r>
          </w:p>
          <w:p w:rsidR="005C1E56" w:rsidRPr="00E6134D" w:rsidRDefault="005C1E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741709" w:rsidTr="00741709">
        <w:trPr>
          <w:trHeight w:val="24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41709" w:rsidRDefault="00741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  </w:t>
            </w:r>
          </w:p>
        </w:tc>
        <w:tc>
          <w:tcPr>
            <w:tcW w:w="3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41709" w:rsidRDefault="00741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Вход (входы) в здание </w:t>
            </w:r>
          </w:p>
        </w:tc>
        <w:tc>
          <w:tcPr>
            <w:tcW w:w="24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41709" w:rsidRDefault="00741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адаптировано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41709" w:rsidRDefault="005C1E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ДП - В</w:t>
            </w:r>
          </w:p>
        </w:tc>
      </w:tr>
      <w:tr w:rsidR="00741709" w:rsidTr="00741709">
        <w:trPr>
          <w:trHeight w:val="24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41709" w:rsidRDefault="00741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  </w:t>
            </w:r>
          </w:p>
        </w:tc>
        <w:tc>
          <w:tcPr>
            <w:tcW w:w="3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41709" w:rsidRDefault="00741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Путь (пути) движения внутри здания </w:t>
            </w:r>
          </w:p>
          <w:p w:rsidR="00741709" w:rsidRDefault="00741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24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41709" w:rsidRDefault="00741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адаптировано</w:t>
            </w:r>
          </w:p>
          <w:p w:rsidR="00741709" w:rsidRDefault="00741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41709" w:rsidRDefault="00741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ДП - В</w:t>
            </w:r>
          </w:p>
          <w:p w:rsidR="00741709" w:rsidRDefault="00741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1709" w:rsidTr="00741709">
        <w:trPr>
          <w:trHeight w:val="240"/>
        </w:trPr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41709" w:rsidRDefault="00741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  </w:t>
            </w:r>
          </w:p>
        </w:tc>
        <w:tc>
          <w:tcPr>
            <w:tcW w:w="3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41709" w:rsidRDefault="00741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Зона целевого назначения здания</w:t>
            </w:r>
          </w:p>
          <w:p w:rsidR="00741709" w:rsidRDefault="00741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(целевого посещения объекта) </w:t>
            </w:r>
          </w:p>
        </w:tc>
        <w:tc>
          <w:tcPr>
            <w:tcW w:w="2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41709" w:rsidRDefault="00741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адаптировано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41709" w:rsidRDefault="00741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ДП - В</w:t>
            </w:r>
          </w:p>
        </w:tc>
      </w:tr>
      <w:tr w:rsidR="00741709" w:rsidTr="00741709">
        <w:trPr>
          <w:trHeight w:val="240"/>
        </w:trPr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41709" w:rsidRDefault="00741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  </w:t>
            </w:r>
          </w:p>
        </w:tc>
        <w:tc>
          <w:tcPr>
            <w:tcW w:w="3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41709" w:rsidRDefault="00741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Санитарно-гигиенические помещения  </w:t>
            </w:r>
          </w:p>
        </w:tc>
        <w:tc>
          <w:tcPr>
            <w:tcW w:w="2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41709" w:rsidRDefault="00741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адаптировано</w:t>
            </w:r>
          </w:p>
          <w:p w:rsidR="00741709" w:rsidRDefault="00741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41709" w:rsidRDefault="00741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ДП - В</w:t>
            </w:r>
          </w:p>
        </w:tc>
      </w:tr>
      <w:tr w:rsidR="00741709" w:rsidTr="00741709">
        <w:trPr>
          <w:trHeight w:val="24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41709" w:rsidRDefault="00741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  </w:t>
            </w:r>
          </w:p>
        </w:tc>
        <w:tc>
          <w:tcPr>
            <w:tcW w:w="3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41709" w:rsidRDefault="00741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24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41709" w:rsidRPr="001823DE" w:rsidRDefault="00741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23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адаптировано</w:t>
            </w:r>
          </w:p>
          <w:p w:rsidR="00741709" w:rsidRPr="001823DE" w:rsidRDefault="00741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23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полностью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41709" w:rsidRPr="001823DE" w:rsidRDefault="005C1E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23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ДП-И (К, О, У</w:t>
            </w:r>
            <w:proofErr w:type="gramStart"/>
            <w:r w:rsidR="001823DE" w:rsidRPr="001823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,Г</w:t>
            </w:r>
            <w:proofErr w:type="gramEnd"/>
            <w:r w:rsidR="00741709" w:rsidRPr="001823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  <w:p w:rsidR="00741709" w:rsidRPr="001823DE" w:rsidRDefault="00741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23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ДЧ-И (С)</w:t>
            </w:r>
          </w:p>
        </w:tc>
      </w:tr>
      <w:tr w:rsidR="00741709" w:rsidTr="00741709">
        <w:trPr>
          <w:trHeight w:val="24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41709" w:rsidRDefault="00741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7  </w:t>
            </w:r>
          </w:p>
        </w:tc>
        <w:tc>
          <w:tcPr>
            <w:tcW w:w="3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41709" w:rsidRDefault="00741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Пути движения к объекту </w:t>
            </w:r>
          </w:p>
          <w:p w:rsidR="00741709" w:rsidRDefault="00741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(от остановки транспорта) </w:t>
            </w:r>
          </w:p>
        </w:tc>
        <w:tc>
          <w:tcPr>
            <w:tcW w:w="24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41709" w:rsidRDefault="00741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адаптировано </w:t>
            </w:r>
          </w:p>
          <w:p w:rsidR="00741709" w:rsidRDefault="00741709" w:rsidP="00E613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41709" w:rsidRDefault="005C1E56" w:rsidP="005C1E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ДП - В</w:t>
            </w:r>
          </w:p>
        </w:tc>
      </w:tr>
    </w:tbl>
    <w:p w:rsidR="00741709" w:rsidRDefault="00741709" w:rsidP="0074170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1709" w:rsidRDefault="00741709" w:rsidP="0074170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*Указывается: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ДП-В - доступно полностью всем; ДП-И (К, О, С, Г, У) -  доступно полностью избирательно (указать категории инвалидов); ДЧ-В - доступно частично всем; ДЧ-И (К, О, С, Г, У) -  доступно частично избирательно (указать категории инвалидов); ДУ - доступно условно, ВНД - временно недоступно.</w:t>
      </w:r>
      <w:proofErr w:type="gramEnd"/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10"/>
          <w:szCs w:val="10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Сфера деятельности: </w:t>
      </w: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образование</w:t>
      </w:r>
      <w:r>
        <w:rPr>
          <w:rFonts w:ascii="Times New Roman" w:hAnsi="Times New Roman"/>
        </w:rPr>
        <w:t xml:space="preserve">  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</w:t>
      </w:r>
      <w:r>
        <w:rPr>
          <w:rFonts w:ascii="Times New Roman" w:hAnsi="Times New Roman"/>
          <w:vertAlign w:val="superscript"/>
        </w:rPr>
        <w:t>(</w:t>
      </w:r>
      <w:r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социальная защита, социальное обслуживание, сфера труда и занятости населения)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Средняя посещаемость в день (чел.), количество обслуживаемых (чел.), вместимость (чел.), пропускная способность (чел.):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</w:t>
      </w:r>
      <w:r w:rsidR="00127708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25 / 35</w:t>
      </w: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 xml:space="preserve"> / 42 / 45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Условия оказания услуг (на объекте, с длительным пребыванием, в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т.ч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проживанием, обеспечение доступа к месту предоставления услуги, на дому, дистанционно): </w:t>
      </w: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на объекте, на дому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Категории обслуживаемого населения по возрасту (дети, взрослые трудоспособного возраста, пожилые; все возрастные категории)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 xml:space="preserve"> дети от 7 до 18 лет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Контактные данные лица (лиц), ответственного (ответственных) за организацию условий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беспрепятственного доступа на объекте и предоставление информации об условиях беспрепятственного доступа на объекте (должность, ФИО, телефон):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Директор – Смирнова Валерия Анатольевна, 8(496)216-67-67*5120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Заместитель директора по ВР – Рыбакова Г.П., 8(496)216-67-67*5121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Режим работы объекта: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4513"/>
        <w:gridCol w:w="4542"/>
      </w:tblGrid>
      <w:tr w:rsidR="00741709" w:rsidTr="0074170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 недели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часы работы (Московское время)</w:t>
            </w:r>
          </w:p>
        </w:tc>
      </w:tr>
      <w:tr w:rsidR="00741709" w:rsidTr="0074170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E6134D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09.00 -18</w:t>
            </w:r>
            <w:r w:rsidR="0074170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.00</w:t>
            </w:r>
          </w:p>
        </w:tc>
      </w:tr>
      <w:tr w:rsidR="00741709" w:rsidTr="0074170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E6134D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09.00 -18</w:t>
            </w:r>
            <w:r w:rsidR="0074170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.00</w:t>
            </w:r>
          </w:p>
        </w:tc>
      </w:tr>
      <w:tr w:rsidR="00741709" w:rsidTr="0074170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E6134D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09.00 -18</w:t>
            </w:r>
            <w:r w:rsidR="0074170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.00</w:t>
            </w:r>
          </w:p>
        </w:tc>
      </w:tr>
      <w:tr w:rsidR="00741709" w:rsidTr="0074170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E6134D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09.00 -18</w:t>
            </w:r>
            <w:r w:rsidR="0074170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.00</w:t>
            </w:r>
          </w:p>
        </w:tc>
      </w:tr>
      <w:tr w:rsidR="00741709" w:rsidTr="0074170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E6134D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09.00 -18</w:t>
            </w:r>
            <w:r w:rsidR="0074170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.00</w:t>
            </w:r>
          </w:p>
        </w:tc>
      </w:tr>
      <w:tr w:rsidR="00741709" w:rsidTr="0074170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суббота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Выходной</w:t>
            </w:r>
          </w:p>
        </w:tc>
      </w:tr>
      <w:tr w:rsidR="00741709" w:rsidTr="0074170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воскресенье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Выходной </w:t>
            </w:r>
          </w:p>
        </w:tc>
      </w:tr>
    </w:tbl>
    <w:p w:rsidR="00741709" w:rsidRDefault="00741709" w:rsidP="00741709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II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. Оценка соответствия уровня доступности для инвалидов объекта и имеющихся недостатков в обеспечении условий его доступности для инвалидов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6124"/>
        <w:gridCol w:w="3335"/>
      </w:tblGrid>
      <w:tr w:rsidR="00741709" w:rsidTr="00741709">
        <w:trPr>
          <w:trHeight w:val="69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показатели доступности для инвалидов и других маломобильных групп населения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объекта 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Оценка состояния и имеющихся недостатков в обеспечении условий доступности для инвалидов и других маломобильных групп населения объекта</w:t>
            </w:r>
          </w:p>
        </w:tc>
      </w:tr>
      <w:tr w:rsidR="00741709" w:rsidTr="00741709">
        <w:trPr>
          <w:trHeight w:val="276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ввод объекта в эксплуатацию с 1 июля 2016 года 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нет</w:t>
            </w:r>
          </w:p>
        </w:tc>
      </w:tr>
      <w:tr w:rsidR="00741709" w:rsidTr="00741709">
        <w:trPr>
          <w:trHeight w:val="276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проведение комплексной реконструкции или капитального ремонта с 1 июля 2016 года 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E61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нет</w:t>
            </w:r>
          </w:p>
        </w:tc>
      </w:tr>
      <w:tr w:rsidR="00741709" w:rsidTr="00741709">
        <w:trPr>
          <w:trHeight w:val="276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формат предоставления услуги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на объекте, на дому</w:t>
            </w:r>
          </w:p>
        </w:tc>
      </w:tr>
      <w:tr w:rsidR="00741709" w:rsidTr="00741709">
        <w:trPr>
          <w:trHeight w:val="276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паспортизированных зданий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741709" w:rsidTr="00741709">
        <w:trPr>
          <w:trHeight w:val="276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работников органа или организации, предоставляющей услуги, прошедших инструктирование или обучение для работы с инвалидами по вопросам, связанным с обеспечением доступности для инвалидов объектов и услуг, от общего количества работников, предоставляющих услуги населению (общая численность/процент от общей численности работников, непосредственно осуществляющих оказание услуг гражданам)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1823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1823D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10</w:t>
            </w:r>
            <w:r w:rsidR="00741709" w:rsidRPr="001823D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0 /100%</w:t>
            </w:r>
          </w:p>
        </w:tc>
      </w:tr>
      <w:tr w:rsidR="00741709" w:rsidTr="00741709">
        <w:trPr>
          <w:trHeight w:val="276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работников организации, на которых административно-распорядительным актом возложено оказание помощи инвалидам при предоставлении им услуг, от общего количества работников организации, предоставляющих данные услуги населению (общая численность/процент от общей численности работников, непосредственно осуществляющих оказание услуг гражданам)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1823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10</w:t>
            </w:r>
            <w:r w:rsidR="00741709" w:rsidRPr="001823D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0 /100%</w:t>
            </w:r>
          </w:p>
        </w:tc>
      </w:tr>
      <w:tr w:rsidR="00741709" w:rsidTr="00741709">
        <w:trPr>
          <w:trHeight w:val="276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иные (указать)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99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41"/>
        <w:gridCol w:w="4571"/>
        <w:gridCol w:w="2242"/>
        <w:gridCol w:w="2691"/>
      </w:tblGrid>
      <w:tr w:rsidR="00741709" w:rsidTr="00127708">
        <w:trPr>
          <w:trHeight w:val="1666"/>
          <w:jc w:val="center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Основные показатели доступности для инвалидов и других маломобильных групп населения объекта </w:t>
            </w:r>
          </w:p>
        </w:tc>
        <w:tc>
          <w:tcPr>
            <w:tcW w:w="4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Оценка состояния и имеющихся недостатков в обеспечении условий доступности для инвалидов и других маломобильных групп населения объекта</w:t>
            </w:r>
          </w:p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1709" w:rsidTr="00127708">
        <w:trPr>
          <w:trHeight w:val="276"/>
          <w:jc w:val="center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обеспечение условий индивидуальной мобильности инвалидов и возможность для самостоятельного их передвижения по объекту, в том числе на которых имеются: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27708" w:rsidTr="00127708">
        <w:trPr>
          <w:trHeight w:val="276"/>
          <w:jc w:val="center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708" w:rsidRDefault="00127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708" w:rsidRDefault="00127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выделенные стоянки автотранспортных средств для инвалидов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708" w:rsidRDefault="00127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708" w:rsidRDefault="00127708" w:rsidP="00402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 требуется</w:t>
            </w:r>
          </w:p>
        </w:tc>
      </w:tr>
      <w:tr w:rsidR="00741709" w:rsidTr="00127708">
        <w:trPr>
          <w:trHeight w:val="276"/>
          <w:jc w:val="center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сменные кресла-коляски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 требуется</w:t>
            </w:r>
          </w:p>
        </w:tc>
      </w:tr>
      <w:tr w:rsidR="00741709" w:rsidTr="00127708">
        <w:trPr>
          <w:trHeight w:val="276"/>
          <w:jc w:val="center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адаптированные лифты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 требуется</w:t>
            </w:r>
          </w:p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27708" w:rsidTr="00127708">
        <w:trPr>
          <w:trHeight w:val="276"/>
          <w:jc w:val="center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708" w:rsidRDefault="00127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708" w:rsidRDefault="00127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поручни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708" w:rsidRDefault="00127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есть</w:t>
            </w:r>
          </w:p>
          <w:p w:rsidR="00127708" w:rsidRDefault="00127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708" w:rsidRDefault="00127708" w:rsidP="00402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 требуется</w:t>
            </w:r>
          </w:p>
        </w:tc>
      </w:tr>
      <w:tr w:rsidR="00127708" w:rsidTr="00127708">
        <w:trPr>
          <w:trHeight w:val="276"/>
          <w:jc w:val="center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708" w:rsidRDefault="00127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708" w:rsidRDefault="00127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пандусы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708" w:rsidRDefault="00127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есть</w:t>
            </w:r>
          </w:p>
          <w:p w:rsidR="00127708" w:rsidRDefault="00127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708" w:rsidRDefault="00127708" w:rsidP="00402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 требуется</w:t>
            </w:r>
          </w:p>
        </w:tc>
      </w:tr>
      <w:tr w:rsidR="00741709" w:rsidTr="00127708">
        <w:trPr>
          <w:trHeight w:val="276"/>
          <w:jc w:val="center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подъемные платформы (аппарели)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нет</w:t>
            </w:r>
          </w:p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 требуется</w:t>
            </w:r>
          </w:p>
        </w:tc>
      </w:tr>
      <w:tr w:rsidR="00741709" w:rsidTr="00127708">
        <w:trPr>
          <w:trHeight w:val="276"/>
          <w:jc w:val="center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раздвижные двери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нет</w:t>
            </w:r>
          </w:p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 требуется</w:t>
            </w:r>
          </w:p>
        </w:tc>
      </w:tr>
      <w:tr w:rsidR="00741709" w:rsidTr="00127708">
        <w:trPr>
          <w:trHeight w:val="276"/>
          <w:jc w:val="center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доступные входные группы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709" w:rsidRDefault="00127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есть</w:t>
            </w:r>
          </w:p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 требуется</w:t>
            </w:r>
          </w:p>
        </w:tc>
      </w:tr>
      <w:tr w:rsidR="00741709" w:rsidTr="00127708">
        <w:trPr>
          <w:trHeight w:val="276"/>
          <w:jc w:val="center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доступные санитарно-гигиенические помещения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709" w:rsidRDefault="00127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есть</w:t>
            </w:r>
          </w:p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 требуется</w:t>
            </w:r>
          </w:p>
        </w:tc>
      </w:tr>
      <w:tr w:rsidR="00741709" w:rsidTr="00127708">
        <w:trPr>
          <w:trHeight w:val="276"/>
          <w:jc w:val="center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127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 требуется</w:t>
            </w:r>
          </w:p>
        </w:tc>
      </w:tr>
      <w:tr w:rsidR="00741709" w:rsidTr="00127708">
        <w:trPr>
          <w:trHeight w:val="1335"/>
          <w:jc w:val="center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127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708" w:rsidRPr="00E6134D" w:rsidRDefault="00E6134D" w:rsidP="00E61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не </w:t>
            </w:r>
            <w:r w:rsidR="0012770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т</w:t>
            </w:r>
            <w:r w:rsidR="0074170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ребуется</w:t>
            </w:r>
          </w:p>
        </w:tc>
      </w:tr>
      <w:tr w:rsidR="00741709" w:rsidTr="00127708">
        <w:trPr>
          <w:trHeight w:val="276"/>
          <w:jc w:val="center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дублирование необходимой для инвалидов, имеющих стойкие расстройства функции зрения, зрительной информации - звуковой информацией, а также надписей, знаков и иной текстовой и графической информации - знаками, выполненными рельефно-точечным шрифтом Брайля и на контрастном фоне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E61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 требуется</w:t>
            </w:r>
          </w:p>
        </w:tc>
      </w:tr>
      <w:tr w:rsidR="00127708" w:rsidTr="00127708">
        <w:trPr>
          <w:trHeight w:val="276"/>
          <w:jc w:val="center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708" w:rsidRDefault="00127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708" w:rsidRDefault="00127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708" w:rsidRDefault="00127708" w:rsidP="00402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708" w:rsidRDefault="00E6134D" w:rsidP="00402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 требуется</w:t>
            </w:r>
          </w:p>
        </w:tc>
      </w:tr>
      <w:tr w:rsidR="00741709" w:rsidTr="00127708">
        <w:trPr>
          <w:trHeight w:val="276"/>
          <w:jc w:val="center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иные (указать)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III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. Оценка соответствия уровня доступности для инвалидов предоставляемых услуг и имеющихся недостатков в обеспечении условий их доступности для инвалидов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9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90"/>
        <w:gridCol w:w="4683"/>
        <w:gridCol w:w="2513"/>
        <w:gridCol w:w="2259"/>
      </w:tblGrid>
      <w:tr w:rsidR="00741709" w:rsidTr="00741709">
        <w:trPr>
          <w:trHeight w:val="13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Основные показатели доступности для инвалидов и других маломобильных групп населения предоставляемой услуги </w:t>
            </w:r>
          </w:p>
        </w:tc>
        <w:tc>
          <w:tcPr>
            <w:tcW w:w="4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Оценка состояния и имеющихся недостатков в обеспечении условий доступности для инвалидов и других маломобильных групп населения предоставляемой услуги</w:t>
            </w:r>
          </w:p>
        </w:tc>
      </w:tr>
      <w:tr w:rsidR="00741709" w:rsidTr="00741709">
        <w:trPr>
          <w:trHeight w:val="276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при входе в объект вывески с названием организации, графиком работы организации, планом здания, выполненных рельефно-точечным шрифтом Брайля и на контрастном фоне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E61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="0074170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требуется</w:t>
            </w:r>
          </w:p>
        </w:tc>
      </w:tr>
      <w:tr w:rsidR="00741709" w:rsidTr="00741709">
        <w:trPr>
          <w:trHeight w:val="276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 требуется</w:t>
            </w:r>
          </w:p>
        </w:tc>
      </w:tr>
      <w:tr w:rsidR="00741709" w:rsidTr="00741709">
        <w:trPr>
          <w:trHeight w:val="276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инструктирования или обучения сотрудников, предоставляющих услуги населению, для работы с инвалидами и лицами с ограниченными возможностями здоровья, по вопросам, связанным с обеспечением доступности для них объектов и услуг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1823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 требуется</w:t>
            </w:r>
          </w:p>
        </w:tc>
      </w:tr>
      <w:tr w:rsidR="00741709" w:rsidTr="00741709">
        <w:trPr>
          <w:trHeight w:val="276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работников организаций, на которых административно-распорядительным актом возложено оказание инвалидам и лицам с ограниченными возможностями здоровья помощи при предоставлении им услуг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  требуется</w:t>
            </w:r>
          </w:p>
        </w:tc>
      </w:tr>
      <w:tr w:rsidR="00741709" w:rsidTr="00741709">
        <w:trPr>
          <w:trHeight w:val="276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 требуется</w:t>
            </w:r>
          </w:p>
        </w:tc>
      </w:tr>
      <w:tr w:rsidR="00741709" w:rsidTr="00741709">
        <w:trPr>
          <w:trHeight w:val="276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предоставление услуги с использованием русского жестового языка, обеспечение допуска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тифло-сурдопереводчика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 требуется</w:t>
            </w:r>
          </w:p>
        </w:tc>
      </w:tr>
      <w:tr w:rsidR="00741709" w:rsidTr="00741709">
        <w:trPr>
          <w:trHeight w:val="276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обеспечение сопровождения инвалидов, имеющих стойкие расстройства функции зрения и самостоятельного передвижения, и оказание им помощи 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127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 требуется</w:t>
            </w:r>
          </w:p>
        </w:tc>
      </w:tr>
      <w:tr w:rsidR="00741709" w:rsidTr="00741709">
        <w:trPr>
          <w:trHeight w:val="476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обеспечение допуска на объект, в котором предоставляются услуги, собаки-проводника при наличии документа, подтверждающего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её специальное обучение, выданного по форме и в порядке, утверждённом приказом Министерства труда и социальной защиты Российской Федерации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127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lastRenderedPageBreak/>
              <w:t>есть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 требуется</w:t>
            </w:r>
          </w:p>
        </w:tc>
      </w:tr>
      <w:tr w:rsidR="00741709" w:rsidTr="00741709">
        <w:trPr>
          <w:trHeight w:val="476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Pr="001823DE" w:rsidRDefault="00A97C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Pr="001823DE" w:rsidRDefault="00127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23D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не </w:t>
            </w:r>
            <w:r w:rsidR="00741709" w:rsidRPr="001823D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требуется</w:t>
            </w:r>
          </w:p>
        </w:tc>
      </w:tr>
      <w:tr w:rsidR="00741709" w:rsidTr="00741709">
        <w:trPr>
          <w:trHeight w:val="476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адаптация официального сайта органа и организации, предоставляющих услуги в сфере образования, для лиц с нарушением зрения (слабовидящих)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 требуется</w:t>
            </w:r>
          </w:p>
        </w:tc>
      </w:tr>
      <w:tr w:rsidR="00741709" w:rsidTr="00741709">
        <w:trPr>
          <w:trHeight w:val="476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обеспечение предоставления услуг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тьютора</w:t>
            </w:r>
            <w:proofErr w:type="spellEnd"/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E6134D" w:rsidP="00E61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E61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не </w:t>
            </w:r>
            <w:r w:rsidR="0074170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требуется</w:t>
            </w:r>
          </w:p>
        </w:tc>
      </w:tr>
      <w:tr w:rsidR="00741709" w:rsidTr="00741709">
        <w:trPr>
          <w:trHeight w:val="476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иные (указать)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IV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. Управленческие решения по срокам и объемам работ, необходимых для приведения объекта и порядка предоставления на нем услуг в соответствие с требованиями законодательства Российской Федерации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5840"/>
        <w:gridCol w:w="2693"/>
      </w:tblGrid>
      <w:tr w:rsidR="00741709" w:rsidTr="00741709">
        <w:trPr>
          <w:trHeight w:val="15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Предлагаемые управленческие решения по объемам работ, необходимым для приведения объекта и предоставляемых на нем услуг в соответствие с требованиями законодательства Российской Федерации об обеспечении условий их доступности для инвалидов и других маломобильных групп населения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 проведения работ</w:t>
            </w:r>
          </w:p>
        </w:tc>
      </w:tr>
      <w:tr w:rsidR="00A97C63" w:rsidTr="00741709">
        <w:trPr>
          <w:trHeight w:val="15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63" w:rsidRDefault="00A97C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63" w:rsidRPr="006327C9" w:rsidRDefault="00A97C63" w:rsidP="00A97C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7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и установка необходимых тактильных средств информации на всех путях движения для инвалидов с нарушение зрения:</w:t>
            </w:r>
          </w:p>
          <w:p w:rsidR="00A97C63" w:rsidRPr="006327C9" w:rsidRDefault="00A97C63" w:rsidP="00A97C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7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надписей, знаков и иной текстовой и графической информации по пути следования инвалидов, </w:t>
            </w:r>
            <w:proofErr w:type="gramStart"/>
            <w:r w:rsidRPr="006327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выполненная</w:t>
            </w:r>
            <w:proofErr w:type="gramEnd"/>
            <w:r w:rsidRPr="006327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рельефно – точечной шрифтом Брайля, </w:t>
            </w:r>
          </w:p>
          <w:p w:rsidR="00A97C63" w:rsidRDefault="00A97C63" w:rsidP="00A97C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7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вывески с названием организации, графиком работы организации, планом здания, </w:t>
            </w:r>
            <w:proofErr w:type="gramStart"/>
            <w:r w:rsidRPr="006327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выполненных</w:t>
            </w:r>
            <w:proofErr w:type="gramEnd"/>
            <w:r w:rsidRPr="006327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рельефно - точечным шрифтом Брайля на контрастном фоне.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63" w:rsidRDefault="00A97C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2019-2020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7C63" w:rsidRDefault="00A97C63" w:rsidP="007417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1823DE">
        <w:rPr>
          <w:rFonts w:ascii="Times New Roman" w:eastAsia="Times New Roman" w:hAnsi="Times New Roman"/>
          <w:sz w:val="24"/>
          <w:szCs w:val="24"/>
          <w:lang w:eastAsia="ru-RU"/>
        </w:rPr>
        <w:t>Ожидаемый результат (по состоянию доступности) после выполнения работ:</w:t>
      </w:r>
      <w:r w:rsidR="001823DE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</w:t>
      </w:r>
      <w:r w:rsidR="00A97C6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ДП – В</w:t>
      </w:r>
    </w:p>
    <w:p w:rsidR="00A97C63" w:rsidRPr="00A97C63" w:rsidRDefault="00A97C63" w:rsidP="007417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7C63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Повышение качества доступности)</w:t>
      </w:r>
    </w:p>
    <w:p w:rsidR="00741709" w:rsidRPr="00A44505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Для принятия решения </w:t>
      </w:r>
      <w:r w:rsidRPr="00E93698">
        <w:rPr>
          <w:rFonts w:ascii="Times New Roman" w:eastAsia="Times New Roman" w:hAnsi="Times New Roman"/>
          <w:sz w:val="24"/>
          <w:szCs w:val="24"/>
          <w:lang w:eastAsia="ru-RU"/>
        </w:rPr>
        <w:t>требуется,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93698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не требуется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(нужное подчеркнуть):</w:t>
      </w:r>
    </w:p>
    <w:p w:rsidR="00741709" w:rsidRPr="00E93698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93698">
        <w:rPr>
          <w:rFonts w:ascii="Times New Roman" w:eastAsia="Times New Roman" w:hAnsi="Times New Roman"/>
          <w:sz w:val="24"/>
          <w:szCs w:val="24"/>
          <w:lang w:eastAsia="ru-RU"/>
        </w:rPr>
        <w:t>Согласование</w:t>
      </w:r>
      <w:r w:rsidRPr="00E93698">
        <w:rPr>
          <w:rFonts w:ascii="Times New Roman" w:hAnsi="Times New Roman"/>
          <w:sz w:val="24"/>
          <w:szCs w:val="24"/>
        </w:rPr>
        <w:t xml:space="preserve"> с вышестоящей организацией</w:t>
      </w:r>
      <w:r w:rsidRPr="00E93698">
        <w:rPr>
          <w:rFonts w:ascii="Times New Roman" w:eastAsia="Times New Roman" w:hAnsi="Times New Roman"/>
          <w:sz w:val="24"/>
          <w:szCs w:val="24"/>
          <w:lang w:eastAsia="ru-RU"/>
        </w:rPr>
        <w:t xml:space="preserve">, разработка проектно- сметной документации.  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Информация обновлена на Карте доступности портала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http:// </w:t>
      </w:r>
      <w:proofErr w:type="spellStart"/>
      <w:r>
        <w:rPr>
          <w:rFonts w:ascii="Times New Roman" w:eastAsia="Times New Roman" w:hAnsi="Times New Roman"/>
          <w:sz w:val="24"/>
          <w:szCs w:val="24"/>
          <w:u w:val="single"/>
          <w:lang w:val="en-US" w:eastAsia="ru-RU"/>
        </w:rPr>
        <w:t>dostupno</w:t>
      </w:r>
      <w:proofErr w:type="spellEnd"/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</w:t>
      </w:r>
      <w:proofErr w:type="spellStart"/>
      <w:r>
        <w:rPr>
          <w:rFonts w:ascii="Times New Roman" w:eastAsia="Times New Roman" w:hAnsi="Times New Roman"/>
          <w:sz w:val="24"/>
          <w:szCs w:val="24"/>
          <w:u w:val="single"/>
          <w:lang w:val="en-US" w:eastAsia="ru-RU"/>
        </w:rPr>
        <w:t>mosreg</w:t>
      </w:r>
      <w:proofErr w:type="spellEnd"/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</w:t>
      </w:r>
      <w:proofErr w:type="spellStart"/>
      <w:r>
        <w:rPr>
          <w:rFonts w:ascii="Times New Roman" w:eastAsia="Times New Roman" w:hAnsi="Times New Roman"/>
          <w:sz w:val="24"/>
          <w:szCs w:val="24"/>
          <w:u w:val="single"/>
          <w:lang w:val="en-US" w:eastAsia="ru-RU"/>
        </w:rPr>
        <w:t>ru</w:t>
      </w:r>
      <w:proofErr w:type="spellEnd"/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,  </w:t>
      </w:r>
      <w:r>
        <w:rPr>
          <w:u w:val="single"/>
        </w:rPr>
        <w:t xml:space="preserve"> </w:t>
      </w: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64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64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Итоговое заключение о состоянии доступности ОСИ:</w:t>
      </w:r>
    </w:p>
    <w:p w:rsidR="00741709" w:rsidRDefault="00E93698" w:rsidP="00741709">
      <w:pPr>
        <w:widowControl w:val="0"/>
        <w:autoSpaceDE w:val="0"/>
        <w:autoSpaceDN w:val="0"/>
        <w:adjustRightInd w:val="0"/>
        <w:spacing w:after="0" w:line="264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ДП – В </w:t>
      </w:r>
    </w:p>
    <w:p w:rsidR="00A97C63" w:rsidRDefault="00A97C63" w:rsidP="00741709">
      <w:pPr>
        <w:widowControl w:val="0"/>
        <w:autoSpaceDE w:val="0"/>
        <w:autoSpaceDN w:val="0"/>
        <w:adjustRightInd w:val="0"/>
        <w:spacing w:after="0" w:line="264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1709" w:rsidRDefault="00741709" w:rsidP="0074170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Указывается: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временно недоступно.</w:t>
      </w:r>
      <w:proofErr w:type="gramEnd"/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1709" w:rsidRDefault="00741709" w:rsidP="007417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245"/>
        <w:gridCol w:w="3543"/>
      </w:tblGrid>
      <w:tr w:rsidR="00741709" w:rsidTr="00741709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Члены комиссии по проведению обследования и паспортизации объекта и предоставляемых на нем услуг (ФИО)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подпись</w:t>
            </w:r>
          </w:p>
        </w:tc>
      </w:tr>
      <w:tr w:rsidR="00741709" w:rsidTr="00741709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Смирнова В.А.</w:t>
            </w:r>
            <w:r w:rsidR="00C259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директор школы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1709" w:rsidTr="00741709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Рыбакова Г.П.</w:t>
            </w:r>
            <w:r w:rsidR="00C259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заместитель директора по ВР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1709" w:rsidTr="00741709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Кирюшина С.В.</w:t>
            </w:r>
            <w:r w:rsidR="00C259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заведующая хозяйством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709" w:rsidRDefault="00741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41709" w:rsidRDefault="00741709" w:rsidP="00741709">
      <w:pPr>
        <w:spacing w:after="0" w:line="240" w:lineRule="auto"/>
        <w:ind w:firstLine="5577"/>
        <w:rPr>
          <w:b/>
        </w:rPr>
      </w:pPr>
      <w:r>
        <w:rPr>
          <w:b/>
        </w:rPr>
        <w:t xml:space="preserve">          </w:t>
      </w:r>
    </w:p>
    <w:p w:rsidR="00A97C63" w:rsidRDefault="00EE23D2" w:rsidP="00741709">
      <w:pPr>
        <w:spacing w:after="0" w:line="240" w:lineRule="auto"/>
        <w:rPr>
          <w:b/>
        </w:rPr>
      </w:pPr>
      <w:r>
        <w:rPr>
          <w:b/>
        </w:rPr>
        <w:t xml:space="preserve">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245"/>
        <w:gridCol w:w="3543"/>
      </w:tblGrid>
      <w:tr w:rsidR="00A97C63" w:rsidRPr="008043D3" w:rsidTr="00743E66">
        <w:tc>
          <w:tcPr>
            <w:tcW w:w="392" w:type="dxa"/>
            <w:shd w:val="clear" w:color="auto" w:fill="auto"/>
          </w:tcPr>
          <w:p w:rsidR="00A97C63" w:rsidRPr="008043D3" w:rsidRDefault="00A97C63" w:rsidP="00743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shd w:val="clear" w:color="auto" w:fill="auto"/>
          </w:tcPr>
          <w:p w:rsidR="00A97C63" w:rsidRPr="008043D3" w:rsidRDefault="00A97C63" w:rsidP="00743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Представители  общественного объединения инвалидов</w:t>
            </w:r>
            <w:r w:rsidRPr="008043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(ФИО)</w:t>
            </w:r>
          </w:p>
        </w:tc>
        <w:tc>
          <w:tcPr>
            <w:tcW w:w="3543" w:type="dxa"/>
            <w:shd w:val="clear" w:color="auto" w:fill="auto"/>
          </w:tcPr>
          <w:p w:rsidR="00A97C63" w:rsidRPr="008043D3" w:rsidRDefault="00A97C63" w:rsidP="00743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43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подпись</w:t>
            </w:r>
          </w:p>
        </w:tc>
      </w:tr>
      <w:tr w:rsidR="00A97C63" w:rsidRPr="008043D3" w:rsidTr="00743E66">
        <w:tc>
          <w:tcPr>
            <w:tcW w:w="392" w:type="dxa"/>
            <w:shd w:val="clear" w:color="auto" w:fill="auto"/>
          </w:tcPr>
          <w:p w:rsidR="00A97C63" w:rsidRPr="008043D3" w:rsidRDefault="00A97C63" w:rsidP="00743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43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shd w:val="clear" w:color="auto" w:fill="auto"/>
          </w:tcPr>
          <w:p w:rsidR="00A97C63" w:rsidRPr="007F15EA" w:rsidRDefault="00A97C63" w:rsidP="00743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Крупская Е.М.</w:t>
            </w:r>
          </w:p>
        </w:tc>
        <w:tc>
          <w:tcPr>
            <w:tcW w:w="3543" w:type="dxa"/>
            <w:shd w:val="clear" w:color="auto" w:fill="auto"/>
          </w:tcPr>
          <w:p w:rsidR="00A97C63" w:rsidRPr="008043D3" w:rsidRDefault="00A97C63" w:rsidP="00743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41709" w:rsidRDefault="00EE23D2" w:rsidP="00741709">
      <w:pPr>
        <w:spacing w:after="0" w:line="240" w:lineRule="auto"/>
        <w:rPr>
          <w:b/>
        </w:rPr>
      </w:pPr>
      <w:r>
        <w:rPr>
          <w:b/>
        </w:rPr>
        <w:t xml:space="preserve">          </w:t>
      </w:r>
    </w:p>
    <w:p w:rsidR="00741709" w:rsidRDefault="00741709" w:rsidP="00741709">
      <w:pPr>
        <w:spacing w:after="0" w:line="240" w:lineRule="auto"/>
        <w:rPr>
          <w:b/>
        </w:rPr>
      </w:pPr>
      <w:r>
        <w:rPr>
          <w:b/>
        </w:rPr>
        <w:t xml:space="preserve">                          </w:t>
      </w:r>
      <w:r w:rsidR="00EE23D2">
        <w:rPr>
          <w:b/>
        </w:rPr>
        <w:t xml:space="preserve">                            </w:t>
      </w:r>
    </w:p>
    <w:p w:rsidR="00A97C63" w:rsidRDefault="00A97C63" w:rsidP="00741709">
      <w:pPr>
        <w:spacing w:after="0" w:line="240" w:lineRule="auto"/>
        <w:rPr>
          <w:b/>
        </w:rPr>
      </w:pPr>
    </w:p>
    <w:p w:rsidR="00A97C63" w:rsidRDefault="00A97C63" w:rsidP="00741709">
      <w:pPr>
        <w:spacing w:after="0" w:line="240" w:lineRule="auto"/>
        <w:rPr>
          <w:b/>
        </w:rPr>
      </w:pPr>
    </w:p>
    <w:p w:rsidR="00A97C63" w:rsidRDefault="00A97C63" w:rsidP="00741709">
      <w:pPr>
        <w:spacing w:after="0" w:line="240" w:lineRule="auto"/>
        <w:rPr>
          <w:b/>
        </w:rPr>
      </w:pPr>
    </w:p>
    <w:p w:rsidR="00A97C63" w:rsidRDefault="00A97C63" w:rsidP="00741709">
      <w:pPr>
        <w:spacing w:after="0" w:line="240" w:lineRule="auto"/>
        <w:rPr>
          <w:b/>
        </w:rPr>
      </w:pPr>
    </w:p>
    <w:p w:rsidR="00A97C63" w:rsidRDefault="00A97C63" w:rsidP="00741709">
      <w:pPr>
        <w:spacing w:after="0" w:line="240" w:lineRule="auto"/>
        <w:rPr>
          <w:b/>
        </w:rPr>
      </w:pPr>
    </w:p>
    <w:p w:rsidR="00A97C63" w:rsidRDefault="00A97C63" w:rsidP="00741709">
      <w:pPr>
        <w:spacing w:after="0" w:line="240" w:lineRule="auto"/>
        <w:rPr>
          <w:b/>
        </w:rPr>
      </w:pPr>
    </w:p>
    <w:p w:rsidR="00A97C63" w:rsidRDefault="00A97C63" w:rsidP="00741709">
      <w:pPr>
        <w:spacing w:after="0" w:line="240" w:lineRule="auto"/>
        <w:rPr>
          <w:b/>
        </w:rPr>
      </w:pPr>
    </w:p>
    <w:p w:rsidR="00A97C63" w:rsidRDefault="00A97C63" w:rsidP="00741709">
      <w:pPr>
        <w:spacing w:after="0" w:line="240" w:lineRule="auto"/>
        <w:rPr>
          <w:b/>
        </w:rPr>
      </w:pPr>
    </w:p>
    <w:p w:rsidR="00A97C63" w:rsidRDefault="00A97C63" w:rsidP="00741709">
      <w:pPr>
        <w:spacing w:after="0" w:line="240" w:lineRule="auto"/>
        <w:rPr>
          <w:b/>
        </w:rPr>
      </w:pPr>
    </w:p>
    <w:p w:rsidR="00A97C63" w:rsidRDefault="00A97C63" w:rsidP="00741709">
      <w:pPr>
        <w:spacing w:after="0" w:line="240" w:lineRule="auto"/>
        <w:rPr>
          <w:b/>
        </w:rPr>
      </w:pPr>
    </w:p>
    <w:p w:rsidR="00A97C63" w:rsidRDefault="00A97C63" w:rsidP="00741709">
      <w:pPr>
        <w:spacing w:after="0" w:line="240" w:lineRule="auto"/>
        <w:rPr>
          <w:b/>
        </w:rPr>
      </w:pPr>
    </w:p>
    <w:p w:rsidR="00A97C63" w:rsidRDefault="00A97C63" w:rsidP="00741709">
      <w:pPr>
        <w:spacing w:after="0" w:line="240" w:lineRule="auto"/>
        <w:rPr>
          <w:b/>
        </w:rPr>
      </w:pPr>
    </w:p>
    <w:p w:rsidR="00A97C63" w:rsidRDefault="00A97C63" w:rsidP="00741709">
      <w:pPr>
        <w:spacing w:after="0" w:line="240" w:lineRule="auto"/>
        <w:rPr>
          <w:b/>
        </w:rPr>
      </w:pPr>
    </w:p>
    <w:p w:rsidR="00A97C63" w:rsidRDefault="00A97C63" w:rsidP="00741709">
      <w:pPr>
        <w:spacing w:after="0" w:line="240" w:lineRule="auto"/>
        <w:rPr>
          <w:b/>
        </w:rPr>
      </w:pPr>
    </w:p>
    <w:p w:rsidR="00A97C63" w:rsidRDefault="00A97C63" w:rsidP="00741709">
      <w:pPr>
        <w:spacing w:after="0" w:line="240" w:lineRule="auto"/>
        <w:rPr>
          <w:b/>
        </w:rPr>
      </w:pPr>
    </w:p>
    <w:p w:rsidR="00A97C63" w:rsidRDefault="00A97C63" w:rsidP="00741709">
      <w:pPr>
        <w:spacing w:after="0" w:line="240" w:lineRule="auto"/>
        <w:rPr>
          <w:b/>
        </w:rPr>
      </w:pPr>
    </w:p>
    <w:p w:rsidR="00A97C63" w:rsidRDefault="00A97C63" w:rsidP="00741709">
      <w:pPr>
        <w:spacing w:after="0" w:line="240" w:lineRule="auto"/>
        <w:rPr>
          <w:b/>
        </w:rPr>
      </w:pPr>
    </w:p>
    <w:p w:rsidR="00A97C63" w:rsidRDefault="00A97C63" w:rsidP="00741709">
      <w:pPr>
        <w:spacing w:after="0" w:line="240" w:lineRule="auto"/>
        <w:rPr>
          <w:b/>
        </w:rPr>
      </w:pPr>
    </w:p>
    <w:p w:rsidR="00A97C63" w:rsidRDefault="00A97C63" w:rsidP="00741709">
      <w:pPr>
        <w:spacing w:after="0" w:line="240" w:lineRule="auto"/>
        <w:rPr>
          <w:b/>
        </w:rPr>
      </w:pPr>
    </w:p>
    <w:p w:rsidR="00A97C63" w:rsidRDefault="00A97C63" w:rsidP="00741709">
      <w:pPr>
        <w:spacing w:after="0" w:line="240" w:lineRule="auto"/>
        <w:rPr>
          <w:b/>
        </w:rPr>
      </w:pPr>
    </w:p>
    <w:p w:rsidR="00A97C63" w:rsidRDefault="00A97C63" w:rsidP="00741709">
      <w:pPr>
        <w:spacing w:after="0" w:line="240" w:lineRule="auto"/>
        <w:rPr>
          <w:b/>
        </w:rPr>
      </w:pPr>
    </w:p>
    <w:p w:rsidR="00A97C63" w:rsidRDefault="00A97C63" w:rsidP="00741709">
      <w:pPr>
        <w:spacing w:after="0" w:line="240" w:lineRule="auto"/>
        <w:rPr>
          <w:b/>
        </w:rPr>
      </w:pPr>
    </w:p>
    <w:p w:rsidR="00A97C63" w:rsidRDefault="00A97C63" w:rsidP="00741709">
      <w:pPr>
        <w:spacing w:after="0" w:line="240" w:lineRule="auto"/>
        <w:rPr>
          <w:b/>
        </w:rPr>
      </w:pPr>
    </w:p>
    <w:p w:rsidR="00A97C63" w:rsidRDefault="00A97C63" w:rsidP="00741709">
      <w:pPr>
        <w:spacing w:after="0" w:line="240" w:lineRule="auto"/>
        <w:rPr>
          <w:b/>
        </w:rPr>
      </w:pPr>
    </w:p>
    <w:p w:rsidR="00A97C63" w:rsidRDefault="00A97C63" w:rsidP="00741709">
      <w:pPr>
        <w:spacing w:after="0" w:line="240" w:lineRule="auto"/>
        <w:rPr>
          <w:b/>
        </w:rPr>
      </w:pPr>
    </w:p>
    <w:p w:rsidR="00A97C63" w:rsidRDefault="00A97C63" w:rsidP="00741709">
      <w:pPr>
        <w:spacing w:after="0" w:line="240" w:lineRule="auto"/>
        <w:rPr>
          <w:b/>
        </w:rPr>
      </w:pPr>
    </w:p>
    <w:p w:rsidR="00A97C63" w:rsidRDefault="00A97C63" w:rsidP="00741709">
      <w:pPr>
        <w:spacing w:after="0" w:line="240" w:lineRule="auto"/>
        <w:rPr>
          <w:b/>
        </w:rPr>
      </w:pPr>
    </w:p>
    <w:p w:rsidR="00A97C63" w:rsidRDefault="00A97C63" w:rsidP="00741709">
      <w:pPr>
        <w:spacing w:after="0" w:line="240" w:lineRule="auto"/>
        <w:rPr>
          <w:b/>
        </w:rPr>
      </w:pPr>
    </w:p>
    <w:p w:rsidR="00A97C63" w:rsidRDefault="00A97C63" w:rsidP="00741709">
      <w:pPr>
        <w:spacing w:after="0" w:line="240" w:lineRule="auto"/>
        <w:rPr>
          <w:b/>
        </w:rPr>
      </w:pPr>
    </w:p>
    <w:p w:rsidR="00A97C63" w:rsidRDefault="00A97C63" w:rsidP="00741709">
      <w:pPr>
        <w:spacing w:after="0" w:line="240" w:lineRule="auto"/>
        <w:rPr>
          <w:b/>
        </w:rPr>
      </w:pPr>
    </w:p>
    <w:p w:rsidR="00A97C63" w:rsidRDefault="00A97C63" w:rsidP="00741709">
      <w:pPr>
        <w:spacing w:after="0" w:line="240" w:lineRule="auto"/>
        <w:rPr>
          <w:b/>
        </w:rPr>
      </w:pPr>
    </w:p>
    <w:p w:rsidR="00A97C63" w:rsidRDefault="00A97C63" w:rsidP="00741709">
      <w:pPr>
        <w:spacing w:after="0" w:line="240" w:lineRule="auto"/>
        <w:rPr>
          <w:b/>
        </w:rPr>
      </w:pPr>
    </w:p>
    <w:p w:rsidR="00A97C63" w:rsidRDefault="00A97C63" w:rsidP="00741709">
      <w:pPr>
        <w:spacing w:after="0" w:line="240" w:lineRule="auto"/>
        <w:rPr>
          <w:b/>
        </w:rPr>
      </w:pPr>
    </w:p>
    <w:p w:rsidR="00A97C63" w:rsidRDefault="00A97C63" w:rsidP="00741709">
      <w:pPr>
        <w:spacing w:after="0" w:line="240" w:lineRule="auto"/>
        <w:rPr>
          <w:b/>
        </w:rPr>
      </w:pPr>
    </w:p>
    <w:p w:rsidR="00A97C63" w:rsidRDefault="00A97C63" w:rsidP="00741709">
      <w:pPr>
        <w:spacing w:after="0" w:line="240" w:lineRule="auto"/>
        <w:rPr>
          <w:b/>
        </w:rPr>
      </w:pPr>
    </w:p>
    <w:p w:rsidR="00E93698" w:rsidRDefault="00E93698" w:rsidP="00741709">
      <w:pPr>
        <w:spacing w:after="0" w:line="240" w:lineRule="auto"/>
        <w:jc w:val="right"/>
        <w:rPr>
          <w:rFonts w:ascii="Times New Roman" w:hAnsi="Times New Roman"/>
        </w:rPr>
      </w:pPr>
    </w:p>
    <w:p w:rsidR="00741709" w:rsidRDefault="00741709" w:rsidP="00741709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Приложение к </w:t>
      </w:r>
    </w:p>
    <w:p w:rsidR="00741709" w:rsidRDefault="00741709" w:rsidP="00741709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Паспорту доступности</w:t>
      </w:r>
    </w:p>
    <w:p w:rsidR="00741709" w:rsidRDefault="00741709" w:rsidP="00741709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от «____» __________2018 г.</w:t>
      </w:r>
    </w:p>
    <w:p w:rsidR="00C2597F" w:rsidRDefault="00C2597F"/>
    <w:p w:rsidR="00DD1DCD" w:rsidRDefault="00C2597F" w:rsidP="00C2597F">
      <w:pPr>
        <w:jc w:val="center"/>
        <w:rPr>
          <w:rFonts w:ascii="Times New Roman" w:hAnsi="Times New Roman"/>
        </w:rPr>
      </w:pPr>
      <w:r w:rsidRPr="00C2597F">
        <w:rPr>
          <w:rFonts w:ascii="Times New Roman" w:hAnsi="Times New Roman"/>
        </w:rPr>
        <w:t>Территория, прилегающая к зданию</w:t>
      </w:r>
    </w:p>
    <w:p w:rsidR="001823DE" w:rsidRDefault="001823DE" w:rsidP="00C2597F">
      <w:pPr>
        <w:jc w:val="center"/>
        <w:rPr>
          <w:rFonts w:ascii="Times New Roman" w:hAnsi="Times New Roman"/>
        </w:rPr>
      </w:pPr>
    </w:p>
    <w:p w:rsidR="00C2597F" w:rsidRDefault="00C2597F" w:rsidP="00C2597F">
      <w:pPr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57D8EF1" wp14:editId="2CE17A96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4165600" cy="3124835"/>
            <wp:effectExtent l="0" t="0" r="6350" b="0"/>
            <wp:wrapSquare wrapText="bothSides"/>
            <wp:docPr id="1" name="Рисунок 1" descr="Y:\13_Возможность\Фото к паспорту доступности\DSCN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13_Возможность\Фото к паспорту доступности\DSCN52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638" cy="312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597F" w:rsidRDefault="00C2597F" w:rsidP="00C2597F">
      <w:pPr>
        <w:rPr>
          <w:rFonts w:ascii="Times New Roman" w:hAnsi="Times New Roman"/>
        </w:rPr>
      </w:pPr>
    </w:p>
    <w:p w:rsidR="00C2597F" w:rsidRDefault="00C2597F" w:rsidP="00C2597F">
      <w:pPr>
        <w:rPr>
          <w:rFonts w:ascii="Times New Roman" w:hAnsi="Times New Roman"/>
        </w:rPr>
      </w:pPr>
    </w:p>
    <w:p w:rsidR="00C2597F" w:rsidRDefault="00C2597F" w:rsidP="00C2597F">
      <w:pPr>
        <w:rPr>
          <w:rFonts w:ascii="Times New Roman" w:hAnsi="Times New Roman"/>
        </w:rPr>
      </w:pPr>
    </w:p>
    <w:p w:rsidR="00C2597F" w:rsidRDefault="00C2597F" w:rsidP="00C2597F">
      <w:pPr>
        <w:rPr>
          <w:rFonts w:ascii="Times New Roman" w:hAnsi="Times New Roman"/>
        </w:rPr>
      </w:pPr>
    </w:p>
    <w:p w:rsidR="00C2597F" w:rsidRDefault="00C2597F" w:rsidP="00C2597F">
      <w:pPr>
        <w:rPr>
          <w:rFonts w:ascii="Times New Roman" w:hAnsi="Times New Roman"/>
        </w:rPr>
      </w:pPr>
    </w:p>
    <w:p w:rsidR="00C2597F" w:rsidRDefault="00C2597F" w:rsidP="00C2597F">
      <w:pPr>
        <w:rPr>
          <w:rFonts w:ascii="Times New Roman" w:hAnsi="Times New Roman"/>
        </w:rPr>
      </w:pPr>
    </w:p>
    <w:p w:rsidR="00C2597F" w:rsidRDefault="00C2597F" w:rsidP="00C2597F">
      <w:pPr>
        <w:rPr>
          <w:rFonts w:ascii="Times New Roman" w:hAnsi="Times New Roman"/>
        </w:rPr>
      </w:pPr>
    </w:p>
    <w:p w:rsidR="00C2597F" w:rsidRDefault="00C2597F" w:rsidP="00C2597F">
      <w:pPr>
        <w:rPr>
          <w:rFonts w:ascii="Times New Roman" w:hAnsi="Times New Roman"/>
        </w:rPr>
      </w:pPr>
    </w:p>
    <w:p w:rsidR="00C2597F" w:rsidRDefault="00C2597F" w:rsidP="00C2597F">
      <w:pPr>
        <w:rPr>
          <w:rFonts w:ascii="Times New Roman" w:hAnsi="Times New Roman"/>
        </w:rPr>
      </w:pPr>
    </w:p>
    <w:p w:rsidR="00C2597F" w:rsidRDefault="00C2597F" w:rsidP="00C2597F">
      <w:pPr>
        <w:rPr>
          <w:rFonts w:ascii="Times New Roman" w:hAnsi="Times New Roman"/>
        </w:rPr>
      </w:pPr>
    </w:p>
    <w:p w:rsidR="00C2597F" w:rsidRPr="00C2597F" w:rsidRDefault="00C2597F" w:rsidP="00C2597F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textWrapping" w:clear="all"/>
      </w:r>
    </w:p>
    <w:p w:rsidR="00C2597F" w:rsidRDefault="00C2597F" w:rsidP="00C2597F">
      <w:pPr>
        <w:jc w:val="center"/>
      </w:pPr>
      <w:r>
        <w:rPr>
          <w:noProof/>
          <w:lang w:eastAsia="ru-RU"/>
        </w:rPr>
        <w:drawing>
          <wp:inline distT="0" distB="0" distL="0" distR="0" wp14:anchorId="5323B1F2" wp14:editId="1B6E6CDB">
            <wp:extent cx="4156766" cy="3118514"/>
            <wp:effectExtent l="0" t="0" r="0" b="5715"/>
            <wp:docPr id="2" name="Рисунок 2" descr="Y:\13_Возможность\Фото к паспорту доступности\DSCN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13_Возможность\Фото к паспорту доступности\DSCN5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89" cy="311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97F" w:rsidRDefault="00C2597F"/>
    <w:p w:rsidR="00C2597F" w:rsidRDefault="00C2597F"/>
    <w:p w:rsidR="00C2597F" w:rsidRDefault="00C2597F"/>
    <w:p w:rsidR="00C2597F" w:rsidRDefault="00C2597F"/>
    <w:p w:rsidR="00C2597F" w:rsidRDefault="00C2597F" w:rsidP="00C259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29637" cy="3323229"/>
            <wp:effectExtent l="0" t="0" r="9525" b="0"/>
            <wp:docPr id="3" name="Рисунок 3" descr="Y:\13_Возможность\Фото к паспорту доступности\DSCN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13_Возможность\Фото к паспорту доступности\DSCN52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01" cy="332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97F" w:rsidRDefault="00C2597F"/>
    <w:p w:rsidR="00C2597F" w:rsidRDefault="00C2597F"/>
    <w:p w:rsidR="00C2597F" w:rsidRDefault="00C2597F" w:rsidP="00EE23D2">
      <w:pPr>
        <w:jc w:val="center"/>
      </w:pPr>
      <w:r>
        <w:rPr>
          <w:noProof/>
          <w:lang w:eastAsia="ru-RU"/>
        </w:rPr>
        <w:drawing>
          <wp:inline distT="0" distB="0" distL="0" distR="0" wp14:anchorId="593EEFAD" wp14:editId="5E7DAC31">
            <wp:extent cx="4471939" cy="3354965"/>
            <wp:effectExtent l="0" t="0" r="5080" b="0"/>
            <wp:docPr id="4" name="Рисунок 4" descr="Y:\13_Возможность\Фото к паспорту доступности\DSCN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13_Возможность\Фото к паспорту доступности\DSCN52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736" cy="335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97F" w:rsidRDefault="00C2597F"/>
    <w:p w:rsidR="00A97C63" w:rsidRDefault="00A97C63" w:rsidP="00C2597F">
      <w:pPr>
        <w:jc w:val="center"/>
        <w:rPr>
          <w:rFonts w:ascii="Times New Roman" w:hAnsi="Times New Roman"/>
        </w:rPr>
      </w:pPr>
    </w:p>
    <w:p w:rsidR="002352C2" w:rsidRDefault="002352C2" w:rsidP="002352C2">
      <w:pPr>
        <w:spacing w:after="0" w:line="240" w:lineRule="auto"/>
        <w:rPr>
          <w:b/>
        </w:rPr>
      </w:pPr>
    </w:p>
    <w:p w:rsidR="002352C2" w:rsidRPr="00FF3147" w:rsidRDefault="002352C2" w:rsidP="002352C2">
      <w:pPr>
        <w:spacing w:after="0" w:line="240" w:lineRule="auto"/>
        <w:jc w:val="right"/>
        <w:rPr>
          <w:rFonts w:ascii="Times New Roman" w:hAnsi="Times New Roman"/>
        </w:rPr>
      </w:pPr>
      <w:r w:rsidRPr="00FF3147">
        <w:rPr>
          <w:rFonts w:ascii="Times New Roman" w:hAnsi="Times New Roman"/>
        </w:rPr>
        <w:t xml:space="preserve">Приложение </w:t>
      </w:r>
      <w:proofErr w:type="gramStart"/>
      <w:r w:rsidRPr="00FF3147">
        <w:rPr>
          <w:rFonts w:ascii="Times New Roman" w:hAnsi="Times New Roman"/>
        </w:rPr>
        <w:t>к</w:t>
      </w:r>
      <w:proofErr w:type="gramEnd"/>
      <w:r w:rsidRPr="00FF3147">
        <w:rPr>
          <w:rFonts w:ascii="Times New Roman" w:hAnsi="Times New Roman"/>
        </w:rPr>
        <w:t xml:space="preserve"> </w:t>
      </w:r>
    </w:p>
    <w:p w:rsidR="002352C2" w:rsidRDefault="002352C2" w:rsidP="002352C2">
      <w:pPr>
        <w:spacing w:after="0" w:line="240" w:lineRule="auto"/>
        <w:jc w:val="right"/>
        <w:rPr>
          <w:rFonts w:ascii="Times New Roman" w:hAnsi="Times New Roman"/>
        </w:rPr>
      </w:pPr>
      <w:r w:rsidRPr="00FF3147">
        <w:rPr>
          <w:rFonts w:ascii="Times New Roman" w:hAnsi="Times New Roman"/>
        </w:rPr>
        <w:t>Паспорту доступности</w:t>
      </w:r>
    </w:p>
    <w:p w:rsidR="002352C2" w:rsidRDefault="002352C2" w:rsidP="002352C2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от «____» __________2018 г.</w:t>
      </w:r>
    </w:p>
    <w:p w:rsidR="00C2597F" w:rsidRDefault="00C2597F" w:rsidP="00C2597F">
      <w:pPr>
        <w:jc w:val="center"/>
        <w:rPr>
          <w:rFonts w:ascii="Times New Roman" w:hAnsi="Times New Roman"/>
        </w:rPr>
      </w:pPr>
      <w:r w:rsidRPr="00C2597F">
        <w:rPr>
          <w:rFonts w:ascii="Times New Roman" w:hAnsi="Times New Roman"/>
        </w:rPr>
        <w:t>Вход (входы) в здание</w:t>
      </w:r>
    </w:p>
    <w:p w:rsidR="00C2597F" w:rsidRDefault="00C2597F" w:rsidP="00C2597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161208" cy="3121847"/>
            <wp:effectExtent l="0" t="0" r="0" b="2540"/>
            <wp:docPr id="5" name="Рисунок 5" descr="Y:\13_Возможность\Фото к паспорту доступности\DSCN5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13_Возможность\Фото к паспорту доступности\DSCN52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669" cy="312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97F" w:rsidRDefault="00C2597F" w:rsidP="00C2597F">
      <w:pPr>
        <w:rPr>
          <w:rFonts w:ascii="Times New Roman" w:hAnsi="Times New Roman"/>
        </w:rPr>
      </w:pPr>
    </w:p>
    <w:p w:rsidR="00C2597F" w:rsidRDefault="00C2597F" w:rsidP="00EE23D2">
      <w:pPr>
        <w:rPr>
          <w:rFonts w:ascii="Times New Roman" w:hAnsi="Times New Roman"/>
        </w:rPr>
      </w:pPr>
    </w:p>
    <w:p w:rsidR="00C2597F" w:rsidRDefault="00C2597F" w:rsidP="00EE23D2">
      <w:pPr>
        <w:rPr>
          <w:rFonts w:ascii="Times New Roman" w:hAnsi="Times New Roman"/>
        </w:rPr>
      </w:pPr>
    </w:p>
    <w:p w:rsidR="00C2597F" w:rsidRDefault="00C2597F" w:rsidP="00C2597F">
      <w:pPr>
        <w:jc w:val="center"/>
        <w:rPr>
          <w:rFonts w:ascii="Times New Roman" w:hAnsi="Times New Roman"/>
        </w:rPr>
      </w:pPr>
    </w:p>
    <w:p w:rsidR="00C2597F" w:rsidRDefault="00C2597F" w:rsidP="00C2597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380181" cy="3286125"/>
            <wp:effectExtent l="0" t="0" r="1905" b="0"/>
            <wp:docPr id="7" name="Рисунок 7" descr="Y:\13_Возможность\Фото к паспорту доступности\DSCN5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13_Возможность\Фото к паспорту доступности\DSCN52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156" cy="329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97F" w:rsidRDefault="00C2597F" w:rsidP="00C2597F">
      <w:pPr>
        <w:jc w:val="center"/>
        <w:rPr>
          <w:rFonts w:ascii="Times New Roman" w:hAnsi="Times New Roman"/>
        </w:rPr>
      </w:pPr>
    </w:p>
    <w:p w:rsidR="00C2597F" w:rsidRDefault="00C2597F" w:rsidP="00C2597F">
      <w:pPr>
        <w:jc w:val="center"/>
        <w:rPr>
          <w:rFonts w:ascii="Times New Roman" w:hAnsi="Times New Roman"/>
        </w:rPr>
      </w:pPr>
    </w:p>
    <w:p w:rsidR="002352C2" w:rsidRDefault="002352C2" w:rsidP="00C2597F">
      <w:pPr>
        <w:jc w:val="center"/>
        <w:rPr>
          <w:rFonts w:ascii="Times New Roman" w:hAnsi="Times New Roman"/>
        </w:rPr>
      </w:pPr>
    </w:p>
    <w:p w:rsidR="00C2597F" w:rsidRDefault="00C2597F" w:rsidP="00C2597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762375" cy="2822631"/>
            <wp:effectExtent l="0" t="0" r="0" b="0"/>
            <wp:docPr id="8" name="Рисунок 8" descr="Y:\13_Возможность\Фото к паспорту доступности\DSCN5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13_Возможность\Фото к паспорту доступности\DSCN52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200" cy="282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97F" w:rsidRDefault="00C2597F" w:rsidP="00C2597F">
      <w:pPr>
        <w:jc w:val="center"/>
        <w:rPr>
          <w:rFonts w:ascii="Times New Roman" w:hAnsi="Times New Roman"/>
        </w:rPr>
      </w:pPr>
    </w:p>
    <w:p w:rsidR="00C2597F" w:rsidRDefault="00C2597F" w:rsidP="00C2597F">
      <w:pPr>
        <w:jc w:val="center"/>
        <w:rPr>
          <w:rFonts w:ascii="Times New Roman" w:hAnsi="Times New Roman"/>
        </w:rPr>
      </w:pPr>
    </w:p>
    <w:p w:rsidR="00C2597F" w:rsidRDefault="002352C2" w:rsidP="00C2597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8EF48A6" wp14:editId="7EC2D926">
            <wp:simplePos x="0" y="0"/>
            <wp:positionH relativeFrom="column">
              <wp:posOffset>3632200</wp:posOffset>
            </wp:positionH>
            <wp:positionV relativeFrom="paragraph">
              <wp:posOffset>37465</wp:posOffset>
            </wp:positionV>
            <wp:extent cx="2364105" cy="4204335"/>
            <wp:effectExtent l="0" t="0" r="0" b="5715"/>
            <wp:wrapSquare wrapText="bothSides"/>
            <wp:docPr id="14" name="Рисунок 14" descr="C:\Users\Admin\Desktop\Новая папка\P_20181205_10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P_20181205_1028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420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35A14D09" wp14:editId="081534BB">
            <wp:extent cx="2383641" cy="4238204"/>
            <wp:effectExtent l="0" t="0" r="0" b="0"/>
            <wp:docPr id="12" name="Рисунок 12" descr="C:\Users\Admin\Desktop\Новая папка\P_20181205_10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P_20181205_1027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900" cy="425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D9B" w:rsidRDefault="00185D9B" w:rsidP="00EE23D2">
      <w:pPr>
        <w:rPr>
          <w:rFonts w:ascii="Times New Roman" w:hAnsi="Times New Roman"/>
        </w:rPr>
      </w:pPr>
      <w:bookmarkStart w:id="0" w:name="_GoBack"/>
      <w:bookmarkEnd w:id="0"/>
    </w:p>
    <w:p w:rsidR="003959F6" w:rsidRDefault="003959F6" w:rsidP="003959F6">
      <w:pPr>
        <w:tabs>
          <w:tab w:val="left" w:pos="7490"/>
        </w:tabs>
        <w:rPr>
          <w:rFonts w:ascii="Times New Roman" w:hAnsi="Times New Roman"/>
        </w:rPr>
      </w:pPr>
    </w:p>
    <w:p w:rsidR="00185D9B" w:rsidRDefault="00185D9B" w:rsidP="003959F6">
      <w:pPr>
        <w:tabs>
          <w:tab w:val="left" w:pos="7490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Путь (пути</w:t>
      </w:r>
      <w:r w:rsidR="0020478F">
        <w:rPr>
          <w:rFonts w:ascii="Times New Roman" w:hAnsi="Times New Roman"/>
        </w:rPr>
        <w:t>) д</w:t>
      </w:r>
      <w:r>
        <w:rPr>
          <w:rFonts w:ascii="Times New Roman" w:hAnsi="Times New Roman"/>
        </w:rPr>
        <w:t>вижения внутри здания</w:t>
      </w:r>
    </w:p>
    <w:p w:rsidR="00185D9B" w:rsidRDefault="00185D9B" w:rsidP="00185D9B">
      <w:pPr>
        <w:tabs>
          <w:tab w:val="left" w:pos="7490"/>
        </w:tabs>
        <w:jc w:val="center"/>
        <w:rPr>
          <w:rFonts w:ascii="Times New Roman" w:hAnsi="Times New Roman"/>
        </w:rPr>
      </w:pPr>
    </w:p>
    <w:p w:rsidR="00EE23D2" w:rsidRDefault="003959F6" w:rsidP="003959F6">
      <w:pPr>
        <w:tabs>
          <w:tab w:val="left" w:pos="7490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370887" cy="5991225"/>
            <wp:effectExtent l="0" t="0" r="1270" b="0"/>
            <wp:docPr id="15" name="Рисунок 15" descr="C:\Users\Admin\Desktop\Новая папка\P_20181205_11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P_20181205_1131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413" cy="599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3D2" w:rsidRDefault="00EE23D2" w:rsidP="00185D9B">
      <w:pPr>
        <w:tabs>
          <w:tab w:val="left" w:pos="7490"/>
        </w:tabs>
        <w:jc w:val="center"/>
        <w:rPr>
          <w:rFonts w:ascii="Times New Roman" w:hAnsi="Times New Roman"/>
        </w:rPr>
      </w:pPr>
    </w:p>
    <w:p w:rsidR="00EE23D2" w:rsidRDefault="00EE23D2" w:rsidP="00185D9B">
      <w:pPr>
        <w:tabs>
          <w:tab w:val="left" w:pos="7490"/>
        </w:tabs>
        <w:jc w:val="center"/>
        <w:rPr>
          <w:rFonts w:ascii="Times New Roman" w:hAnsi="Times New Roman"/>
        </w:rPr>
      </w:pPr>
    </w:p>
    <w:p w:rsidR="00EE23D2" w:rsidRDefault="00EE23D2" w:rsidP="00185D9B">
      <w:pPr>
        <w:tabs>
          <w:tab w:val="left" w:pos="7490"/>
        </w:tabs>
        <w:jc w:val="center"/>
        <w:rPr>
          <w:rFonts w:ascii="Times New Roman" w:hAnsi="Times New Roman"/>
        </w:rPr>
      </w:pPr>
    </w:p>
    <w:p w:rsidR="00EE23D2" w:rsidRDefault="00EE23D2" w:rsidP="00185D9B">
      <w:pPr>
        <w:tabs>
          <w:tab w:val="left" w:pos="7490"/>
        </w:tabs>
        <w:jc w:val="center"/>
        <w:rPr>
          <w:rFonts w:ascii="Times New Roman" w:hAnsi="Times New Roman"/>
        </w:rPr>
      </w:pPr>
    </w:p>
    <w:p w:rsidR="00EE23D2" w:rsidRDefault="00EE23D2" w:rsidP="00185D9B">
      <w:pPr>
        <w:tabs>
          <w:tab w:val="left" w:pos="7490"/>
        </w:tabs>
        <w:jc w:val="center"/>
        <w:rPr>
          <w:rFonts w:ascii="Times New Roman" w:hAnsi="Times New Roman"/>
        </w:rPr>
      </w:pPr>
    </w:p>
    <w:p w:rsidR="00EE23D2" w:rsidRDefault="00EE23D2" w:rsidP="00185D9B">
      <w:pPr>
        <w:tabs>
          <w:tab w:val="left" w:pos="7490"/>
        </w:tabs>
        <w:jc w:val="center"/>
        <w:rPr>
          <w:rFonts w:ascii="Times New Roman" w:hAnsi="Times New Roman"/>
        </w:rPr>
      </w:pPr>
    </w:p>
    <w:p w:rsidR="00EE23D2" w:rsidRDefault="00EE23D2" w:rsidP="003959F6">
      <w:pPr>
        <w:tabs>
          <w:tab w:val="left" w:pos="7490"/>
        </w:tabs>
        <w:rPr>
          <w:rFonts w:ascii="Times New Roman" w:hAnsi="Times New Roman"/>
        </w:rPr>
      </w:pPr>
    </w:p>
    <w:p w:rsidR="0020478F" w:rsidRDefault="0020478F" w:rsidP="00185D9B">
      <w:pPr>
        <w:tabs>
          <w:tab w:val="left" w:pos="7490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4284551" cy="2409825"/>
            <wp:effectExtent l="0" t="0" r="1905" b="0"/>
            <wp:docPr id="18" name="Рисунок 18" descr="C:\Users\Admin\Desktop\P_20180608_10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P_20180608_1014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286" cy="241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3D2" w:rsidRDefault="0020478F" w:rsidP="00EE23D2">
      <w:pPr>
        <w:tabs>
          <w:tab w:val="left" w:pos="7490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5F833C99" wp14:editId="48B8B523">
            <wp:extent cx="2737575" cy="4867275"/>
            <wp:effectExtent l="0" t="0" r="5715" b="0"/>
            <wp:docPr id="19" name="Рисунок 19" descr="C:\Users\Admin\Desktop\P_20180608_10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P_20180608_1014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14" cy="487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3D2" w:rsidRDefault="00EE23D2" w:rsidP="00EE23D2">
      <w:pPr>
        <w:tabs>
          <w:tab w:val="left" w:pos="7490"/>
        </w:tabs>
        <w:rPr>
          <w:rFonts w:ascii="Times New Roman" w:hAnsi="Times New Roman"/>
        </w:rPr>
      </w:pPr>
    </w:p>
    <w:p w:rsidR="003959F6" w:rsidRDefault="003959F6" w:rsidP="00EE23D2">
      <w:pPr>
        <w:tabs>
          <w:tab w:val="left" w:pos="7490"/>
        </w:tabs>
        <w:rPr>
          <w:rFonts w:ascii="Times New Roman" w:hAnsi="Times New Roman"/>
        </w:rPr>
      </w:pPr>
    </w:p>
    <w:p w:rsidR="003959F6" w:rsidRDefault="003959F6" w:rsidP="00EE23D2">
      <w:pPr>
        <w:tabs>
          <w:tab w:val="left" w:pos="7490"/>
        </w:tabs>
        <w:rPr>
          <w:rFonts w:ascii="Times New Roman" w:hAnsi="Times New Roman"/>
        </w:rPr>
      </w:pPr>
    </w:p>
    <w:p w:rsidR="003959F6" w:rsidRDefault="003959F6" w:rsidP="00EE23D2">
      <w:pPr>
        <w:tabs>
          <w:tab w:val="left" w:pos="7490"/>
        </w:tabs>
        <w:rPr>
          <w:rFonts w:ascii="Times New Roman" w:hAnsi="Times New Roman"/>
        </w:rPr>
      </w:pPr>
    </w:p>
    <w:p w:rsidR="003959F6" w:rsidRDefault="003959F6" w:rsidP="00EE23D2">
      <w:pPr>
        <w:tabs>
          <w:tab w:val="left" w:pos="7490"/>
        </w:tabs>
        <w:rPr>
          <w:rFonts w:ascii="Times New Roman" w:hAnsi="Times New Roman"/>
        </w:rPr>
      </w:pPr>
    </w:p>
    <w:p w:rsidR="003959F6" w:rsidRDefault="003959F6" w:rsidP="00185D9B">
      <w:pPr>
        <w:tabs>
          <w:tab w:val="left" w:pos="7490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Зона целевого назначения здания</w:t>
      </w:r>
    </w:p>
    <w:p w:rsidR="003959F6" w:rsidRDefault="003959F6" w:rsidP="00185D9B">
      <w:pPr>
        <w:tabs>
          <w:tab w:val="left" w:pos="7490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0425" cy="3342305"/>
            <wp:effectExtent l="0" t="0" r="3175" b="0"/>
            <wp:docPr id="16" name="Рисунок 16" descr="C:\Users\Admin\Desktop\Новая папка\P_20181205_11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P_20181205_1131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9F6" w:rsidRDefault="003959F6" w:rsidP="00185D9B">
      <w:pPr>
        <w:tabs>
          <w:tab w:val="left" w:pos="7490"/>
        </w:tabs>
        <w:jc w:val="center"/>
        <w:rPr>
          <w:rFonts w:ascii="Times New Roman" w:hAnsi="Times New Roman"/>
        </w:rPr>
      </w:pPr>
    </w:p>
    <w:p w:rsidR="003959F6" w:rsidRDefault="003959F6" w:rsidP="00185D9B">
      <w:pPr>
        <w:tabs>
          <w:tab w:val="left" w:pos="7490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0425" cy="3342305"/>
            <wp:effectExtent l="0" t="0" r="3175" b="0"/>
            <wp:docPr id="22" name="Рисунок 22" descr="C:\Users\Admin\Desktop\Новая папка\P_20181205_11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P_20181205_1131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9F6" w:rsidRDefault="003959F6" w:rsidP="00185D9B">
      <w:pPr>
        <w:tabs>
          <w:tab w:val="left" w:pos="7490"/>
        </w:tabs>
        <w:jc w:val="center"/>
        <w:rPr>
          <w:rFonts w:ascii="Times New Roman" w:hAnsi="Times New Roman"/>
        </w:rPr>
      </w:pPr>
    </w:p>
    <w:p w:rsidR="003959F6" w:rsidRDefault="003959F6" w:rsidP="00185D9B">
      <w:pPr>
        <w:tabs>
          <w:tab w:val="left" w:pos="7490"/>
        </w:tabs>
        <w:jc w:val="center"/>
        <w:rPr>
          <w:rFonts w:ascii="Times New Roman" w:hAnsi="Times New Roman"/>
        </w:rPr>
      </w:pPr>
    </w:p>
    <w:p w:rsidR="003959F6" w:rsidRDefault="003959F6" w:rsidP="00185D9B">
      <w:pPr>
        <w:tabs>
          <w:tab w:val="left" w:pos="7490"/>
        </w:tabs>
        <w:jc w:val="center"/>
        <w:rPr>
          <w:rFonts w:ascii="Times New Roman" w:hAnsi="Times New Roman"/>
        </w:rPr>
      </w:pPr>
    </w:p>
    <w:p w:rsidR="003959F6" w:rsidRDefault="003959F6" w:rsidP="00185D9B">
      <w:pPr>
        <w:tabs>
          <w:tab w:val="left" w:pos="7490"/>
        </w:tabs>
        <w:jc w:val="center"/>
        <w:rPr>
          <w:rFonts w:ascii="Times New Roman" w:hAnsi="Times New Roman"/>
        </w:rPr>
      </w:pPr>
    </w:p>
    <w:p w:rsidR="003959F6" w:rsidRDefault="003959F6" w:rsidP="00185D9B">
      <w:pPr>
        <w:tabs>
          <w:tab w:val="left" w:pos="7490"/>
        </w:tabs>
        <w:jc w:val="center"/>
        <w:rPr>
          <w:rFonts w:ascii="Times New Roman" w:hAnsi="Times New Roman"/>
        </w:rPr>
      </w:pPr>
    </w:p>
    <w:p w:rsidR="0020478F" w:rsidRDefault="0020478F" w:rsidP="00185D9B">
      <w:pPr>
        <w:tabs>
          <w:tab w:val="left" w:pos="7490"/>
        </w:tabs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lastRenderedPageBreak/>
        <w:t>Санитарно</w:t>
      </w:r>
      <w:proofErr w:type="spellEnd"/>
      <w:r>
        <w:rPr>
          <w:rFonts w:ascii="Times New Roman" w:hAnsi="Times New Roman"/>
        </w:rPr>
        <w:t xml:space="preserve"> – гигиенические помещения</w:t>
      </w:r>
    </w:p>
    <w:p w:rsidR="0020478F" w:rsidRDefault="0020478F" w:rsidP="00185D9B">
      <w:pPr>
        <w:tabs>
          <w:tab w:val="left" w:pos="7490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284442" cy="3964526"/>
            <wp:effectExtent l="0" t="0" r="0" b="0"/>
            <wp:docPr id="20" name="Рисунок 20" descr="Y:\13_Возможность\Фото к паспорту доступности\DSCN5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13_Возможность\Фото к паспорту доступности\DSCN52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234" cy="39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78F" w:rsidRPr="00185D9B" w:rsidRDefault="0020478F" w:rsidP="00185D9B">
      <w:pPr>
        <w:tabs>
          <w:tab w:val="left" w:pos="7490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295364" cy="3972720"/>
            <wp:effectExtent l="0" t="0" r="635" b="8890"/>
            <wp:docPr id="21" name="Рисунок 21" descr="Y:\13_Возможность\Фото к паспорту доступности\DSCN5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13_Возможность\Фото к паспорту доступности\DSCN52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069" cy="39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478F" w:rsidRPr="00185D9B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6C9E" w:rsidRDefault="00066C9E" w:rsidP="0020478F">
      <w:pPr>
        <w:spacing w:after="0" w:line="240" w:lineRule="auto"/>
      </w:pPr>
      <w:r>
        <w:separator/>
      </w:r>
    </w:p>
  </w:endnote>
  <w:endnote w:type="continuationSeparator" w:id="0">
    <w:p w:rsidR="00066C9E" w:rsidRDefault="00066C9E" w:rsidP="00204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7234734"/>
      <w:docPartObj>
        <w:docPartGallery w:val="Page Numbers (Bottom of Page)"/>
        <w:docPartUnique/>
      </w:docPartObj>
    </w:sdtPr>
    <w:sdtEndPr/>
    <w:sdtContent>
      <w:p w:rsidR="0020478F" w:rsidRDefault="0020478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52C2">
          <w:rPr>
            <w:noProof/>
          </w:rPr>
          <w:t>14</w:t>
        </w:r>
        <w:r>
          <w:fldChar w:fldCharType="end"/>
        </w:r>
      </w:p>
    </w:sdtContent>
  </w:sdt>
  <w:p w:rsidR="0020478F" w:rsidRDefault="0020478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6C9E" w:rsidRDefault="00066C9E" w:rsidP="0020478F">
      <w:pPr>
        <w:spacing w:after="0" w:line="240" w:lineRule="auto"/>
      </w:pPr>
      <w:r>
        <w:separator/>
      </w:r>
    </w:p>
  </w:footnote>
  <w:footnote w:type="continuationSeparator" w:id="0">
    <w:p w:rsidR="00066C9E" w:rsidRDefault="00066C9E" w:rsidP="002047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709"/>
    <w:rsid w:val="00066C9E"/>
    <w:rsid w:val="00127708"/>
    <w:rsid w:val="001823DE"/>
    <w:rsid w:val="00185D9B"/>
    <w:rsid w:val="0020478F"/>
    <w:rsid w:val="002352C2"/>
    <w:rsid w:val="003959F6"/>
    <w:rsid w:val="004D323E"/>
    <w:rsid w:val="005C1E56"/>
    <w:rsid w:val="00706A29"/>
    <w:rsid w:val="00741709"/>
    <w:rsid w:val="00A44505"/>
    <w:rsid w:val="00A97C63"/>
    <w:rsid w:val="00C2597F"/>
    <w:rsid w:val="00CE793A"/>
    <w:rsid w:val="00DB6B1D"/>
    <w:rsid w:val="00DD1DCD"/>
    <w:rsid w:val="00E6134D"/>
    <w:rsid w:val="00E93698"/>
    <w:rsid w:val="00EA685C"/>
    <w:rsid w:val="00EE23D2"/>
    <w:rsid w:val="00FD5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70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741709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gi">
    <w:name w:val="gi"/>
    <w:rsid w:val="00741709"/>
  </w:style>
  <w:style w:type="paragraph" w:styleId="a4">
    <w:name w:val="Balloon Text"/>
    <w:basedOn w:val="a"/>
    <w:link w:val="a5"/>
    <w:uiPriority w:val="99"/>
    <w:semiHidden/>
    <w:unhideWhenUsed/>
    <w:rsid w:val="00C25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597F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047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0478F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2047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0478F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70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741709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gi">
    <w:name w:val="gi"/>
    <w:rsid w:val="00741709"/>
  </w:style>
  <w:style w:type="paragraph" w:styleId="a4">
    <w:name w:val="Balloon Text"/>
    <w:basedOn w:val="a"/>
    <w:link w:val="a5"/>
    <w:uiPriority w:val="99"/>
    <w:semiHidden/>
    <w:unhideWhenUsed/>
    <w:rsid w:val="00C25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597F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047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0478F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2047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0478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491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16</Pages>
  <Words>2023</Words>
  <Characters>11536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2018-12-06T11:42:00Z</cp:lastPrinted>
  <dcterms:created xsi:type="dcterms:W3CDTF">2018-06-07T08:02:00Z</dcterms:created>
  <dcterms:modified xsi:type="dcterms:W3CDTF">2018-12-06T11:45:00Z</dcterms:modified>
</cp:coreProperties>
</file>