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8" w:rsidRPr="00784B11" w:rsidRDefault="007C5DE8" w:rsidP="007C5DE8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C5DE8" w:rsidRPr="00784B11" w:rsidRDefault="007C5DE8" w:rsidP="007C5DE8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C5DE8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C5DE8" w:rsidRPr="00784B11" w:rsidRDefault="007C5DE8" w:rsidP="008958A1">
            <w:pPr>
              <w:rPr>
                <w:sz w:val="24"/>
              </w:rPr>
            </w:pP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r w:rsidRPr="00784B11">
              <w:rPr>
                <w:sz w:val="24"/>
              </w:rPr>
              <w:t xml:space="preserve">      Утверждаю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C776EC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</w:tr>
    </w:tbl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C5DE8" w:rsidRPr="00784B11" w:rsidRDefault="007C5DE8" w:rsidP="007C5DE8">
      <w:pPr>
        <w:tabs>
          <w:tab w:val="left" w:pos="6795"/>
        </w:tabs>
        <w:jc w:val="right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C5DE8" w:rsidRPr="00784B11" w:rsidRDefault="007C5DE8" w:rsidP="007C5DE8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74417D">
        <w:rPr>
          <w:sz w:val="24"/>
        </w:rPr>
        <w:t>ЖИВОЙ МИР</w:t>
      </w:r>
      <w:r w:rsidRPr="00784B11">
        <w:rPr>
          <w:sz w:val="24"/>
        </w:rPr>
        <w:t>»,</w:t>
      </w: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C5DE8" w:rsidRDefault="007C5DE8" w:rsidP="007C5DE8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C5DE8" w:rsidRDefault="007C5DE8" w:rsidP="007C5DE8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7C5DE8" w:rsidRPr="00784B11" w:rsidRDefault="00C776EC" w:rsidP="007C5DE8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7C5DE8">
        <w:rPr>
          <w:sz w:val="24"/>
          <w:szCs w:val="28"/>
        </w:rPr>
        <w:t xml:space="preserve"> </w:t>
      </w:r>
      <w:r>
        <w:rPr>
          <w:sz w:val="24"/>
          <w:szCs w:val="28"/>
        </w:rPr>
        <w:t>«Д</w:t>
      </w:r>
      <w:r w:rsidR="007C5DE8" w:rsidRPr="00784B11">
        <w:rPr>
          <w:sz w:val="24"/>
          <w:szCs w:val="28"/>
        </w:rPr>
        <w:t>»</w:t>
      </w:r>
      <w:r>
        <w:rPr>
          <w:sz w:val="24"/>
          <w:szCs w:val="28"/>
        </w:rPr>
        <w:t>, 6 «В</w:t>
      </w:r>
      <w:r w:rsidR="007C5DE8" w:rsidRPr="00907C81">
        <w:rPr>
          <w:sz w:val="24"/>
          <w:szCs w:val="28"/>
        </w:rPr>
        <w:t xml:space="preserve">» </w:t>
      </w:r>
      <w:r w:rsidR="007C5DE8" w:rsidRPr="00784B11">
        <w:rPr>
          <w:sz w:val="24"/>
          <w:szCs w:val="28"/>
        </w:rPr>
        <w:t>класс</w:t>
      </w:r>
      <w:r w:rsidR="007C5DE8">
        <w:rPr>
          <w:sz w:val="24"/>
          <w:szCs w:val="28"/>
        </w:rPr>
        <w:t>-комплект</w:t>
      </w:r>
    </w:p>
    <w:p w:rsidR="007C5DE8" w:rsidRPr="00784B11" w:rsidRDefault="007C5DE8" w:rsidP="007C5DE8">
      <w:pPr>
        <w:jc w:val="center"/>
        <w:rPr>
          <w:sz w:val="24"/>
        </w:rPr>
      </w:pPr>
      <w:bookmarkStart w:id="0" w:name="_GoBack"/>
      <w:bookmarkEnd w:id="0"/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b/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Default="00C776EC" w:rsidP="007C5DE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2017-2018</w:t>
      </w:r>
      <w:r w:rsidR="007C5DE8" w:rsidRPr="00784B11">
        <w:rPr>
          <w:sz w:val="24"/>
        </w:rPr>
        <w:t xml:space="preserve"> учебный год</w:t>
      </w:r>
      <w:r w:rsidR="007C5DE8" w:rsidRPr="00784B11">
        <w:rPr>
          <w:b/>
          <w:szCs w:val="28"/>
        </w:rPr>
        <w:t xml:space="preserve"> </w:t>
      </w:r>
      <w:r w:rsidR="007C5DE8" w:rsidRPr="00784B11">
        <w:rPr>
          <w:b/>
          <w:szCs w:val="28"/>
        </w:rPr>
        <w:br w:type="page"/>
      </w:r>
      <w:r w:rsidR="0074417D">
        <w:rPr>
          <w:b/>
          <w:szCs w:val="28"/>
        </w:rPr>
        <w:lastRenderedPageBreak/>
        <w:t>Живой мир</w:t>
      </w:r>
      <w:r w:rsidR="007C5DE8" w:rsidRPr="00920698">
        <w:rPr>
          <w:b/>
          <w:szCs w:val="28"/>
        </w:rPr>
        <w:t xml:space="preserve"> </w:t>
      </w:r>
    </w:p>
    <w:p w:rsidR="007C5DE8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776EC">
        <w:rPr>
          <w:sz w:val="24"/>
        </w:rPr>
        <w:t>школы на 2017-2018</w:t>
      </w:r>
      <w:r w:rsidRPr="00784B11">
        <w:rPr>
          <w:sz w:val="24"/>
        </w:rPr>
        <w:t xml:space="preserve"> год на изучение данного предмета «</w:t>
      </w:r>
      <w:r w:rsidR="0074417D">
        <w:rPr>
          <w:sz w:val="24"/>
        </w:rPr>
        <w:t>Живой мир</w:t>
      </w:r>
      <w:r w:rsidRPr="00784B11">
        <w:rPr>
          <w:sz w:val="24"/>
        </w:rPr>
        <w:t>» выделено 34 учебных часа в год (1 час в неделю).</w:t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4937"/>
        <w:gridCol w:w="1853"/>
      </w:tblGrid>
      <w:tr w:rsidR="007C5DE8" w:rsidRPr="00784B11" w:rsidTr="008958A1">
        <w:trPr>
          <w:trHeight w:val="538"/>
        </w:trPr>
        <w:tc>
          <w:tcPr>
            <w:tcW w:w="34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937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C5DE8" w:rsidRPr="00784B11" w:rsidTr="008958A1">
        <w:trPr>
          <w:trHeight w:val="110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BB68E5" w:rsidRDefault="00BB68E5" w:rsidP="008958A1">
            <w:pPr>
              <w:rPr>
                <w:b/>
                <w:sz w:val="24"/>
              </w:rPr>
            </w:pPr>
            <w:r w:rsidRPr="00BB68E5">
              <w:rPr>
                <w:b/>
                <w:sz w:val="24"/>
              </w:rPr>
              <w:t>Сезонные изменения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E5" w:rsidRPr="00BB68E5" w:rsidRDefault="00FD6221" w:rsidP="00BB68E5">
            <w:pPr>
              <w:rPr>
                <w:sz w:val="24"/>
              </w:rPr>
            </w:pPr>
            <w:r>
              <w:rPr>
                <w:sz w:val="24"/>
              </w:rPr>
              <w:t>Обобщение и закре</w:t>
            </w:r>
            <w:r w:rsidR="00BB68E5" w:rsidRPr="00BB68E5">
              <w:rPr>
                <w:sz w:val="24"/>
              </w:rPr>
      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      </w:r>
          </w:p>
          <w:p w:rsidR="007C5DE8" w:rsidRPr="00473CE1" w:rsidRDefault="00BB68E5" w:rsidP="00063D2B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года, закрепление знаний о названиях месяцев.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FD6221" w:rsidRDefault="00FD6221" w:rsidP="008958A1">
            <w:pPr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Неживая природа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Формирование первичных представлений о формах поверхности земли.</w:t>
            </w:r>
          </w:p>
          <w:p w:rsidR="00FD6221" w:rsidRPr="00FD6221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Почва. Состав почвы: песок, глина, камни. 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Формы поверхности 3емли: равнины, низменности, холмы, горы.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3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Default="00FD6221" w:rsidP="008958A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Растения</w:t>
            </w:r>
          </w:p>
          <w:p w:rsidR="00FD6221" w:rsidRPr="00FD6221" w:rsidRDefault="00FD6221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FD6221" w:rsidRPr="00FD6221">
              <w:rPr>
                <w:sz w:val="24"/>
              </w:rPr>
              <w:t xml:space="preserve">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</w:t>
            </w:r>
          </w:p>
          <w:p w:rsidR="007C5DE8" w:rsidRPr="00473CE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Растения сада, огорода, леса, их сравнение. Растения культурные и дикорастущие (по 2-3 наиболее распространённых). Растения поля. Рожь, пшеница, овёс и др. Уход человека за полевыми растениями, их значение в жизни человека.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rPr>
                <w:bCs/>
                <w:sz w:val="26"/>
                <w:szCs w:val="26"/>
              </w:rPr>
            </w:pPr>
          </w:p>
          <w:p w:rsidR="007C5DE8" w:rsidRPr="006D3A58" w:rsidRDefault="00424948" w:rsidP="008958A1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> ч</w:t>
            </w: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7C5DE8" w:rsidRDefault="00424948" w:rsidP="008958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D6221" w:rsidRPr="00FD6221">
              <w:rPr>
                <w:sz w:val="24"/>
              </w:rPr>
              <w:t xml:space="preserve">оказать роль и значение домашних животных в жизни человека.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 w:rsidR="00063D2B">
              <w:rPr>
                <w:sz w:val="24"/>
              </w:rPr>
              <w:t>нешний вид, образ жизни</w:t>
            </w:r>
            <w:r w:rsidRPr="00FD6221">
              <w:rPr>
                <w:sz w:val="24"/>
              </w:rPr>
              <w:t>.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Разведение и использование человеком пчёл. Пасека.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Насекомые-вредители.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424948" w:rsidP="00FD62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  <w:p w:rsidR="007C5DE8" w:rsidRDefault="007C5DE8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 w:rsidRPr="00063D2B">
              <w:rPr>
                <w:sz w:val="24"/>
              </w:rPr>
              <w:t>Ф</w:t>
            </w:r>
            <w:r w:rsidR="00FD6221" w:rsidRPr="00FD6221">
              <w:rPr>
                <w:sz w:val="24"/>
              </w:rPr>
              <w:t>ормирование элементарных представлений о</w:t>
            </w:r>
            <w:r>
              <w:rPr>
                <w:sz w:val="24"/>
              </w:rPr>
              <w:t xml:space="preserve"> значении мозга человека, о пра</w:t>
            </w:r>
            <w:r w:rsidR="00FD6221" w:rsidRPr="00FD6221">
              <w:rPr>
                <w:sz w:val="24"/>
              </w:rPr>
              <w:t>вильной организации своей жизни. Показать взаимосвязь человека и окружающей природы. Рассказать о необходимости бережного отношения к пр</w:t>
            </w:r>
            <w:r>
              <w:rPr>
                <w:sz w:val="24"/>
              </w:rPr>
              <w:t>ироде как среде обитания челове</w:t>
            </w:r>
            <w:r w:rsidR="00FD6221" w:rsidRPr="00FD6221">
              <w:rPr>
                <w:sz w:val="24"/>
              </w:rPr>
              <w:t>ка, её охране.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3абота человека о чистоте воды, воздуха, забота о земле. Охрана редких растений и исчезающих, животных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C5DE8" w:rsidRDefault="007C5DE8" w:rsidP="007C5DE8">
      <w:pPr>
        <w:jc w:val="center"/>
        <w:rPr>
          <w:b/>
          <w:sz w:val="24"/>
        </w:rPr>
      </w:pPr>
    </w:p>
    <w:p w:rsidR="00063D2B" w:rsidRDefault="00063D2B" w:rsidP="007C5DE8">
      <w:pPr>
        <w:jc w:val="center"/>
        <w:rPr>
          <w:b/>
          <w:sz w:val="24"/>
        </w:rPr>
      </w:pPr>
    </w:p>
    <w:p w:rsidR="007C5DE8" w:rsidRPr="002F2011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C5DE8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4417D">
        <w:rPr>
          <w:b/>
          <w:sz w:val="24"/>
        </w:rPr>
        <w:t>Живой мир</w:t>
      </w:r>
      <w:r w:rsidR="00C776EC">
        <w:rPr>
          <w:b/>
          <w:sz w:val="24"/>
        </w:rPr>
        <w:t>» 7 «Д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="00C776EC">
        <w:rPr>
          <w:b/>
          <w:sz w:val="24"/>
        </w:rPr>
        <w:t>6 «В</w:t>
      </w:r>
      <w:r>
        <w:rPr>
          <w:b/>
          <w:sz w:val="24"/>
        </w:rPr>
        <w:t xml:space="preserve">» </w:t>
      </w:r>
      <w:r w:rsidRPr="002F2011">
        <w:rPr>
          <w:b/>
          <w:sz w:val="24"/>
        </w:rPr>
        <w:t>класс 34 часа</w:t>
      </w:r>
    </w:p>
    <w:p w:rsidR="007C5DE8" w:rsidRDefault="007C5DE8" w:rsidP="007C5DE8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623"/>
        <w:gridCol w:w="2846"/>
        <w:gridCol w:w="1020"/>
        <w:gridCol w:w="1138"/>
        <w:gridCol w:w="1079"/>
      </w:tblGrid>
      <w:tr w:rsidR="007C5DE8" w:rsidRPr="002F2011" w:rsidTr="0000336B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C5DE8" w:rsidRPr="00784B11" w:rsidRDefault="007C5DE8" w:rsidP="0000336B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C5DE8" w:rsidRPr="002F2011" w:rsidTr="0000336B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</w:tr>
      <w:tr w:rsidR="00063D2B" w:rsidRPr="002F2011" w:rsidTr="0000336B">
        <w:trPr>
          <w:trHeight w:val="45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Времена года. Осень. Название осенних месяцев.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254C30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правильно называть изученные объекты и явления;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сравнивать и различать растения сада, огорода, леса,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поля, рассказывать об их использовании человеком;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диких и домашних животных, птиц, описывать их повадки, определять их значение в жизни человека;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бережно относиться к природе и к людям;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Pr="00FD6221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времена года, названия месяцев и их основные признаки, особенности жизни растений, животных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и человека в разное время года.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D3A58">
              <w:rPr>
                <w:sz w:val="24"/>
                <w:lang w:eastAsia="ar-SA"/>
              </w:rPr>
              <w:t>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Фрукты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Овощи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Дикорастущие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Культурные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.10</w:t>
            </w:r>
            <w:r w:rsidR="00063D2B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Осенний сентябрь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Труд людей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саду и огороде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поле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925DB" w:rsidRDefault="003342F2" w:rsidP="0000336B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Почва. Состав почвы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Простейшие свойства почвы, их значение для растений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Значение почвы для жизни животных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Способы обработки почвы. Инструменты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Обобщение и закрепление полученных знаний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Домашние и дикие животные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  <w:r w:rsidR="00063D2B">
              <w:rPr>
                <w:sz w:val="24"/>
                <w:lang w:eastAsia="ar-SA"/>
              </w:rPr>
              <w:t>3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00336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(песок, глина)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3342F2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(камни)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3342F2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холмы, горы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равнины, овраги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Растения сада, огорода, </w:t>
            </w:r>
            <w:r w:rsidRPr="00EF45EA">
              <w:rPr>
                <w:color w:val="000000"/>
                <w:sz w:val="24"/>
              </w:rPr>
              <w:t>леса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70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  <w:r w:rsidRPr="00EF45EA">
              <w:rPr>
                <w:color w:val="000000"/>
                <w:sz w:val="24"/>
              </w:rPr>
              <w:t xml:space="preserve"> Внешний вид, пища, повадки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Зимующие и перелетные птицы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B" w:rsidRPr="00CC4477" w:rsidRDefault="00063D2B" w:rsidP="0000336B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2F2C3D">
              <w:rPr>
                <w:sz w:val="24"/>
              </w:rPr>
              <w:t>Голова и мозг человека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Режим дня школьника. Отдых и труд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Состояние природы и её влияние на здоровье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воды, воздуха, забота о земле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Охрана редких растений и исчезающих животных. Зоопарк. Заповедник. Лесничество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</w:tbl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rPr>
          <w:sz w:val="24"/>
        </w:rPr>
        <w:sectPr w:rsidR="007C5DE8" w:rsidSect="0055536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C5DE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 xml:space="preserve">Протокол </w:t>
      </w:r>
      <w:r w:rsidR="001319D1">
        <w:rPr>
          <w:sz w:val="24"/>
          <w:u w:val="single"/>
        </w:rPr>
        <w:t>№ 1 от 28.08. 2018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7C5DE8" w:rsidRPr="00660F28" w:rsidRDefault="007C5DE8" w:rsidP="007C5DE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___________</w:t>
      </w:r>
      <w:r w:rsidR="001319D1">
        <w:rPr>
          <w:sz w:val="24"/>
        </w:rPr>
        <w:t>Макарова С.А.</w:t>
      </w:r>
    </w:p>
    <w:p w:rsidR="007C5DE8" w:rsidRPr="00660F28" w:rsidRDefault="001319D1" w:rsidP="007C5DE8">
      <w:pPr>
        <w:rPr>
          <w:sz w:val="24"/>
          <w:lang w:val="en-US"/>
        </w:rPr>
      </w:pPr>
      <w:r>
        <w:rPr>
          <w:sz w:val="24"/>
        </w:rPr>
        <w:t>_______________2018</w:t>
      </w:r>
      <w:r w:rsidR="007C5DE8" w:rsidRPr="00660F28">
        <w:rPr>
          <w:sz w:val="24"/>
        </w:rPr>
        <w:t xml:space="preserve"> г</w:t>
      </w:r>
    </w:p>
    <w:sectPr w:rsidR="007C5DE8" w:rsidRPr="00660F28" w:rsidSect="00555369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8"/>
    <w:rsid w:val="0000336B"/>
    <w:rsid w:val="00063D2B"/>
    <w:rsid w:val="001319D1"/>
    <w:rsid w:val="002F2C3D"/>
    <w:rsid w:val="003342F2"/>
    <w:rsid w:val="003E241B"/>
    <w:rsid w:val="00424948"/>
    <w:rsid w:val="00574538"/>
    <w:rsid w:val="006034D1"/>
    <w:rsid w:val="0074417D"/>
    <w:rsid w:val="007C5DE8"/>
    <w:rsid w:val="009D636D"/>
    <w:rsid w:val="00A71B0D"/>
    <w:rsid w:val="00B548B5"/>
    <w:rsid w:val="00BB68E5"/>
    <w:rsid w:val="00C776E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44C9-5E2E-4228-8A8A-513D2E8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11</cp:revision>
  <dcterms:created xsi:type="dcterms:W3CDTF">2016-10-03T19:44:00Z</dcterms:created>
  <dcterms:modified xsi:type="dcterms:W3CDTF">2019-01-27T13:05:00Z</dcterms:modified>
</cp:coreProperties>
</file>