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b/>
        </w:rPr>
      </w:pPr>
      <w:r w:rsidRPr="005078B9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078B9" w:rsidRPr="005078B9" w:rsidTr="005078B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B9" w:rsidRPr="005078B9" w:rsidRDefault="005078B9" w:rsidP="00507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</w:rPr>
            </w:pPr>
            <w:r w:rsidRPr="005078B9">
              <w:rPr>
                <w:rFonts w:ascii="Times New Roman" w:eastAsia="Calibri" w:hAnsi="Times New Roman" w:cs="Times New Roman"/>
              </w:rPr>
              <w:t xml:space="preserve">      Утверждаю</w:t>
            </w:r>
          </w:p>
          <w:p w:rsidR="005078B9" w:rsidRPr="005078B9" w:rsidRDefault="005078B9" w:rsidP="005078B9">
            <w:pPr>
              <w:tabs>
                <w:tab w:val="left" w:pos="6795"/>
              </w:tabs>
              <w:rPr>
                <w:rFonts w:ascii="Times New Roman" w:eastAsia="Calibri" w:hAnsi="Times New Roman" w:cs="Times New Roman"/>
              </w:rPr>
            </w:pPr>
            <w:r w:rsidRPr="005078B9">
              <w:rPr>
                <w:rFonts w:ascii="Times New Roman" w:eastAsia="Calibri" w:hAnsi="Times New Roman" w:cs="Times New Roman"/>
              </w:rPr>
              <w:t xml:space="preserve">  Директор школы_________ Смирнова В.А.</w:t>
            </w:r>
          </w:p>
          <w:p w:rsidR="005078B9" w:rsidRPr="005078B9" w:rsidRDefault="005078B9" w:rsidP="005078B9">
            <w:pPr>
              <w:tabs>
                <w:tab w:val="left" w:pos="6795"/>
              </w:tabs>
              <w:rPr>
                <w:rFonts w:ascii="Times New Roman" w:eastAsia="Calibri" w:hAnsi="Times New Roman" w:cs="Times New Roman"/>
              </w:rPr>
            </w:pPr>
            <w:r w:rsidRPr="005078B9">
              <w:rPr>
                <w:rFonts w:ascii="Times New Roman" w:eastAsia="Calibri" w:hAnsi="Times New Roman" w:cs="Times New Roman"/>
              </w:rPr>
              <w:t xml:space="preserve">        П</w:t>
            </w:r>
            <w:r w:rsidR="00606A3D">
              <w:rPr>
                <w:rFonts w:ascii="Times New Roman" w:eastAsia="Calibri" w:hAnsi="Times New Roman" w:cs="Times New Roman"/>
              </w:rPr>
              <w:t xml:space="preserve">риказ № _______от _________2018 </w:t>
            </w:r>
            <w:r w:rsidRPr="005078B9">
              <w:rPr>
                <w:rFonts w:ascii="Times New Roman" w:eastAsia="Calibri" w:hAnsi="Times New Roman" w:cs="Times New Roman"/>
              </w:rPr>
              <w:t>г.</w:t>
            </w:r>
          </w:p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78B9" w:rsidRPr="005078B9" w:rsidRDefault="005078B9" w:rsidP="005078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8B9" w:rsidRPr="005078B9" w:rsidRDefault="005078B9" w:rsidP="005078B9">
      <w:pPr>
        <w:tabs>
          <w:tab w:val="left" w:pos="6795"/>
          <w:tab w:val="right" w:pos="9355"/>
        </w:tabs>
        <w:rPr>
          <w:rFonts w:ascii="Times New Roman" w:eastAsia="Calibri" w:hAnsi="Times New Roman" w:cs="Times New Roman"/>
          <w:sz w:val="24"/>
          <w:szCs w:val="24"/>
        </w:rPr>
      </w:pPr>
      <w:r w:rsidRPr="005078B9">
        <w:rPr>
          <w:rFonts w:ascii="Times New Roman" w:eastAsia="Calibri" w:hAnsi="Times New Roman" w:cs="Times New Roman"/>
          <w:sz w:val="24"/>
          <w:szCs w:val="24"/>
        </w:rPr>
        <w:tab/>
      </w:r>
    </w:p>
    <w:p w:rsidR="005078B9" w:rsidRPr="005078B9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tabs>
          <w:tab w:val="left" w:pos="32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8B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5078B9" w:rsidRPr="005078B9" w:rsidRDefault="005078B9" w:rsidP="005078B9">
      <w:pPr>
        <w:tabs>
          <w:tab w:val="left" w:pos="3240"/>
        </w:tabs>
        <w:ind w:left="567" w:right="2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8B9">
        <w:rPr>
          <w:rFonts w:ascii="Times New Roman" w:eastAsia="Calibri" w:hAnsi="Times New Roman" w:cs="Times New Roman"/>
          <w:sz w:val="24"/>
          <w:szCs w:val="24"/>
        </w:rPr>
        <w:t>УЧЕБНОГО КУРСА «Развитие речи»,</w:t>
      </w:r>
    </w:p>
    <w:p w:rsidR="005078B9" w:rsidRPr="005078B9" w:rsidRDefault="005078B9" w:rsidP="005078B9">
      <w:pPr>
        <w:tabs>
          <w:tab w:val="left" w:pos="32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78B9">
        <w:rPr>
          <w:rFonts w:ascii="Times New Roman" w:eastAsia="Calibri" w:hAnsi="Times New Roman" w:cs="Times New Roman"/>
          <w:sz w:val="24"/>
          <w:szCs w:val="24"/>
        </w:rPr>
        <w:t>изучаемого</w:t>
      </w:r>
      <w:proofErr w:type="gramEnd"/>
      <w:r w:rsidRPr="005078B9">
        <w:rPr>
          <w:rFonts w:ascii="Times New Roman" w:eastAsia="Calibri" w:hAnsi="Times New Roman" w:cs="Times New Roman"/>
          <w:sz w:val="24"/>
          <w:szCs w:val="24"/>
        </w:rPr>
        <w:t xml:space="preserve"> на базовом уровне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8B9">
        <w:rPr>
          <w:rFonts w:ascii="Times New Roman" w:eastAsia="Calibri" w:hAnsi="Times New Roman" w:cs="Times New Roman"/>
          <w:sz w:val="24"/>
          <w:szCs w:val="24"/>
        </w:rPr>
        <w:t>адаптированной основной  общеобразовательной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8B9">
        <w:rPr>
          <w:rFonts w:ascii="Times New Roman" w:eastAsia="Calibri" w:hAnsi="Times New Roman" w:cs="Times New Roman"/>
          <w:sz w:val="24"/>
          <w:szCs w:val="24"/>
        </w:rPr>
        <w:t xml:space="preserve"> программы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слабослышащих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позднооглохших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«А</w:t>
      </w:r>
      <w:r w:rsidRPr="005078B9">
        <w:rPr>
          <w:rFonts w:ascii="Times New Roman" w:eastAsia="Calibri" w:hAnsi="Times New Roman" w:cs="Times New Roman"/>
          <w:sz w:val="24"/>
          <w:szCs w:val="24"/>
        </w:rPr>
        <w:t>» класс</w:t>
      </w:r>
    </w:p>
    <w:p w:rsidR="005078B9" w:rsidRPr="005078B9" w:rsidRDefault="005078B9" w:rsidP="005078B9">
      <w:pPr>
        <w:tabs>
          <w:tab w:val="left" w:pos="324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8B9">
        <w:rPr>
          <w:rFonts w:ascii="Times New Roman" w:eastAsia="Calibri" w:hAnsi="Times New Roman" w:cs="Times New Roman"/>
          <w:sz w:val="24"/>
          <w:szCs w:val="24"/>
        </w:rPr>
        <w:t>Учитель: Дубинина Елена Викторовна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tabs>
          <w:tab w:val="left" w:pos="32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8B9" w:rsidRPr="005078B9" w:rsidRDefault="005078B9" w:rsidP="005078B9">
      <w:pPr>
        <w:tabs>
          <w:tab w:val="left" w:pos="328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tabs>
          <w:tab w:val="left" w:pos="328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10070" w:rsidRDefault="00C10070" w:rsidP="005078B9">
      <w:pPr>
        <w:tabs>
          <w:tab w:val="left" w:pos="32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606A3D" w:rsidP="005078B9">
      <w:pPr>
        <w:tabs>
          <w:tab w:val="left" w:pos="32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2018-2019</w:t>
      </w:r>
      <w:r w:rsidR="005078B9" w:rsidRPr="005078B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078B9" w:rsidRDefault="005078B9" w:rsidP="005078B9">
      <w:pPr>
        <w:tabs>
          <w:tab w:val="left" w:pos="32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8B9" w:rsidRPr="005078B9" w:rsidRDefault="005078B9" w:rsidP="005078B9">
      <w:pPr>
        <w:tabs>
          <w:tab w:val="left" w:pos="328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8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</w:p>
    <w:p w:rsidR="005078B9" w:rsidRPr="005078B9" w:rsidRDefault="00606A3D" w:rsidP="005078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учебному плану школы на 2018-2019</w:t>
      </w:r>
      <w:r w:rsidR="005078B9" w:rsidRPr="005078B9">
        <w:rPr>
          <w:rFonts w:ascii="Times New Roman" w:eastAsia="Calibri" w:hAnsi="Times New Roman" w:cs="Times New Roman"/>
          <w:sz w:val="24"/>
          <w:szCs w:val="24"/>
        </w:rPr>
        <w:t xml:space="preserve"> год на изучение данного предмета «Развитие речи» выделено </w:t>
      </w:r>
      <w:r w:rsidR="005078B9">
        <w:rPr>
          <w:rFonts w:ascii="Times New Roman" w:eastAsia="Calibri" w:hAnsi="Times New Roman" w:cs="Times New Roman"/>
          <w:sz w:val="24"/>
          <w:szCs w:val="24"/>
        </w:rPr>
        <w:t>34 учебных часа</w:t>
      </w:r>
      <w:r w:rsidR="005078B9" w:rsidRPr="005078B9">
        <w:rPr>
          <w:rFonts w:ascii="Times New Roman" w:eastAsia="Calibri" w:hAnsi="Times New Roman" w:cs="Times New Roman"/>
          <w:sz w:val="24"/>
          <w:szCs w:val="24"/>
        </w:rPr>
        <w:t xml:space="preserve"> в год (1 час в неделю),  поэтому количество часов на прохождение некоторых тем сокращено, часть тем выносится на самостоятельное изучение.</w:t>
      </w:r>
    </w:p>
    <w:p w:rsidR="005078B9" w:rsidRPr="005078B9" w:rsidRDefault="005078B9" w:rsidP="005078B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8B9">
        <w:rPr>
          <w:rFonts w:ascii="Times New Roman" w:eastAsia="Calibri" w:hAnsi="Times New Roman" w:cs="Times New Roman"/>
          <w:b/>
          <w:sz w:val="24"/>
          <w:szCs w:val="24"/>
        </w:rPr>
        <w:t>Содержание тем изучаемого курса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610"/>
        <w:gridCol w:w="1734"/>
      </w:tblGrid>
      <w:tr w:rsidR="005078B9" w:rsidRPr="005078B9" w:rsidTr="005078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B9" w:rsidRPr="005078B9" w:rsidRDefault="005078B9" w:rsidP="00507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B9" w:rsidRPr="005078B9" w:rsidRDefault="005078B9" w:rsidP="00507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B9" w:rsidRPr="005078B9" w:rsidRDefault="005078B9" w:rsidP="005078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078B9" w:rsidRPr="005078B9" w:rsidTr="00B15EEB">
        <w:trPr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B15EEB" w:rsidRDefault="005078B9" w:rsidP="00B15EEB">
            <w:pPr>
              <w:pStyle w:val="a3"/>
            </w:pPr>
            <w:r>
              <w:rPr>
                <w:sz w:val="27"/>
                <w:szCs w:val="27"/>
              </w:rPr>
              <w:t>Текст и его части.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896EF1" w:rsidRDefault="005078B9" w:rsidP="00B15EEB">
            <w:pPr>
              <w:pStyle w:val="a3"/>
              <w:contextualSpacing/>
            </w:pPr>
            <w:r w:rsidRPr="00896EF1">
              <w:t>Основные признаки понятия текст</w:t>
            </w:r>
          </w:p>
          <w:p w:rsidR="00896EF1" w:rsidRPr="00896EF1" w:rsidRDefault="00896EF1" w:rsidP="00B15EEB">
            <w:pPr>
              <w:pStyle w:val="a3"/>
              <w:contextualSpacing/>
            </w:pPr>
            <w:r w:rsidRPr="00896EF1">
              <w:t>Средства связи предложений текста.</w:t>
            </w:r>
          </w:p>
          <w:p w:rsidR="00896EF1" w:rsidRPr="00896EF1" w:rsidRDefault="00896EF1" w:rsidP="00B15EEB">
            <w:pPr>
              <w:pStyle w:val="a3"/>
              <w:contextualSpacing/>
            </w:pPr>
            <w:r w:rsidRPr="00896EF1">
              <w:t>Средства выразительности текста</w:t>
            </w:r>
          </w:p>
          <w:p w:rsidR="00896EF1" w:rsidRPr="00896EF1" w:rsidRDefault="00896EF1" w:rsidP="00B15EEB">
            <w:pPr>
              <w:pStyle w:val="a3"/>
              <w:contextualSpacing/>
            </w:pPr>
            <w:r w:rsidRPr="00896EF1">
              <w:t>Морфологические и лексические средства связи, контекстуальные синонимы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5078B9" w:rsidRDefault="00CA5CAD" w:rsidP="005078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78B9" w:rsidRPr="005078B9" w:rsidTr="005078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C50CBD" w:rsidRDefault="00896EF1" w:rsidP="00C50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CBD">
              <w:rPr>
                <w:rFonts w:ascii="Times New Roman" w:eastAsia="Calibri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1" w:rsidRPr="00896EF1" w:rsidRDefault="00896EF1" w:rsidP="00B15EEB">
            <w:pPr>
              <w:pStyle w:val="a3"/>
              <w:contextualSpacing/>
            </w:pPr>
            <w:r w:rsidRPr="00896EF1">
              <w:t>Тема (широкая и узкая).</w:t>
            </w:r>
          </w:p>
          <w:p w:rsidR="005078B9" w:rsidRPr="00896EF1" w:rsidRDefault="00896EF1" w:rsidP="00B15E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EF1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  <w:p w:rsidR="00896EF1" w:rsidRPr="00896EF1" w:rsidRDefault="00896EF1" w:rsidP="00B15EEB">
            <w:pPr>
              <w:pStyle w:val="a3"/>
              <w:contextualSpacing/>
            </w:pPr>
            <w:r w:rsidRPr="00896EF1">
              <w:t>План простой и сложный.</w:t>
            </w:r>
          </w:p>
          <w:p w:rsidR="00896EF1" w:rsidRPr="00896EF1" w:rsidRDefault="00896EF1" w:rsidP="00B15EEB">
            <w:pPr>
              <w:pStyle w:val="a3"/>
              <w:contextualSpacing/>
            </w:pPr>
            <w:r w:rsidRPr="00896EF1">
              <w:t>Структура и оформление плана</w:t>
            </w:r>
          </w:p>
          <w:p w:rsidR="00896EF1" w:rsidRPr="00C50CBD" w:rsidRDefault="00896EF1" w:rsidP="00B15EEB">
            <w:pPr>
              <w:pStyle w:val="a3"/>
              <w:contextualSpacing/>
            </w:pPr>
            <w:r w:rsidRPr="00896EF1">
              <w:t>План картинный, цитатный, мимический; повествовательные и назывные предложения в составе плана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5078B9" w:rsidRDefault="00CA5CAD" w:rsidP="005078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78B9" w:rsidRPr="005078B9" w:rsidTr="005078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1" w:rsidRDefault="00896EF1" w:rsidP="00896EF1">
            <w:pPr>
              <w:pStyle w:val="a3"/>
            </w:pPr>
            <w:r>
              <w:rPr>
                <w:sz w:val="27"/>
                <w:szCs w:val="27"/>
              </w:rPr>
              <w:t>Стили речи</w:t>
            </w:r>
          </w:p>
          <w:p w:rsidR="005078B9" w:rsidRPr="005078B9" w:rsidRDefault="005078B9" w:rsidP="005078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F1" w:rsidRPr="00C50CBD" w:rsidRDefault="00896EF1" w:rsidP="00B15EEB">
            <w:pPr>
              <w:pStyle w:val="a3"/>
              <w:contextualSpacing/>
            </w:pPr>
            <w:r w:rsidRPr="00C50CBD">
              <w:t>Основные признаки разговорного стиля</w:t>
            </w:r>
          </w:p>
          <w:p w:rsidR="00896EF1" w:rsidRPr="00C50CBD" w:rsidRDefault="00896EF1" w:rsidP="00B15EEB">
            <w:pPr>
              <w:pStyle w:val="a3"/>
              <w:contextualSpacing/>
            </w:pPr>
            <w:r w:rsidRPr="00C50CBD">
              <w:t>Отличительные особенности разговорного стиля, сфера употребления</w:t>
            </w:r>
          </w:p>
          <w:p w:rsidR="00C50CBD" w:rsidRPr="00C50CBD" w:rsidRDefault="00C50CBD" w:rsidP="00B15EEB">
            <w:pPr>
              <w:pStyle w:val="a3"/>
              <w:contextualSpacing/>
            </w:pPr>
            <w:r w:rsidRPr="00C50CBD">
              <w:t>Научный стиль речи и его языковые средства</w:t>
            </w:r>
          </w:p>
          <w:p w:rsidR="00C50CBD" w:rsidRPr="00C50CBD" w:rsidRDefault="00C50CBD" w:rsidP="00B15EEB">
            <w:pPr>
              <w:pStyle w:val="a3"/>
              <w:contextualSpacing/>
            </w:pPr>
            <w:r w:rsidRPr="00C50CBD">
              <w:t>Отличительные особенности научного стиля, сфера употребления</w:t>
            </w:r>
          </w:p>
          <w:p w:rsidR="00C50CBD" w:rsidRPr="00C50CBD" w:rsidRDefault="00C50CBD" w:rsidP="00B15EEB">
            <w:pPr>
              <w:pStyle w:val="a3"/>
              <w:contextualSpacing/>
            </w:pPr>
            <w:r w:rsidRPr="00C50CBD">
              <w:t>Особенности художественного стиля речи</w:t>
            </w:r>
          </w:p>
          <w:p w:rsidR="005078B9" w:rsidRPr="00C50CBD" w:rsidRDefault="00C50CBD" w:rsidP="00B15EEB">
            <w:pPr>
              <w:pStyle w:val="a3"/>
              <w:contextualSpacing/>
            </w:pPr>
            <w:r w:rsidRPr="00C50CBD">
              <w:t>Отличительные особенности художественного стиля</w:t>
            </w:r>
            <w:r>
              <w:t>, изобразительные средства языка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5078B9" w:rsidRDefault="00CA5CAD" w:rsidP="005078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78B9" w:rsidRPr="005078B9" w:rsidTr="005078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5078B9" w:rsidRDefault="00C50CBD" w:rsidP="005078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CBD">
              <w:rPr>
                <w:rFonts w:ascii="Times New Roman" w:hAnsi="Times New Roman" w:cs="Times New Roman"/>
                <w:sz w:val="27"/>
                <w:szCs w:val="27"/>
              </w:rPr>
              <w:t>Типы речи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D" w:rsidRPr="00C50CBD" w:rsidRDefault="00C50CBD" w:rsidP="00B15EEB">
            <w:pPr>
              <w:pStyle w:val="a3"/>
              <w:contextualSpacing/>
            </w:pPr>
            <w:r w:rsidRPr="00C50CBD">
              <w:t>Повествование и его структура</w:t>
            </w:r>
          </w:p>
          <w:p w:rsidR="00C50CBD" w:rsidRPr="00C50CBD" w:rsidRDefault="00C50CBD" w:rsidP="00B15EEB">
            <w:pPr>
              <w:pStyle w:val="a3"/>
              <w:contextualSpacing/>
            </w:pPr>
            <w:r w:rsidRPr="00C50CBD">
              <w:t>Особенности строения повествовательного текста</w:t>
            </w:r>
          </w:p>
          <w:p w:rsidR="00C50CBD" w:rsidRDefault="00C50CBD" w:rsidP="00B15EEB">
            <w:pPr>
              <w:pStyle w:val="a3"/>
              <w:contextualSpacing/>
            </w:pPr>
            <w:r w:rsidRPr="00C50CBD">
              <w:t>Описание. Особенности строения типа речи описание</w:t>
            </w:r>
          </w:p>
          <w:p w:rsidR="005078B9" w:rsidRPr="00C50CBD" w:rsidRDefault="00C50CBD" w:rsidP="00B15EEB">
            <w:pPr>
              <w:pStyle w:val="a3"/>
              <w:contextualSpacing/>
            </w:pPr>
            <w:r>
              <w:t>Рассуждение. Особенности строения типа речи рассуждение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B9" w:rsidRPr="005078B9" w:rsidRDefault="00CA5CAD" w:rsidP="005078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078B9" w:rsidRPr="005078B9" w:rsidRDefault="005078B9" w:rsidP="005078B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15EEB" w:rsidRDefault="00B15EEB" w:rsidP="005078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8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</w:t>
      </w:r>
    </w:p>
    <w:p w:rsidR="005078B9" w:rsidRPr="005078B9" w:rsidRDefault="005078B9" w:rsidP="005078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8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 курсу «Развитию речи» 5 «А</w:t>
      </w:r>
      <w:r w:rsidRPr="005078B9">
        <w:rPr>
          <w:rFonts w:ascii="Times New Roman" w:eastAsia="Calibri" w:hAnsi="Times New Roman" w:cs="Times New Roman"/>
          <w:b/>
          <w:sz w:val="24"/>
          <w:szCs w:val="24"/>
        </w:rPr>
        <w:t xml:space="preserve">» класс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5078B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tbl>
      <w:tblPr>
        <w:tblW w:w="11102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703"/>
        <w:gridCol w:w="1117"/>
        <w:gridCol w:w="850"/>
        <w:gridCol w:w="3584"/>
        <w:gridCol w:w="1281"/>
      </w:tblGrid>
      <w:tr w:rsidR="005078B9" w:rsidRPr="005078B9" w:rsidTr="00B15EEB">
        <w:trPr>
          <w:trHeight w:hRule="exact" w:val="31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07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5078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Примеча</w:t>
            </w:r>
            <w:proofErr w:type="spellEnd"/>
          </w:p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8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ние</w:t>
            </w:r>
            <w:proofErr w:type="spellEnd"/>
          </w:p>
        </w:tc>
      </w:tr>
      <w:tr w:rsidR="005078B9" w:rsidRPr="005078B9" w:rsidTr="00B15EEB">
        <w:trPr>
          <w:trHeight w:hRule="exact" w:val="61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078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По факту</w:t>
            </w:r>
          </w:p>
        </w:tc>
        <w:tc>
          <w:tcPr>
            <w:tcW w:w="3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78B9" w:rsidRPr="005078B9" w:rsidRDefault="005078B9" w:rsidP="005078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7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80C89" w:rsidRDefault="005078B9" w:rsidP="00B15EEB">
            <w:pPr>
              <w:pStyle w:val="a3"/>
            </w:pPr>
            <w:r w:rsidRPr="00580C89">
              <w:t>Текст и его части.</w:t>
            </w:r>
            <w:r w:rsidR="00B15EEB">
              <w:t xml:space="preserve"> </w:t>
            </w:r>
            <w:r w:rsidRPr="00580C89">
              <w:t>Развитие связной речи</w:t>
            </w:r>
          </w:p>
          <w:p w:rsidR="005078B9" w:rsidRPr="00580C89" w:rsidRDefault="005078B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B9" w:rsidRPr="00580C89" w:rsidRDefault="005078B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B9" w:rsidRPr="00580C89" w:rsidRDefault="005078B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B9" w:rsidRPr="00580C8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</w:t>
            </w:r>
            <w:r w:rsidR="00B15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CA5CAD" w:rsidRDefault="005078B9" w:rsidP="005078B9">
            <w:pPr>
              <w:pStyle w:val="a3"/>
            </w:pPr>
            <w:r w:rsidRPr="00CA5CAD">
              <w:rPr>
                <w:b/>
                <w:bCs/>
              </w:rPr>
              <w:t>знать:</w:t>
            </w:r>
          </w:p>
          <w:p w:rsidR="005078B9" w:rsidRPr="00CA5CAD" w:rsidRDefault="005078B9" w:rsidP="005078B9">
            <w:pPr>
              <w:pStyle w:val="a3"/>
            </w:pPr>
            <w:r w:rsidRPr="00CA5CAD">
              <w:t> основные нормы литературного языка в рамках программы;</w:t>
            </w:r>
          </w:p>
          <w:p w:rsidR="005078B9" w:rsidRPr="00CA5CAD" w:rsidRDefault="005078B9" w:rsidP="005078B9">
            <w:pPr>
              <w:pStyle w:val="a3"/>
            </w:pPr>
            <w:r w:rsidRPr="00CA5CAD">
              <w:t>средства художественной выразительности речи;</w:t>
            </w:r>
          </w:p>
          <w:p w:rsidR="00896EF1" w:rsidRPr="00CA5CAD" w:rsidRDefault="005078B9" w:rsidP="005078B9">
            <w:pPr>
              <w:pStyle w:val="a3"/>
            </w:pPr>
            <w:r w:rsidRPr="00CA5CAD">
              <w:t>приемы и методы устранения речевых ошибок на разных языковых уровнях;</w:t>
            </w:r>
          </w:p>
          <w:p w:rsidR="005078B9" w:rsidRPr="00CA5CAD" w:rsidRDefault="005078B9" w:rsidP="005078B9">
            <w:pPr>
              <w:pStyle w:val="a3"/>
            </w:pPr>
            <w:r w:rsidRPr="00CA5CAD">
              <w:rPr>
                <w:b/>
                <w:bCs/>
              </w:rPr>
              <w:t>уметь:</w:t>
            </w:r>
          </w:p>
          <w:p w:rsidR="00896EF1" w:rsidRPr="00CA5CAD" w:rsidRDefault="005078B9" w:rsidP="005078B9">
            <w:pPr>
              <w:pStyle w:val="a3"/>
            </w:pPr>
            <w:r w:rsidRPr="00CA5CAD">
              <w:t>слушать и понимать текст;</w:t>
            </w:r>
            <w:r w:rsidR="00896EF1" w:rsidRPr="00CA5CAD">
              <w:t xml:space="preserve"> </w:t>
            </w:r>
            <w:r w:rsidRPr="00CA5CAD">
              <w:t>выполнять комплексный анализ текста;</w:t>
            </w:r>
          </w:p>
          <w:p w:rsidR="005078B9" w:rsidRPr="00CA5CAD" w:rsidRDefault="005078B9" w:rsidP="005078B9">
            <w:pPr>
              <w:pStyle w:val="a3"/>
            </w:pPr>
            <w:r w:rsidRPr="00CA5CAD">
              <w:t>воспроизводить текст в устной и письменной форме, сохраняя его языковые и изобразительно-выразительные особенности;</w:t>
            </w:r>
          </w:p>
          <w:p w:rsidR="005078B9" w:rsidRPr="00CA5CAD" w:rsidRDefault="005078B9" w:rsidP="005078B9">
            <w:pPr>
              <w:pStyle w:val="a3"/>
            </w:pPr>
            <w:r w:rsidRPr="00CA5CAD">
              <w:t>создавать свои тексты разных стилей, типов и жанров;</w:t>
            </w:r>
          </w:p>
          <w:p w:rsidR="001B58C9" w:rsidRPr="00CA5CAD" w:rsidRDefault="005078B9" w:rsidP="005078B9">
            <w:pPr>
              <w:pStyle w:val="a3"/>
            </w:pPr>
            <w:r w:rsidRPr="00CA5CAD">
              <w:t xml:space="preserve">определять тему текста, его основную мысль, </w:t>
            </w:r>
          </w:p>
          <w:p w:rsidR="00580C89" w:rsidRPr="00CA5CAD" w:rsidRDefault="005078B9" w:rsidP="00580C89">
            <w:pPr>
              <w:pStyle w:val="a3"/>
            </w:pPr>
            <w:r w:rsidRPr="00CA5CAD">
              <w:t>составлять план и в соответствии с ним систематизировать материал, правильно отбирать языковые средства.</w:t>
            </w:r>
          </w:p>
          <w:p w:rsidR="00580C89" w:rsidRPr="00CA5CAD" w:rsidRDefault="00580C89" w:rsidP="00580C89">
            <w:pPr>
              <w:pStyle w:val="a3"/>
            </w:pPr>
            <w:r w:rsidRPr="00CA5CAD">
              <w:t>уметь</w:t>
            </w:r>
          </w:p>
          <w:p w:rsidR="00580C89" w:rsidRPr="00CA5CAD" w:rsidRDefault="00580C89" w:rsidP="00580C89">
            <w:pPr>
              <w:pStyle w:val="a3"/>
            </w:pPr>
            <w:r w:rsidRPr="00CA5CAD">
              <w:t> ориентироваться в содержании текста и понимать его целостный смысл:</w:t>
            </w:r>
          </w:p>
          <w:p w:rsidR="00580C89" w:rsidRPr="00CA5CAD" w:rsidRDefault="00580C89" w:rsidP="0058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тему, общую цель или назначение текста;</w:t>
            </w:r>
          </w:p>
          <w:p w:rsidR="00580C89" w:rsidRPr="00CA5CAD" w:rsidRDefault="00580C89" w:rsidP="0058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из текста или </w:t>
            </w: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придумать заголовок, соответствующий содержанию и общему смыслу текста;</w:t>
            </w:r>
          </w:p>
          <w:p w:rsidR="00580C89" w:rsidRPr="00CA5CAD" w:rsidRDefault="00580C89" w:rsidP="0058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тезис, выражающий общий смысл текста;</w:t>
            </w:r>
          </w:p>
          <w:p w:rsidR="00580C89" w:rsidRPr="00CA5CAD" w:rsidRDefault="00580C89" w:rsidP="00580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580C89" w:rsidRPr="00CA5CAD" w:rsidRDefault="00580C8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порядок частей/инс</w:t>
            </w:r>
            <w:r w:rsidR="00CA5CAD"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трукций, содержащихся в тексте;</w:t>
            </w:r>
          </w:p>
          <w:p w:rsidR="00580C89" w:rsidRPr="00CA5CAD" w:rsidRDefault="00580C89" w:rsidP="00580C89">
            <w:pPr>
              <w:pStyle w:val="a3"/>
            </w:pPr>
            <w:r w:rsidRPr="00CA5CAD">
              <w:t>находить художественно-выразительные средства русского языка</w:t>
            </w:r>
          </w:p>
          <w:p w:rsidR="00580C89" w:rsidRPr="00CA5CAD" w:rsidRDefault="00CA5CAD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изложение (подробное, сжатое, выборочное)</w:t>
            </w:r>
          </w:p>
          <w:p w:rsidR="00580C89" w:rsidRDefault="00580C8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C89" w:rsidRDefault="00580C8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C89" w:rsidRDefault="00580C8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C89" w:rsidRDefault="00580C8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8B9" w:rsidRPr="005078B9" w:rsidRDefault="00580C89" w:rsidP="0050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изложение (подробное, сжатое, выборочное)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C9" w:rsidRPr="00580C89" w:rsidRDefault="001B58C9" w:rsidP="001B58C9">
            <w:pPr>
              <w:pStyle w:val="a3"/>
            </w:pPr>
            <w:r w:rsidRPr="00580C89">
              <w:t>Основные признаки понятия текст</w:t>
            </w:r>
          </w:p>
          <w:p w:rsidR="005078B9" w:rsidRPr="00580C89" w:rsidRDefault="005078B9" w:rsidP="005078B9">
            <w:pPr>
              <w:shd w:val="clear" w:color="auto" w:fill="FFFFFF"/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15EE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C9" w:rsidRPr="00580C89" w:rsidRDefault="001B58C9" w:rsidP="001B58C9">
            <w:pPr>
              <w:pStyle w:val="a3"/>
            </w:pPr>
            <w:r w:rsidRPr="00580C89">
              <w:t>Средства связи предложений текста.</w:t>
            </w:r>
          </w:p>
          <w:p w:rsidR="005078B9" w:rsidRPr="00580C8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</w:t>
            </w:r>
            <w:r w:rsidR="00B15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C9" w:rsidRPr="00580C89" w:rsidRDefault="001B58C9" w:rsidP="001B58C9">
            <w:pPr>
              <w:pStyle w:val="a3"/>
            </w:pPr>
            <w:r w:rsidRPr="00580C89">
              <w:t>Средства выразительности текста</w:t>
            </w:r>
          </w:p>
          <w:p w:rsidR="005078B9" w:rsidRPr="00580C8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28</w:t>
            </w:r>
            <w:r w:rsidR="00B15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EF1" w:rsidRPr="005078B9" w:rsidRDefault="00896EF1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C9" w:rsidRPr="00580C89" w:rsidRDefault="001B58C9" w:rsidP="001B58C9">
            <w:pPr>
              <w:pStyle w:val="a3"/>
            </w:pPr>
            <w:r w:rsidRPr="00580C89">
              <w:t>Морфологические и лексические средства связи, контекстуальные синонимы</w:t>
            </w:r>
          </w:p>
          <w:p w:rsidR="005078B9" w:rsidRPr="00580C89" w:rsidRDefault="005078B9" w:rsidP="005078B9">
            <w:pPr>
              <w:shd w:val="clear" w:color="auto" w:fill="FFFFFF"/>
              <w:spacing w:before="1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05</w:t>
            </w:r>
            <w:r w:rsidR="00B15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1B58C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C9" w:rsidRPr="00580C89" w:rsidRDefault="001B58C9" w:rsidP="001B58C9">
            <w:pPr>
              <w:pStyle w:val="a3"/>
            </w:pPr>
            <w:r w:rsidRPr="00580C89">
              <w:t>Тема (широкая и узкая).</w:t>
            </w:r>
          </w:p>
          <w:p w:rsidR="005078B9" w:rsidRPr="00580C8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12</w:t>
            </w:r>
            <w:r w:rsidR="00B15E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4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1B58C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C9" w:rsidRPr="00580C89" w:rsidRDefault="001B58C9" w:rsidP="001B58C9">
            <w:pPr>
              <w:pStyle w:val="a3"/>
            </w:pPr>
            <w:r w:rsidRPr="00580C89">
              <w:t>Основная мысль текста</w:t>
            </w:r>
          </w:p>
          <w:p w:rsidR="005078B9" w:rsidRPr="00580C89" w:rsidRDefault="005078B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19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078B9" w:rsidRPr="005078B9" w:rsidTr="00B15EEB">
        <w:trPr>
          <w:trHeight w:hRule="exact"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1B58C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80C89" w:rsidRDefault="00580C89" w:rsidP="005078B9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  <w:r w:rsidRPr="00580C89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Изложение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26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8B9" w:rsidRPr="005078B9" w:rsidRDefault="005078B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Определение широкой и узкой тем, основной мысли текста.</w:t>
            </w:r>
          </w:p>
          <w:p w:rsidR="00580C89" w:rsidRPr="00580C89" w:rsidRDefault="00580C89" w:rsidP="00C435F5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09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План простой и сложный.</w:t>
            </w:r>
          </w:p>
          <w:p w:rsidR="00580C89" w:rsidRPr="00580C89" w:rsidRDefault="00580C89" w:rsidP="00C435F5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16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Структура и оформление плана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C42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План картинный, цитатный, мимический; повествовательные и назывные предложения в составе плана</w:t>
            </w:r>
          </w:p>
          <w:p w:rsidR="00580C89" w:rsidRPr="00580C89" w:rsidRDefault="00580C89" w:rsidP="00C435F5">
            <w:pPr>
              <w:shd w:val="clear" w:color="auto" w:fill="FFFFFF"/>
              <w:tabs>
                <w:tab w:val="left" w:pos="7230"/>
              </w:tabs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30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Стили речи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07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Стилистическая норма. Словообразовательная норма</w:t>
            </w:r>
          </w:p>
          <w:p w:rsidR="00580C89" w:rsidRPr="00580C89" w:rsidRDefault="00580C89" w:rsidP="00C435F5">
            <w:pPr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14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Основные признаки разговорного стиля</w:t>
            </w:r>
          </w:p>
          <w:p w:rsidR="00580C89" w:rsidRPr="00580C89" w:rsidRDefault="00580C89" w:rsidP="00C435F5">
            <w:pPr>
              <w:shd w:val="clear" w:color="auto" w:fill="FFFFFF"/>
              <w:tabs>
                <w:tab w:val="left" w:pos="7230"/>
              </w:tabs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606A3D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21</w:t>
            </w:r>
            <w:r w:rsidR="000C42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Отличительные особенности разговорного стиля, сфера употребления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CE2F86">
            <w:pPr>
              <w:shd w:val="clear" w:color="auto" w:fill="FFFFFF"/>
              <w:tabs>
                <w:tab w:val="left" w:pos="7230"/>
              </w:tabs>
              <w:ind w:right="514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Научный стиль речи и его языковые средства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Отличительные особенности научного стиля, сфера употребления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Особенности художественного стиля речи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Отличительные особенности художественного стиля, изобразительные средства языка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Типы речи. Повествование и его структура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Особенности строения повествовательного текста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Тип речи описание и его структура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Особенности строения типа речи описание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6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Тип речи рассуждение и его структура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580C89" w:rsidRPr="005078B9" w:rsidTr="00B15EEB">
        <w:trPr>
          <w:trHeight w:hRule="exact"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Default="00580C89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80C89" w:rsidRDefault="00580C89" w:rsidP="00C435F5">
            <w:pPr>
              <w:pStyle w:val="a3"/>
            </w:pPr>
            <w:r w:rsidRPr="00580C89">
              <w:t>Особенности строения типа речи рассуждение</w:t>
            </w:r>
          </w:p>
          <w:p w:rsidR="00580C89" w:rsidRPr="00580C89" w:rsidRDefault="00580C89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89" w:rsidRPr="005078B9" w:rsidRDefault="00580C89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6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C435F5">
            <w:pPr>
              <w:pStyle w:val="a3"/>
            </w:pPr>
            <w:r w:rsidRPr="00580C89">
              <w:t>Понятие об официально-деловом стиле</w:t>
            </w:r>
          </w:p>
          <w:p w:rsidR="000C42FF" w:rsidRPr="00580C89" w:rsidRDefault="000C42FF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0555BD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C435F5">
            <w:pPr>
              <w:pStyle w:val="a3"/>
            </w:pPr>
            <w:r w:rsidRPr="00580C89">
              <w:t>Особенности, жанры и сфера употребления</w:t>
            </w:r>
          </w:p>
          <w:p w:rsidR="000C42FF" w:rsidRPr="00580C89" w:rsidRDefault="000C42FF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0555BD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C435F5">
            <w:pPr>
              <w:pStyle w:val="a3"/>
            </w:pPr>
            <w:r w:rsidRPr="00580C89">
              <w:t>Изложение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0555BD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C435F5">
            <w:pPr>
              <w:pStyle w:val="a3"/>
            </w:pPr>
            <w:r w:rsidRPr="00580C89">
              <w:t>Художественно-выразительные средства русского языка</w:t>
            </w:r>
          </w:p>
          <w:p w:rsidR="000C42FF" w:rsidRPr="00580C89" w:rsidRDefault="000C42FF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C435F5">
            <w:pPr>
              <w:pStyle w:val="a3"/>
            </w:pPr>
            <w:r w:rsidRPr="00580C89">
              <w:t>Комплексный анализ текста</w:t>
            </w:r>
          </w:p>
          <w:p w:rsidR="000C42FF" w:rsidRPr="00580C89" w:rsidRDefault="000C42FF" w:rsidP="00C435F5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580C89">
            <w:pPr>
              <w:pStyle w:val="a3"/>
            </w:pPr>
            <w:r w:rsidRPr="00580C89">
              <w:t>Эпитеты, метафоры, олицетворение, гипербола, стилистическая окраска слов</w:t>
            </w:r>
          </w:p>
          <w:p w:rsidR="000C42FF" w:rsidRPr="00580C89" w:rsidRDefault="000C42FF" w:rsidP="00580C89">
            <w:pPr>
              <w:pStyle w:val="a3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0C42FF" w:rsidRPr="005078B9" w:rsidTr="00B15EEB">
        <w:trPr>
          <w:trHeight w:hRule="exact" w:val="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Default="000C42FF" w:rsidP="005078B9">
            <w:pPr>
              <w:shd w:val="clear" w:color="auto" w:fill="FFFFFF"/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80C89" w:rsidRDefault="000C42FF" w:rsidP="00580C89">
            <w:pPr>
              <w:pStyle w:val="a3"/>
            </w:pPr>
            <w:r w:rsidRPr="00580C89">
              <w:t>Изложение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2FF" w:rsidRPr="005078B9" w:rsidRDefault="000C42FF" w:rsidP="005078B9">
            <w:pPr>
              <w:shd w:val="clear" w:color="auto" w:fill="FFFFFF"/>
              <w:tabs>
                <w:tab w:val="left" w:pos="7230"/>
              </w:tabs>
              <w:ind w:right="514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447FD6" w:rsidRDefault="00447FD6" w:rsidP="005078B9">
      <w:pPr>
        <w:rPr>
          <w:rFonts w:ascii="Times New Roman" w:eastAsia="Calibri" w:hAnsi="Times New Roman" w:cs="Times New Roman"/>
          <w:sz w:val="24"/>
          <w:szCs w:val="24"/>
        </w:rPr>
      </w:pPr>
    </w:p>
    <w:p w:rsidR="00CA5CAD" w:rsidRPr="00447FD6" w:rsidRDefault="00447FD6" w:rsidP="005078B9">
      <w:pPr>
        <w:rPr>
          <w:rFonts w:ascii="Times New Roman" w:eastAsia="Calibri" w:hAnsi="Times New Roman" w:cs="Times New Roman"/>
          <w:sz w:val="24"/>
          <w:szCs w:val="24"/>
        </w:rPr>
      </w:pPr>
      <w:r w:rsidRPr="00447FD6">
        <w:rPr>
          <w:rFonts w:ascii="Times New Roman" w:eastAsia="Calibri" w:hAnsi="Times New Roman" w:cs="Times New Roman"/>
          <w:sz w:val="24"/>
          <w:szCs w:val="24"/>
        </w:rPr>
        <w:t>Согласовано на ГМО</w:t>
      </w:r>
    </w:p>
    <w:p w:rsidR="005078B9" w:rsidRPr="00B15EEB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  <w:r w:rsidRPr="00B15EEB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Pr="00B15EEB">
        <w:rPr>
          <w:rFonts w:ascii="Times New Roman" w:eastAsia="Calibri" w:hAnsi="Times New Roman" w:cs="Times New Roman"/>
          <w:sz w:val="24"/>
          <w:szCs w:val="24"/>
          <w:u w:val="single"/>
        </w:rPr>
        <w:t>№ 1 от</w:t>
      </w:r>
      <w:r w:rsidR="00606A3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28.08. 2018 </w:t>
      </w:r>
      <w:r w:rsidRPr="00B15E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</w:t>
      </w:r>
      <w:r w:rsidRPr="00B15E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78B9" w:rsidRDefault="005078B9" w:rsidP="005078B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5EEB">
        <w:rPr>
          <w:rFonts w:ascii="Times New Roman" w:eastAsia="Calibri" w:hAnsi="Times New Roman" w:cs="Times New Roman"/>
          <w:sz w:val="24"/>
          <w:szCs w:val="24"/>
        </w:rPr>
        <w:t>Рук. ГМО __</w:t>
      </w:r>
      <w:r w:rsidRPr="00B15E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 </w:t>
      </w:r>
      <w:proofErr w:type="spellStart"/>
      <w:r w:rsidRPr="00B15EEB">
        <w:rPr>
          <w:rFonts w:ascii="Times New Roman" w:eastAsia="Calibri" w:hAnsi="Times New Roman" w:cs="Times New Roman"/>
          <w:sz w:val="24"/>
          <w:szCs w:val="24"/>
          <w:u w:val="single"/>
        </w:rPr>
        <w:t>Бариньяк</w:t>
      </w:r>
      <w:proofErr w:type="spellEnd"/>
      <w:r w:rsidRPr="00B15E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Ц.А.</w:t>
      </w:r>
    </w:p>
    <w:p w:rsidR="00447FD6" w:rsidRPr="00B15EEB" w:rsidRDefault="00447FD6" w:rsidP="005078B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078B9" w:rsidRPr="00B15EEB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  <w:r w:rsidRPr="00B15EEB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5078B9" w:rsidRPr="00B15EEB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  <w:r w:rsidRPr="00B15EEB">
        <w:rPr>
          <w:rFonts w:ascii="Times New Roman" w:eastAsia="Calibri" w:hAnsi="Times New Roman" w:cs="Times New Roman"/>
          <w:sz w:val="24"/>
          <w:szCs w:val="24"/>
        </w:rPr>
        <w:t>Зам. директора по УВР</w:t>
      </w:r>
    </w:p>
    <w:p w:rsidR="005078B9" w:rsidRPr="00B15EEB" w:rsidRDefault="005078B9" w:rsidP="005078B9">
      <w:pPr>
        <w:rPr>
          <w:rFonts w:ascii="Times New Roman" w:eastAsia="Calibri" w:hAnsi="Times New Roman" w:cs="Times New Roman"/>
          <w:sz w:val="24"/>
          <w:szCs w:val="24"/>
        </w:rPr>
      </w:pPr>
      <w:r w:rsidRPr="00B15EEB">
        <w:rPr>
          <w:rFonts w:ascii="Times New Roman" w:eastAsia="Calibri" w:hAnsi="Times New Roman" w:cs="Times New Roman"/>
          <w:sz w:val="24"/>
          <w:szCs w:val="24"/>
        </w:rPr>
        <w:t>___________Макарова С.А.</w:t>
      </w:r>
    </w:p>
    <w:p w:rsidR="009B37D6" w:rsidRPr="00B15EEB" w:rsidRDefault="00606A3D" w:rsidP="00B15EE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_______________2018 </w:t>
      </w:r>
      <w:r w:rsidR="00B15EEB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9B37D6" w:rsidRPr="00B1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7EE"/>
    <w:multiLevelType w:val="multilevel"/>
    <w:tmpl w:val="FE54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97EB4"/>
    <w:multiLevelType w:val="multilevel"/>
    <w:tmpl w:val="2C50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93A8F"/>
    <w:multiLevelType w:val="multilevel"/>
    <w:tmpl w:val="739C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778C0"/>
    <w:multiLevelType w:val="multilevel"/>
    <w:tmpl w:val="40EE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F5159"/>
    <w:multiLevelType w:val="multilevel"/>
    <w:tmpl w:val="FEF6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A6798"/>
    <w:multiLevelType w:val="multilevel"/>
    <w:tmpl w:val="EF6E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3C"/>
    <w:rsid w:val="000C42FF"/>
    <w:rsid w:val="000F767E"/>
    <w:rsid w:val="001B58C9"/>
    <w:rsid w:val="00447FD6"/>
    <w:rsid w:val="004E41A7"/>
    <w:rsid w:val="005078B9"/>
    <w:rsid w:val="00580C89"/>
    <w:rsid w:val="00606A3D"/>
    <w:rsid w:val="00896EF1"/>
    <w:rsid w:val="009B37D6"/>
    <w:rsid w:val="00AB603C"/>
    <w:rsid w:val="00B15EEB"/>
    <w:rsid w:val="00C10070"/>
    <w:rsid w:val="00C50CBD"/>
    <w:rsid w:val="00CA5CAD"/>
    <w:rsid w:val="00CE2F86"/>
    <w:rsid w:val="00D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2017-09-22T18:34:00Z</dcterms:created>
  <dcterms:modified xsi:type="dcterms:W3CDTF">2019-01-26T11:20:00Z</dcterms:modified>
</cp:coreProperties>
</file>