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4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D0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_______от _________2018</w:t>
            </w: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РАБОЧАЯ ПРОГРАММА</w:t>
      </w:r>
    </w:p>
    <w:p w:rsidR="00EC3617" w:rsidRPr="00EC3617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УЧЕБНОГО КУРСА «</w:t>
      </w:r>
      <w:r w:rsidR="00D06320">
        <w:rPr>
          <w:rFonts w:ascii="Times New Roman" w:hAnsi="Times New Roman" w:cs="Times New Roman"/>
          <w:sz w:val="24"/>
        </w:rPr>
        <w:t>ПРИРОДОВЕДЕНИЕ</w:t>
      </w:r>
      <w:r w:rsidRPr="00EC3617">
        <w:rPr>
          <w:rFonts w:ascii="Times New Roman" w:hAnsi="Times New Roman" w:cs="Times New Roman"/>
          <w:sz w:val="24"/>
        </w:rPr>
        <w:t>»,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изучаемого на базовом уровне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адаптированной основной общеобразовательной программы для обучающихся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со сложным дефектом (спецкласс) </w:t>
      </w:r>
    </w:p>
    <w:p w:rsidR="00EC3617" w:rsidRPr="00EC3617" w:rsidRDefault="00D06320" w:rsidP="00EC36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8 «В», 9</w:t>
      </w:r>
      <w:r w:rsidR="0092307D">
        <w:rPr>
          <w:rFonts w:ascii="Times New Roman" w:hAnsi="Times New Roman" w:cs="Times New Roman"/>
          <w:sz w:val="24"/>
          <w:szCs w:val="28"/>
        </w:rPr>
        <w:t xml:space="preserve"> «Г» класс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C3617">
        <w:rPr>
          <w:rFonts w:ascii="Times New Roman" w:hAnsi="Times New Roman" w:cs="Times New Roman"/>
          <w:sz w:val="24"/>
          <w:szCs w:val="28"/>
        </w:rPr>
        <w:t>Учитель: Бариньяк Цветана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Default="00D06320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8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Природоведение</w:t>
      </w:r>
    </w:p>
    <w:p w:rsidR="00C41F29" w:rsidRPr="00927D6E" w:rsidRDefault="00C41F29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73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F8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Природоведение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34 учебных часа в год (1 час в неделю).</w:t>
      </w:r>
    </w:p>
    <w:p w:rsidR="00C41F29" w:rsidRDefault="00C41F29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29" w:rsidRPr="00927D6E" w:rsidRDefault="00C41F29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224"/>
        <w:gridCol w:w="992"/>
      </w:tblGrid>
      <w:tr w:rsidR="000959D2" w:rsidRPr="008D1706" w:rsidTr="00300131">
        <w:trPr>
          <w:trHeight w:val="679"/>
        </w:trPr>
        <w:tc>
          <w:tcPr>
            <w:tcW w:w="1665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59D2" w:rsidRPr="008D1706" w:rsidTr="00300131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леса: лиственные деревья.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леса: хвойные деревья.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Кустарники: шиповник, можжевельник. Кустарнички: брусника, черника.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Травы. Мох: кукушкин лен.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F8736F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59D2" w:rsidRPr="008D1706" w:rsidTr="00300131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Грибы: съедобные и несъедобные. Описание внешнего вида.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звери.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птицы.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насекомые.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сада. Плодовые деревья. Ягодные кустарники.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растения: весенние, летние, осенние.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сада: птицы, насекомые, земноводные.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Сезонные работы в саду.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огорода: овощи, зеленые культуры.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Помощники огородных растений, вредители.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поля: зерновые культуры.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– вредители полей.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луга – травы.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луга. Использование лугов как пастбищ и для сенокосов.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водоемов: водоросли и цветковые.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пресных водоемов.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F8736F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59D2" w:rsidRPr="008D1706" w:rsidTr="00300131">
        <w:trPr>
          <w:trHeight w:val="41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 человека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 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органы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: головной и спинной мозг, сердце, лёгкие, желудок, кишечник, печень, почки, мышцы, скелет (позвоночник, череп, конечности). Значение правильной осанки для здоровья человека. Правильное питание и дыхание. Предупреждение заболеваний. Болезни цивилизации и меры профилактики. Вредное влияние никотина, алкоголя, наркотиков на здоровье человека. </w:t>
            </w:r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физкультурой и спортом 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– залог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F8736F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6F" w:rsidRDefault="00F8736F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6F" w:rsidRDefault="00F8736F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6F" w:rsidRDefault="00F8736F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29" w:rsidRDefault="00C41F2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F8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Природоведение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736F">
        <w:rPr>
          <w:rFonts w:ascii="Times New Roman" w:hAnsi="Times New Roman" w:cs="Times New Roman"/>
          <w:b/>
          <w:sz w:val="24"/>
        </w:rPr>
        <w:t>8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«В», </w:t>
      </w:r>
      <w:r w:rsidR="00F8736F">
        <w:rPr>
          <w:rFonts w:ascii="Times New Roman" w:hAnsi="Times New Roman" w:cs="Times New Roman"/>
          <w:b/>
          <w:sz w:val="24"/>
        </w:rPr>
        <w:t>9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«Г»</w:t>
      </w:r>
      <w:r w:rsidR="00EC3617">
        <w:rPr>
          <w:b/>
          <w:sz w:val="24"/>
        </w:rPr>
        <w:t xml:space="preserve"> 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34 часа</w:t>
      </w:r>
    </w:p>
    <w:p w:rsidR="009E5349" w:rsidRDefault="009E534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1417"/>
        <w:gridCol w:w="1985"/>
      </w:tblGrid>
      <w:tr w:rsidR="009E5349" w:rsidRPr="00927D6E" w:rsidTr="0092307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E5349" w:rsidRPr="00927D6E" w:rsidTr="0092307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9" w:rsidRPr="00927D6E" w:rsidRDefault="009E5349" w:rsidP="00B132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F52D89" w:rsidRDefault="002244A7" w:rsidP="00224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F52D89" w:rsidRDefault="002244A7" w:rsidP="002244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3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Растения нашей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Животные: насекомые, рыбы, земноводные, пресмыкающиеся, птицы, млекопитающие.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2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Млекопитающие морей и океанов.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Животные рядом с человеком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Уход за животными.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Охрана животных. Заповедники и заказники.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Как устроен и работает наш организм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3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Специализации врачей.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39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Медицинские учреждения нашего города.</w:t>
            </w: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Обобщающий урок. Неживая 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A7" w:rsidRPr="00927D6E" w:rsidTr="0092307D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Обобщающий урок. Живая 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2244A7" w:rsidRDefault="002244A7" w:rsidP="002244A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7" w:rsidRPr="00927D6E" w:rsidRDefault="002244A7" w:rsidP="00224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349" w:rsidRDefault="009E5349" w:rsidP="009E53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0B38D6">
        <w:tc>
          <w:tcPr>
            <w:tcW w:w="3035" w:type="dxa"/>
          </w:tcPr>
          <w:p w:rsidR="00BD584A" w:rsidRPr="00927D6E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0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Уметь: наблюдать за природой, записывать наблюдения в календарь природы, соблюдать правила поведения в природе.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устанавливать простейшие связи между обитателями природы (растениями и животными, растениями и человеком, животными и человеком).</w:t>
            </w:r>
            <w:r w:rsidRPr="000959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9D2" w:rsidRPr="00927D6E" w:rsidTr="000959D2">
        <w:trPr>
          <w:trHeight w:val="856"/>
        </w:trPr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соблюдать правила личной гигиены, правильной осанки. Знать основные части тела человека, значение его наружных и внутренних органов, их 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F87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 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552F95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9B" w:rsidRDefault="00BF169B" w:rsidP="0092307D">
      <w:r>
        <w:separator/>
      </w:r>
    </w:p>
  </w:endnote>
  <w:endnote w:type="continuationSeparator" w:id="0">
    <w:p w:rsidR="00BF169B" w:rsidRDefault="00BF169B" w:rsidP="0092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0734"/>
      <w:docPartObj>
        <w:docPartGallery w:val="Page Numbers (Bottom of Page)"/>
        <w:docPartUnique/>
      </w:docPartObj>
    </w:sdtPr>
    <w:sdtEndPr/>
    <w:sdtContent>
      <w:p w:rsidR="0092307D" w:rsidRDefault="00BF169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1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07D" w:rsidRDefault="00923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9B" w:rsidRDefault="00BF169B" w:rsidP="0092307D">
      <w:r>
        <w:separator/>
      </w:r>
    </w:p>
  </w:footnote>
  <w:footnote w:type="continuationSeparator" w:id="0">
    <w:p w:rsidR="00BF169B" w:rsidRDefault="00BF169B" w:rsidP="0092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B31A57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959D2"/>
    <w:rsid w:val="00143CBB"/>
    <w:rsid w:val="001F65C5"/>
    <w:rsid w:val="002244A7"/>
    <w:rsid w:val="00226685"/>
    <w:rsid w:val="002874DA"/>
    <w:rsid w:val="002C44E0"/>
    <w:rsid w:val="003C20AC"/>
    <w:rsid w:val="003C2424"/>
    <w:rsid w:val="004214E8"/>
    <w:rsid w:val="00485055"/>
    <w:rsid w:val="004D26EB"/>
    <w:rsid w:val="005403D3"/>
    <w:rsid w:val="00552F95"/>
    <w:rsid w:val="0057247C"/>
    <w:rsid w:val="00595605"/>
    <w:rsid w:val="00644FC3"/>
    <w:rsid w:val="00716963"/>
    <w:rsid w:val="00767B7A"/>
    <w:rsid w:val="00795DC5"/>
    <w:rsid w:val="007D4548"/>
    <w:rsid w:val="007D7256"/>
    <w:rsid w:val="0082476C"/>
    <w:rsid w:val="00830F4A"/>
    <w:rsid w:val="00847623"/>
    <w:rsid w:val="008569A3"/>
    <w:rsid w:val="00865EDC"/>
    <w:rsid w:val="00887736"/>
    <w:rsid w:val="0092307D"/>
    <w:rsid w:val="00927D6E"/>
    <w:rsid w:val="00936BF1"/>
    <w:rsid w:val="00965431"/>
    <w:rsid w:val="00965A6E"/>
    <w:rsid w:val="009A3E99"/>
    <w:rsid w:val="009E5349"/>
    <w:rsid w:val="00B41FA1"/>
    <w:rsid w:val="00BA6988"/>
    <w:rsid w:val="00BC6BC5"/>
    <w:rsid w:val="00BD584A"/>
    <w:rsid w:val="00BE48F9"/>
    <w:rsid w:val="00BF169B"/>
    <w:rsid w:val="00C41DA9"/>
    <w:rsid w:val="00C41F29"/>
    <w:rsid w:val="00CC3D71"/>
    <w:rsid w:val="00D06320"/>
    <w:rsid w:val="00D34BB0"/>
    <w:rsid w:val="00D665B2"/>
    <w:rsid w:val="00DD2B05"/>
    <w:rsid w:val="00E2465C"/>
    <w:rsid w:val="00E46ED6"/>
    <w:rsid w:val="00E53EE8"/>
    <w:rsid w:val="00E6280D"/>
    <w:rsid w:val="00EC3617"/>
    <w:rsid w:val="00F14DFE"/>
    <w:rsid w:val="00F52D89"/>
    <w:rsid w:val="00F8736F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C48A"/>
  <w15:docId w15:val="{347DBF93-F0C5-41DA-BF13-69342714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3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307D"/>
  </w:style>
  <w:style w:type="paragraph" w:styleId="a8">
    <w:name w:val="footer"/>
    <w:basedOn w:val="a"/>
    <w:link w:val="a9"/>
    <w:uiPriority w:val="99"/>
    <w:unhideWhenUsed/>
    <w:rsid w:val="00923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31</cp:revision>
  <cp:lastPrinted>2018-09-27T18:28:00Z</cp:lastPrinted>
  <dcterms:created xsi:type="dcterms:W3CDTF">2016-09-12T16:20:00Z</dcterms:created>
  <dcterms:modified xsi:type="dcterms:W3CDTF">2019-01-27T15:05:00Z</dcterms:modified>
</cp:coreProperties>
</file>