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9C0F6E">
              <w:rPr>
                <w:sz w:val="24"/>
              </w:rPr>
              <w:t xml:space="preserve">Приказ № </w:t>
            </w:r>
            <w:proofErr w:type="spellStart"/>
            <w:r w:rsidR="009C0F6E">
              <w:rPr>
                <w:sz w:val="24"/>
              </w:rPr>
              <w:t>_______от</w:t>
            </w:r>
            <w:proofErr w:type="spellEnd"/>
            <w:r w:rsidR="009C0F6E">
              <w:rPr>
                <w:sz w:val="24"/>
              </w:rPr>
              <w:t xml:space="preserve"> _________2018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03F1D">
        <w:rPr>
          <w:sz w:val="24"/>
        </w:rPr>
        <w:t>ОСНОВЫ ГРАМОТЫ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>) (индивидуальное обучение на дому)</w:t>
      </w:r>
    </w:p>
    <w:p w:rsidR="007D2C0B" w:rsidRPr="00784B11" w:rsidRDefault="009C0F6E" w:rsidP="007D2C0B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7D2C0B">
        <w:rPr>
          <w:sz w:val="24"/>
          <w:szCs w:val="28"/>
        </w:rPr>
        <w:t xml:space="preserve"> «Ж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Учащиеся: Дьяков Илья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 xml:space="preserve">Учитель: </w:t>
      </w:r>
      <w:proofErr w:type="spellStart"/>
      <w:r w:rsidRPr="00784B11">
        <w:rPr>
          <w:sz w:val="24"/>
          <w:szCs w:val="28"/>
        </w:rPr>
        <w:t>Бариньяк</w:t>
      </w:r>
      <w:proofErr w:type="spellEnd"/>
      <w:r w:rsidRPr="00784B11">
        <w:rPr>
          <w:sz w:val="24"/>
          <w:szCs w:val="28"/>
        </w:rPr>
        <w:t xml:space="preserve"> </w:t>
      </w:r>
      <w:proofErr w:type="spellStart"/>
      <w:r w:rsidRPr="00784B11">
        <w:rPr>
          <w:sz w:val="24"/>
          <w:szCs w:val="28"/>
        </w:rPr>
        <w:t>Цветана</w:t>
      </w:r>
      <w:proofErr w:type="spellEnd"/>
      <w:r w:rsidRPr="00784B11">
        <w:rPr>
          <w:sz w:val="24"/>
          <w:szCs w:val="28"/>
        </w:rPr>
        <w:t xml:space="preserve">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9C0F6E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A03F1D">
        <w:rPr>
          <w:b/>
          <w:szCs w:val="28"/>
        </w:rPr>
        <w:lastRenderedPageBreak/>
        <w:t>Основы грамоты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421891">
        <w:rPr>
          <w:sz w:val="24"/>
        </w:rPr>
        <w:t>школы на 201</w:t>
      </w:r>
      <w:r w:rsidR="005E7BF8">
        <w:rPr>
          <w:sz w:val="24"/>
        </w:rPr>
        <w:t>8-2019</w:t>
      </w:r>
      <w:r w:rsidRPr="00784B11">
        <w:rPr>
          <w:sz w:val="24"/>
        </w:rPr>
        <w:t xml:space="preserve"> год на изучение данного предмета «</w:t>
      </w:r>
      <w:r w:rsidR="00A03F1D">
        <w:rPr>
          <w:sz w:val="24"/>
        </w:rPr>
        <w:t>Основы грамоты</w:t>
      </w:r>
      <w:r w:rsidRPr="00784B11">
        <w:rPr>
          <w:sz w:val="24"/>
        </w:rPr>
        <w:t xml:space="preserve">» выделено </w:t>
      </w:r>
      <w:r w:rsidR="00421891">
        <w:rPr>
          <w:sz w:val="24"/>
        </w:rPr>
        <w:t>17 учебных часов</w:t>
      </w:r>
      <w:r w:rsidRPr="00784B11">
        <w:rPr>
          <w:sz w:val="24"/>
        </w:rPr>
        <w:t xml:space="preserve"> в год (</w:t>
      </w:r>
      <w:r w:rsidR="00421891">
        <w:rPr>
          <w:sz w:val="24"/>
        </w:rPr>
        <w:t>0,5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7049"/>
        <w:gridCol w:w="1499"/>
      </w:tblGrid>
      <w:tr w:rsidR="00C72109" w:rsidRPr="00784B11" w:rsidTr="000558BC">
        <w:tc>
          <w:tcPr>
            <w:tcW w:w="1838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C72109" w:rsidRPr="00473C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C72109" w:rsidRPr="00C82ECB" w:rsidRDefault="00C72109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C82ECB">
              <w:rPr>
                <w:sz w:val="24"/>
              </w:rPr>
              <w:t xml:space="preserve"> час</w:t>
            </w:r>
            <w:r w:rsidR="00421891">
              <w:rPr>
                <w:sz w:val="24"/>
              </w:rPr>
              <w:t>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C72109" w:rsidRPr="00920698" w:rsidRDefault="00C72109" w:rsidP="000558BC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C72109" w:rsidRPr="004D1B75" w:rsidRDefault="00C72109" w:rsidP="00756372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C72109" w:rsidRPr="00473CE1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C72109" w:rsidRPr="00C82ECB" w:rsidRDefault="00421891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72109">
              <w:rPr>
                <w:sz w:val="24"/>
              </w:rPr>
              <w:t xml:space="preserve"> часов</w:t>
            </w:r>
          </w:p>
        </w:tc>
      </w:tr>
    </w:tbl>
    <w:p w:rsidR="00756372" w:rsidRDefault="00756372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A03F1D">
        <w:rPr>
          <w:b/>
          <w:sz w:val="24"/>
        </w:rPr>
        <w:t>Основы грамоты</w:t>
      </w:r>
      <w:r>
        <w:rPr>
          <w:b/>
          <w:sz w:val="24"/>
        </w:rPr>
        <w:t xml:space="preserve">» </w:t>
      </w:r>
      <w:r w:rsidR="009C0F6E">
        <w:rPr>
          <w:b/>
          <w:sz w:val="24"/>
        </w:rPr>
        <w:t>7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 w:rsidR="00421891">
        <w:rPr>
          <w:b/>
          <w:sz w:val="24"/>
        </w:rPr>
        <w:t>17 часов</w:t>
      </w: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5289"/>
        <w:gridCol w:w="1853"/>
        <w:gridCol w:w="1495"/>
        <w:gridCol w:w="1025"/>
      </w:tblGrid>
      <w:tr w:rsidR="00047D0C" w:rsidRPr="002F2011" w:rsidTr="00047D0C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047D0C" w:rsidRPr="002F2011" w:rsidTr="00047D0C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</w:tr>
      <w:tr w:rsidR="009C0F6E" w:rsidRPr="002F2011" w:rsidTr="004623CE">
        <w:trPr>
          <w:trHeight w:val="569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rPr>
                <w:sz w:val="24"/>
              </w:rPr>
            </w:pPr>
            <w:r w:rsidRPr="00585547">
              <w:rPr>
                <w:sz w:val="24"/>
              </w:rPr>
              <w:t>Различение звуков окружающей действительности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неречевых звуков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49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речевых звуков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5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[а]. Буква 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[у]. Буква У.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DD50CE">
        <w:trPr>
          <w:trHeight w:val="40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Слоги ау, ау.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DD50CE">
        <w:trPr>
          <w:trHeight w:val="423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rPr>
                <w:sz w:val="24"/>
              </w:rPr>
            </w:pPr>
            <w:r w:rsidRPr="007D2C0B">
              <w:rPr>
                <w:sz w:val="24"/>
              </w:rPr>
              <w:t>Изучение буквы м. Звук [м].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4623CE">
        <w:trPr>
          <w:trHeight w:val="29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 w:rsidRPr="007D2C0B">
              <w:rPr>
                <w:sz w:val="24"/>
              </w:rPr>
              <w:t xml:space="preserve"> слогов </w:t>
            </w:r>
            <w:proofErr w:type="spellStart"/>
            <w:r w:rsidRPr="007D2C0B">
              <w:rPr>
                <w:sz w:val="24"/>
              </w:rPr>
              <w:t>ам</w:t>
            </w:r>
            <w:proofErr w:type="spellEnd"/>
            <w:r w:rsidRPr="007D2C0B">
              <w:rPr>
                <w:sz w:val="24"/>
              </w:rPr>
              <w:t>, ум.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8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Рисование геометрических фигур с помощью линейки.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8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8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DD50CE">
        <w:trPr>
          <w:trHeight w:val="36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</w:tbl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 xml:space="preserve">Планируемые результаты </w:t>
            </w:r>
            <w:proofErr w:type="gramStart"/>
            <w:r w:rsidRPr="00927D6E"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47D0C" w:rsidRPr="00BC73E1" w:rsidRDefault="00047D0C" w:rsidP="00226A58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047D0C" w:rsidRPr="00920698" w:rsidRDefault="00047D0C" w:rsidP="00226A58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 xml:space="preserve">- учить </w:t>
            </w:r>
            <w:proofErr w:type="gramStart"/>
            <w:r w:rsidRPr="00421891">
              <w:rPr>
                <w:sz w:val="24"/>
                <w:lang w:eastAsia="ar-SA"/>
              </w:rPr>
              <w:t>внимательно</w:t>
            </w:r>
            <w:proofErr w:type="gramEnd"/>
            <w:r w:rsidRPr="00421891">
              <w:rPr>
                <w:sz w:val="24"/>
                <w:lang w:eastAsia="ar-SA"/>
              </w:rPr>
              <w:t xml:space="preserve"> слушать и наблюдать;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различать действия, противоположные по значению;</w:t>
            </w:r>
          </w:p>
          <w:p w:rsidR="00047D0C" w:rsidRPr="00756372" w:rsidRDefault="00047D0C" w:rsidP="00756372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Учить умению рассматривать картину, иллюстрацию</w:t>
            </w:r>
          </w:p>
        </w:tc>
      </w:tr>
      <w:tr w:rsidR="00047D0C" w:rsidRPr="00927D6E" w:rsidTr="00756372">
        <w:trPr>
          <w:trHeight w:val="933"/>
        </w:trPr>
        <w:tc>
          <w:tcPr>
            <w:tcW w:w="3035" w:type="dxa"/>
            <w:shd w:val="clear" w:color="auto" w:fill="auto"/>
          </w:tcPr>
          <w:p w:rsidR="00047D0C" w:rsidRPr="00BC73E1" w:rsidRDefault="00047D0C" w:rsidP="00226A58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047D0C" w:rsidRPr="00920698" w:rsidRDefault="00047D0C" w:rsidP="00226A58">
            <w:pPr>
              <w:jc w:val="both"/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2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правильно держать ручку;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2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писать элементы букв.</w:t>
            </w:r>
          </w:p>
          <w:p w:rsidR="00047D0C" w:rsidRPr="002874DA" w:rsidRDefault="00047D0C" w:rsidP="00226A58">
            <w:pPr>
              <w:rPr>
                <w:kern w:val="1"/>
                <w:sz w:val="24"/>
                <w:lang w:eastAsia="ar-SA"/>
              </w:rPr>
            </w:pPr>
          </w:p>
        </w:tc>
      </w:tr>
    </w:tbl>
    <w:p w:rsidR="004623CE" w:rsidRDefault="004623CE" w:rsidP="00421891">
      <w:pPr>
        <w:rPr>
          <w:sz w:val="24"/>
        </w:rPr>
        <w:sectPr w:rsidR="004623CE" w:rsidSect="00C7210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lastRenderedPageBreak/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9C0F6E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lastRenderedPageBreak/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927D6E">
        <w:rPr>
          <w:sz w:val="24"/>
        </w:rPr>
        <w:t>.</w:t>
      </w:r>
    </w:p>
    <w:sectPr w:rsidR="00421891" w:rsidSect="00DD50CE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39" w:rsidRDefault="000A2E39" w:rsidP="00756372">
      <w:r>
        <w:separator/>
      </w:r>
    </w:p>
  </w:endnote>
  <w:endnote w:type="continuationSeparator" w:id="0">
    <w:p w:rsidR="000A2E39" w:rsidRDefault="000A2E39" w:rsidP="0075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0643"/>
      <w:docPartObj>
        <w:docPartGallery w:val="Page Numbers (Bottom of Page)"/>
        <w:docPartUnique/>
      </w:docPartObj>
    </w:sdtPr>
    <w:sdtContent>
      <w:p w:rsidR="00756372" w:rsidRDefault="00756372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6372" w:rsidRDefault="007563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39" w:rsidRDefault="000A2E39" w:rsidP="00756372">
      <w:r>
        <w:separator/>
      </w:r>
    </w:p>
  </w:footnote>
  <w:footnote w:type="continuationSeparator" w:id="0">
    <w:p w:rsidR="000A2E39" w:rsidRDefault="000A2E39" w:rsidP="00756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07"/>
    <w:rsid w:val="00047D0C"/>
    <w:rsid w:val="000A2E39"/>
    <w:rsid w:val="00180707"/>
    <w:rsid w:val="00421891"/>
    <w:rsid w:val="004623CE"/>
    <w:rsid w:val="004811DF"/>
    <w:rsid w:val="00535CC8"/>
    <w:rsid w:val="00585547"/>
    <w:rsid w:val="005D3A36"/>
    <w:rsid w:val="005E7BF8"/>
    <w:rsid w:val="00716130"/>
    <w:rsid w:val="00756372"/>
    <w:rsid w:val="007D2C0B"/>
    <w:rsid w:val="008B72FF"/>
    <w:rsid w:val="00966375"/>
    <w:rsid w:val="009C0F6E"/>
    <w:rsid w:val="00A03F1D"/>
    <w:rsid w:val="00B27BA6"/>
    <w:rsid w:val="00C72109"/>
    <w:rsid w:val="00DD50CE"/>
    <w:rsid w:val="00DD7807"/>
    <w:rsid w:val="00E3073F"/>
    <w:rsid w:val="00EB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3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14</cp:revision>
  <cp:lastPrinted>2018-09-27T17:59:00Z</cp:lastPrinted>
  <dcterms:created xsi:type="dcterms:W3CDTF">2016-09-27T18:41:00Z</dcterms:created>
  <dcterms:modified xsi:type="dcterms:W3CDTF">2018-09-27T18:00:00Z</dcterms:modified>
</cp:coreProperties>
</file>