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59" w:rsidRPr="00B84A94" w:rsidRDefault="00703659" w:rsidP="00B84A94">
      <w:pPr>
        <w:jc w:val="center"/>
        <w:rPr>
          <w:b/>
        </w:rPr>
      </w:pPr>
      <w:r w:rsidRPr="00B84A94">
        <w:rPr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03659" w:rsidRPr="00B84A94" w:rsidRDefault="00703659" w:rsidP="00B84A94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B84A94" w:rsidRPr="00B84A94" w:rsidTr="0087092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59" w:rsidRPr="00B84A94" w:rsidRDefault="00703659" w:rsidP="00B84A94">
            <w:r w:rsidRPr="00B84A94">
              <w:t xml:space="preserve"> </w:t>
            </w:r>
          </w:p>
          <w:p w:rsidR="00703659" w:rsidRPr="00B84A94" w:rsidRDefault="00703659" w:rsidP="00B84A94"/>
          <w:p w:rsidR="00703659" w:rsidRPr="00B84A94" w:rsidRDefault="00703659" w:rsidP="00B84A94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59" w:rsidRPr="00B84A94" w:rsidRDefault="00703659" w:rsidP="00B84A94">
            <w:r w:rsidRPr="00B84A94">
              <w:t xml:space="preserve">      </w:t>
            </w:r>
          </w:p>
          <w:p w:rsidR="00703659" w:rsidRPr="00B84A94" w:rsidRDefault="00703659" w:rsidP="00B84A94"/>
          <w:p w:rsidR="001532EB" w:rsidRDefault="001532EB" w:rsidP="001532EB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1532EB" w:rsidRDefault="001532EB" w:rsidP="001532EB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1532EB" w:rsidRDefault="001532EB" w:rsidP="001532EB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Приказ № _______от _________2018 г.</w:t>
            </w:r>
          </w:p>
          <w:p w:rsidR="00703659" w:rsidRPr="00B84A94" w:rsidRDefault="00703659" w:rsidP="00B84A94"/>
        </w:tc>
      </w:tr>
    </w:tbl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>
      <w:pPr>
        <w:tabs>
          <w:tab w:val="left" w:pos="3240"/>
        </w:tabs>
        <w:jc w:val="center"/>
      </w:pPr>
    </w:p>
    <w:p w:rsidR="00703659" w:rsidRPr="00B84A94" w:rsidRDefault="00703659" w:rsidP="00B84A94">
      <w:pPr>
        <w:tabs>
          <w:tab w:val="left" w:pos="3240"/>
        </w:tabs>
        <w:jc w:val="center"/>
      </w:pPr>
    </w:p>
    <w:p w:rsidR="00703659" w:rsidRPr="00B84A94" w:rsidRDefault="00703659" w:rsidP="00B84A94">
      <w:pPr>
        <w:tabs>
          <w:tab w:val="left" w:pos="3240"/>
        </w:tabs>
        <w:jc w:val="center"/>
      </w:pPr>
    </w:p>
    <w:p w:rsidR="00703659" w:rsidRPr="00B84A94" w:rsidRDefault="00703659" w:rsidP="00B84A94">
      <w:pPr>
        <w:tabs>
          <w:tab w:val="left" w:pos="3240"/>
        </w:tabs>
        <w:jc w:val="center"/>
      </w:pPr>
    </w:p>
    <w:p w:rsidR="00703659" w:rsidRPr="00B84A94" w:rsidRDefault="00703659" w:rsidP="00B84A94">
      <w:pPr>
        <w:tabs>
          <w:tab w:val="left" w:pos="3240"/>
        </w:tabs>
        <w:jc w:val="center"/>
      </w:pPr>
      <w:r w:rsidRPr="00B84A94">
        <w:t>РАБОЧАЯ ПРОГРАММА</w:t>
      </w:r>
    </w:p>
    <w:p w:rsidR="00703659" w:rsidRPr="00B84A94" w:rsidRDefault="00703659" w:rsidP="00B84A94">
      <w:pPr>
        <w:tabs>
          <w:tab w:val="left" w:pos="3240"/>
        </w:tabs>
        <w:ind w:left="567" w:right="285"/>
        <w:jc w:val="center"/>
      </w:pPr>
      <w:r w:rsidRPr="00B84A94">
        <w:t>УЧЕБНОГО КУРСА «ОКРУЖАЮЩИЙ СОЦИАЛЬНЫЙ МИР»,</w:t>
      </w:r>
    </w:p>
    <w:p w:rsidR="00703659" w:rsidRPr="00B84A94" w:rsidRDefault="00703659" w:rsidP="00B84A94">
      <w:pPr>
        <w:tabs>
          <w:tab w:val="left" w:pos="3240"/>
        </w:tabs>
        <w:jc w:val="center"/>
      </w:pPr>
      <w:r w:rsidRPr="00B84A94">
        <w:t>изучаемого на базовом уровне</w:t>
      </w:r>
    </w:p>
    <w:p w:rsidR="00703659" w:rsidRPr="00B84A94" w:rsidRDefault="00703659" w:rsidP="00B84A94">
      <w:pPr>
        <w:jc w:val="center"/>
        <w:rPr>
          <w:shd w:val="clear" w:color="auto" w:fill="FFFFFF"/>
        </w:rPr>
      </w:pPr>
      <w:r w:rsidRPr="00B84A94">
        <w:rPr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:rsidR="00703659" w:rsidRPr="00B84A94" w:rsidRDefault="00703659" w:rsidP="00B84A94">
      <w:pPr>
        <w:jc w:val="center"/>
        <w:rPr>
          <w:rFonts w:eastAsia="Calibri"/>
          <w:lang w:eastAsia="en-US"/>
        </w:rPr>
      </w:pPr>
      <w:r w:rsidRPr="00B84A94">
        <w:t xml:space="preserve"> </w:t>
      </w:r>
      <w:r w:rsidR="001532EB">
        <w:t>3</w:t>
      </w:r>
      <w:r w:rsidRPr="00B84A94">
        <w:t>«А» класс</w:t>
      </w:r>
    </w:p>
    <w:p w:rsidR="00703659" w:rsidRPr="00B84A94" w:rsidRDefault="00703659" w:rsidP="00B84A94">
      <w:pPr>
        <w:tabs>
          <w:tab w:val="left" w:pos="3240"/>
        </w:tabs>
        <w:jc w:val="center"/>
      </w:pPr>
      <w:bookmarkStart w:id="0" w:name="_GoBack"/>
      <w:bookmarkEnd w:id="0"/>
      <w:r w:rsidRPr="00B84A94">
        <w:t xml:space="preserve">Учитель: </w:t>
      </w:r>
      <w:proofErr w:type="spellStart"/>
      <w:r w:rsidRPr="00B84A94">
        <w:t>Кулькова</w:t>
      </w:r>
      <w:proofErr w:type="spellEnd"/>
      <w:r w:rsidRPr="00B84A94">
        <w:t xml:space="preserve"> Татьяна Геннадиевна.</w:t>
      </w:r>
    </w:p>
    <w:p w:rsidR="00703659" w:rsidRPr="00B84A94" w:rsidRDefault="00703659" w:rsidP="00B84A94">
      <w:pPr>
        <w:jc w:val="center"/>
      </w:pPr>
    </w:p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1532EB" w:rsidRDefault="001532EB" w:rsidP="001532EB"/>
    <w:p w:rsidR="001532EB" w:rsidRDefault="001532EB" w:rsidP="001532EB">
      <w:pPr>
        <w:jc w:val="center"/>
      </w:pPr>
      <w:r>
        <w:t>2018-2019 учебный год</w:t>
      </w:r>
    </w:p>
    <w:p w:rsidR="00703659" w:rsidRPr="00B84A94" w:rsidRDefault="00221234" w:rsidP="00221234">
      <w:pPr>
        <w:tabs>
          <w:tab w:val="left" w:pos="3285"/>
        </w:tabs>
        <w:jc w:val="center"/>
        <w:rPr>
          <w:b/>
        </w:rPr>
      </w:pPr>
      <w:r>
        <w:rPr>
          <w:b/>
        </w:rPr>
        <w:t>Окружающий с</w:t>
      </w:r>
      <w:r w:rsidR="00703659" w:rsidRPr="00B84A94">
        <w:rPr>
          <w:b/>
        </w:rPr>
        <w:t>оциальный мир</w:t>
      </w:r>
    </w:p>
    <w:p w:rsidR="00703659" w:rsidRPr="00B84A94" w:rsidRDefault="00703659" w:rsidP="00221234">
      <w:pPr>
        <w:ind w:firstLine="709"/>
        <w:jc w:val="both"/>
      </w:pPr>
      <w:r w:rsidRPr="00B84A94">
        <w:lastRenderedPageBreak/>
        <w:t xml:space="preserve">По учебному плану школы на </w:t>
      </w:r>
      <w:r w:rsidR="001532EB">
        <w:t xml:space="preserve">2018-2019 год </w:t>
      </w:r>
      <w:r w:rsidRPr="00B84A94">
        <w:t>на изучение данного предмета «</w:t>
      </w:r>
      <w:r w:rsidR="00221234">
        <w:t>О</w:t>
      </w:r>
      <w:r w:rsidR="00221234" w:rsidRPr="00B84A94">
        <w:t>кружающий социальный мир</w:t>
      </w:r>
      <w:r w:rsidRPr="00B84A94">
        <w:t xml:space="preserve">» выделено </w:t>
      </w:r>
      <w:r w:rsidR="001532EB">
        <w:t>68</w:t>
      </w:r>
      <w:r w:rsidRPr="00B84A94">
        <w:t xml:space="preserve"> учебных час</w:t>
      </w:r>
      <w:r w:rsidR="001532EB">
        <w:t>ов</w:t>
      </w:r>
      <w:r w:rsidRPr="00B84A94">
        <w:t xml:space="preserve"> в год (</w:t>
      </w:r>
      <w:r w:rsidR="001532EB">
        <w:t>2</w:t>
      </w:r>
      <w:r w:rsidRPr="00B84A94">
        <w:t xml:space="preserve"> час в неделю).</w:t>
      </w:r>
    </w:p>
    <w:p w:rsidR="00703659" w:rsidRPr="00B84A94" w:rsidRDefault="00703659" w:rsidP="00221234">
      <w:pPr>
        <w:jc w:val="center"/>
        <w:rPr>
          <w:b/>
        </w:rPr>
      </w:pPr>
      <w:r w:rsidRPr="00B84A94">
        <w:rPr>
          <w:b/>
        </w:rPr>
        <w:t>Содержание тем изучаемого курса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13"/>
        <w:gridCol w:w="1736"/>
      </w:tblGrid>
      <w:tr w:rsidR="00B84A94" w:rsidRPr="00B84A94" w:rsidTr="00355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9" w:rsidRPr="00B84A94" w:rsidRDefault="00703659" w:rsidP="00B84A94">
            <w:pPr>
              <w:jc w:val="center"/>
              <w:rPr>
                <w:b/>
              </w:rPr>
            </w:pPr>
            <w:r w:rsidRPr="00B84A94">
              <w:rPr>
                <w:b/>
              </w:rPr>
              <w:t>Название раздела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9" w:rsidRPr="00B84A94" w:rsidRDefault="00703659" w:rsidP="00B84A94">
            <w:pPr>
              <w:jc w:val="center"/>
              <w:rPr>
                <w:b/>
              </w:rPr>
            </w:pPr>
            <w:r w:rsidRPr="00B84A94">
              <w:rPr>
                <w:b/>
              </w:rPr>
              <w:t>Содержание темы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9" w:rsidRPr="00B84A94" w:rsidRDefault="00703659" w:rsidP="00B84A94">
            <w:pPr>
              <w:jc w:val="center"/>
              <w:rPr>
                <w:b/>
              </w:rPr>
            </w:pPr>
            <w:r w:rsidRPr="00B84A94">
              <w:rPr>
                <w:b/>
              </w:rPr>
              <w:t>Количество часов</w:t>
            </w:r>
          </w:p>
        </w:tc>
      </w:tr>
      <w:tr w:rsidR="00B84A94" w:rsidRPr="00B84A94" w:rsidTr="00355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C02004" w:rsidP="00C02004">
            <w:pPr>
              <w:pStyle w:val="a4"/>
              <w:spacing w:before="0" w:beforeAutospacing="0" w:after="0" w:afterAutospacing="0"/>
              <w:jc w:val="center"/>
            </w:pPr>
            <w:r w:rsidRPr="00C02004">
              <w:rPr>
                <w:kern w:val="2"/>
                <w:lang w:eastAsia="ar-SA"/>
              </w:rPr>
              <w:t>Школа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Здравствуй, школа! Мой класс. Беседа по т/б.</w:t>
            </w:r>
          </w:p>
          <w:p w:rsidR="00703659" w:rsidRPr="00B84A9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Здравствуй, школа! Мой класс. Прав</w:t>
            </w:r>
            <w:r>
              <w:rPr>
                <w:kern w:val="2"/>
                <w:lang w:eastAsia="ar-SA"/>
              </w:rPr>
              <w:t xml:space="preserve">ила поведения на уроке, в школе. Девочки и мальчики. Девочки и мальчики. </w:t>
            </w:r>
            <w:r w:rsidRPr="00C02004">
              <w:rPr>
                <w:kern w:val="2"/>
                <w:lang w:eastAsia="ar-SA"/>
              </w:rPr>
              <w:t>Школьные при</w:t>
            </w:r>
            <w:r>
              <w:rPr>
                <w:kern w:val="2"/>
                <w:lang w:eastAsia="ar-SA"/>
              </w:rPr>
              <w:t xml:space="preserve">надлежности (действия с ними). </w:t>
            </w:r>
            <w:r w:rsidRPr="00C02004">
              <w:rPr>
                <w:kern w:val="2"/>
                <w:lang w:eastAsia="ar-SA"/>
              </w:rPr>
              <w:t>Школьные при</w:t>
            </w:r>
            <w:r>
              <w:rPr>
                <w:kern w:val="2"/>
                <w:lang w:eastAsia="ar-SA"/>
              </w:rPr>
              <w:t xml:space="preserve">надлежности (действия с ними).  </w:t>
            </w:r>
            <w:r w:rsidRPr="00C02004">
              <w:rPr>
                <w:kern w:val="2"/>
                <w:lang w:eastAsia="ar-SA"/>
              </w:rPr>
              <w:t>Школьные пр</w:t>
            </w:r>
            <w:r>
              <w:rPr>
                <w:kern w:val="2"/>
                <w:lang w:eastAsia="ar-SA"/>
              </w:rPr>
              <w:t xml:space="preserve">инадлежности (действия с ними).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C02004" w:rsidP="00C02004">
            <w:pPr>
              <w:jc w:val="center"/>
              <w:rPr>
                <w:b/>
                <w:lang w:eastAsia="zh-CN"/>
              </w:rPr>
            </w:pPr>
            <w:r w:rsidRPr="00C02004">
              <w:rPr>
                <w:kern w:val="2"/>
                <w:lang w:eastAsia="ar-SA"/>
              </w:rPr>
              <w:t>7ч.</w:t>
            </w:r>
          </w:p>
        </w:tc>
      </w:tr>
      <w:tr w:rsidR="00033C1F" w:rsidRPr="00B84A94" w:rsidTr="00355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1F" w:rsidRPr="00C02004" w:rsidRDefault="00033C1F" w:rsidP="00C02004">
            <w:pPr>
              <w:pStyle w:val="a4"/>
              <w:spacing w:before="0" w:beforeAutospacing="0" w:after="0" w:afterAutospacing="0"/>
              <w:jc w:val="center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Этот рукотворный ми</w:t>
            </w:r>
            <w:r>
              <w:rPr>
                <w:kern w:val="2"/>
                <w:lang w:eastAsia="ar-SA"/>
              </w:rPr>
              <w:t>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1F" w:rsidRPr="00C02004" w:rsidRDefault="00033C1F" w:rsidP="00033C1F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Бумага. Свойства бумаги. </w:t>
            </w:r>
            <w:r w:rsidRPr="00C02004">
              <w:rPr>
                <w:kern w:val="2"/>
                <w:lang w:eastAsia="ar-SA"/>
              </w:rPr>
              <w:t>Бумага. Свойства бумаги.</w:t>
            </w:r>
          </w:p>
          <w:p w:rsidR="00033C1F" w:rsidRPr="00C02004" w:rsidRDefault="00033C1F" w:rsidP="00033C1F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Виды бумаги по пло</w:t>
            </w:r>
            <w:r>
              <w:rPr>
                <w:kern w:val="2"/>
                <w:lang w:eastAsia="ar-SA"/>
              </w:rPr>
              <w:t xml:space="preserve">тности: альбомный лист, картон. </w:t>
            </w:r>
            <w:r w:rsidRPr="00C02004">
              <w:rPr>
                <w:kern w:val="2"/>
                <w:lang w:eastAsia="ar-SA"/>
              </w:rPr>
              <w:t>Предметы, изготовленные из бумаги.</w:t>
            </w:r>
          </w:p>
          <w:p w:rsidR="00033C1F" w:rsidRPr="00C02004" w:rsidRDefault="00033C1F" w:rsidP="00033C1F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Инструменты, с помощью котор</w:t>
            </w:r>
            <w:r>
              <w:rPr>
                <w:kern w:val="2"/>
                <w:lang w:eastAsia="ar-SA"/>
              </w:rPr>
              <w:t>ых работают с бумагой: ножницы.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1F" w:rsidRPr="00C02004" w:rsidRDefault="00033C1F" w:rsidP="00C02004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5ч.</w:t>
            </w:r>
          </w:p>
        </w:tc>
      </w:tr>
      <w:tr w:rsidR="00C02004" w:rsidRPr="00B84A94" w:rsidTr="00355093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B84A94" w:rsidRDefault="00C02004" w:rsidP="00B84A94">
            <w:pPr>
              <w:pStyle w:val="a4"/>
              <w:spacing w:before="0" w:beforeAutospacing="0" w:after="0" w:afterAutospacing="0"/>
              <w:jc w:val="center"/>
            </w:pPr>
            <w:r w:rsidRPr="00C02004">
              <w:rPr>
                <w:kern w:val="2"/>
                <w:lang w:eastAsia="ar-SA"/>
              </w:rPr>
              <w:t>Дом, в котором я живу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Мой дом (квартира). Части дома </w:t>
            </w:r>
            <w:r w:rsidRPr="00C02004">
              <w:rPr>
                <w:kern w:val="2"/>
                <w:lang w:eastAsia="ar-SA"/>
              </w:rPr>
              <w:t>Части дома (стена, кр</w:t>
            </w:r>
            <w:r>
              <w:rPr>
                <w:kern w:val="2"/>
                <w:lang w:eastAsia="ar-SA"/>
              </w:rPr>
              <w:t xml:space="preserve">ыша, окно, дверь, потолок, пол). Комнаты. Назначение комнат. </w:t>
            </w:r>
            <w:r w:rsidRPr="00C02004">
              <w:rPr>
                <w:kern w:val="2"/>
                <w:lang w:eastAsia="ar-SA"/>
              </w:rPr>
              <w:t>Комнаты. Назначение комнат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Типы домов: одноэтажный (многоэтажный), каменный (деревянный).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Места общего пользования в доме: чердак, подвал, подъезд, лестничная площадка, лифт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Места общего пользования в доме: чердак, подвал, подъезд, лестничная площадка, лифт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Сообщение (написание) своего домашнего адреса (город, улица, номер дома, номер квартиры)</w:t>
            </w:r>
          </w:p>
          <w:p w:rsidR="00C02004" w:rsidRPr="00B84A9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Сообщение (написание) своего домашнего адреса (город, улица, номер дома, номер кварти</w:t>
            </w:r>
            <w:r>
              <w:rPr>
                <w:kern w:val="2"/>
                <w:lang w:eastAsia="ar-SA"/>
              </w:rPr>
              <w:t>ры)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B84A94" w:rsidRDefault="00C02004" w:rsidP="00B84A94">
            <w:pPr>
              <w:jc w:val="center"/>
              <w:rPr>
                <w:b/>
                <w:lang w:eastAsia="zh-CN"/>
              </w:rPr>
            </w:pPr>
            <w:r w:rsidRPr="00C02004">
              <w:rPr>
                <w:kern w:val="2"/>
                <w:lang w:eastAsia="ar-SA"/>
              </w:rPr>
              <w:t>10ч.</w:t>
            </w:r>
          </w:p>
        </w:tc>
      </w:tr>
      <w:tr w:rsidR="00B84A94" w:rsidRPr="00B84A94" w:rsidTr="00355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C02004" w:rsidP="00B84A94">
            <w:pPr>
              <w:jc w:val="center"/>
              <w:rPr>
                <w:b/>
                <w:i/>
              </w:rPr>
            </w:pPr>
            <w:r w:rsidRPr="00C02004">
              <w:rPr>
                <w:kern w:val="2"/>
                <w:lang w:eastAsia="ar-SA"/>
              </w:rPr>
              <w:t>Предметы быта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Помо</w:t>
            </w:r>
            <w:r>
              <w:rPr>
                <w:kern w:val="2"/>
                <w:lang w:eastAsia="ar-SA"/>
              </w:rPr>
              <w:t xml:space="preserve">щники в доме (бытовые приборы: пылесос, чайник. Мебель (стол, стул, кровать). Мебель (стол, стул, кровать). </w:t>
            </w:r>
            <w:r w:rsidRPr="00C02004">
              <w:rPr>
                <w:kern w:val="2"/>
                <w:lang w:eastAsia="ar-SA"/>
              </w:rPr>
              <w:t>Посуда (ложка, тарелка, стакан)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Часы: наручные. Часы: настенные. Части часов: стрелки, циферблат. </w:t>
            </w:r>
            <w:r w:rsidRPr="00C02004">
              <w:rPr>
                <w:kern w:val="2"/>
                <w:lang w:eastAsia="ar-SA"/>
              </w:rPr>
              <w:t>Назначение часов.</w:t>
            </w:r>
          </w:p>
          <w:p w:rsidR="00703659" w:rsidRPr="00B84A94" w:rsidRDefault="00C02004" w:rsidP="00C02004">
            <w:pPr>
              <w:jc w:val="both"/>
            </w:pPr>
            <w:r>
              <w:rPr>
                <w:kern w:val="2"/>
                <w:lang w:eastAsia="ar-SA"/>
              </w:rPr>
              <w:t>Обобщающий урок по теме: «Часы»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C02004" w:rsidP="00B84A94">
            <w:pPr>
              <w:jc w:val="center"/>
              <w:rPr>
                <w:b/>
                <w:lang w:eastAsia="zh-CN"/>
              </w:rPr>
            </w:pPr>
            <w:r w:rsidRPr="00C02004">
              <w:rPr>
                <w:kern w:val="2"/>
                <w:lang w:eastAsia="ar-SA"/>
              </w:rPr>
              <w:t>13ч.</w:t>
            </w:r>
          </w:p>
        </w:tc>
      </w:tr>
      <w:tr w:rsidR="00B84A94" w:rsidRPr="00B84A94" w:rsidTr="00355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C02004" w:rsidP="00B84A94">
            <w:pPr>
              <w:tabs>
                <w:tab w:val="left" w:pos="5361"/>
              </w:tabs>
              <w:jc w:val="center"/>
              <w:rPr>
                <w:b/>
                <w:i/>
                <w:lang w:eastAsia="en-US"/>
              </w:rPr>
            </w:pPr>
            <w:r w:rsidRPr="00C02004">
              <w:rPr>
                <w:kern w:val="2"/>
                <w:lang w:eastAsia="ar-SA"/>
              </w:rPr>
              <w:t>Транспорт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Наземный транспорт. Части наземного транспорта.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Наземный транспорт. Части наземного транспорта.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 xml:space="preserve">Автобус.  Машина. (узнавание). Назначение. 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Аппликация. </w:t>
            </w:r>
            <w:r w:rsidRPr="00C02004">
              <w:rPr>
                <w:kern w:val="2"/>
                <w:lang w:eastAsia="ar-SA"/>
              </w:rPr>
              <w:t>М</w:t>
            </w:r>
            <w:r w:rsidR="00FB1F42">
              <w:rPr>
                <w:kern w:val="2"/>
                <w:lang w:eastAsia="ar-SA"/>
              </w:rPr>
              <w:t>ы едем, едем. (игровые действия</w:t>
            </w:r>
            <w:r w:rsidRPr="00C02004">
              <w:rPr>
                <w:kern w:val="2"/>
                <w:lang w:eastAsia="ar-SA"/>
              </w:rPr>
              <w:t>)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М</w:t>
            </w:r>
            <w:r w:rsidR="00FB1F42">
              <w:rPr>
                <w:kern w:val="2"/>
                <w:lang w:eastAsia="ar-SA"/>
              </w:rPr>
              <w:t>ы едем, едем. (игровые действия</w:t>
            </w:r>
            <w:r w:rsidRPr="00C02004">
              <w:rPr>
                <w:kern w:val="2"/>
                <w:lang w:eastAsia="ar-SA"/>
              </w:rPr>
              <w:t>)</w:t>
            </w:r>
          </w:p>
          <w:p w:rsidR="00703659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Профессии. Водитель (шофер)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C02004" w:rsidP="00B84A94">
            <w:pPr>
              <w:jc w:val="center"/>
              <w:rPr>
                <w:b/>
                <w:lang w:eastAsia="zh-CN"/>
              </w:rPr>
            </w:pPr>
            <w:r w:rsidRPr="00C02004">
              <w:rPr>
                <w:kern w:val="2"/>
                <w:lang w:eastAsia="ar-SA"/>
              </w:rPr>
              <w:t xml:space="preserve">8ч.  </w:t>
            </w:r>
          </w:p>
        </w:tc>
      </w:tr>
      <w:tr w:rsidR="00C02004" w:rsidRPr="00B84A94" w:rsidTr="00355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B84A94">
            <w:pPr>
              <w:tabs>
                <w:tab w:val="left" w:pos="5361"/>
              </w:tabs>
              <w:jc w:val="center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Город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Магазин. Правила поведения в магазине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Магази</w:t>
            </w:r>
            <w:r>
              <w:rPr>
                <w:kern w:val="2"/>
                <w:lang w:eastAsia="ar-SA"/>
              </w:rPr>
              <w:t xml:space="preserve">н. Правила поведения в магазине. </w:t>
            </w:r>
            <w:r w:rsidRPr="00C02004">
              <w:rPr>
                <w:kern w:val="2"/>
                <w:lang w:eastAsia="ar-SA"/>
              </w:rPr>
              <w:t>Я</w:t>
            </w:r>
            <w:r>
              <w:rPr>
                <w:kern w:val="2"/>
                <w:lang w:eastAsia="ar-SA"/>
              </w:rPr>
              <w:t xml:space="preserve">- покупатель (игровые действия). </w:t>
            </w:r>
            <w:r w:rsidRPr="00C02004">
              <w:rPr>
                <w:kern w:val="2"/>
                <w:lang w:eastAsia="ar-SA"/>
              </w:rPr>
              <w:t>Я</w:t>
            </w:r>
            <w:r>
              <w:rPr>
                <w:kern w:val="2"/>
                <w:lang w:eastAsia="ar-SA"/>
              </w:rPr>
              <w:t xml:space="preserve">- покупатель (игровые действия). Улица. Двор (игровая площадка). </w:t>
            </w:r>
            <w:r w:rsidRPr="00C02004">
              <w:rPr>
                <w:kern w:val="2"/>
                <w:lang w:eastAsia="ar-SA"/>
              </w:rPr>
              <w:t>Улица. Двор (игровая площадка)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Улица. Уличное движение. Улица. Уличное движение.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B84A94">
            <w:pPr>
              <w:jc w:val="center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8ч.</w:t>
            </w:r>
          </w:p>
        </w:tc>
      </w:tr>
      <w:tr w:rsidR="00B84A94" w:rsidRPr="00B84A94" w:rsidTr="00355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C02004" w:rsidP="00B84A94">
            <w:pPr>
              <w:tabs>
                <w:tab w:val="left" w:pos="5361"/>
              </w:tabs>
              <w:jc w:val="center"/>
              <w:rPr>
                <w:b/>
                <w:i/>
                <w:lang w:eastAsia="en-US"/>
              </w:rPr>
            </w:pPr>
            <w:r w:rsidRPr="00C02004">
              <w:rPr>
                <w:kern w:val="2"/>
                <w:lang w:eastAsia="ar-SA"/>
              </w:rPr>
              <w:t>Профессии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Водитель (шофер). Водитель (шофер). </w:t>
            </w:r>
            <w:r w:rsidRPr="00C02004">
              <w:rPr>
                <w:kern w:val="2"/>
                <w:lang w:eastAsia="ar-SA"/>
              </w:rPr>
              <w:t>Врач.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Врач. Продавец. Продавец. Повар. </w:t>
            </w:r>
            <w:r w:rsidRPr="00C02004">
              <w:rPr>
                <w:kern w:val="2"/>
                <w:lang w:eastAsia="ar-SA"/>
              </w:rPr>
              <w:t xml:space="preserve">Повар. </w:t>
            </w:r>
          </w:p>
          <w:p w:rsidR="00703659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Упраж</w:t>
            </w:r>
            <w:r>
              <w:rPr>
                <w:kern w:val="2"/>
                <w:lang w:eastAsia="ar-SA"/>
              </w:rPr>
              <w:t xml:space="preserve">нение «Что пригодится повару?»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C02004" w:rsidP="00B84A94">
            <w:pPr>
              <w:jc w:val="center"/>
              <w:rPr>
                <w:b/>
                <w:lang w:eastAsia="zh-CN"/>
              </w:rPr>
            </w:pPr>
            <w:r w:rsidRPr="00C02004">
              <w:rPr>
                <w:kern w:val="2"/>
                <w:lang w:eastAsia="ar-SA"/>
              </w:rPr>
              <w:t>9ч.</w:t>
            </w:r>
          </w:p>
        </w:tc>
      </w:tr>
      <w:tr w:rsidR="00C02004" w:rsidRPr="00B84A94" w:rsidTr="00355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B84A94">
            <w:pPr>
              <w:tabs>
                <w:tab w:val="left" w:pos="5361"/>
              </w:tabs>
              <w:jc w:val="center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Продукты питания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Напитки. </w:t>
            </w:r>
            <w:r w:rsidRPr="00C02004">
              <w:rPr>
                <w:kern w:val="2"/>
                <w:lang w:eastAsia="ar-SA"/>
              </w:rPr>
              <w:t>Молочные проду</w:t>
            </w:r>
            <w:r>
              <w:rPr>
                <w:kern w:val="2"/>
                <w:lang w:eastAsia="ar-SA"/>
              </w:rPr>
              <w:t xml:space="preserve">кты. </w:t>
            </w:r>
            <w:r w:rsidRPr="00C02004">
              <w:rPr>
                <w:kern w:val="2"/>
                <w:lang w:eastAsia="ar-SA"/>
              </w:rPr>
              <w:t>Мясные продукты.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Рыбные продукты. </w:t>
            </w:r>
            <w:r w:rsidRPr="00C02004">
              <w:rPr>
                <w:kern w:val="2"/>
                <w:lang w:eastAsia="ar-SA"/>
              </w:rPr>
              <w:t>Мука. Мучные изделия.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 xml:space="preserve">Мука. Мучные изделия. </w:t>
            </w:r>
            <w:r w:rsidRPr="00C02004">
              <w:rPr>
                <w:kern w:val="2"/>
                <w:lang w:eastAsia="ar-SA"/>
              </w:rPr>
              <w:t>Крупы и бобовые.</w:t>
            </w:r>
          </w:p>
          <w:p w:rsid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Обобщение изученного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B84A94">
            <w:pPr>
              <w:jc w:val="center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lastRenderedPageBreak/>
              <w:t>8 ч.</w:t>
            </w:r>
          </w:p>
        </w:tc>
      </w:tr>
    </w:tbl>
    <w:p w:rsidR="00703659" w:rsidRPr="00B84A94" w:rsidRDefault="00703659" w:rsidP="00B84A94"/>
    <w:p w:rsidR="00703659" w:rsidRPr="00B84A94" w:rsidRDefault="00703659" w:rsidP="00B84A94">
      <w:pPr>
        <w:jc w:val="center"/>
        <w:rPr>
          <w:b/>
        </w:rPr>
      </w:pPr>
      <w:r w:rsidRPr="00B84A94">
        <w:rPr>
          <w:b/>
        </w:rPr>
        <w:t>Календарно-тематическое планирование к программе</w:t>
      </w:r>
    </w:p>
    <w:p w:rsidR="00703659" w:rsidRPr="00355093" w:rsidRDefault="00703659" w:rsidP="00355093">
      <w:pPr>
        <w:jc w:val="center"/>
        <w:rPr>
          <w:b/>
        </w:rPr>
      </w:pPr>
      <w:r w:rsidRPr="00B84A94">
        <w:rPr>
          <w:b/>
        </w:rPr>
        <w:t xml:space="preserve"> по курсу </w:t>
      </w:r>
      <w:r w:rsidRPr="00355093">
        <w:rPr>
          <w:b/>
        </w:rPr>
        <w:t>«</w:t>
      </w:r>
      <w:r w:rsidR="00355093" w:rsidRPr="00355093">
        <w:rPr>
          <w:b/>
        </w:rPr>
        <w:t>Окружающий социальный мир</w:t>
      </w:r>
      <w:r w:rsidRPr="00355093">
        <w:rPr>
          <w:b/>
        </w:rPr>
        <w:t>»</w:t>
      </w:r>
      <w:r w:rsidRPr="00B84A94">
        <w:rPr>
          <w:b/>
        </w:rPr>
        <w:t xml:space="preserve"> </w:t>
      </w:r>
      <w:r w:rsidR="00585576">
        <w:rPr>
          <w:b/>
        </w:rPr>
        <w:t>3«А» класса 68 ч</w:t>
      </w:r>
      <w:r w:rsidRPr="00B84A94">
        <w:rPr>
          <w:b/>
        </w:rPr>
        <w:t>.</w:t>
      </w:r>
    </w:p>
    <w:tbl>
      <w:tblPr>
        <w:tblpPr w:leftFromText="180" w:rightFromText="180" w:vertAnchor="text" w:tblpX="-954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1417"/>
        <w:gridCol w:w="1843"/>
      </w:tblGrid>
      <w:tr w:rsidR="00B84A94" w:rsidRPr="00B84A94" w:rsidTr="0087092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ind w:left="720"/>
              <w:rPr>
                <w:b/>
              </w:rPr>
            </w:pPr>
          </w:p>
          <w:p w:rsidR="00703659" w:rsidRPr="00B84A94" w:rsidRDefault="00703659" w:rsidP="00B84A94">
            <w:pPr>
              <w:ind w:left="360"/>
              <w:rPr>
                <w:b/>
              </w:rPr>
            </w:pPr>
            <w:r w:rsidRPr="00B84A94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jc w:val="center"/>
              <w:rPr>
                <w:b/>
              </w:rPr>
            </w:pPr>
          </w:p>
          <w:p w:rsidR="00703659" w:rsidRPr="00B84A94" w:rsidRDefault="00703659" w:rsidP="00B84A94">
            <w:pPr>
              <w:jc w:val="center"/>
              <w:rPr>
                <w:b/>
              </w:rPr>
            </w:pPr>
            <w:r w:rsidRPr="00B84A94">
              <w:rPr>
                <w:b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9" w:rsidRPr="00B84A94" w:rsidRDefault="00703659" w:rsidP="00B84A94">
            <w:pPr>
              <w:jc w:val="center"/>
              <w:rPr>
                <w:b/>
              </w:rPr>
            </w:pPr>
            <w:r w:rsidRPr="00B84A94"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59" w:rsidRPr="00B84A94" w:rsidRDefault="00703659" w:rsidP="00B84A94">
            <w:pPr>
              <w:jc w:val="center"/>
              <w:rPr>
                <w:b/>
              </w:rPr>
            </w:pPr>
            <w:r w:rsidRPr="00B84A94">
              <w:rPr>
                <w:b/>
              </w:rPr>
              <w:t>Примечание</w:t>
            </w:r>
          </w:p>
        </w:tc>
      </w:tr>
      <w:tr w:rsidR="00B84A94" w:rsidRPr="00B84A94" w:rsidTr="0087092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59" w:rsidRPr="00B84A94" w:rsidRDefault="00703659" w:rsidP="00B84A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59" w:rsidRPr="00B84A94" w:rsidRDefault="00703659" w:rsidP="00B84A9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9" w:rsidRPr="00B84A94" w:rsidRDefault="00703659" w:rsidP="00B84A94">
            <w:pPr>
              <w:jc w:val="center"/>
              <w:rPr>
                <w:b/>
              </w:rPr>
            </w:pPr>
            <w:r w:rsidRPr="00B84A94"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9" w:rsidRPr="00B84A94" w:rsidRDefault="00703659" w:rsidP="00B84A94">
            <w:pPr>
              <w:jc w:val="center"/>
              <w:rPr>
                <w:b/>
              </w:rPr>
            </w:pPr>
            <w:r w:rsidRPr="00B84A94"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jc w:val="center"/>
              <w:rPr>
                <w:b/>
              </w:rPr>
            </w:pPr>
          </w:p>
        </w:tc>
      </w:tr>
      <w:tr w:rsidR="005E6C6F" w:rsidRPr="00B84A94" w:rsidTr="008709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6F" w:rsidRPr="00B84A94" w:rsidRDefault="005E6C6F" w:rsidP="005E6C6F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4A94">
              <w:rPr>
                <w:b/>
              </w:rPr>
              <w:t xml:space="preserve">Школа – </w:t>
            </w:r>
            <w:r>
              <w:rPr>
                <w:b/>
              </w:rPr>
              <w:t>7</w:t>
            </w:r>
            <w:r w:rsidRPr="00B84A94">
              <w:rPr>
                <w:b/>
              </w:rPr>
              <w:t xml:space="preserve">ч. </w:t>
            </w:r>
            <w:r w:rsidRPr="00B84A94">
              <w:rPr>
                <w:bCs/>
                <w:kern w:val="2"/>
                <w:lang w:eastAsia="ar-SA"/>
              </w:rPr>
              <w:t>Здравствуй, школа! Мой класс. Беседа по т/б.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DB7E26" w:rsidRDefault="005E6C6F" w:rsidP="005E6C6F">
            <w:r w:rsidRPr="00DB7E26">
              <w:t>03.09.2018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r w:rsidRPr="00B84A94">
              <w:rPr>
                <w:b/>
              </w:rPr>
              <w:t>1ч.</w:t>
            </w:r>
          </w:p>
        </w:tc>
      </w:tr>
      <w:tr w:rsidR="005E6C6F" w:rsidRPr="00B84A94" w:rsidTr="008709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6F" w:rsidRPr="00B84A94" w:rsidRDefault="005E6C6F" w:rsidP="005E6C6F">
            <w:pPr>
              <w:suppressAutoHyphens/>
              <w:autoSpaceDE w:val="0"/>
              <w:jc w:val="both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 xml:space="preserve">Здравствуй, школа! Мой класс. </w:t>
            </w:r>
            <w:r w:rsidRPr="00B84A94">
              <w:rPr>
                <w:kern w:val="2"/>
                <w:lang w:eastAsia="ar-SA"/>
              </w:rPr>
              <w:t>Правила поведения на уроке, в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DB7E26" w:rsidRDefault="005E6C6F" w:rsidP="005E6C6F">
            <w:r w:rsidRPr="00DB7E26">
              <w:t>07.09.2018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</w:tr>
      <w:tr w:rsidR="005E6C6F" w:rsidRPr="00B84A94" w:rsidTr="008709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6F" w:rsidRPr="00B84A94" w:rsidRDefault="005E6C6F" w:rsidP="005E6C6F">
            <w:pPr>
              <w:pStyle w:val="a4"/>
              <w:spacing w:before="0" w:beforeAutospacing="0" w:after="0" w:afterAutospacing="0"/>
            </w:pPr>
            <w:r w:rsidRPr="00B84A94">
              <w:rPr>
                <w:bCs/>
                <w:kern w:val="2"/>
                <w:lang w:eastAsia="ar-SA"/>
              </w:rPr>
              <w:t>Девочки и 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DB7E26" w:rsidRDefault="005E6C6F" w:rsidP="005E6C6F">
            <w:r w:rsidRPr="00DB7E26">
              <w:t>10.09.2018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</w:tr>
      <w:tr w:rsidR="005E6C6F" w:rsidRPr="00B84A94" w:rsidTr="008709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6F" w:rsidRPr="00B84A94" w:rsidRDefault="005E6C6F" w:rsidP="005E6C6F">
            <w:pPr>
              <w:pStyle w:val="a4"/>
              <w:spacing w:before="0" w:beforeAutospacing="0" w:after="0" w:afterAutospacing="0"/>
            </w:pPr>
            <w:r w:rsidRPr="00B84A94">
              <w:rPr>
                <w:bCs/>
                <w:kern w:val="2"/>
                <w:lang w:eastAsia="ar-SA"/>
              </w:rPr>
              <w:t>Девочки и 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DB7E26" w:rsidRDefault="005E6C6F" w:rsidP="005E6C6F">
            <w:r w:rsidRPr="00DB7E26">
              <w:t>14.09.2018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</w:tr>
      <w:tr w:rsidR="005E6C6F" w:rsidRPr="00B84A94" w:rsidTr="008709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6F" w:rsidRPr="00B84A94" w:rsidRDefault="005E6C6F" w:rsidP="005E6C6F">
            <w:pPr>
              <w:suppressAutoHyphens/>
              <w:autoSpaceDE w:val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 xml:space="preserve">Школьные принадлежности (действия с ними).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DB7E26" w:rsidRDefault="005E6C6F" w:rsidP="005E6C6F">
            <w:r w:rsidRPr="00DB7E26">
              <w:t>17.09.2018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</w:tr>
      <w:tr w:rsidR="005E6C6F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suppressAutoHyphens/>
              <w:autoSpaceDE w:val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 xml:space="preserve">Школьные принадлежности (действия с ними).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DB7E26" w:rsidRDefault="005E6C6F" w:rsidP="005E6C6F">
            <w:r w:rsidRPr="00DB7E26">
              <w:t>21.09.2018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</w:tr>
      <w:tr w:rsidR="005E6C6F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4A94">
              <w:rPr>
                <w:bCs/>
                <w:kern w:val="2"/>
                <w:lang w:eastAsia="ar-SA"/>
              </w:rPr>
              <w:t>Школьные принадлежности (действия с ними).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DB7E26" w:rsidRDefault="005E6C6F" w:rsidP="005E6C6F">
            <w:r w:rsidRPr="00DB7E26">
              <w:t>24.09.2018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</w:tr>
      <w:tr w:rsidR="005E6C6F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B84A94">
              <w:rPr>
                <w:b/>
              </w:rPr>
              <w:t>Этот рукотворный мир</w:t>
            </w:r>
            <w:r>
              <w:rPr>
                <w:b/>
              </w:rPr>
              <w:t xml:space="preserve"> -5ч</w:t>
            </w:r>
            <w:r w:rsidRPr="00B84A94">
              <w:rPr>
                <w:b/>
              </w:rPr>
              <w:t>.</w:t>
            </w:r>
            <w:r w:rsidRPr="00B84A94">
              <w:t xml:space="preserve"> Бумага. Свойства бумаги.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DB7E26" w:rsidRDefault="005E6C6F" w:rsidP="005E6C6F">
            <w:r w:rsidRPr="00DB7E26">
              <w:t>28.09.2018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</w:tr>
      <w:tr w:rsidR="005E6C6F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4A94">
              <w:t>Бумага. Свойства бумаги.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DB7E26" w:rsidRDefault="005E6C6F" w:rsidP="005E6C6F">
            <w:r w:rsidRPr="00DB7E26">
              <w:t>01.10.2018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</w:tr>
      <w:tr w:rsidR="005E6C6F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pStyle w:val="a4"/>
              <w:spacing w:before="0" w:beforeAutospacing="0" w:after="0" w:afterAutospacing="0"/>
            </w:pPr>
            <w:r w:rsidRPr="00B84A94">
              <w:t>Виды бумаги по плотности: альбомный лист, картон.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DB7E26" w:rsidRDefault="005E6C6F" w:rsidP="005E6C6F">
            <w:r w:rsidRPr="00DB7E26">
              <w:t>05.10.2018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</w:tr>
      <w:tr w:rsidR="005E6C6F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pStyle w:val="a4"/>
              <w:spacing w:before="0" w:beforeAutospacing="0" w:after="0" w:afterAutospacing="0"/>
            </w:pPr>
            <w:r w:rsidRPr="00B84A94">
              <w:t>Предметы, изготовленные из бумаги.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DB7E26" w:rsidRDefault="005E6C6F" w:rsidP="005E6C6F">
            <w:r w:rsidRPr="00DB7E26">
              <w:t>08.10.2018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</w:tr>
      <w:tr w:rsidR="005E6C6F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pStyle w:val="a4"/>
              <w:spacing w:before="0" w:beforeAutospacing="0" w:after="0" w:afterAutospacing="0"/>
            </w:pPr>
            <w:r w:rsidRPr="00B84A94">
              <w:t>Инструменты, с помощью которых работают с бумагой: ножницы.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DB7E26" w:rsidRDefault="005E6C6F" w:rsidP="005E6C6F">
            <w:r w:rsidRPr="00DB7E26">
              <w:t>12.10.2018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</w:tr>
      <w:tr w:rsidR="005E6C6F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B84A94">
              <w:rPr>
                <w:b/>
              </w:rPr>
              <w:t>Дом, в котором я живу</w:t>
            </w:r>
            <w:r>
              <w:rPr>
                <w:b/>
              </w:rPr>
              <w:t xml:space="preserve"> – 10ч.</w:t>
            </w:r>
            <w:r w:rsidRPr="00B84A94">
              <w:rPr>
                <w:bCs/>
                <w:kern w:val="2"/>
                <w:lang w:eastAsia="ar-SA"/>
              </w:rPr>
              <w:t xml:space="preserve"> Мой дом (квартира). Части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DB7E26" w:rsidRDefault="005E6C6F" w:rsidP="005E6C6F">
            <w:r w:rsidRPr="00DB7E26">
              <w:t>15.10.2018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</w:tr>
      <w:tr w:rsidR="005E6C6F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4A94">
              <w:t>Части дома (стена, крыша, окно, дверь, потолок, пол)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DB7E26" w:rsidRDefault="005E6C6F" w:rsidP="005E6C6F">
            <w:r w:rsidRPr="00DB7E26">
              <w:t>19.10.2018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</w:tr>
      <w:tr w:rsidR="005E6C6F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B84A94">
              <w:t>Части дома (стена, крыша, окно, дверь, потолок, пол)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DB7E26" w:rsidRDefault="005E6C6F" w:rsidP="005E6C6F">
            <w:r w:rsidRPr="00DB7E26">
              <w:t>22.10.2018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</w:tr>
      <w:tr w:rsidR="005E6C6F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4A94">
              <w:rPr>
                <w:bCs/>
                <w:kern w:val="2"/>
                <w:lang w:eastAsia="ar-SA"/>
              </w:rPr>
              <w:t>Комнаты. Назначение комнат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DB7E26" w:rsidRDefault="005E6C6F" w:rsidP="005E6C6F">
            <w:r w:rsidRPr="00DB7E26">
              <w:t>26.10.2018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F" w:rsidRPr="00B84A94" w:rsidRDefault="005E6C6F" w:rsidP="005E6C6F"/>
        </w:tc>
      </w:tr>
      <w:tr w:rsidR="00B84A94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pStyle w:val="a4"/>
              <w:spacing w:before="0" w:beforeAutospacing="0" w:after="0" w:afterAutospacing="0"/>
            </w:pPr>
            <w:r w:rsidRPr="00B84A94">
              <w:rPr>
                <w:bCs/>
                <w:kern w:val="2"/>
                <w:lang w:eastAsia="ar-SA"/>
              </w:rPr>
              <w:t>Комнаты. Назначение комнат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0C3A8D" w:rsidP="00B84A94">
            <w:pPr>
              <w:jc w:val="center"/>
            </w:pPr>
            <w:r>
              <w:t>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0C3A8D" w:rsidP="00B84A94">
            <w:r>
              <w:t>2ч.</w:t>
            </w:r>
          </w:p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367160" w:rsidP="00B84A94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t>Типы домов: одноэтажный (многоэтажный), каменный (деревянный).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0C3A8D" w:rsidP="00B84A94">
            <w:pPr>
              <w:jc w:val="center"/>
            </w:pPr>
            <w: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367160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367160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367160" w:rsidP="00B84A94">
            <w:pPr>
              <w:pStyle w:val="a4"/>
              <w:spacing w:before="0" w:beforeAutospacing="0" w:after="0" w:afterAutospacing="0"/>
            </w:pPr>
            <w:r w:rsidRPr="00B84A94">
              <w:t>Места общего пользования в доме: чердак, подвал, подъезд, лестничная площадка, лифт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0C3A8D" w:rsidP="00B84A94">
            <w:pPr>
              <w:jc w:val="center"/>
            </w:pPr>
            <w:r>
              <w:t>16.11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367160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367160" w:rsidP="00B84A94"/>
        </w:tc>
      </w:tr>
      <w:tr w:rsidR="00367160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367160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367160" w:rsidP="00B84A94">
            <w:pPr>
              <w:pStyle w:val="a4"/>
              <w:spacing w:before="0" w:beforeAutospacing="0" w:after="0" w:afterAutospacing="0"/>
            </w:pPr>
            <w:r w:rsidRPr="00B84A94">
              <w:t>Места общего пользования в доме: чердак, подвал, подъезд, лестничная площадка, лифт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0C3A8D" w:rsidP="00B84A94">
            <w:pPr>
              <w:jc w:val="center"/>
            </w:pPr>
            <w:r>
              <w:t>19.11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367160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367160" w:rsidP="00B84A94"/>
        </w:tc>
      </w:tr>
      <w:tr w:rsidR="00367160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367160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367160" w:rsidP="00B84A94">
            <w:pPr>
              <w:pStyle w:val="a4"/>
              <w:spacing w:before="0" w:beforeAutospacing="0" w:after="0" w:afterAutospacing="0"/>
            </w:pPr>
            <w:r w:rsidRPr="00B84A94">
              <w:t>Сообщение (написание) своего домашнего адреса (город, улица, номер дома, номер квартиры)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0C3A8D" w:rsidP="00B84A94">
            <w:pPr>
              <w:jc w:val="center"/>
            </w:pPr>
            <w:r>
              <w:t>23.11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367160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367160" w:rsidP="00B84A94"/>
        </w:tc>
      </w:tr>
      <w:tr w:rsidR="00367160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367160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367160" w:rsidP="00B84A94">
            <w:pPr>
              <w:pStyle w:val="a4"/>
              <w:spacing w:before="0" w:beforeAutospacing="0" w:after="0" w:afterAutospacing="0"/>
            </w:pPr>
            <w:r w:rsidRPr="00B84A94">
              <w:t>Сообщение (написание) своего домашнего адреса (город, улица, номер дома, номер квартиры)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0C3A8D" w:rsidP="00B84A94">
            <w:pPr>
              <w:jc w:val="center"/>
            </w:pPr>
            <w:r>
              <w:t>26.11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367160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0" w:rsidRPr="00B84A94" w:rsidRDefault="00367160" w:rsidP="00B84A94"/>
        </w:tc>
      </w:tr>
      <w:tr w:rsidR="00B84A94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pStyle w:val="a4"/>
              <w:spacing w:before="0" w:beforeAutospacing="0" w:after="0" w:afterAutospacing="0"/>
            </w:pPr>
            <w:r w:rsidRPr="00B84A94">
              <w:rPr>
                <w:b/>
              </w:rPr>
              <w:t>Предметы быта</w:t>
            </w:r>
            <w:r w:rsidR="004B33B5">
              <w:rPr>
                <w:b/>
              </w:rPr>
              <w:t xml:space="preserve"> – 13ч.</w:t>
            </w:r>
            <w:r w:rsidRPr="00B84A94">
              <w:t xml:space="preserve"> Помощники в доме (бытовые приборы:  пылесос, чайник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0C3A8D" w:rsidP="00B84A94">
            <w:pPr>
              <w:jc w:val="center"/>
            </w:pPr>
            <w:r>
              <w:t>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pStyle w:val="a4"/>
              <w:spacing w:before="0" w:beforeAutospacing="0" w:after="0" w:afterAutospacing="0"/>
            </w:pPr>
            <w:r w:rsidRPr="00B84A94">
              <w:rPr>
                <w:bCs/>
                <w:kern w:val="2"/>
                <w:lang w:eastAsia="ar-SA"/>
              </w:rPr>
              <w:t>Помощники в доме (бытовые приборы:  пылесос, чайник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0C3A8D" w:rsidP="00B84A94">
            <w:pPr>
              <w:jc w:val="center"/>
            </w:pPr>
            <w: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Помощники в доме (бытовые приборы:  пылесос, чайник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0C3A8D" w:rsidP="00B84A94">
            <w:pPr>
              <w:jc w:val="center"/>
            </w:pPr>
            <w:r>
              <w:t>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B84A94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pStyle w:val="a4"/>
              <w:spacing w:before="0" w:beforeAutospacing="0" w:after="0" w:afterAutospacing="0"/>
            </w:pPr>
            <w:r w:rsidRPr="00B84A94">
              <w:rPr>
                <w:bCs/>
                <w:kern w:val="2"/>
                <w:lang w:eastAsia="ar-SA"/>
              </w:rPr>
              <w:t>Мебель (стол, стул, кровать)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0C3A8D" w:rsidP="00B84A94">
            <w:pPr>
              <w:jc w:val="center"/>
            </w:pPr>
            <w:r>
              <w:t>11.12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pStyle w:val="a4"/>
              <w:spacing w:before="0" w:beforeAutospacing="0" w:after="0" w:afterAutospacing="0"/>
            </w:pPr>
            <w:r w:rsidRPr="00B84A94">
              <w:rPr>
                <w:bCs/>
                <w:kern w:val="2"/>
                <w:lang w:eastAsia="ar-SA"/>
              </w:rPr>
              <w:t>Мебель (стол, стул, кровать)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0C3A8D" w:rsidP="00B84A94">
            <w:pPr>
              <w:jc w:val="center"/>
            </w:pPr>
            <w:r>
              <w:t>14.12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4A94">
              <w:rPr>
                <w:bCs/>
                <w:kern w:val="2"/>
                <w:lang w:eastAsia="ar-SA"/>
              </w:rPr>
              <w:t>Посуда (ложка, тарелка, стакан)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0C3A8D" w:rsidP="00B84A94">
            <w:pPr>
              <w:jc w:val="center"/>
            </w:pPr>
            <w:r>
              <w:t>17.12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pStyle w:val="a4"/>
              <w:spacing w:before="0" w:beforeAutospacing="0" w:after="0" w:afterAutospacing="0"/>
            </w:pPr>
            <w:r w:rsidRPr="00B84A94">
              <w:rPr>
                <w:bCs/>
                <w:kern w:val="2"/>
                <w:lang w:eastAsia="ar-SA"/>
              </w:rPr>
              <w:t xml:space="preserve">Посуда (ложка, тарелка, стакан)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0C3A8D" w:rsidP="00B84A94">
            <w:pPr>
              <w:jc w:val="center"/>
            </w:pPr>
            <w:r>
              <w:t>21.12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Посуда (ложка, тарелка, стакан)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0C3A8D" w:rsidP="00B84A94">
            <w:pPr>
              <w:jc w:val="center"/>
            </w:pPr>
            <w:r>
              <w:t>24.12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20357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r w:rsidRPr="00B84A94">
              <w:t>Часы: наручные.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520401" w:rsidP="00B84A94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0C3A8D" w:rsidP="00B84A94">
            <w:r>
              <w:t>3ч.</w:t>
            </w:r>
          </w:p>
        </w:tc>
      </w:tr>
      <w:tr w:rsidR="00420357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r w:rsidRPr="00B84A94">
              <w:t>Часы: настенные.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520401" w:rsidP="00B84A94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</w:tr>
      <w:tr w:rsidR="00420357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r w:rsidRPr="00B84A94">
              <w:t>Части часов: стрелки, циферблат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520401" w:rsidP="00B84A94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</w:tr>
      <w:tr w:rsidR="00420357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r w:rsidRPr="00B84A94">
              <w:t>Назначение часов.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520401" w:rsidP="00B84A94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</w:tr>
      <w:tr w:rsidR="00420357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r w:rsidRPr="00B84A94">
              <w:t>Обобщающий урок по теме: «Часы»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520401" w:rsidP="00B84A94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5755C0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/>
                <w:bCs/>
                <w:kern w:val="2"/>
                <w:lang w:eastAsia="ar-SA"/>
              </w:rPr>
              <w:t>Транспорт</w:t>
            </w:r>
            <w:r w:rsidR="004B33B5">
              <w:rPr>
                <w:b/>
                <w:bCs/>
                <w:kern w:val="2"/>
                <w:lang w:eastAsia="ar-SA"/>
              </w:rPr>
              <w:t xml:space="preserve"> – 8ч</w:t>
            </w:r>
            <w:r w:rsidRPr="00B84A94">
              <w:rPr>
                <w:b/>
                <w:bCs/>
                <w:kern w:val="2"/>
                <w:lang w:eastAsia="ar-SA"/>
              </w:rPr>
              <w:t>.</w:t>
            </w:r>
            <w:r w:rsidRPr="00B84A94">
              <w:rPr>
                <w:bCs/>
                <w:kern w:val="2"/>
                <w:lang w:eastAsia="ar-SA"/>
              </w:rPr>
              <w:t xml:space="preserve">  Наземный транспорт. Части наземного транспорта.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5755C0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Наземный транспорт. Части наземного транспорта.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5755C0">
            <w:pPr>
              <w:suppressAutoHyphens/>
              <w:autoSpaceDE w:val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 xml:space="preserve">Автобус.  Машина. (узнавание). Назначение. </w:t>
            </w:r>
          </w:p>
          <w:p w:rsidR="00450F4B" w:rsidRPr="00B84A94" w:rsidRDefault="00450F4B" w:rsidP="005755C0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Аппликация.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5755C0">
            <w:pPr>
              <w:suppressAutoHyphens/>
              <w:autoSpaceDE w:val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 xml:space="preserve">Автобус.  Машина. (узнавание). Назначение. </w:t>
            </w:r>
          </w:p>
          <w:p w:rsidR="00450F4B" w:rsidRPr="00B84A94" w:rsidRDefault="00450F4B" w:rsidP="005755C0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Аппликация.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5755C0">
            <w:pPr>
              <w:suppressAutoHyphens/>
              <w:autoSpaceDE w:val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 xml:space="preserve">Автобус.  Машина. (узнавание). Назначение. </w:t>
            </w:r>
          </w:p>
          <w:p w:rsidR="00450F4B" w:rsidRPr="00B84A94" w:rsidRDefault="00450F4B" w:rsidP="005755C0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Аппликация.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Мы едем, едем. (игровые действия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4A94">
              <w:rPr>
                <w:bCs/>
                <w:kern w:val="2"/>
                <w:lang w:eastAsia="ar-SA"/>
              </w:rPr>
              <w:t>Мы едем, едем. (игровые действия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kern w:val="2"/>
                <w:lang w:eastAsia="hi-IN" w:bidi="hi-IN"/>
              </w:rPr>
              <w:t xml:space="preserve">Профессии. </w:t>
            </w:r>
            <w:r w:rsidRPr="00B84A94">
              <w:rPr>
                <w:rFonts w:eastAsia="Arial Unicode MS"/>
                <w:i/>
                <w:kern w:val="2"/>
                <w:lang w:eastAsia="hi-IN" w:bidi="hi-IN"/>
              </w:rPr>
              <w:t xml:space="preserve">Водитель </w:t>
            </w:r>
            <w:r w:rsidRPr="00B84A94">
              <w:rPr>
                <w:rFonts w:eastAsia="Arial Unicode MS"/>
                <w:kern w:val="2"/>
                <w:lang w:eastAsia="hi-IN" w:bidi="hi-IN"/>
              </w:rPr>
              <w:t>(шофер)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/>
              </w:rPr>
              <w:t>Город</w:t>
            </w:r>
            <w:r w:rsidR="004B33B5">
              <w:rPr>
                <w:b/>
              </w:rPr>
              <w:t xml:space="preserve"> - 8ч.</w:t>
            </w:r>
            <w:r w:rsidRPr="00B84A94">
              <w:rPr>
                <w:bCs/>
                <w:kern w:val="2"/>
                <w:lang w:eastAsia="ar-SA"/>
              </w:rPr>
              <w:t xml:space="preserve"> Магазин. Правила поведения в магазине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Магазин. Правила поведения в магазине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Я- покупатель (игровые действия)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Я- покупатель (игровые действия)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Улица. Двор (игровая площадка)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9A08EE" w:rsidP="00B84A94">
            <w:r>
              <w:t>4ч.</w:t>
            </w:r>
          </w:p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Улица. Двор (игровая площадка)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5755C0">
            <w:pPr>
              <w:jc w:val="both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Улица. Уличное движение.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bCs/>
                <w:kern w:val="2"/>
                <w:lang w:eastAsia="ar-SA"/>
              </w:rPr>
              <w:t>Улица. Уличное движение.</w:t>
            </w:r>
            <w:r w:rsidRPr="00B84A94">
              <w:rPr>
                <w:rFonts w:eastAsia="Arial Unicode MS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B84A94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b/>
                <w:kern w:val="2"/>
                <w:lang w:eastAsia="hi-IN" w:bidi="hi-IN"/>
              </w:rPr>
              <w:t>Профессии</w:t>
            </w:r>
            <w:r w:rsidR="004B33B5">
              <w:rPr>
                <w:rFonts w:eastAsia="Arial Unicode MS"/>
                <w:b/>
                <w:kern w:val="2"/>
                <w:lang w:eastAsia="hi-IN" w:bidi="hi-IN"/>
              </w:rPr>
              <w:t xml:space="preserve"> - 9ч</w:t>
            </w:r>
            <w:r w:rsidRPr="00B84A94">
              <w:rPr>
                <w:rFonts w:eastAsia="Arial Unicode MS"/>
                <w:kern w:val="2"/>
                <w:lang w:eastAsia="hi-IN" w:bidi="hi-IN"/>
              </w:rPr>
              <w:t xml:space="preserve">. </w:t>
            </w:r>
            <w:r w:rsidRPr="00B84A94">
              <w:rPr>
                <w:rFonts w:eastAsia="Arial Unicode MS"/>
                <w:i/>
                <w:kern w:val="2"/>
                <w:lang w:eastAsia="hi-IN" w:bidi="hi-IN"/>
              </w:rPr>
              <w:t xml:space="preserve">Водитель </w:t>
            </w:r>
            <w:r w:rsidRPr="00B84A94">
              <w:rPr>
                <w:rFonts w:eastAsia="Arial Unicode MS"/>
                <w:kern w:val="2"/>
                <w:lang w:eastAsia="hi-IN" w:bidi="hi-IN"/>
              </w:rPr>
              <w:t>(шофер)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B84A94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i/>
                <w:kern w:val="2"/>
                <w:lang w:eastAsia="hi-IN" w:bidi="hi-IN"/>
              </w:rPr>
              <w:t xml:space="preserve">Водитель </w:t>
            </w:r>
            <w:r w:rsidRPr="00B84A94">
              <w:rPr>
                <w:rFonts w:eastAsia="Arial Unicode MS"/>
                <w:kern w:val="2"/>
                <w:lang w:eastAsia="hi-IN" w:bidi="hi-IN"/>
              </w:rPr>
              <w:t>(шофер)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B84A94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kern w:val="2"/>
                <w:lang w:eastAsia="hi-IN" w:bidi="hi-IN"/>
              </w:rPr>
              <w:t>Врач.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B84A94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kern w:val="2"/>
                <w:lang w:eastAsia="hi-IN" w:bidi="hi-IN"/>
              </w:rPr>
              <w:t>Врач.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kern w:val="2"/>
                <w:lang w:eastAsia="hi-IN" w:bidi="hi-IN"/>
              </w:rPr>
              <w:t xml:space="preserve">Продавец.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B84A94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450F4B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kern w:val="2"/>
                <w:lang w:eastAsia="hi-IN" w:bidi="hi-IN"/>
              </w:rPr>
              <w:t xml:space="preserve">Продавец.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B84A94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kern w:val="2"/>
                <w:lang w:eastAsia="hi-IN" w:bidi="hi-IN"/>
              </w:rPr>
              <w:t xml:space="preserve">Повар.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B84A94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kern w:val="2"/>
                <w:lang w:eastAsia="hi-IN" w:bidi="hi-IN"/>
              </w:rPr>
              <w:t xml:space="preserve">Повар.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B84A94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kern w:val="2"/>
                <w:lang w:eastAsia="hi-IN" w:bidi="hi-IN"/>
              </w:rPr>
              <w:t xml:space="preserve">Упражнение «Что пригодится повару?»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B84A94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20357" w:rsidP="004B33B5">
            <w:pPr>
              <w:jc w:val="both"/>
            </w:pPr>
            <w:r w:rsidRPr="00B84A94">
              <w:rPr>
                <w:b/>
              </w:rPr>
              <w:t>Продукты питания-</w:t>
            </w:r>
            <w:r w:rsidR="004B33B5">
              <w:rPr>
                <w:b/>
              </w:rPr>
              <w:t xml:space="preserve">8 </w:t>
            </w:r>
            <w:r w:rsidRPr="00B84A94">
              <w:rPr>
                <w:b/>
              </w:rPr>
              <w:t>ч.</w:t>
            </w:r>
            <w:r w:rsidRPr="00B84A94">
              <w:t xml:space="preserve"> Напитки.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B84A94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20357" w:rsidP="005755C0">
            <w:r w:rsidRPr="00B84A94">
              <w:t>Молочные продукты.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B84A94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20357" w:rsidP="005755C0">
            <w:r w:rsidRPr="00B84A94">
              <w:t>Мясные продукты.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B84A94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20357" w:rsidP="00B84A94">
            <w:pPr>
              <w:pStyle w:val="a4"/>
              <w:spacing w:before="0" w:beforeAutospacing="0" w:after="0" w:afterAutospacing="0"/>
            </w:pPr>
            <w:r w:rsidRPr="00B84A94">
              <w:t>Рыбные продукты.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B84A94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20357" w:rsidP="005755C0">
            <w:r w:rsidRPr="00B84A94">
              <w:t>Мука. Мучные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B84A94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20357" w:rsidP="005755C0">
            <w:r w:rsidRPr="00B84A94">
              <w:t>Мука. Мучные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B84A94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20357" w:rsidP="00B84A94">
            <w:pPr>
              <w:jc w:val="both"/>
            </w:pPr>
            <w:r w:rsidRPr="00B84A94">
              <w:t>Крупы и бобовые.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B84A94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9A15CB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B" w:rsidRPr="00B84A94" w:rsidRDefault="009A15C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B" w:rsidRPr="00B84A94" w:rsidRDefault="009A15CB" w:rsidP="00B84A94">
            <w:pPr>
              <w:jc w:val="both"/>
            </w:pPr>
            <w:r>
              <w:t>Обобщение изученного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B" w:rsidRPr="00B84A94" w:rsidRDefault="00520401" w:rsidP="00B84A94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B" w:rsidRPr="00B84A94" w:rsidRDefault="009A15C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B" w:rsidRPr="00B84A94" w:rsidRDefault="009A15CB" w:rsidP="00B84A94"/>
        </w:tc>
      </w:tr>
    </w:tbl>
    <w:p w:rsidR="00703659" w:rsidRPr="00B84A94" w:rsidRDefault="00703659" w:rsidP="00B84A94">
      <w:pPr>
        <w:tabs>
          <w:tab w:val="left" w:pos="993"/>
        </w:tabs>
        <w:jc w:val="both"/>
        <w:rPr>
          <w:rFonts w:eastAsia="Calibri"/>
          <w:b/>
          <w:i/>
        </w:rPr>
      </w:pPr>
    </w:p>
    <w:p w:rsidR="00703659" w:rsidRPr="00B84A94" w:rsidRDefault="00703659" w:rsidP="00B84A94">
      <w:pPr>
        <w:tabs>
          <w:tab w:val="left" w:pos="993"/>
        </w:tabs>
        <w:jc w:val="both"/>
        <w:rPr>
          <w:rFonts w:eastAsia="Calibri"/>
          <w:b/>
          <w:i/>
        </w:rPr>
      </w:pP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343"/>
      </w:tblGrid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Default="00692DEE" w:rsidP="00692D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Pr="00B84A94" w:rsidRDefault="00692DEE" w:rsidP="00692DEE">
            <w:pPr>
              <w:tabs>
                <w:tab w:val="left" w:pos="993"/>
              </w:tabs>
              <w:jc w:val="both"/>
              <w:rPr>
                <w:rFonts w:eastAsia="Calibri"/>
                <w:b/>
                <w:bCs/>
                <w:caps/>
                <w:spacing w:val="-1"/>
              </w:rPr>
            </w:pPr>
            <w:r w:rsidRPr="00B84A94">
              <w:rPr>
                <w:rFonts w:eastAsia="Calibri"/>
                <w:b/>
              </w:rPr>
              <w:t>Возможные результаты освоения:</w:t>
            </w:r>
          </w:p>
        </w:tc>
      </w:tr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Default="00692DEE" w:rsidP="00692DEE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ar-SA"/>
              </w:rPr>
              <w:t>Школа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Pr="00B84A94" w:rsidRDefault="00692DEE" w:rsidP="00692DEE">
            <w:pPr>
              <w:rPr>
                <w:rFonts w:eastAsia="Calibri"/>
                <w:bCs/>
              </w:rPr>
            </w:pPr>
            <w:r w:rsidRPr="00B84A94">
              <w:t xml:space="preserve">Представления об обязанностях и правах ребенка. Представления о доме, школе, о расположенных в них и рядом объектах (мебель, оборудование, одежда, посуда, игровая площадка, и др.), о транспорте и т.д. Умение соблюдать элементарные правила безопасности поведения в доме, на улице, в транспорте, в общественных местах. </w:t>
            </w:r>
          </w:p>
        </w:tc>
      </w:tr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Default="00692DEE" w:rsidP="00692DEE">
            <w:pPr>
              <w:pStyle w:val="a4"/>
              <w:spacing w:before="0" w:beforeAutospacing="0" w:after="0" w:afterAutospacing="0"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Этот рукотворный мир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Pr="00B84A94" w:rsidRDefault="00692DEE" w:rsidP="00692DEE">
            <w:pPr>
              <w:rPr>
                <w:rFonts w:eastAsia="Calibri"/>
                <w:bCs/>
              </w:rPr>
            </w:pPr>
            <w:r w:rsidRPr="00B84A94">
              <w:t>Представления о мире, созданном руками человека</w:t>
            </w:r>
            <w:r>
              <w:t>.</w:t>
            </w:r>
            <w:r w:rsidRPr="00B84A94">
              <w:t xml:space="preserve"> Интерес к объектам, созданным человеком.</w:t>
            </w:r>
            <w:r>
              <w:t xml:space="preserve"> </w:t>
            </w:r>
            <w:r w:rsidRPr="00B84A94">
              <w:t xml:space="preserve"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ребенка. </w:t>
            </w:r>
          </w:p>
        </w:tc>
      </w:tr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Default="00692DEE" w:rsidP="00692DEE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ar-SA"/>
              </w:rPr>
              <w:t>Дом, в котором я живу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Pr="00B84A94" w:rsidRDefault="00692DEE" w:rsidP="00692DEE">
            <w:pPr>
              <w:rPr>
                <w:rFonts w:eastAsia="Calibri"/>
                <w:bCs/>
              </w:rPr>
            </w:pPr>
            <w:r w:rsidRPr="00B84A94">
              <w:t>Умение организовывать свободное время с учетом своих и совместных интересов Умение соблюдать традиции семейных, школьных, государственных праздников.</w:t>
            </w:r>
          </w:p>
        </w:tc>
      </w:tr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Default="00692DEE" w:rsidP="00692DEE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kern w:val="2"/>
                <w:lang w:eastAsia="ar-SA"/>
              </w:rPr>
              <w:t>Предметы быта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Pr="00B84A94" w:rsidRDefault="00692DEE" w:rsidP="00692DEE">
            <w:pPr>
              <w:rPr>
                <w:rFonts w:eastAsia="Calibri"/>
                <w:bCs/>
              </w:rPr>
            </w:pPr>
            <w:r w:rsidRPr="00B84A94">
              <w:t>Умение находить друзей на основе личных симпатий. Использование простейших эстетических ориентиров/эталонов о внешнем виде, на праздниках, в хозяйственно-бытовой деятельности.</w:t>
            </w:r>
          </w:p>
        </w:tc>
      </w:tr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Default="00692DEE" w:rsidP="00692DEE">
            <w:pPr>
              <w:tabs>
                <w:tab w:val="left" w:pos="5361"/>
              </w:tabs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kern w:val="2"/>
                <w:lang w:eastAsia="ar-SA"/>
              </w:rPr>
              <w:t>Транспорт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Pr="00B84A94" w:rsidRDefault="00692DEE" w:rsidP="00692DEE">
            <w:pPr>
              <w:rPr>
                <w:rFonts w:eastAsia="Calibri"/>
                <w:bCs/>
              </w:rPr>
            </w:pPr>
            <w:r w:rsidRPr="00B84A94">
              <w:t>Представления о социальных ролях людей (пассажир, пешеход, покупатель и т.д.), правилах поведения согласно социальным ролям в различных ситуациях. Накопление положительного опыта сотрудничества и участия в общественной жизни</w:t>
            </w:r>
          </w:p>
        </w:tc>
      </w:tr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E" w:rsidRDefault="00692DEE" w:rsidP="00692DEE">
            <w:pPr>
              <w:tabs>
                <w:tab w:val="left" w:pos="5361"/>
              </w:tabs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Город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E" w:rsidRPr="00B84A94" w:rsidRDefault="00692DEE" w:rsidP="00692DEE">
            <w:r w:rsidRPr="00B84A94">
              <w:t>Представления об окружающих людях: овладение первоначальными представлениями о социальной жизни, о профессиональных и социальных ролях людей.</w:t>
            </w:r>
          </w:p>
        </w:tc>
      </w:tr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E" w:rsidRDefault="00692DEE" w:rsidP="00692DEE">
            <w:pPr>
              <w:tabs>
                <w:tab w:val="left" w:pos="5361"/>
              </w:tabs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kern w:val="2"/>
                <w:lang w:eastAsia="ar-SA"/>
              </w:rPr>
              <w:t>Профессии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E" w:rsidRPr="00B84A94" w:rsidRDefault="00692DEE" w:rsidP="00692DEE">
            <w:r w:rsidRPr="00B84A94">
              <w:t xml:space="preserve">Представления о деятельности и профессиях людей, окружающих ребенка (учитель, повар, врач, водитель и т.д.). Представления о дружбе, товарищах, сверстниках. Умение строить отношения на основе поддержки и взаимопомощи, умение сопереживать, сочувствовать, проявлять внимание. </w:t>
            </w:r>
          </w:p>
        </w:tc>
      </w:tr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E" w:rsidRDefault="00692DEE" w:rsidP="00692DEE">
            <w:pPr>
              <w:tabs>
                <w:tab w:val="left" w:pos="5361"/>
              </w:tabs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Продукты питания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E" w:rsidRDefault="00692DEE" w:rsidP="00692DEE">
            <w:r w:rsidRPr="00B84A94">
              <w:t>Развитие межличностных и групповых отношений Умение взаимодействовать в группе в процессе учебной, игровой, других видах доступной деятельности</w:t>
            </w:r>
          </w:p>
          <w:p w:rsidR="00692DEE" w:rsidRPr="00B84A94" w:rsidRDefault="00692DEE" w:rsidP="00692DEE">
            <w:r w:rsidRPr="00B84A94">
              <w:t>Представление о праздниках, праздничных мероприятиях, их содержании, участие в них. Представления об обязанностях обучающегося, сына/дочери, внука/внучки, гражданина и др.</w:t>
            </w:r>
          </w:p>
        </w:tc>
      </w:tr>
    </w:tbl>
    <w:p w:rsidR="008F4C48" w:rsidRDefault="008F4C48" w:rsidP="00B84A94">
      <w:pPr>
        <w:rPr>
          <w:b/>
          <w:i/>
          <w:u w:val="single"/>
        </w:rPr>
      </w:pPr>
    </w:p>
    <w:p w:rsidR="008F4C48" w:rsidRDefault="008F4C48" w:rsidP="008F4C48">
      <w:r>
        <w:t>Согласовано на ГМО</w:t>
      </w:r>
    </w:p>
    <w:p w:rsidR="008F4C48" w:rsidRDefault="008F4C48" w:rsidP="008F4C48">
      <w:r>
        <w:t xml:space="preserve">Протокол </w:t>
      </w:r>
      <w:r>
        <w:rPr>
          <w:u w:val="single"/>
        </w:rPr>
        <w:t>№ 1 от 28.08. 2018 г</w:t>
      </w:r>
      <w:r>
        <w:t>.</w:t>
      </w:r>
    </w:p>
    <w:p w:rsidR="008F4C48" w:rsidRDefault="008F4C48" w:rsidP="008F4C48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8F4C48" w:rsidRDefault="008F4C48" w:rsidP="008F4C48"/>
    <w:p w:rsidR="008F4C48" w:rsidRDefault="008F4C48" w:rsidP="008F4C48"/>
    <w:p w:rsidR="008F4C48" w:rsidRDefault="008F4C48" w:rsidP="008F4C48">
      <w:r>
        <w:t>Согласовано</w:t>
      </w:r>
    </w:p>
    <w:p w:rsidR="008F4C48" w:rsidRDefault="008F4C48" w:rsidP="008F4C48">
      <w:r>
        <w:t>Зам. директора по УВР</w:t>
      </w:r>
    </w:p>
    <w:p w:rsidR="008F4C48" w:rsidRDefault="008F4C48" w:rsidP="008F4C48">
      <w:r>
        <w:t>___________Макарова С.А.</w:t>
      </w:r>
    </w:p>
    <w:p w:rsidR="003F76ED" w:rsidRPr="00B84A94" w:rsidRDefault="008F4C48" w:rsidP="00B84A94">
      <w:r>
        <w:t>_______________2018 г.</w:t>
      </w:r>
    </w:p>
    <w:sectPr w:rsidR="003F76ED" w:rsidRPr="00B84A94" w:rsidSect="00F0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59"/>
    <w:rsid w:val="00033C1F"/>
    <w:rsid w:val="000C3A8D"/>
    <w:rsid w:val="00145A30"/>
    <w:rsid w:val="001532EB"/>
    <w:rsid w:val="00221234"/>
    <w:rsid w:val="00355093"/>
    <w:rsid w:val="00367160"/>
    <w:rsid w:val="003F76ED"/>
    <w:rsid w:val="00420357"/>
    <w:rsid w:val="00450F4B"/>
    <w:rsid w:val="004B33B5"/>
    <w:rsid w:val="00520401"/>
    <w:rsid w:val="005755C0"/>
    <w:rsid w:val="00585576"/>
    <w:rsid w:val="005E6C6F"/>
    <w:rsid w:val="00692DEE"/>
    <w:rsid w:val="00703659"/>
    <w:rsid w:val="008F4C48"/>
    <w:rsid w:val="009A08EE"/>
    <w:rsid w:val="009A15CB"/>
    <w:rsid w:val="00B43516"/>
    <w:rsid w:val="00B84A94"/>
    <w:rsid w:val="00BE6653"/>
    <w:rsid w:val="00C02004"/>
    <w:rsid w:val="00DB21B6"/>
    <w:rsid w:val="00DB7E26"/>
    <w:rsid w:val="00F31302"/>
    <w:rsid w:val="00F8572E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247E"/>
  <w15:chartTrackingRefBased/>
  <w15:docId w15:val="{D1E0D18C-E3CE-4369-9CC2-8ECA7496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6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36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2019-01-27T08:31:00Z</dcterms:created>
  <dcterms:modified xsi:type="dcterms:W3CDTF">2019-01-27T08:31:00Z</dcterms:modified>
</cp:coreProperties>
</file>