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3" w:rsidRDefault="004B2473" w:rsidP="004B247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2473" w:rsidRDefault="004B2473" w:rsidP="004B247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4B2473" w:rsidTr="008E4A4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Default="004B2473" w:rsidP="008E4A40">
            <w:pPr>
              <w:spacing w:line="276" w:lineRule="auto"/>
            </w:pPr>
          </w:p>
          <w:p w:rsidR="004B2473" w:rsidRDefault="004B2473" w:rsidP="008E4A40">
            <w:pPr>
              <w:spacing w:line="276" w:lineRule="auto"/>
            </w:pPr>
          </w:p>
          <w:p w:rsidR="004B2473" w:rsidRDefault="004B2473" w:rsidP="008E4A40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Default="004B2473" w:rsidP="008E4A40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4B2473" w:rsidRDefault="004B2473" w:rsidP="008E4A40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4B2473" w:rsidRDefault="004B2473" w:rsidP="008E4A40">
            <w:pPr>
              <w:tabs>
                <w:tab w:val="left" w:pos="6795"/>
              </w:tabs>
              <w:spacing w:line="276" w:lineRule="auto"/>
            </w:pPr>
            <w:r>
              <w:t xml:space="preserve">        Приказ № _______от _________2018 г.</w:t>
            </w:r>
          </w:p>
          <w:p w:rsidR="004B2473" w:rsidRDefault="004B2473" w:rsidP="008E4A40">
            <w:pPr>
              <w:spacing w:line="276" w:lineRule="auto"/>
            </w:pPr>
          </w:p>
        </w:tc>
      </w:tr>
    </w:tbl>
    <w:p w:rsidR="004B2473" w:rsidRDefault="004B2473" w:rsidP="004B2473">
      <w:pPr>
        <w:jc w:val="center"/>
      </w:pPr>
    </w:p>
    <w:p w:rsidR="004B2473" w:rsidRDefault="004B2473" w:rsidP="004B247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2473" w:rsidRDefault="004B2473" w:rsidP="004B2473">
      <w:pPr>
        <w:tabs>
          <w:tab w:val="left" w:pos="6795"/>
        </w:tabs>
        <w:jc w:val="right"/>
      </w:pPr>
    </w:p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>
      <w:pPr>
        <w:tabs>
          <w:tab w:val="left" w:pos="3240"/>
        </w:tabs>
        <w:jc w:val="center"/>
      </w:pPr>
      <w:r>
        <w:t>РАБОЧАЯ ПРОГРАММА</w:t>
      </w:r>
    </w:p>
    <w:p w:rsidR="004B2473" w:rsidRDefault="004B2473" w:rsidP="004B2473">
      <w:pPr>
        <w:tabs>
          <w:tab w:val="left" w:pos="3240"/>
        </w:tabs>
        <w:ind w:left="567" w:right="285"/>
        <w:jc w:val="center"/>
      </w:pPr>
      <w:r>
        <w:t>УЧЕБНОГО КУРСА «ОБЩЕСТВОВЕДЕНИЕ»,</w:t>
      </w:r>
    </w:p>
    <w:p w:rsidR="004B2473" w:rsidRDefault="004B2473" w:rsidP="004B2473">
      <w:pPr>
        <w:tabs>
          <w:tab w:val="left" w:pos="3240"/>
        </w:tabs>
        <w:jc w:val="center"/>
      </w:pPr>
      <w:r>
        <w:t>изучаемого на базовом уровне</w:t>
      </w:r>
    </w:p>
    <w:p w:rsidR="004B2473" w:rsidRDefault="004B2473" w:rsidP="004B2473">
      <w:pPr>
        <w:jc w:val="center"/>
      </w:pPr>
      <w:r>
        <w:t>адаптированной основной  общеобразовательной программы для обучающихся</w:t>
      </w:r>
      <w:r>
        <w:br/>
        <w:t>с умственной отсталостью (интеллектуальными нарушениями) (вариант 1)</w:t>
      </w:r>
    </w:p>
    <w:p w:rsidR="004B2473" w:rsidRPr="001932FB" w:rsidRDefault="004B2473" w:rsidP="004B2473">
      <w:pPr>
        <w:tabs>
          <w:tab w:val="left" w:pos="3240"/>
        </w:tabs>
        <w:jc w:val="center"/>
      </w:pPr>
      <w:r>
        <w:t>8 «Б</w:t>
      </w:r>
      <w:r w:rsidRPr="001932FB">
        <w:t>» класс</w:t>
      </w:r>
    </w:p>
    <w:p w:rsidR="004B2473" w:rsidRDefault="004B2473" w:rsidP="00DF1A42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Евдокимова Галина Владимировна.</w:t>
      </w:r>
    </w:p>
    <w:p w:rsidR="004B2473" w:rsidRDefault="004B2473" w:rsidP="004B2473">
      <w:pPr>
        <w:jc w:val="center"/>
      </w:pPr>
    </w:p>
    <w:p w:rsidR="004B2473" w:rsidRDefault="004B2473" w:rsidP="004B2473"/>
    <w:p w:rsidR="004B2473" w:rsidRDefault="004B2473" w:rsidP="004B2473">
      <w:pPr>
        <w:tabs>
          <w:tab w:val="left" w:pos="3240"/>
        </w:tabs>
        <w:jc w:val="center"/>
        <w:rPr>
          <w:b/>
        </w:rPr>
      </w:pPr>
    </w:p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>
      <w:pPr>
        <w:tabs>
          <w:tab w:val="left" w:pos="3285"/>
        </w:tabs>
      </w:pPr>
      <w:r>
        <w:tab/>
      </w: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DF1A42" w:rsidRDefault="00DF1A42" w:rsidP="004B2473">
      <w:pPr>
        <w:tabs>
          <w:tab w:val="left" w:pos="3285"/>
        </w:tabs>
        <w:jc w:val="center"/>
      </w:pPr>
    </w:p>
    <w:p w:rsidR="00DF1A42" w:rsidRDefault="00DF1A42" w:rsidP="004B2473">
      <w:pPr>
        <w:tabs>
          <w:tab w:val="left" w:pos="3285"/>
        </w:tabs>
        <w:jc w:val="center"/>
      </w:pPr>
    </w:p>
    <w:p w:rsidR="00DF1A42" w:rsidRDefault="00DF1A42" w:rsidP="004B2473">
      <w:pPr>
        <w:tabs>
          <w:tab w:val="left" w:pos="3285"/>
        </w:tabs>
        <w:jc w:val="center"/>
      </w:pPr>
    </w:p>
    <w:p w:rsidR="00DF1A42" w:rsidRDefault="00DF1A42" w:rsidP="004B2473">
      <w:pPr>
        <w:tabs>
          <w:tab w:val="left" w:pos="3285"/>
        </w:tabs>
        <w:jc w:val="center"/>
      </w:pPr>
    </w:p>
    <w:p w:rsidR="00DF1A42" w:rsidRDefault="00DF1A42" w:rsidP="004B2473">
      <w:pPr>
        <w:tabs>
          <w:tab w:val="left" w:pos="3285"/>
        </w:tabs>
        <w:jc w:val="center"/>
      </w:pPr>
    </w:p>
    <w:p w:rsidR="00DF1A42" w:rsidRDefault="00DF1A42" w:rsidP="004B2473">
      <w:pPr>
        <w:tabs>
          <w:tab w:val="left" w:pos="3285"/>
        </w:tabs>
        <w:jc w:val="center"/>
      </w:pPr>
    </w:p>
    <w:p w:rsidR="004B2473" w:rsidRDefault="004B2473" w:rsidP="004B2473">
      <w:pPr>
        <w:tabs>
          <w:tab w:val="left" w:pos="3285"/>
        </w:tabs>
        <w:jc w:val="center"/>
      </w:pPr>
      <w:r>
        <w:t>2018-2019 учебный год</w:t>
      </w:r>
    </w:p>
    <w:p w:rsidR="004B2473" w:rsidRDefault="004B2473" w:rsidP="004B2473">
      <w:pPr>
        <w:tabs>
          <w:tab w:val="left" w:pos="3285"/>
          <w:tab w:val="left" w:pos="78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Обществоведение</w:t>
      </w:r>
    </w:p>
    <w:p w:rsidR="004B2473" w:rsidRDefault="004B2473" w:rsidP="004B2473">
      <w:pPr>
        <w:tabs>
          <w:tab w:val="left" w:pos="3285"/>
          <w:tab w:val="left" w:pos="7839"/>
        </w:tabs>
        <w:jc w:val="center"/>
        <w:rPr>
          <w:b/>
          <w:sz w:val="28"/>
          <w:szCs w:val="28"/>
        </w:rPr>
      </w:pPr>
    </w:p>
    <w:p w:rsidR="004B2473" w:rsidRDefault="004B2473" w:rsidP="004B2473">
      <w:pPr>
        <w:tabs>
          <w:tab w:val="left" w:pos="7839"/>
        </w:tabs>
        <w:ind w:firstLine="709"/>
        <w:jc w:val="both"/>
      </w:pPr>
      <w:r>
        <w:t>По учебному плану школы на 2018-2019 год на изучение данного предмета «Обществоведение» выделено 17 учебных часов в год (1 час в неделю во втором полугодии).</w:t>
      </w:r>
    </w:p>
    <w:p w:rsidR="004B2473" w:rsidRDefault="004B2473" w:rsidP="004B2473">
      <w:pPr>
        <w:tabs>
          <w:tab w:val="left" w:pos="3285"/>
          <w:tab w:val="left" w:pos="7839"/>
        </w:tabs>
        <w:jc w:val="center"/>
      </w:pPr>
    </w:p>
    <w:p w:rsidR="004B2473" w:rsidRDefault="004B2473" w:rsidP="004B2473">
      <w:pPr>
        <w:tabs>
          <w:tab w:val="left" w:pos="7839"/>
        </w:tabs>
        <w:ind w:firstLine="709"/>
        <w:jc w:val="both"/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551"/>
        <w:gridCol w:w="5671"/>
        <w:gridCol w:w="1559"/>
      </w:tblGrid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1ч.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Исполнительная власть. Судебная власть</w:t>
            </w:r>
            <w:r w:rsidR="0012013D">
              <w:rPr>
                <w:lang w:eastAsia="en-US"/>
              </w:rPr>
              <w:t>.</w:t>
            </w:r>
            <w:r>
              <w:rPr>
                <w:lang w:eastAsia="en-US"/>
              </w:rPr>
              <w:t>Что такое право? Роль права в жизни человека, общества и государства. Право и закон. Правовая ответственность (административная и уголовная).Правонарушение. Преступление как вид правонарушения, его признаки. Презумпция невиновности. Отрасли права.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мораль? Основные нормы морали. 2Золотое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9ч.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 – Основной Закон государства. Основы конституционного строя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Судебная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Местное самоуправление.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Правоохранительные органы РФ. </w:t>
            </w:r>
          </w:p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Институт президентства. Избирательная система. Гражданство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7ч.</w:t>
            </w:r>
          </w:p>
        </w:tc>
      </w:tr>
    </w:tbl>
    <w:p w:rsidR="004B2473" w:rsidRDefault="004B2473" w:rsidP="004B2473">
      <w:pPr>
        <w:shd w:val="clear" w:color="auto" w:fill="FFFFFF"/>
        <w:tabs>
          <w:tab w:val="left" w:pos="7839"/>
        </w:tabs>
        <w:spacing w:before="278" w:line="274" w:lineRule="exact"/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 xml:space="preserve"> по курсу </w:t>
      </w:r>
      <w:r w:rsidR="00DB2A8C">
        <w:rPr>
          <w:b/>
        </w:rPr>
        <w:t>«Обществоведение» 8 «Б</w:t>
      </w:r>
      <w:r>
        <w:rPr>
          <w:b/>
        </w:rPr>
        <w:t>» класс 17 часов</w:t>
      </w:r>
    </w:p>
    <w:p w:rsidR="004B2473" w:rsidRDefault="004B2473" w:rsidP="004B2473">
      <w:pPr>
        <w:tabs>
          <w:tab w:val="left" w:pos="7839"/>
        </w:tabs>
        <w:jc w:val="center"/>
      </w:pPr>
    </w:p>
    <w:p w:rsidR="004B2473" w:rsidRDefault="004B2473" w:rsidP="004B2473">
      <w:pPr>
        <w:tabs>
          <w:tab w:val="left" w:pos="7839"/>
        </w:tabs>
        <w:jc w:val="center"/>
        <w:rPr>
          <w:b/>
          <w:sz w:val="40"/>
          <w:szCs w:val="40"/>
        </w:rPr>
      </w:pP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567"/>
        <w:gridCol w:w="5670"/>
        <w:gridCol w:w="993"/>
        <w:gridCol w:w="992"/>
        <w:gridCol w:w="1559"/>
      </w:tblGrid>
      <w:tr w:rsidR="00DB2A8C" w:rsidTr="0012013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B2A8C" w:rsidTr="0012013D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</w:tr>
      <w:tr w:rsidR="00DB2A8C" w:rsidTr="0012013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</w:tr>
      <w:tr w:rsidR="00DB2A8C" w:rsidTr="001201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Кто такой гражданин?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0D084A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 (9ч.)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Что такое государство</w:t>
            </w:r>
            <w:r w:rsidRPr="00DF1A42">
              <w:rPr>
                <w:lang w:eastAsia="en-US"/>
              </w:rPr>
              <w:t>? Законодательная власть.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BC4CD5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Исполнительная власть. Судебная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8E7266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право?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Правовая ответственность (административная и уголовная).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Правонарушение.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12013D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12013D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Отрасли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мораль?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Функции морали в жизни человека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Нравственная основа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F1A42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 (7ч.)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Законодательная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Исполнительная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Судебная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Правоохранительные органы РФ.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Институт президентства. Избирательная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B2473" w:rsidRDefault="004B2473" w:rsidP="004B2473">
      <w:pPr>
        <w:tabs>
          <w:tab w:val="left" w:pos="7839"/>
        </w:tabs>
      </w:pPr>
    </w:p>
    <w:p w:rsidR="004B2473" w:rsidRDefault="004B2473" w:rsidP="004B2473">
      <w:pPr>
        <w:tabs>
          <w:tab w:val="left" w:pos="7839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371"/>
      </w:tblGrid>
      <w:tr w:rsidR="004B2473" w:rsidTr="00DB2A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784B11" w:rsidRDefault="004B2473" w:rsidP="008E4A4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784B11" w:rsidRDefault="004B2473" w:rsidP="008E4A40">
            <w:pPr>
              <w:spacing w:line="240" w:lineRule="exact"/>
            </w:pPr>
            <w:r w:rsidRPr="00784B11">
              <w:rPr>
                <w:b/>
              </w:rPr>
              <w:t>Планируемые результаты обучения по разделам</w:t>
            </w:r>
            <w:r>
              <w:rPr>
                <w:b/>
              </w:rPr>
              <w:t xml:space="preserve"> </w:t>
            </w:r>
          </w:p>
        </w:tc>
      </w:tr>
      <w:tr w:rsidR="004B2473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DB2A8C" w:rsidP="004B2473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  <w:p w:rsidR="004B2473" w:rsidRPr="00AD2A03" w:rsidRDefault="004B2473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73" w:rsidRDefault="00DB2A8C" w:rsidP="008E4A40">
            <w:r>
              <w:rPr>
                <w:lang w:eastAsia="en-US"/>
              </w:rPr>
              <w:t>Кто такой гражданин?</w:t>
            </w:r>
          </w:p>
        </w:tc>
      </w:tr>
      <w:tr w:rsidR="00DB2A8C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 w:rsidP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мораль.</w:t>
            </w:r>
          </w:p>
          <w:p w:rsidR="00DB2A8C" w:rsidRPr="00AD2A03" w:rsidRDefault="00DB2A8C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Должны знать: 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государство? Что такое право? Виды правовой ответственности.</w:t>
            </w:r>
            <w:r w:rsidR="00172D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правонарушение?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собой представляет законодательная, исполнительная и судебная власть РФ.</w:t>
            </w:r>
          </w:p>
        </w:tc>
      </w:tr>
      <w:tr w:rsidR="00DB2A8C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 w:rsidP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 (7ч.)</w:t>
            </w:r>
          </w:p>
          <w:p w:rsidR="00DB2A8C" w:rsidRPr="00AD2A03" w:rsidRDefault="00DB2A8C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Должны знать: 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Какие существуют основные конституционные права и обязанности граждан РФ?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Должны уметь: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Написать просьбу, ходатайство, поручение, заявление расписку.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Оформлять стандартные бланки.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Обращаться при необходимости в соответствующие правовые учреждения.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Правильно оформлять просьбу в органы исполнительной власти.</w:t>
            </w:r>
          </w:p>
        </w:tc>
      </w:tr>
    </w:tbl>
    <w:p w:rsidR="004B2473" w:rsidRDefault="004B2473" w:rsidP="004B2473"/>
    <w:p w:rsidR="004B2473" w:rsidRDefault="004B2473" w:rsidP="004B2473"/>
    <w:p w:rsidR="004B2473" w:rsidRPr="00784B11" w:rsidRDefault="004B2473" w:rsidP="004B2473">
      <w:r w:rsidRPr="00784B11">
        <w:t>Согласовано на ГМО</w:t>
      </w:r>
    </w:p>
    <w:p w:rsidR="004B2473" w:rsidRPr="00784B11" w:rsidRDefault="004B2473" w:rsidP="004B2473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4B2473" w:rsidRPr="00785192" w:rsidRDefault="004B2473" w:rsidP="004B2473">
      <w:r w:rsidRPr="00784B11">
        <w:t xml:space="preserve">Рук. ГМО </w:t>
      </w:r>
      <w:r w:rsidRPr="00785192">
        <w:t>__________ Бариньяк Ц.А,</w:t>
      </w:r>
    </w:p>
    <w:p w:rsidR="004B2473" w:rsidRPr="00784B11" w:rsidRDefault="004B2473" w:rsidP="004B2473"/>
    <w:p w:rsidR="004B2473" w:rsidRPr="00784B11" w:rsidRDefault="004B2473" w:rsidP="004B2473"/>
    <w:p w:rsidR="004B2473" w:rsidRPr="00784B11" w:rsidRDefault="004B2473" w:rsidP="004B2473">
      <w:r w:rsidRPr="00784B11">
        <w:t>Согласовано</w:t>
      </w:r>
    </w:p>
    <w:p w:rsidR="004B2473" w:rsidRPr="00784B11" w:rsidRDefault="004B2473" w:rsidP="004B2473">
      <w:r w:rsidRPr="00784B11">
        <w:t>Зам. директора по УВР</w:t>
      </w:r>
    </w:p>
    <w:p w:rsidR="004B2473" w:rsidRPr="00784B11" w:rsidRDefault="004B2473" w:rsidP="004B2473">
      <w:r>
        <w:t>___________Макарова С.А</w:t>
      </w:r>
      <w:r w:rsidRPr="00784B11">
        <w:t>.</w:t>
      </w:r>
    </w:p>
    <w:p w:rsidR="004B2473" w:rsidRDefault="004B2473" w:rsidP="0012013D">
      <w:r>
        <w:t>_______________2018</w:t>
      </w:r>
    </w:p>
    <w:p w:rsidR="004B2473" w:rsidRDefault="004B2473" w:rsidP="004B2473">
      <w:pPr>
        <w:tabs>
          <w:tab w:val="left" w:pos="7839"/>
        </w:tabs>
      </w:pPr>
    </w:p>
    <w:p w:rsidR="00617571" w:rsidRDefault="00617571"/>
    <w:sectPr w:rsidR="00617571" w:rsidSect="00120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AB" w:rsidRDefault="00971CAB" w:rsidP="004B2473">
      <w:r>
        <w:separator/>
      </w:r>
    </w:p>
  </w:endnote>
  <w:endnote w:type="continuationSeparator" w:id="1">
    <w:p w:rsidR="00971CAB" w:rsidRDefault="00971CAB" w:rsidP="004B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AB" w:rsidRDefault="00971CAB" w:rsidP="004B2473">
      <w:r>
        <w:separator/>
      </w:r>
    </w:p>
  </w:footnote>
  <w:footnote w:type="continuationSeparator" w:id="1">
    <w:p w:rsidR="00971CAB" w:rsidRDefault="00971CAB" w:rsidP="004B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73"/>
    <w:rsid w:val="000617A3"/>
    <w:rsid w:val="000D084A"/>
    <w:rsid w:val="0012013D"/>
    <w:rsid w:val="00172D4C"/>
    <w:rsid w:val="002A16D0"/>
    <w:rsid w:val="004B2473"/>
    <w:rsid w:val="004B5C38"/>
    <w:rsid w:val="005661FD"/>
    <w:rsid w:val="00617571"/>
    <w:rsid w:val="006B7F73"/>
    <w:rsid w:val="00715374"/>
    <w:rsid w:val="007725F1"/>
    <w:rsid w:val="00881818"/>
    <w:rsid w:val="008D63B0"/>
    <w:rsid w:val="008E7266"/>
    <w:rsid w:val="00955785"/>
    <w:rsid w:val="00971CAB"/>
    <w:rsid w:val="00AA0989"/>
    <w:rsid w:val="00BC4CD5"/>
    <w:rsid w:val="00CF16B8"/>
    <w:rsid w:val="00D93513"/>
    <w:rsid w:val="00DA019A"/>
    <w:rsid w:val="00DB2A8C"/>
    <w:rsid w:val="00DF1A42"/>
    <w:rsid w:val="00F77C1C"/>
    <w:rsid w:val="00FA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2018-10-22T19:00:00Z</cp:lastPrinted>
  <dcterms:created xsi:type="dcterms:W3CDTF">2018-10-20T19:42:00Z</dcterms:created>
  <dcterms:modified xsi:type="dcterms:W3CDTF">2019-01-26T06:53:00Z</dcterms:modified>
</cp:coreProperties>
</file>