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8" w:rsidRP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«ОБЩЕОБРАЗОВАТЕЛЬНАЯ ШКОЛА «ВОЗМОЖНОСТЬ» ДЛЯ ДЕТЕЙ С 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FF2C08" w:rsidRP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>ГОРОДА ДУБНЫ МОСКОВСКОЙ ОБЛАСТИ»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/>
      </w:tblPr>
      <w:tblGrid>
        <w:gridCol w:w="1752"/>
        <w:gridCol w:w="5309"/>
      </w:tblGrid>
      <w:tr w:rsidR="00FF2C08" w:rsidRPr="001C70D0" w:rsidTr="00FF2C08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Приказ № _______от _________201</w:t>
            </w:r>
            <w:r w:rsidR="001C70D0" w:rsidRPr="001C70D0">
              <w:rPr>
                <w:rFonts w:ascii="Times New Roman" w:hAnsi="Times New Roman"/>
                <w:sz w:val="24"/>
                <w:szCs w:val="24"/>
              </w:rPr>
              <w:t>8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РАБОЧАЯ ПРОГРАММА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УЧЕБНОГО КУРСА «МАТЕМАТИКА»,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5 «А»  класс.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Учитель: Калинина Елена Викторовна.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ab/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Pr="001C70D0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1C70D0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2C08" w:rsidRPr="001C70D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="00FF2C08" w:rsidRPr="001C70D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FF2C08" w:rsidRPr="001C70D0">
        <w:rPr>
          <w:rFonts w:ascii="Times New Roman" w:hAnsi="Times New Roman"/>
          <w:sz w:val="24"/>
          <w:szCs w:val="24"/>
        </w:rPr>
        <w:t xml:space="preserve"> учебный год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70D0">
        <w:rPr>
          <w:rFonts w:ascii="Times New Roman" w:hAnsi="Times New Roman"/>
          <w:b/>
          <w:sz w:val="24"/>
          <w:szCs w:val="24"/>
        </w:rPr>
        <w:t>Математика.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По учебному планушколы на 201</w:t>
      </w:r>
      <w:r w:rsidR="001C70D0">
        <w:rPr>
          <w:rFonts w:ascii="Times New Roman" w:hAnsi="Times New Roman"/>
          <w:sz w:val="24"/>
          <w:szCs w:val="24"/>
        </w:rPr>
        <w:t>8</w:t>
      </w:r>
      <w:r w:rsidRPr="001C70D0">
        <w:rPr>
          <w:rFonts w:ascii="Times New Roman" w:hAnsi="Times New Roman"/>
          <w:sz w:val="24"/>
          <w:szCs w:val="24"/>
        </w:rPr>
        <w:t>-201</w:t>
      </w:r>
      <w:r w:rsidR="001C70D0">
        <w:rPr>
          <w:rFonts w:ascii="Times New Roman" w:hAnsi="Times New Roman"/>
          <w:sz w:val="24"/>
          <w:szCs w:val="24"/>
        </w:rPr>
        <w:t>9</w:t>
      </w:r>
      <w:r w:rsidRPr="001C70D0">
        <w:rPr>
          <w:rFonts w:ascii="Times New Roman" w:hAnsi="Times New Roman"/>
          <w:sz w:val="24"/>
          <w:szCs w:val="24"/>
        </w:rPr>
        <w:t xml:space="preserve"> год на изучение данного предмета «Математ</w:t>
      </w:r>
      <w:r w:rsidRPr="001C70D0">
        <w:rPr>
          <w:rFonts w:ascii="Times New Roman" w:hAnsi="Times New Roman"/>
          <w:sz w:val="24"/>
          <w:szCs w:val="24"/>
        </w:rPr>
        <w:t>и</w:t>
      </w:r>
      <w:r w:rsidRPr="001C70D0">
        <w:rPr>
          <w:rFonts w:ascii="Times New Roman" w:hAnsi="Times New Roman"/>
          <w:sz w:val="24"/>
          <w:szCs w:val="24"/>
        </w:rPr>
        <w:t>ка» выделено 68 учебны</w:t>
      </w:r>
      <w:r w:rsidR="00A74D1B">
        <w:rPr>
          <w:rFonts w:ascii="Times New Roman" w:hAnsi="Times New Roman"/>
          <w:sz w:val="24"/>
          <w:szCs w:val="24"/>
        </w:rPr>
        <w:t>х часов в год (2 часа в неделю) и 34 часа на дополнительные уроки (1 час в неделю).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70D0">
        <w:rPr>
          <w:rFonts w:ascii="Times New Roman" w:hAnsi="Times New Roman"/>
          <w:b/>
          <w:sz w:val="24"/>
          <w:szCs w:val="24"/>
        </w:rPr>
        <w:t>Содержание тем изучаемого курса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095"/>
        <w:gridCol w:w="1217"/>
      </w:tblGrid>
      <w:tr w:rsidR="00FF2C08" w:rsidRPr="001C70D0" w:rsidTr="00A74D1B">
        <w:tc>
          <w:tcPr>
            <w:tcW w:w="1951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Название ра</w:t>
            </w: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дела.</w:t>
            </w:r>
          </w:p>
        </w:tc>
        <w:tc>
          <w:tcPr>
            <w:tcW w:w="6095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Содержание темы.</w:t>
            </w:r>
          </w:p>
        </w:tc>
        <w:tc>
          <w:tcPr>
            <w:tcW w:w="1217" w:type="dxa"/>
          </w:tcPr>
          <w:p w:rsidR="00FF2C08" w:rsidRPr="001C70D0" w:rsidRDefault="00FF2C08" w:rsidP="00FF2C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F2C08" w:rsidRPr="001C70D0" w:rsidTr="00A74D1B">
        <w:trPr>
          <w:trHeight w:val="903"/>
        </w:trPr>
        <w:tc>
          <w:tcPr>
            <w:tcW w:w="1951" w:type="dxa"/>
          </w:tcPr>
          <w:p w:rsidR="00FF2C08" w:rsidRPr="001C70D0" w:rsidRDefault="003424C1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6095" w:type="dxa"/>
          </w:tcPr>
          <w:p w:rsidR="00FF2C08" w:rsidRPr="001C70D0" w:rsidRDefault="003424C1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Натуральные числа и их сравнение. Геометрические ф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гуры: отрезок, прямая, луч, многоугольник. Измерение и построение отрезков.</w:t>
            </w:r>
          </w:p>
        </w:tc>
        <w:tc>
          <w:tcPr>
            <w:tcW w:w="1217" w:type="dxa"/>
          </w:tcPr>
          <w:p w:rsidR="00FF2C08" w:rsidRPr="001C70D0" w:rsidRDefault="00B201E0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2C08" w:rsidRPr="001C70D0" w:rsidTr="00A74D1B">
        <w:tc>
          <w:tcPr>
            <w:tcW w:w="1951" w:type="dxa"/>
          </w:tcPr>
          <w:p w:rsidR="00FF2C08" w:rsidRPr="001C70D0" w:rsidRDefault="001516D9" w:rsidP="0015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ы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читание нат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у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ральных чисел.</w:t>
            </w:r>
          </w:p>
        </w:tc>
        <w:tc>
          <w:tcPr>
            <w:tcW w:w="6095" w:type="dxa"/>
          </w:tcPr>
          <w:p w:rsidR="00FF2C08" w:rsidRPr="001C70D0" w:rsidRDefault="001516D9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чисел, свойства сложения. Решение текстовых задач. Числовое выраж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е</w:t>
            </w:r>
            <w:r w:rsidR="00A74D1B">
              <w:rPr>
                <w:rFonts w:ascii="Times New Roman" w:hAnsi="Times New Roman"/>
                <w:sz w:val="24"/>
                <w:szCs w:val="24"/>
              </w:rPr>
              <w:t>ние. Б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уквенное выражение и его числовое значение. Р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шение линейных уравнений.</w:t>
            </w:r>
          </w:p>
        </w:tc>
        <w:tc>
          <w:tcPr>
            <w:tcW w:w="1217" w:type="dxa"/>
          </w:tcPr>
          <w:p w:rsidR="00FF2C08" w:rsidRPr="001C70D0" w:rsidRDefault="00B201E0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16D9" w:rsidRPr="001C70D0" w:rsidTr="00A74D1B">
        <w:tc>
          <w:tcPr>
            <w:tcW w:w="1951" w:type="dxa"/>
          </w:tcPr>
          <w:p w:rsidR="001516D9" w:rsidRPr="001C70D0" w:rsidRDefault="001516D9" w:rsidP="001516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Умножение и деление нат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у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ральных чисел.</w:t>
            </w:r>
          </w:p>
        </w:tc>
        <w:tc>
          <w:tcPr>
            <w:tcW w:w="6095" w:type="dxa"/>
          </w:tcPr>
          <w:p w:rsidR="001516D9" w:rsidRPr="001C70D0" w:rsidRDefault="001516D9" w:rsidP="00782B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чисел, свойства у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м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ножения. Степень числа. Квадрат и куб числа. Решение текстовых задач.</w:t>
            </w:r>
          </w:p>
        </w:tc>
        <w:tc>
          <w:tcPr>
            <w:tcW w:w="1217" w:type="dxa"/>
          </w:tcPr>
          <w:p w:rsidR="001516D9" w:rsidRPr="001C70D0" w:rsidRDefault="00782BA1" w:rsidP="00B201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1</w:t>
            </w:r>
            <w:r w:rsidR="00B201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6D9" w:rsidRPr="001C70D0" w:rsidTr="00A74D1B">
        <w:tc>
          <w:tcPr>
            <w:tcW w:w="1951" w:type="dxa"/>
          </w:tcPr>
          <w:p w:rsidR="001516D9" w:rsidRPr="001C70D0" w:rsidRDefault="001516D9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Площади и об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ъ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емы.</w:t>
            </w:r>
          </w:p>
        </w:tc>
        <w:tc>
          <w:tcPr>
            <w:tcW w:w="6095" w:type="dxa"/>
          </w:tcPr>
          <w:p w:rsidR="001516D9" w:rsidRPr="001C70D0" w:rsidRDefault="001516D9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Вычисления по формулам. Прямоугольник. Площадь прямоугольника. Единицы площади.</w:t>
            </w:r>
          </w:p>
        </w:tc>
        <w:tc>
          <w:tcPr>
            <w:tcW w:w="1217" w:type="dxa"/>
          </w:tcPr>
          <w:p w:rsidR="001516D9" w:rsidRPr="001C70D0" w:rsidRDefault="00B201E0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16D9" w:rsidRPr="001C70D0" w:rsidTr="00A74D1B">
        <w:trPr>
          <w:trHeight w:val="870"/>
        </w:trPr>
        <w:tc>
          <w:tcPr>
            <w:tcW w:w="1951" w:type="dxa"/>
          </w:tcPr>
          <w:p w:rsidR="001516D9" w:rsidRPr="001C70D0" w:rsidRDefault="00947A28" w:rsidP="003424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6095" w:type="dxa"/>
          </w:tcPr>
          <w:p w:rsidR="001516D9" w:rsidRPr="001C70D0" w:rsidRDefault="00947A28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 xml:space="preserve"> Окружность и круг. Обыкновенная дробь. Основные задачи на дроби. Сравнение обыкновенных дробей. Сложение и вычитание дробей с одинаковыми знамен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телями.</w:t>
            </w:r>
          </w:p>
        </w:tc>
        <w:tc>
          <w:tcPr>
            <w:tcW w:w="1217" w:type="dxa"/>
          </w:tcPr>
          <w:p w:rsidR="001516D9" w:rsidRPr="001C70D0" w:rsidRDefault="00B201E0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7A28" w:rsidRPr="001C70D0" w:rsidTr="00A74D1B">
        <w:trPr>
          <w:trHeight w:val="1068"/>
        </w:trPr>
        <w:tc>
          <w:tcPr>
            <w:tcW w:w="1951" w:type="dxa"/>
          </w:tcPr>
          <w:p w:rsidR="00947A28" w:rsidRPr="001C70D0" w:rsidRDefault="00947A28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Десятичные дроби. Слож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ние и вычитание десятичных дробей.</w:t>
            </w:r>
          </w:p>
        </w:tc>
        <w:tc>
          <w:tcPr>
            <w:tcW w:w="6095" w:type="dxa"/>
          </w:tcPr>
          <w:p w:rsidR="00947A28" w:rsidRPr="001C70D0" w:rsidRDefault="00947A28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Десятичная дробь. Сравнение, округление, сложение и вычитание десятичных дробей. Решение текстовых з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1217" w:type="dxa"/>
          </w:tcPr>
          <w:p w:rsidR="00947A28" w:rsidRPr="001C70D0" w:rsidRDefault="00F602C3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BA1" w:rsidRPr="001C70D0" w:rsidTr="00A74D1B">
        <w:trPr>
          <w:trHeight w:val="1068"/>
        </w:trPr>
        <w:tc>
          <w:tcPr>
            <w:tcW w:w="1951" w:type="dxa"/>
          </w:tcPr>
          <w:p w:rsidR="00782BA1" w:rsidRPr="001C70D0" w:rsidRDefault="00782BA1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Умножение и деление дес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я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тичных дробей.</w:t>
            </w:r>
          </w:p>
        </w:tc>
        <w:tc>
          <w:tcPr>
            <w:tcW w:w="6095" w:type="dxa"/>
          </w:tcPr>
          <w:p w:rsidR="00782BA1" w:rsidRPr="001C70D0" w:rsidRDefault="00782BA1" w:rsidP="00782B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 Среднее арифметическое нескольких чисел. Решение текстовых задач.</w:t>
            </w:r>
          </w:p>
        </w:tc>
        <w:tc>
          <w:tcPr>
            <w:tcW w:w="1217" w:type="dxa"/>
          </w:tcPr>
          <w:p w:rsidR="00782BA1" w:rsidRPr="001C70D0" w:rsidRDefault="005A375F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BA1" w:rsidRPr="001C70D0" w:rsidTr="00A74D1B">
        <w:trPr>
          <w:trHeight w:val="1068"/>
        </w:trPr>
        <w:tc>
          <w:tcPr>
            <w:tcW w:w="1951" w:type="dxa"/>
          </w:tcPr>
          <w:p w:rsidR="00782BA1" w:rsidRPr="001C70D0" w:rsidRDefault="00782BA1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измерений.</w:t>
            </w:r>
          </w:p>
        </w:tc>
        <w:tc>
          <w:tcPr>
            <w:tcW w:w="6095" w:type="dxa"/>
          </w:tcPr>
          <w:p w:rsidR="00782BA1" w:rsidRPr="001C70D0" w:rsidRDefault="00782BA1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Начальные сведения о вычислениях на калькуляторе. проценты. Основные задачи на проценты. Примеры та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б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лиц и диаграмм. Угол. Величина (градусная мера) угла. чертежный треугольник. Измерение углов. Построение угла заданной величины.</w:t>
            </w:r>
          </w:p>
        </w:tc>
        <w:tc>
          <w:tcPr>
            <w:tcW w:w="1217" w:type="dxa"/>
          </w:tcPr>
          <w:p w:rsidR="00782BA1" w:rsidRPr="001C70D0" w:rsidRDefault="005A375F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BA1" w:rsidRPr="001C70D0" w:rsidTr="00A74D1B">
        <w:trPr>
          <w:trHeight w:val="358"/>
        </w:trPr>
        <w:tc>
          <w:tcPr>
            <w:tcW w:w="1951" w:type="dxa"/>
          </w:tcPr>
          <w:p w:rsidR="00782BA1" w:rsidRPr="001C70D0" w:rsidRDefault="00782BA1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6095" w:type="dxa"/>
          </w:tcPr>
          <w:p w:rsidR="00782BA1" w:rsidRPr="001C70D0" w:rsidRDefault="00782BA1" w:rsidP="00947A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17" w:type="dxa"/>
          </w:tcPr>
          <w:p w:rsidR="00782BA1" w:rsidRPr="001C70D0" w:rsidRDefault="005A375F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Календарно-тематическое планирование к программе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по курсу «Математика» 5 «А» класс 68часов.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42"/>
        <w:gridCol w:w="2693"/>
        <w:gridCol w:w="3919"/>
        <w:gridCol w:w="942"/>
        <w:gridCol w:w="879"/>
        <w:gridCol w:w="1348"/>
      </w:tblGrid>
      <w:tr w:rsidR="00FC572B" w:rsidRPr="001C70D0" w:rsidTr="00A74D1B">
        <w:tc>
          <w:tcPr>
            <w:tcW w:w="851" w:type="dxa"/>
            <w:gridSpan w:val="3"/>
            <w:vMerge w:val="restart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693" w:type="dxa"/>
            <w:vMerge w:val="restart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19" w:type="dxa"/>
            <w:vMerge w:val="restart"/>
          </w:tcPr>
          <w:p w:rsidR="00FC572B" w:rsidRPr="00FC572B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</w:t>
            </w: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572B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821" w:type="dxa"/>
            <w:gridSpan w:val="2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FC572B" w:rsidRPr="001C70D0" w:rsidRDefault="00FC572B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FC572B" w:rsidRPr="001C70D0" w:rsidTr="00A74D1B">
        <w:tc>
          <w:tcPr>
            <w:tcW w:w="851" w:type="dxa"/>
            <w:gridSpan w:val="3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</w:tcPr>
          <w:p w:rsidR="00FC572B" w:rsidRPr="001C70D0" w:rsidRDefault="00FC572B" w:rsidP="00837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D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48" w:type="dxa"/>
            <w:vMerge/>
          </w:tcPr>
          <w:p w:rsidR="00FC572B" w:rsidRPr="001C70D0" w:rsidRDefault="00FC572B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D9E" w:rsidRPr="007F0D9E" w:rsidTr="00A74D1B">
        <w:tc>
          <w:tcPr>
            <w:tcW w:w="10632" w:type="dxa"/>
            <w:gridSpan w:val="8"/>
          </w:tcPr>
          <w:p w:rsidR="007F0D9E" w:rsidRPr="007F0D9E" w:rsidRDefault="007F0D9E" w:rsidP="007F0D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  <w:tr w:rsidR="00005A4C" w:rsidRPr="007F0D9E" w:rsidTr="00A74D1B">
        <w:tc>
          <w:tcPr>
            <w:tcW w:w="10632" w:type="dxa"/>
            <w:gridSpan w:val="8"/>
          </w:tcPr>
          <w:p w:rsidR="00005A4C" w:rsidRPr="007F0D9E" w:rsidRDefault="00005A4C" w:rsidP="00B20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Натуральные числа и шкалы (</w:t>
            </w:r>
            <w:r w:rsidR="00B201E0">
              <w:rPr>
                <w:rFonts w:ascii="Times New Roman" w:hAnsi="Times New Roman"/>
                <w:sz w:val="24"/>
                <w:szCs w:val="24"/>
              </w:rPr>
              <w:t>6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FC572B" w:rsidRPr="007F0D9E" w:rsidTr="00A74D1B">
        <w:tc>
          <w:tcPr>
            <w:tcW w:w="567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</w:tcPr>
          <w:p w:rsidR="00DF2F88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Инструктаж по ТБ на ур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ках. </w:t>
            </w:r>
          </w:p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Обозначение натуральных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чисел. Чтение и запись натуральных чисел.</w:t>
            </w:r>
          </w:p>
        </w:tc>
        <w:tc>
          <w:tcPr>
            <w:tcW w:w="3919" w:type="dxa"/>
          </w:tcPr>
          <w:p w:rsidR="00005A4C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Знать: понятие «натуральное чи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ло», разряды и классы чисел</w:t>
            </w:r>
            <w:r w:rsidR="00005A4C" w:rsidRPr="007F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Уметь: читать натуральные числа,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разбивать числа по классам,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полнять устно и письменно ари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ф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метические действия с натурал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ными числами</w:t>
            </w:r>
          </w:p>
        </w:tc>
        <w:tc>
          <w:tcPr>
            <w:tcW w:w="942" w:type="dxa"/>
          </w:tcPr>
          <w:p w:rsidR="00FC572B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74D1B">
        <w:tc>
          <w:tcPr>
            <w:tcW w:w="567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3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3919" w:type="dxa"/>
          </w:tcPr>
          <w:p w:rsidR="00005A4C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отрезок, концы 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резка, многоугольник, треугольник, вершины и стороны многоугольн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ка и треугольника, единицы изм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рения длины</w:t>
            </w:r>
            <w:r w:rsidR="00005A4C" w:rsidRPr="007F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чертить отрезки заданной длины, измерять отрезки, сравн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вать длины отрезков, переводить одни единицы измерения длины в другие.</w:t>
            </w:r>
          </w:p>
        </w:tc>
        <w:tc>
          <w:tcPr>
            <w:tcW w:w="942" w:type="dxa"/>
          </w:tcPr>
          <w:p w:rsidR="00FC572B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74D1B">
        <w:tc>
          <w:tcPr>
            <w:tcW w:w="567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391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 понятия плоскости, прямой, луча и их свойства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F0D9E">
              <w:rPr>
                <w:rFonts w:ascii="Times New Roman" w:hAnsi="Times New Roman"/>
                <w:sz w:val="24"/>
                <w:szCs w:val="24"/>
              </w:rPr>
              <w:t>меть строить прямые, лучи.</w:t>
            </w:r>
          </w:p>
        </w:tc>
        <w:tc>
          <w:tcPr>
            <w:tcW w:w="942" w:type="dxa"/>
          </w:tcPr>
          <w:p w:rsidR="00FC572B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B" w:rsidRPr="007F0D9E" w:rsidTr="00A74D1B">
        <w:tc>
          <w:tcPr>
            <w:tcW w:w="567" w:type="dxa"/>
          </w:tcPr>
          <w:p w:rsidR="00FC572B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FC572B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задач по теме «Шкалы и координаты»</w:t>
            </w:r>
          </w:p>
        </w:tc>
        <w:tc>
          <w:tcPr>
            <w:tcW w:w="3919" w:type="dxa"/>
          </w:tcPr>
          <w:p w:rsidR="00FC572B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шкалы и коорд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натного луча, их элементов, коо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дината, единицы массы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F0D9E">
              <w:rPr>
                <w:rFonts w:ascii="Times New Roman" w:hAnsi="Times New Roman"/>
                <w:sz w:val="24"/>
                <w:szCs w:val="24"/>
              </w:rPr>
              <w:t>меть: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ботать со шкалой, изображать 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ординатный луч, определять коо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динаты точек по координатному лучу, изображать точки с заданн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ми координатами, переводить одни единицы массы в другие</w:t>
            </w:r>
          </w:p>
        </w:tc>
        <w:tc>
          <w:tcPr>
            <w:tcW w:w="942" w:type="dxa"/>
          </w:tcPr>
          <w:p w:rsidR="00FC572B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79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C572B" w:rsidRPr="007F0D9E" w:rsidRDefault="00FC572B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A4C" w:rsidRPr="007F0D9E" w:rsidTr="00A74D1B">
        <w:tc>
          <w:tcPr>
            <w:tcW w:w="567" w:type="dxa"/>
          </w:tcPr>
          <w:p w:rsidR="00005A4C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Меньше или больше. </w:t>
            </w:r>
          </w:p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Двойное неравенство.</w:t>
            </w:r>
          </w:p>
        </w:tc>
        <w:tc>
          <w:tcPr>
            <w:tcW w:w="391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Знать: понятия больше и меньше, неравенство, двойное неравенство, знаки неравенства. </w:t>
            </w:r>
          </w:p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сравнивать натуральные числа, записывать результат сра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нения в виде неравенства</w:t>
            </w:r>
          </w:p>
        </w:tc>
        <w:tc>
          <w:tcPr>
            <w:tcW w:w="942" w:type="dxa"/>
          </w:tcPr>
          <w:p w:rsidR="00005A4C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7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A4C" w:rsidRPr="007F0D9E" w:rsidTr="00A74D1B">
        <w:tc>
          <w:tcPr>
            <w:tcW w:w="567" w:type="dxa"/>
          </w:tcPr>
          <w:p w:rsidR="00005A4C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391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 применять изученный теор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тический материал при выполн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 письменной работы.</w:t>
            </w:r>
          </w:p>
        </w:tc>
        <w:tc>
          <w:tcPr>
            <w:tcW w:w="942" w:type="dxa"/>
          </w:tcPr>
          <w:p w:rsidR="00005A4C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7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A4C" w:rsidRPr="007F0D9E" w:rsidTr="00A74D1B">
        <w:tc>
          <w:tcPr>
            <w:tcW w:w="10632" w:type="dxa"/>
            <w:gridSpan w:val="8"/>
          </w:tcPr>
          <w:p w:rsidR="00005A4C" w:rsidRPr="007F0D9E" w:rsidRDefault="00005A4C" w:rsidP="00B20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 (</w:t>
            </w:r>
            <w:r w:rsidR="00B201E0">
              <w:rPr>
                <w:rFonts w:ascii="Times New Roman" w:hAnsi="Times New Roman"/>
                <w:sz w:val="24"/>
                <w:szCs w:val="24"/>
              </w:rPr>
              <w:t>9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005A4C" w:rsidRPr="007F0D9E" w:rsidTr="00A74D1B">
        <w:tc>
          <w:tcPr>
            <w:tcW w:w="567" w:type="dxa"/>
          </w:tcPr>
          <w:p w:rsidR="00005A4C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Сложение натурал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ных чисел. </w:t>
            </w:r>
          </w:p>
        </w:tc>
        <w:tc>
          <w:tcPr>
            <w:tcW w:w="391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Знать: понятия слагаемое, сумма. </w:t>
            </w:r>
          </w:p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изображать сложение на координатном луче.</w:t>
            </w:r>
          </w:p>
        </w:tc>
        <w:tc>
          <w:tcPr>
            <w:tcW w:w="942" w:type="dxa"/>
          </w:tcPr>
          <w:p w:rsidR="00005A4C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7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D2" w:rsidRPr="007F0D9E" w:rsidTr="00A74D1B">
        <w:trPr>
          <w:trHeight w:val="1932"/>
        </w:trPr>
        <w:tc>
          <w:tcPr>
            <w:tcW w:w="567" w:type="dxa"/>
          </w:tcPr>
          <w:p w:rsidR="00E662D2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</w:tcPr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Разложение числа по 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рядам. Зависимость су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мы от изменения комп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нентов.</w:t>
            </w:r>
          </w:p>
        </w:tc>
        <w:tc>
          <w:tcPr>
            <w:tcW w:w="3919" w:type="dxa"/>
          </w:tcPr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Знать: понятия слагаемое, сумма, периметр, свойства сложения. </w:t>
            </w:r>
          </w:p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изображать сложение на координатном луче, применять свойства сложения при вычислен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ях, находить периметр многоугол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942" w:type="dxa"/>
          </w:tcPr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79" w:type="dxa"/>
          </w:tcPr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662D2" w:rsidRPr="007F0D9E" w:rsidRDefault="00E662D2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A4C" w:rsidRPr="007F0D9E" w:rsidTr="00A74D1B">
        <w:tc>
          <w:tcPr>
            <w:tcW w:w="567" w:type="dxa"/>
          </w:tcPr>
          <w:p w:rsidR="00005A4C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</w:tcPr>
          <w:p w:rsidR="00005A4C" w:rsidRPr="007F0D9E" w:rsidRDefault="00E80CA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Вычитание натуральных чисел. Свойства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919" w:type="dxa"/>
          </w:tcPr>
          <w:p w:rsidR="007F0D9E" w:rsidRDefault="00E80CA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уменьшаемое,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читаемое, разность вычитание; свойства вычитания</w:t>
            </w:r>
            <w:r w:rsidR="007F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A4C" w:rsidRPr="007F0D9E" w:rsidRDefault="00E80CAE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изображать вычитание на координатном луче, применять свойства вычитания при вычисл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942" w:type="dxa"/>
          </w:tcPr>
          <w:p w:rsidR="00005A4C" w:rsidRPr="007F0D9E" w:rsidRDefault="00DF2F8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79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A4C" w:rsidRPr="007F0D9E" w:rsidRDefault="00005A4C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1932"/>
        </w:trPr>
        <w:tc>
          <w:tcPr>
            <w:tcW w:w="567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01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3919" w:type="dxa"/>
          </w:tcPr>
          <w:p w:rsidR="00936908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уменьшаемое,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читаемое, разность вычитания; свойства вычитания. 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выполнять сложение и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читание натуральных чисел,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текстовые задачи на сложение и вычитание.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2484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Числовые выражения, значение выражения. Бу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венные выражения</w:t>
            </w:r>
          </w:p>
        </w:tc>
        <w:tc>
          <w:tcPr>
            <w:tcW w:w="3919" w:type="dxa"/>
          </w:tcPr>
          <w:p w:rsidR="00936908" w:rsidRPr="007F0D9E" w:rsidRDefault="00936908" w:rsidP="001C5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числового и бу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венного выражения.</w:t>
            </w:r>
          </w:p>
          <w:p w:rsidR="00936908" w:rsidRPr="007F0D9E" w:rsidRDefault="00936908" w:rsidP="001C5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записывать и читать бу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венные выражения, составлять 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словое или буквенное выражение по условию задач, находить знач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числового выражения и бу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венного выражения при заданных значениях букв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</w:t>
            </w:r>
            <w:r w:rsidR="00B20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запись свойств сложения и вычитания с помощью букв.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упрощать выражения с п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мощью свойств сложения и выч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Уравнение. Корень ура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Знать: понятия уравнение, корень уравнения, решить уравнение. 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находить неизвестные ко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поненты уравнения (слагаемое,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читаемое, уменьшаемое), решать задачи алгебраическим способом.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«Сложение и вычитание натуральных чисел»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 применять изученный теор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тический материал при выполн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 письменной работы.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Повторение материала по теме «Числовые и бу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венные выражения. Ура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нение».  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уравнение, корень уравнения, решить уравнение.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находить неизвестные ко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поненты уравнения (слагаемое,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читаемое, уменьшаемое), решать задачи алгебраическим способом.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10632" w:type="dxa"/>
            <w:gridSpan w:val="8"/>
          </w:tcPr>
          <w:p w:rsidR="00936908" w:rsidRPr="007F0D9E" w:rsidRDefault="00936908" w:rsidP="00B20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 (</w:t>
            </w:r>
            <w:r w:rsidR="00B201E0">
              <w:rPr>
                <w:rFonts w:ascii="Times New Roman" w:hAnsi="Times New Roman"/>
                <w:sz w:val="24"/>
                <w:szCs w:val="24"/>
              </w:rPr>
              <w:t>10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936908" w:rsidRPr="007F0D9E" w:rsidTr="00A74D1B">
        <w:trPr>
          <w:trHeight w:val="1104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натуральных чисел. Решение уравн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ний. Решение текстовых задач.</w:t>
            </w:r>
          </w:p>
        </w:tc>
        <w:tc>
          <w:tcPr>
            <w:tcW w:w="3919" w:type="dxa"/>
            <w:vMerge w:val="restart"/>
          </w:tcPr>
          <w:p w:rsidR="00936908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умножения чисел и его компоненты, свойства умнож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умножать натуральные числа, использовать в вычислениях свойства умножения, решать те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стовые задачи на умножение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ральных чисел и его сво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3919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3036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на деление. Решение текст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вых задач на деление.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деление и его эл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менты, свойства деления. 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заменять действие умнож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сложением и находить неи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вестные компоненты умножения и деления. Умножать и делить мн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гозначные числа столбиком.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полнять деление с остатком.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уравнения на основе завис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мости между компонентами дейс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вий (умножение и деление).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деления с остатком и его элементов, правило нахожд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делимого по неполному час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ному, делителю и остатку.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выполнять деление с оста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ком, использовать правило нахо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дения делимого по неполному 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стному, делителю и остатку,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задачи на деление с остатком.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2484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Повторение по теме «У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ножение и деление 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ральных чисел».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заменять действие умнож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сложением и находить неи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вестные компоненты умножения и деления. Умножать и делить мн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гозначные числа столбиком.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полнять деление с остатком.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уравнения на основе завис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мости между компонентами дейс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вий (умножение и деление).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 применять изученный теор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тический материал при выполн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 письменной работы.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Распределительное сво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ство умножения относ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тельно сложения и выч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3919" w:type="dxa"/>
            <w:vMerge w:val="restart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 и понимать: порядок выпо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нения действий (в том числе, когда в выражении есть квадраты и кубы чисел); разложение числа на мн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жители, приведение подобных сл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гаемых; деление с остатком, непо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ное частное, остаток. Понятия квадрата и куба числа; таблицу квадратов и кубов первых десяти натуральных чисел. 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упрощать выражения, 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пользуя свойства умножения;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уравнения, которые сначала надо упростить; 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 и др.);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текстовые задачи с помощью составления уравнения (в том чи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ле задачи на части); изменять пор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док действий для упрощения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числений, осуществляя равносил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ные преобразования.</w:t>
            </w:r>
          </w:p>
        </w:tc>
        <w:tc>
          <w:tcPr>
            <w:tcW w:w="942" w:type="dxa"/>
            <w:vMerge w:val="restart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79" w:type="dxa"/>
            <w:vMerge w:val="restart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276"/>
        </w:trPr>
        <w:tc>
          <w:tcPr>
            <w:tcW w:w="567" w:type="dxa"/>
            <w:vMerge w:val="restart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на упрощение выражений. Решение задач.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уравнений, с 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пользованием упрощения выражений.</w:t>
            </w:r>
          </w:p>
        </w:tc>
        <w:tc>
          <w:tcPr>
            <w:tcW w:w="3919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понятия степень числа, квадрат и куб числа, действия тр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тей ступени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F0D9E">
              <w:rPr>
                <w:rFonts w:ascii="Times New Roman" w:hAnsi="Times New Roman"/>
                <w:sz w:val="24"/>
                <w:szCs w:val="24"/>
              </w:rPr>
              <w:t>меть: возводить в степень, вычислять квадрат и куб числа.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1932"/>
        </w:trPr>
        <w:tc>
          <w:tcPr>
            <w:tcW w:w="567" w:type="dxa"/>
          </w:tcPr>
          <w:p w:rsidR="00936908" w:rsidRPr="003A606A" w:rsidRDefault="00B201E0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по теме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«Порядок выпо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нения действий. Степень числа».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выполнять действия при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хождении значений выражений, решать задачи с помощью уравн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 применять изученный теор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тический материал при выполн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 письменной работы.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10632" w:type="dxa"/>
            <w:gridSpan w:val="8"/>
          </w:tcPr>
          <w:p w:rsidR="00936908" w:rsidRPr="007F0D9E" w:rsidRDefault="00936908" w:rsidP="00B201E0">
            <w:pPr>
              <w:pStyle w:val="a3"/>
              <w:tabs>
                <w:tab w:val="left" w:pos="4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ab/>
              <w:t>Площади и объемы (</w:t>
            </w:r>
            <w:r w:rsidR="00B201E0">
              <w:rPr>
                <w:rFonts w:ascii="Times New Roman" w:hAnsi="Times New Roman"/>
                <w:sz w:val="24"/>
                <w:szCs w:val="24"/>
              </w:rPr>
              <w:t>5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Формулы. Решение задач на применение формул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формулы, формулы пути, периметра прямоугольника и квадрата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F0D9E">
              <w:rPr>
                <w:rFonts w:ascii="Times New Roman" w:hAnsi="Times New Roman"/>
                <w:sz w:val="24"/>
                <w:szCs w:val="24"/>
              </w:rPr>
              <w:t>меть: использовать фо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мулы при решении задач.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Площадь. Формула пл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щади прямоугольника. Квадрат, формула площ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ди квадрата.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формулы площади прям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угольника и квадрата.</w:t>
            </w:r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решать задачи.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7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848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Прямоугольный паралл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лепипед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единицы измерения площ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F0D9E">
              <w:rPr>
                <w:rFonts w:ascii="Times New Roman" w:hAnsi="Times New Roman"/>
                <w:sz w:val="24"/>
                <w:szCs w:val="24"/>
              </w:rPr>
              <w:t>меть: работать и определять единицы измерения площади.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79" w:type="dxa"/>
          </w:tcPr>
          <w:p w:rsidR="00936908" w:rsidRPr="007F0D9E" w:rsidRDefault="000D12B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rPr>
          <w:trHeight w:val="1656"/>
        </w:trPr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Объемы. Объем прям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угольного параллелепип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да. Соотношение между единицами объема.</w:t>
            </w:r>
          </w:p>
        </w:tc>
        <w:tc>
          <w:tcPr>
            <w:tcW w:w="3919" w:type="dxa"/>
          </w:tcPr>
          <w:p w:rsidR="00936908" w:rsidRPr="00936908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8">
              <w:rPr>
                <w:rFonts w:ascii="Times New Roman" w:hAnsi="Times New Roman"/>
                <w:sz w:val="24"/>
                <w:szCs w:val="24"/>
              </w:rPr>
              <w:t>Знать: понятие объема, формулы объема прямоугольного параллел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пипеда и куба.</w:t>
            </w:r>
          </w:p>
          <w:p w:rsidR="00936908" w:rsidRPr="00936908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8">
              <w:rPr>
                <w:rFonts w:ascii="Times New Roman" w:hAnsi="Times New Roman"/>
                <w:sz w:val="24"/>
                <w:szCs w:val="24"/>
              </w:rPr>
              <w:t>Уметь: решать задачи на нахожд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ние объема прямоугольного пара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л</w:t>
            </w:r>
            <w:r w:rsidRPr="00936908">
              <w:rPr>
                <w:rFonts w:ascii="Times New Roman" w:hAnsi="Times New Roman"/>
                <w:sz w:val="24"/>
                <w:szCs w:val="24"/>
              </w:rPr>
              <w:t>лелепипеда и куба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79" w:type="dxa"/>
          </w:tcPr>
          <w:p w:rsidR="00936908" w:rsidRPr="007F0D9E" w:rsidRDefault="000D12B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«Площади и объемы»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находить площади и объ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936908" w:rsidRPr="007F0D9E" w:rsidRDefault="00936908" w:rsidP="007F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79" w:type="dxa"/>
          </w:tcPr>
          <w:p w:rsidR="00936908" w:rsidRPr="007F0D9E" w:rsidRDefault="000D12B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48" w:type="dxa"/>
          </w:tcPr>
          <w:p w:rsidR="00936908" w:rsidRPr="007F0D9E" w:rsidRDefault="000D12B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bookmarkStart w:id="0" w:name="_GoBack"/>
        <w:bookmarkEnd w:id="0"/>
      </w:tr>
      <w:tr w:rsidR="00936908" w:rsidRPr="007F0D9E" w:rsidTr="00A74D1B">
        <w:tc>
          <w:tcPr>
            <w:tcW w:w="10632" w:type="dxa"/>
            <w:gridSpan w:val="8"/>
          </w:tcPr>
          <w:p w:rsidR="00936908" w:rsidRPr="007F0D9E" w:rsidRDefault="00936908" w:rsidP="00B201E0">
            <w:pPr>
              <w:pStyle w:val="a3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ab/>
              <w:t>Обыкновенные дроби (</w:t>
            </w:r>
            <w:r w:rsidR="00B201E0">
              <w:rPr>
                <w:rFonts w:ascii="Times New Roman" w:hAnsi="Times New Roman"/>
                <w:sz w:val="24"/>
                <w:szCs w:val="24"/>
              </w:rPr>
              <w:t>9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936908" w:rsidRPr="007F0D9E" w:rsidTr="00A74D1B">
        <w:tc>
          <w:tcPr>
            <w:tcW w:w="567" w:type="dxa"/>
          </w:tcPr>
          <w:p w:rsidR="00936908" w:rsidRPr="007F0D9E" w:rsidRDefault="00B201E0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Окружность и круг. Круговые шкалы.</w:t>
            </w:r>
          </w:p>
        </w:tc>
        <w:tc>
          <w:tcPr>
            <w:tcW w:w="3919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 : понятия окружности и ее элементов, круга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строить окружность зада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ного радиуса.</w:t>
            </w:r>
          </w:p>
        </w:tc>
        <w:tc>
          <w:tcPr>
            <w:tcW w:w="942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79" w:type="dxa"/>
          </w:tcPr>
          <w:p w:rsidR="00936908" w:rsidRPr="007F0D9E" w:rsidRDefault="000D12B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48" w:type="dxa"/>
          </w:tcPr>
          <w:p w:rsidR="00936908" w:rsidRPr="007F0D9E" w:rsidRDefault="0093690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1932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по теме: «Обыкновенны е дроби».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 понятия доли, обыкновенной дроби, числителя и знаменателя дроби; основные виды задач на дроби. Правило сравнения дробей. 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изображать обыкновенные дроби на координатном луче, 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шать различные задачи на дроби.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79" w:type="dxa"/>
          </w:tcPr>
          <w:p w:rsidR="001B7CF9" w:rsidRPr="00395F2F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395F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5F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1B7CF9" w:rsidRPr="007F0D9E" w:rsidRDefault="001B7CF9" w:rsidP="001C5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</w:tr>
      <w:tr w:rsidR="001B7CF9" w:rsidRPr="007F0D9E" w:rsidTr="00A74D1B">
        <w:tc>
          <w:tcPr>
            <w:tcW w:w="10632" w:type="dxa"/>
            <w:gridSpan w:val="8"/>
          </w:tcPr>
          <w:p w:rsidR="001B7CF9" w:rsidRPr="007F0D9E" w:rsidRDefault="001B7CF9" w:rsidP="007F0D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Сравнение дробей. Реш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упражнений на сра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нение.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правило сравнение дробей с одинаковыми знаменателями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сравнивать дроби с один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ковыми знаменателями.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879" w:type="dxa"/>
          </w:tcPr>
          <w:p w:rsidR="001B7CF9" w:rsidRPr="007F0D9E" w:rsidRDefault="00395F2F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Повторение по теме «Обыкновенны е дроби. Правильные и неправил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ные дроби».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правильной и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правильной дроби. 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сравнивать обыкновенные дроби с одинаковыми знаменат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лями, решать задачи на дроби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79" w:type="dxa"/>
          </w:tcPr>
          <w:p w:rsidR="001B7CF9" w:rsidRPr="007F0D9E" w:rsidRDefault="001C54D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№7 по теме «Обыкновенные дроби.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Правильные и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правильные дроби</w:t>
            </w: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сравнивать обыкновенные дроби с одинаковыми знаменат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лями, решать задачи на дроби.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79" w:type="dxa"/>
          </w:tcPr>
          <w:p w:rsidR="001B7CF9" w:rsidRPr="007F0D9E" w:rsidRDefault="001C54D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Деление и дроби. Решение упражнений по теме «Д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ление и дроби».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дроби как действия деления.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заменять частное дробью и дробь частным, использовать дро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ную черту в записи уравнения.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79" w:type="dxa"/>
          </w:tcPr>
          <w:p w:rsidR="001B7CF9" w:rsidRPr="007F0D9E" w:rsidRDefault="001C54D1" w:rsidP="00320B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0B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Смешанные числа. Реш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упражнений на см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шанные дроби.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смешанного числа. Уметь: выделять целую часть из неправильной дроби и заменять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правильную дробь смешанным числом.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79" w:type="dxa"/>
          </w:tcPr>
          <w:p w:rsidR="001B7CF9" w:rsidRPr="007F0D9E" w:rsidRDefault="00B63887" w:rsidP="00B63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1104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3919" w:type="dxa"/>
          </w:tcPr>
          <w:p w:rsidR="001B7CF9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2">
              <w:rPr>
                <w:rFonts w:ascii="Times New Roman" w:hAnsi="Times New Roman"/>
                <w:sz w:val="24"/>
                <w:szCs w:val="24"/>
              </w:rPr>
              <w:t>Знать: правила сложения и вычит</w:t>
            </w:r>
            <w:r w:rsidRPr="00E66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2D2">
              <w:rPr>
                <w:rFonts w:ascii="Times New Roman" w:hAnsi="Times New Roman"/>
                <w:sz w:val="24"/>
                <w:szCs w:val="24"/>
              </w:rPr>
              <w:t>ния смешанных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CF9" w:rsidRPr="00E662D2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2">
              <w:rPr>
                <w:rFonts w:ascii="Times New Roman" w:hAnsi="Times New Roman"/>
                <w:sz w:val="24"/>
                <w:szCs w:val="24"/>
              </w:rPr>
              <w:t xml:space="preserve"> Уметь: складывать и вычитать смешанные числа</w:t>
            </w:r>
          </w:p>
        </w:tc>
        <w:tc>
          <w:tcPr>
            <w:tcW w:w="942" w:type="dxa"/>
          </w:tcPr>
          <w:p w:rsidR="001B7CF9" w:rsidRPr="007F0D9E" w:rsidRDefault="00994051" w:rsidP="00237B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0B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1B7CF9" w:rsidRPr="007F0D9E" w:rsidRDefault="00B63887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E662D2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«Обыкновенные дроби»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складывать и вычитать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би и смешанные числа.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79" w:type="dxa"/>
          </w:tcPr>
          <w:p w:rsidR="001B7CF9" w:rsidRPr="007F0D9E" w:rsidRDefault="00B63887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10632" w:type="dxa"/>
            <w:gridSpan w:val="8"/>
          </w:tcPr>
          <w:p w:rsidR="001B7CF9" w:rsidRPr="007F0D9E" w:rsidRDefault="001B7CF9" w:rsidP="00B20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дробей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Десятичная запись дробных чисел.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правила сложения и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смешанных чисел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складывать и вычитать смешанные числа.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79" w:type="dxa"/>
          </w:tcPr>
          <w:p w:rsidR="001B7CF9" w:rsidRPr="007F0D9E" w:rsidRDefault="00B63887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1104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Десятичная дробь. Сра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нение десятичных дробей.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сравнения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тичных дробей.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сравнивать десятичные дроби.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79" w:type="dxa"/>
          </w:tcPr>
          <w:p w:rsidR="001B7CF9" w:rsidRPr="007F0D9E" w:rsidRDefault="00B63887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Сложение десятичных дробей. Вычитание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тичных дробей.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сложения и выч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тания десятичных дробей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складывать и вычитать 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сятичные дроби.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«Сложение и выч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тание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бей».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Повторение по теме «Сравнение, сложение и вычитание десятичных дробей».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сложения и выч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тания десятичных дробей.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сравнивать, складывать и вычитать десятичные дроби.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«Десятичные дроби»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сравнивать, складывать и вычитать десятичные дроби.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10632" w:type="dxa"/>
            <w:gridSpan w:val="8"/>
          </w:tcPr>
          <w:p w:rsidR="001B7CF9" w:rsidRPr="007F0D9E" w:rsidRDefault="001B7CF9" w:rsidP="005A3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1B7CF9" w:rsidRPr="007F0D9E" w:rsidTr="00A74D1B">
        <w:trPr>
          <w:trHeight w:val="1380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на умножение десятичных дробей на натуральное число.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умножения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тичных дробей на натуральное число, правило умножения на 10, 100, 1000. Уметь: умножать дроби на натуральное число.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Деление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 на натуральные числа. Деление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 на 10,100…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деления десяти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ных дробей на натуральное число, правило деления на 10, 100, 1000.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делить дроби на натурал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Повторение по теме «У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ножение и деление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тичных дробей на 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ральные числа».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 правило деления на 0,1; 0,01; 0,001 и </w:t>
            </w:r>
            <w:proofErr w:type="spellStart"/>
            <w:r w:rsidRPr="007F0D9E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7F0D9E">
              <w:rPr>
                <w:rFonts w:ascii="Times New Roman" w:hAnsi="Times New Roman"/>
                <w:sz w:val="24"/>
                <w:szCs w:val="24"/>
              </w:rPr>
              <w:t>; свойства умножения и деления десятичных дробей.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умножать и делить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тичную дробь на натуральное чи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ло, на десятичную дробь; выпо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нять задания на все действия с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туральными числами и десятичн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ми дробями.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№10 по теме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«Умножение и деление десятичных дробей на натуральные числа».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умножать и делить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тичные дроби на натуральные чи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десятичных дробей на 0,1; 0,01…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алгоритм умножения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тичных дробей, правило умнож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на 0,1, 0, 01, 0,001.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умножать десятичные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би.</w:t>
            </w: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1104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на умножение десятичных дробей. Упрощение выр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994051" w:rsidP="009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Деление на десятичную дробь. Деление на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тичную дробь 0,01; 0,01…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Знать правило деления на 0,1; 0,01; 0,001 и </w:t>
            </w:r>
            <w:proofErr w:type="spellStart"/>
            <w:r w:rsidRPr="007F0D9E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7F0D9E">
              <w:rPr>
                <w:rFonts w:ascii="Times New Roman" w:hAnsi="Times New Roman"/>
                <w:sz w:val="24"/>
                <w:szCs w:val="24"/>
              </w:rPr>
              <w:t>; свойства умножения и деления десятичных дробей; пон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тие среднего арифметического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скольких чисел; понятие средней скорости движения, средней ур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жайности, средней производител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умножать и делить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тичную дробь на натуральное чи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ло, на десятичную дробь; выпо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нять задания на все действия с 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туральными числами и десятичн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ми дробями; применять свойства умножения и деления десятичных дробей при упрощении числовых и буквенных выражений и нахожд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 их значений; вычислять ква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рат и куб заданной десятичной дроби; решать текстовые задачи на умножение и деление, а также на все действия, данные в которых выражены десятичными дробями; находить среднее арифметическое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чисел; находить сре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нюю скорость движения, среднюю урожайность, среднюю производ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тельность и т.д.</w:t>
            </w: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1104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упражнений на деление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бей. Упрощение выраж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99405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Среднее арифметическое. Решение текстовых задач.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среднего арифмет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ческого, правила нахождения сре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него арифметического нескольких чисел и средней скорости. 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находить среднее арифм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тическое нескольких чисел и сре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нюю скорость.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E662D2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по теме «Умнож</w:t>
            </w: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ние и деление десяти</w:t>
            </w: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ных дробей»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умножать и делить дес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тичные дроби.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10632" w:type="dxa"/>
            <w:gridSpan w:val="8"/>
          </w:tcPr>
          <w:p w:rsidR="001B7CF9" w:rsidRPr="007F0D9E" w:rsidRDefault="001B7CF9" w:rsidP="005A3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ты. Микрокалькулятор. Решение упражнений с помощью калькулятора.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устройство и предназнач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микрокалькулятора.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использовать микрокальк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лятор при вычислениях.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562"/>
        </w:trPr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понятие процента, правила нахождения процентов от числа, числа по его процентам, процен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ного соотношения.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записывать проценты в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де десятичной дроби и десятичную дробь в виде процентов, находить проценты от числа, число по его процентам, процентное соотнош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ние, решать различные задачи на проценты.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Повторение по теме «Проценты».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12 по теме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«Проценты».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решать различные задачи на проценты.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Измерение углов. Тран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портир. Решение упра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ж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нений на измерение.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Знать: единицы измерения углов, устройство транспортира.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Уметь: измерять и строить углы.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567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13 по теме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«Углы».</w:t>
            </w:r>
          </w:p>
        </w:tc>
        <w:tc>
          <w:tcPr>
            <w:tcW w:w="391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строить углы, решать пр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стейшие геометрические задачи.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10632" w:type="dxa"/>
            <w:gridSpan w:val="8"/>
          </w:tcPr>
          <w:p w:rsidR="001B7CF9" w:rsidRPr="007F0D9E" w:rsidRDefault="001B7CF9" w:rsidP="005A3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Итоговое повторение за курс 5 класса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1B7CF9" w:rsidRPr="007F0D9E" w:rsidTr="00A74D1B">
        <w:tc>
          <w:tcPr>
            <w:tcW w:w="709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Уметь: применять полученные зн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 основные математические понятия, термины, формулы, сво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ства, способы решения уравнений и задач, преобразования выражений, изучаемых в курсе математики 5 класса. Уметь выполнять просте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шие устные вычисления.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562"/>
        </w:trPr>
        <w:tc>
          <w:tcPr>
            <w:tcW w:w="709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709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текстовых 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дач на скорость. Площ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ди и объемы.</w:t>
            </w:r>
          </w:p>
        </w:tc>
        <w:tc>
          <w:tcPr>
            <w:tcW w:w="3919" w:type="dxa"/>
            <w:vMerge w:val="restart"/>
          </w:tcPr>
          <w:p w:rsidR="001B7CF9" w:rsidRPr="007F0D9E" w:rsidRDefault="001B7CF9" w:rsidP="007F0D9E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Знать и понимать: основные мат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матические понятия, термины, формулы, свойства, способы реш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 уравнений и задач, преобраз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вания выражений, изучаемых в курсе математики 5 класса. </w:t>
            </w:r>
          </w:p>
          <w:p w:rsidR="001B7CF9" w:rsidRPr="007F0D9E" w:rsidRDefault="001B7CF9" w:rsidP="007F0D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lastRenderedPageBreak/>
              <w:t>Уметь: выполнять простейшие ус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ные вычисления; читать и запис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вать натуральные числа и десяти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ные дроби, сравнивать два числа; выполнять письменно сложение, вычитание, умножение и деление натуральных чисел и десятичных дробей; определять порядок дейс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вий и находить значения числовых выражений; решать текстовые 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дачи арифметическим способом; распознавать на рисунках и мод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лях геометрические фигуры (л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нии, прямоугольный параллелеп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пед, куб), соотносить геометрич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ские формы с формой окружающих предметов; владеть практическими геометрическими навыками.</w:t>
            </w: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828"/>
        </w:trPr>
        <w:tc>
          <w:tcPr>
            <w:tcW w:w="709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Решение текстовых з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дач. Решение задач на проценты.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rPr>
          <w:trHeight w:val="562"/>
        </w:trPr>
        <w:tc>
          <w:tcPr>
            <w:tcW w:w="709" w:type="dxa"/>
            <w:gridSpan w:val="2"/>
          </w:tcPr>
          <w:p w:rsidR="001B7CF9" w:rsidRPr="00E662D2" w:rsidRDefault="001B7CF9" w:rsidP="007F0D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14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CF9" w:rsidRPr="007F0D9E" w:rsidTr="00A74D1B">
        <w:tc>
          <w:tcPr>
            <w:tcW w:w="709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gridSpan w:val="2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919" w:type="dxa"/>
            <w:vMerge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7CF9" w:rsidRPr="007F0D9E" w:rsidRDefault="001B7CF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7F0D9E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Pr="007F0D9E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 на ГМО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 xml:space="preserve">Протокол </w:t>
      </w:r>
      <w:r w:rsidR="00B43C33">
        <w:rPr>
          <w:rFonts w:ascii="Times New Roman" w:hAnsi="Times New Roman"/>
          <w:sz w:val="24"/>
          <w:szCs w:val="24"/>
          <w:u w:val="single"/>
        </w:rPr>
        <w:t>№ 1 от 28</w:t>
      </w:r>
      <w:r w:rsidRPr="001C70D0">
        <w:rPr>
          <w:rFonts w:ascii="Times New Roman" w:hAnsi="Times New Roman"/>
          <w:sz w:val="24"/>
          <w:szCs w:val="24"/>
          <w:u w:val="single"/>
        </w:rPr>
        <w:t>.08.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  г</w:t>
      </w:r>
      <w:r w:rsidRPr="001C70D0">
        <w:rPr>
          <w:rFonts w:ascii="Times New Roman" w:hAnsi="Times New Roman"/>
          <w:sz w:val="24"/>
          <w:szCs w:val="24"/>
        </w:rPr>
        <w:t>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C70D0">
        <w:rPr>
          <w:rFonts w:ascii="Times New Roman" w:hAnsi="Times New Roman"/>
          <w:sz w:val="24"/>
          <w:szCs w:val="24"/>
        </w:rPr>
        <w:t>Рук. ГМО __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________    </w:t>
      </w:r>
      <w:proofErr w:type="spellStart"/>
      <w:r w:rsidRPr="001C70D0">
        <w:rPr>
          <w:rFonts w:ascii="Times New Roman" w:hAnsi="Times New Roman"/>
          <w:sz w:val="24"/>
          <w:szCs w:val="24"/>
        </w:rPr>
        <w:t>Бариньяк</w:t>
      </w:r>
      <w:proofErr w:type="spellEnd"/>
      <w:r w:rsidRPr="001C70D0">
        <w:rPr>
          <w:rFonts w:ascii="Times New Roman" w:hAnsi="Times New Roman"/>
          <w:sz w:val="24"/>
          <w:szCs w:val="24"/>
        </w:rPr>
        <w:t xml:space="preserve"> Ц.А,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Зам. директора по УВР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 Макарова С.А.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_______________201</w:t>
      </w:r>
      <w:r>
        <w:rPr>
          <w:rFonts w:ascii="Times New Roman" w:hAnsi="Times New Roman"/>
          <w:sz w:val="24"/>
          <w:szCs w:val="24"/>
        </w:rPr>
        <w:t>8</w:t>
      </w:r>
      <w:r w:rsidRPr="001C70D0">
        <w:rPr>
          <w:rFonts w:ascii="Times New Roman" w:hAnsi="Times New Roman"/>
          <w:sz w:val="24"/>
          <w:szCs w:val="24"/>
        </w:rPr>
        <w:t xml:space="preserve"> г</w:t>
      </w: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268"/>
      </w:tblGrid>
      <w:tr w:rsidR="00FF2C0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FF2C08" w:rsidRPr="007F0D9E" w:rsidRDefault="00FF2C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7268" w:type="dxa"/>
          </w:tcPr>
          <w:p w:rsidR="00FF2C08" w:rsidRPr="007F0D9E" w:rsidRDefault="00FF2C08" w:rsidP="007F0D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D9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разделам.</w:t>
            </w:r>
          </w:p>
        </w:tc>
      </w:tr>
      <w:tr w:rsidR="003424C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3424C1" w:rsidRPr="007F0D9E" w:rsidRDefault="003424C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7268" w:type="dxa"/>
          </w:tcPr>
          <w:p w:rsidR="003424C1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научиться систематизировать и обобщать сведения о натуральных числах, полученные в начальной школе; закрепить навыки построения и измерения отрезков.</w:t>
            </w:r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натуральных ч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7268" w:type="dxa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закрепить и развить навыки сложения  и в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ы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читания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натуральных чисел.</w:t>
            </w:r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7268" w:type="dxa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Получить возможность закрепить и развить навыки арифметич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7F0D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ских действий с  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натуральными числами</w:t>
            </w:r>
            <w:proofErr w:type="gramStart"/>
            <w:r w:rsidRPr="007F0D9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1516D9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1516D9" w:rsidRPr="007F0D9E" w:rsidRDefault="001516D9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Площади и объемы.</w:t>
            </w:r>
          </w:p>
        </w:tc>
        <w:tc>
          <w:tcPr>
            <w:tcW w:w="7268" w:type="dxa"/>
          </w:tcPr>
          <w:p w:rsidR="001516D9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Получить возможность расширить представления об измерении геометрических величин на примере вычисления площадей и объ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мов и систематизировать известные сведения о единицах измер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47A2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7268" w:type="dxa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познакомиться с понятием дроби в объеме, достаточном для введения десятичных дробей.</w:t>
            </w:r>
          </w:p>
        </w:tc>
      </w:tr>
      <w:tr w:rsidR="00947A28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ние десятичных др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бей.</w:t>
            </w:r>
          </w:p>
        </w:tc>
        <w:tc>
          <w:tcPr>
            <w:tcW w:w="7268" w:type="dxa"/>
          </w:tcPr>
          <w:p w:rsidR="00947A28" w:rsidRPr="007F0D9E" w:rsidRDefault="00947A28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выработать умения читать, запис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вать, сравнивать, округлять десятичные дроби, выполнять сложение и вычитание десятичных дробей.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выработать умения умножать и д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лить десятичные дроби, выполнять задания  на все действия с нат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ральными числами и десятичными дробями.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Инструменты для в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числений и измер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9E">
              <w:rPr>
                <w:rFonts w:ascii="Times New Roman" w:hAnsi="Times New Roman"/>
                <w:sz w:val="24"/>
                <w:szCs w:val="24"/>
              </w:rPr>
              <w:t>Учащиеся получат возможность сформировать умения решать пр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9E">
              <w:rPr>
                <w:rFonts w:ascii="Times New Roman" w:hAnsi="Times New Roman"/>
                <w:sz w:val="24"/>
                <w:szCs w:val="24"/>
              </w:rPr>
              <w:t>стейшие задачи на проценты, выполнять измерение и построение углов.</w:t>
            </w:r>
          </w:p>
        </w:tc>
      </w:tr>
      <w:tr w:rsidR="00782BA1" w:rsidRPr="007F0D9E" w:rsidTr="00782BA1">
        <w:trPr>
          <w:trHeight w:val="282"/>
        </w:trPr>
        <w:tc>
          <w:tcPr>
            <w:tcW w:w="2523" w:type="dxa"/>
            <w:shd w:val="clear" w:color="auto" w:fill="auto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782BA1" w:rsidRPr="007F0D9E" w:rsidRDefault="00782BA1" w:rsidP="007F0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782BA1" w:rsidRPr="001C70D0" w:rsidRDefault="00782BA1" w:rsidP="00FF2C08">
      <w:pPr>
        <w:pStyle w:val="a3"/>
        <w:rPr>
          <w:rFonts w:ascii="Times New Roman" w:hAnsi="Times New Roman"/>
          <w:sz w:val="24"/>
          <w:szCs w:val="24"/>
        </w:rPr>
      </w:pPr>
    </w:p>
    <w:sectPr w:rsidR="00782BA1" w:rsidRPr="001C70D0" w:rsidSect="00A74D1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851"/>
    <w:multiLevelType w:val="hybridMultilevel"/>
    <w:tmpl w:val="353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548"/>
    <w:multiLevelType w:val="hybridMultilevel"/>
    <w:tmpl w:val="4CE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1095"/>
    <w:multiLevelType w:val="hybridMultilevel"/>
    <w:tmpl w:val="A44C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978"/>
    <w:multiLevelType w:val="hybridMultilevel"/>
    <w:tmpl w:val="8E1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4B1"/>
    <w:multiLevelType w:val="hybridMultilevel"/>
    <w:tmpl w:val="4A5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0848"/>
    <w:multiLevelType w:val="hybridMultilevel"/>
    <w:tmpl w:val="A5E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3DF6"/>
    <w:multiLevelType w:val="hybridMultilevel"/>
    <w:tmpl w:val="899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F2C08"/>
    <w:rsid w:val="00005A4C"/>
    <w:rsid w:val="00082C73"/>
    <w:rsid w:val="000B6384"/>
    <w:rsid w:val="000D12B8"/>
    <w:rsid w:val="00127E74"/>
    <w:rsid w:val="00131252"/>
    <w:rsid w:val="001516D9"/>
    <w:rsid w:val="00152D6D"/>
    <w:rsid w:val="001B7CF9"/>
    <w:rsid w:val="001C37C3"/>
    <w:rsid w:val="001C54D1"/>
    <w:rsid w:val="001C70D0"/>
    <w:rsid w:val="001F3A79"/>
    <w:rsid w:val="00237B97"/>
    <w:rsid w:val="00281EA3"/>
    <w:rsid w:val="00282B27"/>
    <w:rsid w:val="00312BBA"/>
    <w:rsid w:val="00320BD7"/>
    <w:rsid w:val="003424C1"/>
    <w:rsid w:val="003555D0"/>
    <w:rsid w:val="00395F2F"/>
    <w:rsid w:val="003A606A"/>
    <w:rsid w:val="003D3444"/>
    <w:rsid w:val="004029D0"/>
    <w:rsid w:val="00404CEA"/>
    <w:rsid w:val="00495085"/>
    <w:rsid w:val="004A15C6"/>
    <w:rsid w:val="004F1F4E"/>
    <w:rsid w:val="00512808"/>
    <w:rsid w:val="005A375F"/>
    <w:rsid w:val="005A585A"/>
    <w:rsid w:val="005B4C18"/>
    <w:rsid w:val="005D7EE4"/>
    <w:rsid w:val="00613444"/>
    <w:rsid w:val="00685677"/>
    <w:rsid w:val="00782BA1"/>
    <w:rsid w:val="007F0D9E"/>
    <w:rsid w:val="00811445"/>
    <w:rsid w:val="00837152"/>
    <w:rsid w:val="00892F94"/>
    <w:rsid w:val="00936908"/>
    <w:rsid w:val="00947A28"/>
    <w:rsid w:val="00994051"/>
    <w:rsid w:val="00A52106"/>
    <w:rsid w:val="00A74D1B"/>
    <w:rsid w:val="00B201E0"/>
    <w:rsid w:val="00B43C33"/>
    <w:rsid w:val="00B51126"/>
    <w:rsid w:val="00B63887"/>
    <w:rsid w:val="00B97441"/>
    <w:rsid w:val="00BA68F3"/>
    <w:rsid w:val="00D3219F"/>
    <w:rsid w:val="00D86283"/>
    <w:rsid w:val="00D9359A"/>
    <w:rsid w:val="00DF2F88"/>
    <w:rsid w:val="00E5765E"/>
    <w:rsid w:val="00E662D2"/>
    <w:rsid w:val="00E80CAE"/>
    <w:rsid w:val="00E85177"/>
    <w:rsid w:val="00F53B63"/>
    <w:rsid w:val="00F602C3"/>
    <w:rsid w:val="00FC4F93"/>
    <w:rsid w:val="00FC572B"/>
    <w:rsid w:val="00FF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C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DCE0-27CD-4DFC-9056-2D35B64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2017-09-28T18:02:00Z</cp:lastPrinted>
  <dcterms:created xsi:type="dcterms:W3CDTF">2017-09-28T16:48:00Z</dcterms:created>
  <dcterms:modified xsi:type="dcterms:W3CDTF">2019-01-26T06:42:00Z</dcterms:modified>
</cp:coreProperties>
</file>