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F3" w:rsidRDefault="006844F3" w:rsidP="006844F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6844F3" w:rsidRDefault="006844F3" w:rsidP="006844F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6844F3" w:rsidTr="00630C5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F3" w:rsidRDefault="006844F3" w:rsidP="00630C55">
            <w:r>
              <w:t xml:space="preserve"> </w:t>
            </w:r>
          </w:p>
          <w:p w:rsidR="006844F3" w:rsidRDefault="006844F3" w:rsidP="00630C55"/>
          <w:p w:rsidR="006844F3" w:rsidRDefault="006844F3" w:rsidP="00630C55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F52" w:rsidRDefault="006844F3" w:rsidP="00630C55">
            <w:r>
              <w:t xml:space="preserve">     </w:t>
            </w:r>
          </w:p>
          <w:p w:rsidR="004E1F52" w:rsidRDefault="004E1F52" w:rsidP="00630C55"/>
          <w:p w:rsidR="004E1F52" w:rsidRDefault="004E1F52" w:rsidP="00630C55"/>
          <w:p w:rsidR="004E1F52" w:rsidRDefault="004E1F52" w:rsidP="00630C55"/>
          <w:p w:rsidR="003A521D" w:rsidRDefault="003A521D" w:rsidP="003A521D">
            <w:pPr>
              <w:jc w:val="center"/>
              <w:rPr>
                <w:sz w:val="28"/>
              </w:rPr>
            </w:pPr>
            <w:r>
              <w:t>Утверждаю</w:t>
            </w:r>
          </w:p>
          <w:p w:rsidR="003A521D" w:rsidRDefault="003A521D" w:rsidP="003A521D">
            <w:pPr>
              <w:tabs>
                <w:tab w:val="left" w:pos="6795"/>
              </w:tabs>
            </w:pPr>
            <w:r>
              <w:t>Директор школы_________ Смирнова В.А.</w:t>
            </w:r>
          </w:p>
          <w:p w:rsidR="006844F3" w:rsidRDefault="003A521D" w:rsidP="003A521D">
            <w:pPr>
              <w:rPr>
                <w:sz w:val="22"/>
              </w:rPr>
            </w:pPr>
            <w:r>
              <w:t>Приказ № _______от _________2018г.</w:t>
            </w:r>
            <w:r>
              <w:rPr>
                <w:sz w:val="22"/>
              </w:rPr>
              <w:t xml:space="preserve"> </w:t>
            </w:r>
          </w:p>
        </w:tc>
      </w:tr>
    </w:tbl>
    <w:p w:rsidR="006844F3" w:rsidRDefault="006844F3" w:rsidP="006844F3"/>
    <w:p w:rsidR="006844F3" w:rsidRDefault="006844F3" w:rsidP="006844F3"/>
    <w:p w:rsidR="006844F3" w:rsidRDefault="006844F3" w:rsidP="006844F3"/>
    <w:p w:rsidR="004E1F52" w:rsidRDefault="004E1F52" w:rsidP="006844F3"/>
    <w:p w:rsidR="004E1F52" w:rsidRDefault="004E1F52" w:rsidP="006844F3"/>
    <w:p w:rsidR="003A521D" w:rsidRDefault="003A521D" w:rsidP="006844F3"/>
    <w:p w:rsidR="003A521D" w:rsidRDefault="003A521D" w:rsidP="006844F3"/>
    <w:p w:rsidR="003A521D" w:rsidRDefault="003A521D" w:rsidP="006844F3"/>
    <w:p w:rsidR="006844F3" w:rsidRDefault="006844F3" w:rsidP="006844F3"/>
    <w:p w:rsidR="006844F3" w:rsidRDefault="006844F3" w:rsidP="006844F3"/>
    <w:p w:rsidR="006844F3" w:rsidRDefault="006844F3" w:rsidP="006844F3">
      <w:pPr>
        <w:tabs>
          <w:tab w:val="left" w:pos="3240"/>
        </w:tabs>
        <w:jc w:val="center"/>
      </w:pPr>
      <w:r>
        <w:t>РАБОЧАЯ ПРОГРАММА</w:t>
      </w:r>
    </w:p>
    <w:p w:rsidR="006844F3" w:rsidRDefault="006844F3" w:rsidP="006844F3">
      <w:pPr>
        <w:tabs>
          <w:tab w:val="left" w:pos="3240"/>
        </w:tabs>
        <w:ind w:left="567" w:right="285"/>
        <w:jc w:val="center"/>
      </w:pPr>
      <w:r>
        <w:t>УЧЕБНОГО КУРСА «МАТЕМАТИКА»,</w:t>
      </w:r>
    </w:p>
    <w:p w:rsidR="006844F3" w:rsidRPr="009B6A50" w:rsidRDefault="006844F3" w:rsidP="006844F3">
      <w:pPr>
        <w:tabs>
          <w:tab w:val="left" w:pos="3240"/>
        </w:tabs>
        <w:jc w:val="center"/>
      </w:pPr>
      <w:r w:rsidRPr="009B6A50">
        <w:t>изучаемого на базовом уровне</w:t>
      </w:r>
    </w:p>
    <w:p w:rsidR="003A521D" w:rsidRDefault="003A521D" w:rsidP="003A521D">
      <w:pPr>
        <w:tabs>
          <w:tab w:val="left" w:pos="3240"/>
        </w:tabs>
        <w:jc w:val="center"/>
        <w:rPr>
          <w:szCs w:val="28"/>
        </w:rPr>
      </w:pPr>
      <w:r>
        <w:rPr>
          <w:color w:val="000000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2)</w:t>
      </w:r>
      <w:r>
        <w:rPr>
          <w:szCs w:val="28"/>
        </w:rPr>
        <w:t xml:space="preserve"> </w:t>
      </w:r>
    </w:p>
    <w:p w:rsidR="003A521D" w:rsidRDefault="003A521D" w:rsidP="003A521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4«В» класс</w:t>
      </w:r>
    </w:p>
    <w:p w:rsidR="006844F3" w:rsidRDefault="006844F3" w:rsidP="006844F3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Учитель: </w:t>
      </w:r>
      <w:proofErr w:type="spellStart"/>
      <w:r>
        <w:rPr>
          <w:szCs w:val="28"/>
        </w:rPr>
        <w:t>Кулькова</w:t>
      </w:r>
      <w:proofErr w:type="spellEnd"/>
      <w:r>
        <w:rPr>
          <w:szCs w:val="28"/>
        </w:rPr>
        <w:t xml:space="preserve"> Татьяна Геннадиевна.</w:t>
      </w:r>
    </w:p>
    <w:p w:rsidR="006844F3" w:rsidRDefault="006844F3" w:rsidP="006844F3">
      <w:pPr>
        <w:jc w:val="center"/>
      </w:pPr>
    </w:p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6844F3"/>
    <w:p w:rsidR="006844F3" w:rsidRDefault="006844F3" w:rsidP="003A521D">
      <w:pPr>
        <w:jc w:val="center"/>
      </w:pPr>
      <w:r>
        <w:t>201</w:t>
      </w:r>
      <w:r w:rsidR="009930A1">
        <w:t>8</w:t>
      </w:r>
      <w:r>
        <w:t>-201</w:t>
      </w:r>
      <w:r w:rsidR="009930A1">
        <w:t>9</w:t>
      </w:r>
      <w:r>
        <w:t xml:space="preserve"> учебный год</w:t>
      </w:r>
    </w:p>
    <w:p w:rsidR="006844F3" w:rsidRDefault="006844F3" w:rsidP="006844F3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</w:p>
    <w:p w:rsidR="006844F3" w:rsidRDefault="006844F3" w:rsidP="006844F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3A521D" w:rsidRDefault="003A521D" w:rsidP="003A521D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>школы на 2018-2019 год на изучение данного предмета «Математика» выделено 34 учебных часа в год (1 час в неделю).</w:t>
      </w:r>
    </w:p>
    <w:p w:rsidR="006844F3" w:rsidRDefault="006844F3" w:rsidP="006844F3"/>
    <w:p w:rsidR="006844F3" w:rsidRPr="00422478" w:rsidRDefault="006844F3" w:rsidP="006844F3">
      <w:pPr>
        <w:jc w:val="center"/>
        <w:rPr>
          <w:b/>
        </w:rPr>
      </w:pPr>
      <w:r w:rsidRPr="00422478">
        <w:rPr>
          <w:b/>
        </w:rPr>
        <w:t>Содержание тем изучаемого курса</w:t>
      </w:r>
    </w:p>
    <w:p w:rsidR="006844F3" w:rsidRPr="00422478" w:rsidRDefault="006844F3" w:rsidP="006844F3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697"/>
        <w:gridCol w:w="1734"/>
      </w:tblGrid>
      <w:tr w:rsidR="006844F3" w:rsidRPr="00422478" w:rsidTr="00376770">
        <w:tc>
          <w:tcPr>
            <w:tcW w:w="2410" w:type="dxa"/>
            <w:shd w:val="clear" w:color="auto" w:fill="auto"/>
          </w:tcPr>
          <w:p w:rsidR="006844F3" w:rsidRPr="00422478" w:rsidRDefault="006844F3" w:rsidP="00630C55">
            <w:pPr>
              <w:jc w:val="center"/>
              <w:rPr>
                <w:b/>
              </w:rPr>
            </w:pPr>
            <w:r w:rsidRPr="00422478">
              <w:rPr>
                <w:b/>
              </w:rPr>
              <w:t>Название раздела</w:t>
            </w:r>
          </w:p>
        </w:tc>
        <w:tc>
          <w:tcPr>
            <w:tcW w:w="5875" w:type="dxa"/>
            <w:shd w:val="clear" w:color="auto" w:fill="auto"/>
          </w:tcPr>
          <w:p w:rsidR="006844F3" w:rsidRPr="00422478" w:rsidRDefault="006844F3" w:rsidP="00630C55">
            <w:pPr>
              <w:jc w:val="center"/>
              <w:rPr>
                <w:b/>
              </w:rPr>
            </w:pPr>
            <w:r w:rsidRPr="00422478">
              <w:rPr>
                <w:b/>
              </w:rPr>
              <w:t>Содержание темы</w:t>
            </w:r>
          </w:p>
        </w:tc>
        <w:tc>
          <w:tcPr>
            <w:tcW w:w="1745" w:type="dxa"/>
            <w:shd w:val="clear" w:color="auto" w:fill="auto"/>
          </w:tcPr>
          <w:p w:rsidR="006844F3" w:rsidRPr="00422478" w:rsidRDefault="006844F3" w:rsidP="00630C55">
            <w:pPr>
              <w:jc w:val="center"/>
              <w:rPr>
                <w:b/>
              </w:rPr>
            </w:pPr>
            <w:r w:rsidRPr="00422478">
              <w:rPr>
                <w:b/>
              </w:rPr>
              <w:t>Количество часов</w:t>
            </w:r>
          </w:p>
        </w:tc>
      </w:tr>
      <w:tr w:rsidR="006844F3" w:rsidRPr="00422478" w:rsidTr="00376770">
        <w:tc>
          <w:tcPr>
            <w:tcW w:w="2410" w:type="dxa"/>
            <w:shd w:val="clear" w:color="auto" w:fill="auto"/>
          </w:tcPr>
          <w:p w:rsidR="0092632E" w:rsidRDefault="0092632E" w:rsidP="0092632E">
            <w:pPr>
              <w:rPr>
                <w:b/>
              </w:rPr>
            </w:pPr>
            <w:r>
              <w:rPr>
                <w:b/>
              </w:rPr>
              <w:t>Повторение-</w:t>
            </w:r>
          </w:p>
          <w:p w:rsidR="006844F3" w:rsidRPr="00422478" w:rsidRDefault="006844F3" w:rsidP="00630C55">
            <w:pPr>
              <w:rPr>
                <w:b/>
              </w:rPr>
            </w:pPr>
          </w:p>
        </w:tc>
        <w:tc>
          <w:tcPr>
            <w:tcW w:w="5875" w:type="dxa"/>
            <w:shd w:val="clear" w:color="auto" w:fill="auto"/>
          </w:tcPr>
          <w:p w:rsidR="0092632E" w:rsidRDefault="0092632E" w:rsidP="0092632E">
            <w:r>
              <w:t>Второй десяток</w:t>
            </w:r>
          </w:p>
          <w:p w:rsidR="0092632E" w:rsidRDefault="0092632E" w:rsidP="0092632E">
            <w:r>
              <w:t>Сложение  без перехода через десяток.</w:t>
            </w:r>
          </w:p>
          <w:p w:rsidR="006844F3" w:rsidRPr="0092632E" w:rsidRDefault="0092632E" w:rsidP="0092632E">
            <w:r>
              <w:t>Вычитание без перехода через десяток.</w:t>
            </w:r>
          </w:p>
        </w:tc>
        <w:tc>
          <w:tcPr>
            <w:tcW w:w="1745" w:type="dxa"/>
            <w:shd w:val="clear" w:color="auto" w:fill="auto"/>
          </w:tcPr>
          <w:p w:rsidR="006844F3" w:rsidRPr="00422478" w:rsidRDefault="0092632E" w:rsidP="00630C55">
            <w:pPr>
              <w:jc w:val="center"/>
              <w:rPr>
                <w:b/>
              </w:rPr>
            </w:pPr>
            <w:r>
              <w:rPr>
                <w:b/>
              </w:rPr>
              <w:t>3 часа.</w:t>
            </w:r>
          </w:p>
        </w:tc>
      </w:tr>
      <w:tr w:rsidR="006844F3" w:rsidRPr="00422478" w:rsidTr="00376770">
        <w:tc>
          <w:tcPr>
            <w:tcW w:w="2410" w:type="dxa"/>
            <w:shd w:val="clear" w:color="auto" w:fill="auto"/>
          </w:tcPr>
          <w:p w:rsidR="0092632E" w:rsidRDefault="0092632E" w:rsidP="0092632E">
            <w:pPr>
              <w:rPr>
                <w:b/>
              </w:rPr>
            </w:pPr>
            <w:r>
              <w:rPr>
                <w:b/>
              </w:rPr>
              <w:t>Сложение и вычитание чисел в пределах 20 с переходом через десяток</w:t>
            </w:r>
          </w:p>
          <w:p w:rsidR="006844F3" w:rsidRPr="00422478" w:rsidRDefault="006844F3" w:rsidP="00630C55">
            <w:pPr>
              <w:rPr>
                <w:b/>
              </w:rPr>
            </w:pPr>
          </w:p>
        </w:tc>
        <w:tc>
          <w:tcPr>
            <w:tcW w:w="5875" w:type="dxa"/>
            <w:shd w:val="clear" w:color="auto" w:fill="auto"/>
          </w:tcPr>
          <w:p w:rsidR="006844F3" w:rsidRPr="0092632E" w:rsidRDefault="0092632E" w:rsidP="0092632E">
            <w:r w:rsidRPr="00DC1FD3">
              <w:t>Сложение. Прибавление числа 9.</w:t>
            </w:r>
            <w:r w:rsidR="00CF5FB2">
              <w:t xml:space="preserve"> </w:t>
            </w:r>
            <w:r w:rsidRPr="00DC1FD3">
              <w:t>Прибавление числа 8.</w:t>
            </w:r>
            <w:r w:rsidR="00CF5FB2">
              <w:t xml:space="preserve"> </w:t>
            </w:r>
            <w:r w:rsidRPr="00DC1FD3">
              <w:t>Прибавление числа 7.</w:t>
            </w:r>
            <w:r w:rsidR="00CF5FB2">
              <w:t xml:space="preserve"> </w:t>
            </w:r>
            <w:r w:rsidRPr="00DC1FD3">
              <w:t>Прибавление чисел 6, 5, 4, 3, 2.</w:t>
            </w:r>
            <w:r w:rsidR="00CF5FB2">
              <w:t xml:space="preserve"> </w:t>
            </w:r>
            <w:r w:rsidRPr="00DC1FD3">
              <w:t>Таблица сложения. Меры емкости. Меры массы – килограмм.</w:t>
            </w:r>
            <w:r w:rsidR="00CF5FB2">
              <w:t xml:space="preserve"> </w:t>
            </w:r>
            <w:r>
              <w:t>Вычитание чисел 9,</w:t>
            </w:r>
            <w:r w:rsidRPr="00DC1FD3">
              <w:t>8</w:t>
            </w:r>
            <w:r>
              <w:t>.</w:t>
            </w:r>
            <w:r w:rsidR="00CF5FB2">
              <w:t xml:space="preserve"> </w:t>
            </w:r>
            <w:r>
              <w:t>Вычитание чисел 7,6,5,4,3,2</w:t>
            </w:r>
            <w:r w:rsidR="00CF5FB2">
              <w:t xml:space="preserve"> </w:t>
            </w:r>
            <w:r w:rsidRPr="00DC1FD3">
              <w:t>Геометрический материал. Углы, многоугольники.</w:t>
            </w:r>
          </w:p>
        </w:tc>
        <w:tc>
          <w:tcPr>
            <w:tcW w:w="1745" w:type="dxa"/>
            <w:shd w:val="clear" w:color="auto" w:fill="auto"/>
          </w:tcPr>
          <w:p w:rsidR="006844F3" w:rsidRPr="00422478" w:rsidRDefault="0092632E" w:rsidP="00630C5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844F3" w:rsidRPr="00422478" w:rsidTr="00376770">
        <w:tc>
          <w:tcPr>
            <w:tcW w:w="2410" w:type="dxa"/>
            <w:shd w:val="clear" w:color="auto" w:fill="auto"/>
          </w:tcPr>
          <w:p w:rsidR="0092632E" w:rsidRDefault="0092632E" w:rsidP="0092632E">
            <w:pPr>
              <w:rPr>
                <w:b/>
              </w:rPr>
            </w:pPr>
            <w:r>
              <w:rPr>
                <w:b/>
              </w:rPr>
              <w:t xml:space="preserve">Умножение и деление- </w:t>
            </w:r>
          </w:p>
          <w:p w:rsidR="006844F3" w:rsidRPr="00422478" w:rsidRDefault="006844F3" w:rsidP="00630C55">
            <w:pPr>
              <w:rPr>
                <w:b/>
              </w:rPr>
            </w:pPr>
          </w:p>
        </w:tc>
        <w:tc>
          <w:tcPr>
            <w:tcW w:w="5875" w:type="dxa"/>
            <w:shd w:val="clear" w:color="auto" w:fill="auto"/>
          </w:tcPr>
          <w:p w:rsidR="0092632E" w:rsidRPr="00DC1FD3" w:rsidRDefault="0092632E" w:rsidP="0092632E">
            <w:r w:rsidRPr="00DC1FD3">
              <w:t>Конкретный смысл действия умножения. Таблица умножения числа 2.</w:t>
            </w:r>
            <w:r w:rsidR="00ED17EF">
              <w:t xml:space="preserve"> </w:t>
            </w:r>
            <w:r w:rsidRPr="00DC1FD3">
              <w:t>Связь умножения и деления</w:t>
            </w:r>
          </w:p>
          <w:p w:rsidR="0092632E" w:rsidRPr="00DC1FD3" w:rsidRDefault="0092632E" w:rsidP="0092632E">
            <w:r w:rsidRPr="00DC1FD3">
              <w:t>Деление на равные части</w:t>
            </w:r>
            <w:r>
              <w:t xml:space="preserve">. </w:t>
            </w:r>
            <w:r w:rsidRPr="00DC1FD3">
              <w:t xml:space="preserve"> Таблица деления на 2</w:t>
            </w:r>
          </w:p>
          <w:p w:rsidR="0092632E" w:rsidRPr="00DC1FD3" w:rsidRDefault="0092632E" w:rsidP="0092632E">
            <w:r w:rsidRPr="00DC1FD3">
              <w:t>Таблица умножения числа 3.</w:t>
            </w:r>
            <w:r w:rsidR="00ED17EF">
              <w:t xml:space="preserve"> </w:t>
            </w:r>
            <w:r w:rsidRPr="00DC1FD3">
              <w:t>Таблица деления на 3</w:t>
            </w:r>
          </w:p>
          <w:p w:rsidR="0092632E" w:rsidRPr="00DC1FD3" w:rsidRDefault="0092632E" w:rsidP="0092632E">
            <w:r w:rsidRPr="00DC1FD3">
              <w:t>Таблица умножения числа 4</w:t>
            </w:r>
            <w:r w:rsidR="00ED17EF">
              <w:t xml:space="preserve">. </w:t>
            </w:r>
            <w:r w:rsidRPr="00DC1FD3">
              <w:t>Таблица деления на</w:t>
            </w:r>
            <w:r>
              <w:t xml:space="preserve"> </w:t>
            </w:r>
            <w:r w:rsidRPr="00DC1FD3">
              <w:t>4</w:t>
            </w:r>
          </w:p>
          <w:p w:rsidR="006844F3" w:rsidRPr="0092632E" w:rsidRDefault="0092632E" w:rsidP="0092632E">
            <w:r w:rsidRPr="00DC1FD3">
              <w:t>Таблица умножения чисел 5 и 6.</w:t>
            </w:r>
            <w:r w:rsidR="00ED17EF">
              <w:t xml:space="preserve"> </w:t>
            </w:r>
            <w:r w:rsidRPr="00DC1FD3">
              <w:t>Таблицы деления на 5 и 6.</w:t>
            </w:r>
            <w:r w:rsidR="00ED17EF">
              <w:t xml:space="preserve"> </w:t>
            </w:r>
            <w:r w:rsidRPr="00DC1FD3">
              <w:t>Обобщение по теме умножение и деление на 5 и 6.</w:t>
            </w:r>
          </w:p>
        </w:tc>
        <w:tc>
          <w:tcPr>
            <w:tcW w:w="1745" w:type="dxa"/>
            <w:shd w:val="clear" w:color="auto" w:fill="auto"/>
          </w:tcPr>
          <w:p w:rsidR="006844F3" w:rsidRPr="00422478" w:rsidRDefault="0092632E" w:rsidP="00630C55">
            <w:pPr>
              <w:jc w:val="center"/>
              <w:rPr>
                <w:b/>
              </w:rPr>
            </w:pPr>
            <w:r>
              <w:rPr>
                <w:b/>
              </w:rPr>
              <w:t>11 часов.</w:t>
            </w:r>
          </w:p>
        </w:tc>
      </w:tr>
      <w:tr w:rsidR="0092632E" w:rsidRPr="00422478" w:rsidTr="00376770">
        <w:tc>
          <w:tcPr>
            <w:tcW w:w="2410" w:type="dxa"/>
            <w:shd w:val="clear" w:color="auto" w:fill="auto"/>
          </w:tcPr>
          <w:p w:rsidR="0092632E" w:rsidRPr="716BBC22" w:rsidRDefault="0092632E" w:rsidP="0092632E">
            <w:pPr>
              <w:rPr>
                <w:b/>
                <w:bCs/>
                <w:i/>
                <w:iCs/>
              </w:rPr>
            </w:pPr>
            <w:r>
              <w:rPr>
                <w:b/>
              </w:rPr>
              <w:t xml:space="preserve">Сотня - </w:t>
            </w:r>
          </w:p>
        </w:tc>
        <w:tc>
          <w:tcPr>
            <w:tcW w:w="5875" w:type="dxa"/>
            <w:shd w:val="clear" w:color="auto" w:fill="auto"/>
          </w:tcPr>
          <w:p w:rsidR="0092632E" w:rsidRPr="00ED17EF" w:rsidRDefault="0092632E" w:rsidP="0092632E">
            <w:pPr>
              <w:rPr>
                <w:b/>
              </w:rPr>
            </w:pPr>
            <w:r w:rsidRPr="00DC1FD3">
              <w:t>Устная нумерация.</w:t>
            </w:r>
            <w:r w:rsidR="00ED17EF">
              <w:rPr>
                <w:b/>
              </w:rPr>
              <w:t xml:space="preserve"> </w:t>
            </w:r>
            <w:r w:rsidRPr="00DC1FD3">
              <w:t>Письменная нумерация. Десятичный состав чисел</w:t>
            </w:r>
          </w:p>
          <w:p w:rsidR="0092632E" w:rsidRPr="00DC1FD3" w:rsidRDefault="0092632E" w:rsidP="0092632E">
            <w:r w:rsidRPr="00DC1FD3">
              <w:t>Сложение и вычитание круглых десятков.</w:t>
            </w:r>
          </w:p>
          <w:p w:rsidR="0092632E" w:rsidRPr="00DC1FD3" w:rsidRDefault="0092632E" w:rsidP="0092632E">
            <w:r w:rsidRPr="00DC1FD3">
              <w:t>Сложение и вычитание двузначных и однозначных чисел.</w:t>
            </w:r>
            <w:r w:rsidR="00ED17EF">
              <w:t xml:space="preserve"> </w:t>
            </w:r>
            <w:r w:rsidRPr="00DC1FD3">
              <w:t>Сложение круглых десятков и однозначных чисел.</w:t>
            </w:r>
            <w:r w:rsidR="00ED17EF">
              <w:t xml:space="preserve"> </w:t>
            </w:r>
            <w:r w:rsidRPr="00DC1FD3">
              <w:t>Вычитание круглых десятков из двузначных чисел</w:t>
            </w:r>
            <w:r w:rsidR="00ED17EF">
              <w:t xml:space="preserve">. </w:t>
            </w:r>
            <w:r w:rsidRPr="00DC1FD3">
              <w:t>Сложение и вычитание двузначных чисел.</w:t>
            </w:r>
          </w:p>
          <w:p w:rsidR="0092632E" w:rsidRPr="004E1F52" w:rsidRDefault="0092632E" w:rsidP="004E1F52">
            <w:r w:rsidRPr="00DC1FD3">
              <w:t>Получение круглых десятков и сотни сложением двузначного числа с однозначным.</w:t>
            </w:r>
            <w:r w:rsidR="00ED17EF">
              <w:t xml:space="preserve"> </w:t>
            </w:r>
            <w:r w:rsidRPr="00DC1FD3">
              <w:t xml:space="preserve"> Закрепление изученного материала.</w:t>
            </w:r>
          </w:p>
        </w:tc>
        <w:tc>
          <w:tcPr>
            <w:tcW w:w="1745" w:type="dxa"/>
            <w:shd w:val="clear" w:color="auto" w:fill="auto"/>
          </w:tcPr>
          <w:p w:rsidR="0092632E" w:rsidRPr="00422478" w:rsidRDefault="0092632E" w:rsidP="00630C55">
            <w:pPr>
              <w:jc w:val="center"/>
              <w:rPr>
                <w:b/>
              </w:rPr>
            </w:pPr>
            <w:r>
              <w:rPr>
                <w:b/>
              </w:rPr>
              <w:t>10 часов.</w:t>
            </w:r>
          </w:p>
        </w:tc>
      </w:tr>
    </w:tbl>
    <w:p w:rsidR="00414FEA" w:rsidRDefault="00414FEA" w:rsidP="006844F3">
      <w:pPr>
        <w:jc w:val="center"/>
        <w:rPr>
          <w:b/>
        </w:rPr>
      </w:pPr>
    </w:p>
    <w:p w:rsidR="006844F3" w:rsidRPr="00713F37" w:rsidRDefault="006844F3" w:rsidP="006844F3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6844F3" w:rsidRPr="00EB4485" w:rsidRDefault="006844F3" w:rsidP="006844F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92632E">
        <w:rPr>
          <w:b/>
        </w:rPr>
        <w:t>Математика</w:t>
      </w:r>
      <w:r>
        <w:rPr>
          <w:b/>
        </w:rPr>
        <w:t xml:space="preserve">» </w:t>
      </w:r>
      <w:r w:rsidR="003A521D">
        <w:rPr>
          <w:b/>
        </w:rPr>
        <w:t>4</w:t>
      </w:r>
      <w:r w:rsidRPr="00713F37">
        <w:rPr>
          <w:b/>
        </w:rPr>
        <w:t>«</w:t>
      </w:r>
      <w:r w:rsidR="003A521D">
        <w:rPr>
          <w:b/>
        </w:rPr>
        <w:t>В</w:t>
      </w:r>
      <w:r w:rsidRPr="00713F37">
        <w:rPr>
          <w:b/>
        </w:rPr>
        <w:t>» класс</w:t>
      </w:r>
      <w:r>
        <w:rPr>
          <w:b/>
        </w:rPr>
        <w:t>а 34</w:t>
      </w:r>
      <w:r w:rsidRPr="00713F37">
        <w:rPr>
          <w:b/>
        </w:rPr>
        <w:t xml:space="preserve"> час</w:t>
      </w:r>
      <w:r>
        <w:rPr>
          <w:b/>
        </w:rPr>
        <w:t>а.</w:t>
      </w:r>
    </w:p>
    <w:p w:rsidR="006844F3" w:rsidRDefault="006844F3" w:rsidP="006844F3"/>
    <w:tbl>
      <w:tblPr>
        <w:tblpPr w:leftFromText="180" w:rightFromText="180" w:vertAnchor="text" w:tblpX="-533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1276"/>
        <w:gridCol w:w="1275"/>
        <w:gridCol w:w="1701"/>
      </w:tblGrid>
      <w:tr w:rsidR="00866A5B" w:rsidRPr="00DB5690" w:rsidTr="00F257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A5B" w:rsidRDefault="00866A5B" w:rsidP="00F257B5">
            <w:pPr>
              <w:jc w:val="center"/>
              <w:rPr>
                <w:b/>
              </w:rPr>
            </w:pPr>
          </w:p>
          <w:p w:rsidR="00866A5B" w:rsidRPr="00DB5690" w:rsidRDefault="00866A5B" w:rsidP="00F257B5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5B" w:rsidRDefault="00866A5B" w:rsidP="00F257B5">
            <w:pPr>
              <w:jc w:val="center"/>
              <w:rPr>
                <w:b/>
              </w:rPr>
            </w:pPr>
          </w:p>
          <w:p w:rsidR="00866A5B" w:rsidRPr="00DB5690" w:rsidRDefault="00866A5B" w:rsidP="00F257B5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5B" w:rsidRPr="00DB5690" w:rsidRDefault="00866A5B" w:rsidP="00F257B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A5B" w:rsidRDefault="00866A5B" w:rsidP="00F257B5">
            <w:pPr>
              <w:jc w:val="center"/>
              <w:rPr>
                <w:b/>
              </w:rPr>
            </w:pPr>
          </w:p>
          <w:p w:rsidR="00866A5B" w:rsidRPr="00DB5690" w:rsidRDefault="00866A5B" w:rsidP="00F257B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866A5B" w:rsidRPr="00DB5690" w:rsidTr="00F257B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5B" w:rsidRPr="00DB5690" w:rsidRDefault="00866A5B" w:rsidP="00F257B5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5B" w:rsidRPr="00DB5690" w:rsidRDefault="00866A5B" w:rsidP="00F257B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5B" w:rsidRDefault="00866A5B" w:rsidP="00F257B5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5B" w:rsidRDefault="00866A5B" w:rsidP="00F257B5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5B" w:rsidRPr="00DB5690" w:rsidRDefault="00866A5B" w:rsidP="00F257B5">
            <w:pPr>
              <w:jc w:val="center"/>
              <w:rPr>
                <w:b/>
              </w:rPr>
            </w:pPr>
          </w:p>
        </w:tc>
      </w:tr>
      <w:tr w:rsidR="001B42AB" w:rsidRPr="00B00D5A" w:rsidTr="00F257B5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866A5B" w:rsidRDefault="001B42AB" w:rsidP="00F257B5">
            <w:pPr>
              <w:rPr>
                <w:b/>
              </w:rPr>
            </w:pPr>
            <w:r>
              <w:rPr>
                <w:b/>
              </w:rPr>
              <w:t xml:space="preserve">Повторение-3 часа. </w:t>
            </w:r>
            <w:r>
              <w:t>Второй десяток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Беседа по т/б.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Default="001B42AB" w:rsidP="00F257B5">
            <w:r>
              <w:t>Сложение  без перехода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Default="001B42AB" w:rsidP="00F257B5">
            <w:r>
              <w:t>Вычитание без перехода через десяток.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rPr>
                <w:b/>
              </w:rPr>
            </w:pPr>
            <w:r w:rsidRPr="007164B7">
              <w:rPr>
                <w:b/>
              </w:rPr>
              <w:t>Сложение и вычитание чисел в пределах 20 с переходом через десяток</w:t>
            </w:r>
            <w:r>
              <w:rPr>
                <w:b/>
              </w:rPr>
              <w:t>-</w:t>
            </w:r>
            <w:r w:rsidRPr="00DC1FD3"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i/>
              </w:rPr>
              <w:t xml:space="preserve"> </w:t>
            </w:r>
            <w:r w:rsidRPr="007164B7">
              <w:rPr>
                <w:b/>
              </w:rPr>
              <w:t>часов</w:t>
            </w:r>
          </w:p>
          <w:p w:rsidR="001B42AB" w:rsidRPr="00DC1FD3" w:rsidRDefault="001B42AB" w:rsidP="00F257B5">
            <w:r w:rsidRPr="00DC1FD3">
              <w:t xml:space="preserve"> Сложение. Прибавление числа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Прибавление числа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Прибавление числа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3A521D" w:rsidRDefault="001B42AB" w:rsidP="00F257B5">
            <w:r w:rsidRPr="003A521D">
              <w:t>Прибавление числа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>
              <w:t>Прибавление чисел</w:t>
            </w:r>
            <w:r w:rsidRPr="00DC1FD3">
              <w:t xml:space="preserve"> 5, 4, 3, 2.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Таблица сложения. Меры емкости. Меры массы – килограмм.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717B64" w:rsidP="00F257B5">
            <w:r>
              <w:t>2ч.</w:t>
            </w:r>
          </w:p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>
              <w:t>Вычитание чисел 9,</w:t>
            </w:r>
            <w:r w:rsidRPr="00DC1FD3">
              <w:t>8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473A6" w:rsidRDefault="001B42AB" w:rsidP="00F257B5">
            <w:r>
              <w:t>Вычитание чисел 6,5,4,3,2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20.11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3A521D" w:rsidRDefault="001B42AB" w:rsidP="00F257B5">
            <w:r w:rsidRPr="003A521D">
              <w:t>Вычитание числа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Геометрический материал. Углы, многоугольники.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rPr>
                <w:b/>
              </w:rPr>
            </w:pPr>
            <w:r w:rsidRPr="007164B7">
              <w:rPr>
                <w:b/>
              </w:rPr>
              <w:t>Умножение и деление</w:t>
            </w:r>
            <w:r>
              <w:rPr>
                <w:b/>
              </w:rPr>
              <w:t>-11</w:t>
            </w:r>
            <w:r w:rsidRPr="007164B7">
              <w:rPr>
                <w:b/>
              </w:rPr>
              <w:t xml:space="preserve"> час</w:t>
            </w:r>
            <w:r w:rsidRPr="00CC26DD">
              <w:rPr>
                <w:b/>
              </w:rPr>
              <w:t>ов</w:t>
            </w:r>
            <w:r w:rsidRPr="007164B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1B42AB" w:rsidRPr="00DC1FD3" w:rsidRDefault="001B42AB" w:rsidP="00F257B5">
            <w:r w:rsidRPr="00DC1FD3">
              <w:t>Конкретный смысл действия умножения. Таблица умножения числа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Связь умножения и 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18.12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Деление на равные части</w:t>
            </w:r>
            <w:r>
              <w:t xml:space="preserve">. </w:t>
            </w:r>
            <w:r w:rsidRPr="00DC1FD3">
              <w:t xml:space="preserve"> Таблица деления на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Таблица умножения числа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17.01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717B64" w:rsidP="00F257B5">
            <w:r>
              <w:t>3ч.</w:t>
            </w:r>
          </w:p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Таблица деления на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24.01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Таблица умножения числа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31.01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>
              <w:t xml:space="preserve"> </w:t>
            </w:r>
            <w:r w:rsidRPr="00DC1FD3">
              <w:t>Таблица деления на</w:t>
            </w:r>
            <w:r>
              <w:t xml:space="preserve"> </w:t>
            </w:r>
            <w:r w:rsidRPr="00DC1FD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Таблица умножения чисел 5 и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14.02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Таблицы деления на 5 и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21.02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3A521D" w:rsidRDefault="001B42AB" w:rsidP="00F257B5">
            <w:r w:rsidRPr="003A521D">
              <w:t>Таблицы деления на 5 и 6.</w:t>
            </w:r>
            <w:r>
              <w:t xml:space="preserve"> Закрепление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Обобщение по теме умножение и деление на 5 и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633ED2" w:rsidRDefault="001B42AB" w:rsidP="00F257B5">
            <w:pPr>
              <w:rPr>
                <w:b/>
              </w:rPr>
            </w:pPr>
            <w:r w:rsidRPr="007164B7">
              <w:rPr>
                <w:b/>
              </w:rPr>
              <w:t>Сотня</w:t>
            </w:r>
            <w:r>
              <w:rPr>
                <w:b/>
              </w:rPr>
              <w:t xml:space="preserve"> - 10</w:t>
            </w:r>
            <w:r w:rsidRPr="007164B7">
              <w:rPr>
                <w:b/>
              </w:rPr>
              <w:t xml:space="preserve"> часов.</w:t>
            </w:r>
            <w:r>
              <w:rPr>
                <w:b/>
              </w:rPr>
              <w:t xml:space="preserve"> </w:t>
            </w:r>
            <w:r w:rsidRPr="00DC1FD3">
              <w:t>Устная нумерация.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14.03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Письменная нумерация. Десятичный состав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21.03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Сложение и вычитание круглых десятков.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717B64" w:rsidP="00F257B5">
            <w:r>
              <w:t>4ч.</w:t>
            </w:r>
          </w:p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Сложение и вычитание двузначных и однозначных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Сложение круглых десятков и однозначных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18.04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Вычитание круглых десятков из двузначных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Сложение и вычитание двузначных чисел.</w:t>
            </w:r>
            <w:r>
              <w:t xml:space="preserve"> Меры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Получение круглых десятков и сотни сложением двузначного числа с однозначным.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16.05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3A521D">
              <w:t>Получение круглых десятков и сотни сложением двузначного числа с однозначным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23.05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  <w:tr w:rsidR="001B42AB" w:rsidRPr="00B00D5A" w:rsidTr="00F257B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DC1FD3" w:rsidRDefault="001B42AB" w:rsidP="00F257B5">
            <w:r w:rsidRPr="00DC1FD3">
              <w:t>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Default="001B42AB" w:rsidP="00F257B5">
            <w:pPr>
              <w:jc w:val="center"/>
            </w:pPr>
            <w:r>
              <w:t>30.05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42AB" w:rsidRPr="00B00D5A" w:rsidRDefault="001B42AB" w:rsidP="00F257B5"/>
        </w:tc>
      </w:tr>
    </w:tbl>
    <w:p w:rsidR="006844F3" w:rsidRDefault="006844F3" w:rsidP="006844F3"/>
    <w:p w:rsidR="00866A5B" w:rsidRDefault="00866A5B" w:rsidP="006844F3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6275"/>
      </w:tblGrid>
      <w:tr w:rsidR="00717B64" w:rsidRPr="008C7F14" w:rsidTr="007D561D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4" w:rsidRDefault="00717B64" w:rsidP="00717B64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4" w:rsidRDefault="00717B64" w:rsidP="00717B64">
            <w:r>
              <w:rPr>
                <w:b/>
              </w:rPr>
              <w:t>Планируемые результаты обучения по разделам</w:t>
            </w:r>
          </w:p>
        </w:tc>
      </w:tr>
      <w:tr w:rsidR="00717B64" w:rsidTr="007D561D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4" w:rsidRDefault="00717B64" w:rsidP="00717B64">
            <w:pPr>
              <w:rPr>
                <w:b/>
              </w:rPr>
            </w:pPr>
            <w:r>
              <w:rPr>
                <w:b/>
              </w:rPr>
              <w:t>Повторение-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4" w:rsidRDefault="00717B64" w:rsidP="00717B64">
            <w:r>
              <w:rPr>
                <w:i/>
              </w:rPr>
              <w:t>Учащиеся должны уметь:</w:t>
            </w:r>
            <w:r>
              <w:rPr>
                <w:rStyle w:val="c6"/>
              </w:rPr>
              <w:t xml:space="preserve"> - образовывать, читать, записывать, откладывать на счетах числа второго десятка;</w:t>
            </w:r>
          </w:p>
        </w:tc>
      </w:tr>
      <w:tr w:rsidR="00717B64" w:rsidTr="007D561D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64" w:rsidRDefault="00717B64" w:rsidP="00717B64">
            <w:pPr>
              <w:rPr>
                <w:b/>
              </w:rPr>
            </w:pPr>
            <w:r>
              <w:rPr>
                <w:b/>
              </w:rPr>
              <w:t>Сложение и вычитание чисел в пределах 20 с переходом через десяток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64" w:rsidRDefault="00717B64" w:rsidP="00717B64">
            <w:r>
              <w:rPr>
                <w:i/>
              </w:rPr>
              <w:t>Учащиеся должны знать:</w:t>
            </w:r>
            <w:r>
              <w:t xml:space="preserve"> - порядок действий в примерах в 2 - 3 действия; </w:t>
            </w:r>
          </w:p>
          <w:p w:rsidR="00717B64" w:rsidRDefault="00717B64" w:rsidP="00717B64">
            <w:r>
              <w:t xml:space="preserve">- единицы меры стоимости, длины, массы, времени, отношения изученных мер. </w:t>
            </w:r>
          </w:p>
          <w:p w:rsidR="00717B64" w:rsidRDefault="00717B64" w:rsidP="00717B64">
            <w:pPr>
              <w:rPr>
                <w:rStyle w:val="c6"/>
              </w:rPr>
            </w:pPr>
            <w:r>
              <w:rPr>
                <w:i/>
              </w:rPr>
              <w:lastRenderedPageBreak/>
              <w:t>Учащиеся должны уметь:</w:t>
            </w:r>
            <w:r>
              <w:rPr>
                <w:rStyle w:val="c6"/>
              </w:rPr>
              <w:t xml:space="preserve"> - считать по единице и равными числовыми группами в пределах 20 в прямом и обратном порядке;</w:t>
            </w:r>
          </w:p>
          <w:p w:rsidR="00717B64" w:rsidRDefault="00717B64" w:rsidP="00717B64">
            <w:pPr>
              <w:rPr>
                <w:rStyle w:val="c6"/>
              </w:rPr>
            </w:pPr>
            <w:r>
              <w:rPr>
                <w:rStyle w:val="c6"/>
              </w:rPr>
              <w:t>-сравнивать числа в пределах 20</w:t>
            </w:r>
          </w:p>
          <w:p w:rsidR="00717B64" w:rsidRDefault="00717B64" w:rsidP="00717B64">
            <w:r>
              <w:t>-пользоваться знаками и обозначениями: &lt;, &gt;,  =, м, кг, г;</w:t>
            </w:r>
          </w:p>
        </w:tc>
      </w:tr>
      <w:tr w:rsidR="00717B64" w:rsidTr="007D561D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64" w:rsidRDefault="00717B64" w:rsidP="00717B6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Умножение и деление-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64" w:rsidRDefault="00717B64" w:rsidP="00717B64">
            <w:r>
              <w:rPr>
                <w:i/>
              </w:rPr>
              <w:t>Учащиеся должны знать:</w:t>
            </w:r>
            <w:r>
              <w:t xml:space="preserve"> - таблицу умножения и деления чисел в пределах 20, связь таблиц умножения и деления;</w:t>
            </w:r>
          </w:p>
          <w:p w:rsidR="00717B64" w:rsidRDefault="00717B64" w:rsidP="00717B64">
            <w:r>
              <w:t>- смысл арифметических действий умножения и деления;</w:t>
            </w:r>
          </w:p>
          <w:p w:rsidR="00717B64" w:rsidRDefault="00717B64" w:rsidP="00717B64">
            <w:r>
              <w:rPr>
                <w:i/>
              </w:rPr>
              <w:t>Учащиеся должны уметь:</w:t>
            </w:r>
            <w:r>
              <w:t xml:space="preserve"> -узнавать в фигурах и предметах окружающей среды простейшие геометрические фигуры: отрезок, угол, ломаную линию, прямоугольник, прямоугольник, квадрат, треугольник;</w:t>
            </w:r>
          </w:p>
        </w:tc>
      </w:tr>
      <w:tr w:rsidR="00717B64" w:rsidTr="007D561D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4" w:rsidRDefault="00717B64" w:rsidP="00717B64">
            <w:pPr>
              <w:rPr>
                <w:b/>
                <w:bCs/>
                <w:i/>
                <w:iCs/>
              </w:rPr>
            </w:pPr>
            <w:r>
              <w:rPr>
                <w:b/>
              </w:rPr>
              <w:t xml:space="preserve">Сотня -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64" w:rsidRDefault="00717B64" w:rsidP="00717B64">
            <w:pPr>
              <w:rPr>
                <w:i/>
              </w:rPr>
            </w:pPr>
            <w:r>
              <w:rPr>
                <w:i/>
              </w:rPr>
              <w:t xml:space="preserve">Учащиеся должны знать: </w:t>
            </w:r>
          </w:p>
          <w:p w:rsidR="00717B64" w:rsidRDefault="00717B64" w:rsidP="00717B64">
            <w:r>
              <w:t xml:space="preserve"> -числовой ряд 1 – 100 в прямом и обратном порядке;</w:t>
            </w:r>
          </w:p>
          <w:p w:rsidR="00717B64" w:rsidRDefault="00717B64" w:rsidP="00717B64">
            <w:r>
              <w:t xml:space="preserve">- порядок месяцев в году, номера месяцев от начала года. </w:t>
            </w:r>
          </w:p>
          <w:p w:rsidR="00717B64" w:rsidRDefault="00717B64" w:rsidP="00717B64">
            <w:r>
              <w:rPr>
                <w:i/>
              </w:rPr>
              <w:t>Учащиеся должны уметь</w:t>
            </w:r>
            <w:r>
              <w:t xml:space="preserve"> -читать, записывать и сравнивать числа вот 0 до 100, читать и записывать простейшие выражения; </w:t>
            </w:r>
          </w:p>
          <w:p w:rsidR="00717B64" w:rsidRDefault="00717B64" w:rsidP="00717B64">
            <w:r>
              <w:t>выполнять письменное сложение и вычитание чисел в пределах 100;</w:t>
            </w:r>
          </w:p>
          <w:p w:rsidR="00717B64" w:rsidRDefault="00717B64" w:rsidP="00717B64">
            <w:r>
              <w:t>-уметь изображать прямоугольник на клетчатой бумаге.</w:t>
            </w:r>
          </w:p>
        </w:tc>
      </w:tr>
    </w:tbl>
    <w:p w:rsidR="00866A5B" w:rsidRDefault="00866A5B" w:rsidP="006844F3"/>
    <w:p w:rsidR="00866A5B" w:rsidRDefault="00866A5B" w:rsidP="006844F3"/>
    <w:p w:rsidR="003A521D" w:rsidRDefault="003A521D" w:rsidP="003A521D">
      <w:r>
        <w:t>Согласовано на ГМО</w:t>
      </w:r>
    </w:p>
    <w:p w:rsidR="003A521D" w:rsidRDefault="003A521D" w:rsidP="003A521D">
      <w:r>
        <w:t xml:space="preserve">Протокол </w:t>
      </w:r>
      <w:r>
        <w:rPr>
          <w:u w:val="single"/>
        </w:rPr>
        <w:t>№ 1 от 28.08. 2018 г</w:t>
      </w:r>
      <w:r>
        <w:t>.</w:t>
      </w:r>
    </w:p>
    <w:p w:rsidR="003A521D" w:rsidRDefault="003A521D" w:rsidP="003A521D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3A521D" w:rsidRDefault="003A521D" w:rsidP="003A521D"/>
    <w:p w:rsidR="003A521D" w:rsidRDefault="003A521D" w:rsidP="003A521D"/>
    <w:p w:rsidR="003A521D" w:rsidRDefault="003A521D" w:rsidP="003A521D">
      <w:r>
        <w:t>Согласовано</w:t>
      </w:r>
    </w:p>
    <w:p w:rsidR="003A521D" w:rsidRDefault="003A521D" w:rsidP="003A521D">
      <w:r>
        <w:t>Зам. директора по УВР</w:t>
      </w:r>
    </w:p>
    <w:p w:rsidR="003A521D" w:rsidRDefault="003A521D" w:rsidP="003A521D">
      <w:r>
        <w:t>___________Макарова С.А.</w:t>
      </w:r>
    </w:p>
    <w:p w:rsidR="003A521D" w:rsidRDefault="003A521D" w:rsidP="003A521D">
      <w:r>
        <w:t>_______________2018 г.</w:t>
      </w:r>
    </w:p>
    <w:p w:rsidR="00F05C65" w:rsidRDefault="00F05C65"/>
    <w:sectPr w:rsidR="00F05C65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0269D"/>
    <w:multiLevelType w:val="hybridMultilevel"/>
    <w:tmpl w:val="294EE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F3"/>
    <w:rsid w:val="00000BCB"/>
    <w:rsid w:val="00000D5D"/>
    <w:rsid w:val="00012950"/>
    <w:rsid w:val="00014AED"/>
    <w:rsid w:val="00015E7C"/>
    <w:rsid w:val="00017CD1"/>
    <w:rsid w:val="000306C5"/>
    <w:rsid w:val="00034D33"/>
    <w:rsid w:val="00044E66"/>
    <w:rsid w:val="00060BD1"/>
    <w:rsid w:val="00063DEE"/>
    <w:rsid w:val="000740E1"/>
    <w:rsid w:val="00075C3C"/>
    <w:rsid w:val="00080CBB"/>
    <w:rsid w:val="000837F4"/>
    <w:rsid w:val="00085350"/>
    <w:rsid w:val="000A0850"/>
    <w:rsid w:val="000B4D8F"/>
    <w:rsid w:val="000B7ED8"/>
    <w:rsid w:val="000C7668"/>
    <w:rsid w:val="000C7B2A"/>
    <w:rsid w:val="000D2124"/>
    <w:rsid w:val="000D3648"/>
    <w:rsid w:val="000E43C1"/>
    <w:rsid w:val="000E45AF"/>
    <w:rsid w:val="000E4A29"/>
    <w:rsid w:val="000F1F3B"/>
    <w:rsid w:val="000F7E91"/>
    <w:rsid w:val="00106DB2"/>
    <w:rsid w:val="00107E38"/>
    <w:rsid w:val="001121C3"/>
    <w:rsid w:val="0012268A"/>
    <w:rsid w:val="00124305"/>
    <w:rsid w:val="00124774"/>
    <w:rsid w:val="0014036A"/>
    <w:rsid w:val="00140661"/>
    <w:rsid w:val="00143D9A"/>
    <w:rsid w:val="00143F5B"/>
    <w:rsid w:val="00144303"/>
    <w:rsid w:val="0014607D"/>
    <w:rsid w:val="00146E3B"/>
    <w:rsid w:val="001475C8"/>
    <w:rsid w:val="00155DB7"/>
    <w:rsid w:val="001564E0"/>
    <w:rsid w:val="00156BA5"/>
    <w:rsid w:val="0016585F"/>
    <w:rsid w:val="001667E7"/>
    <w:rsid w:val="00173B52"/>
    <w:rsid w:val="00175B53"/>
    <w:rsid w:val="00185DC9"/>
    <w:rsid w:val="0019299E"/>
    <w:rsid w:val="00192B39"/>
    <w:rsid w:val="001A1D18"/>
    <w:rsid w:val="001A5413"/>
    <w:rsid w:val="001A6AEB"/>
    <w:rsid w:val="001A7C60"/>
    <w:rsid w:val="001B42AB"/>
    <w:rsid w:val="001C0525"/>
    <w:rsid w:val="001C46EC"/>
    <w:rsid w:val="001C4C1D"/>
    <w:rsid w:val="001D7F83"/>
    <w:rsid w:val="001E31DB"/>
    <w:rsid w:val="001E38B6"/>
    <w:rsid w:val="001E4230"/>
    <w:rsid w:val="001E51C6"/>
    <w:rsid w:val="001E5446"/>
    <w:rsid w:val="001F6334"/>
    <w:rsid w:val="001F795E"/>
    <w:rsid w:val="0020279C"/>
    <w:rsid w:val="00206B4F"/>
    <w:rsid w:val="002107FA"/>
    <w:rsid w:val="00211098"/>
    <w:rsid w:val="00211AEF"/>
    <w:rsid w:val="00221F19"/>
    <w:rsid w:val="00224858"/>
    <w:rsid w:val="00226A57"/>
    <w:rsid w:val="00227A79"/>
    <w:rsid w:val="002318EC"/>
    <w:rsid w:val="00236C8F"/>
    <w:rsid w:val="00240051"/>
    <w:rsid w:val="002423EA"/>
    <w:rsid w:val="00243165"/>
    <w:rsid w:val="002457E1"/>
    <w:rsid w:val="002469AA"/>
    <w:rsid w:val="00247BC4"/>
    <w:rsid w:val="00255B7C"/>
    <w:rsid w:val="00260D0D"/>
    <w:rsid w:val="00263EB2"/>
    <w:rsid w:val="0026584B"/>
    <w:rsid w:val="00266637"/>
    <w:rsid w:val="00266A38"/>
    <w:rsid w:val="00271284"/>
    <w:rsid w:val="00271F4C"/>
    <w:rsid w:val="00272CEB"/>
    <w:rsid w:val="00274717"/>
    <w:rsid w:val="00280FB6"/>
    <w:rsid w:val="00282918"/>
    <w:rsid w:val="00291726"/>
    <w:rsid w:val="00293221"/>
    <w:rsid w:val="00293E3B"/>
    <w:rsid w:val="00295AD5"/>
    <w:rsid w:val="00297F21"/>
    <w:rsid w:val="002A13EF"/>
    <w:rsid w:val="002A4749"/>
    <w:rsid w:val="002A6361"/>
    <w:rsid w:val="002A7F39"/>
    <w:rsid w:val="002B47CC"/>
    <w:rsid w:val="002C166A"/>
    <w:rsid w:val="002C20CE"/>
    <w:rsid w:val="002D28E1"/>
    <w:rsid w:val="002D774D"/>
    <w:rsid w:val="002E3B0E"/>
    <w:rsid w:val="002E3B22"/>
    <w:rsid w:val="002E41B9"/>
    <w:rsid w:val="002F0F73"/>
    <w:rsid w:val="002F3F9F"/>
    <w:rsid w:val="002F4295"/>
    <w:rsid w:val="00301399"/>
    <w:rsid w:val="00303697"/>
    <w:rsid w:val="0030437D"/>
    <w:rsid w:val="00307EB5"/>
    <w:rsid w:val="00310392"/>
    <w:rsid w:val="0031109A"/>
    <w:rsid w:val="00313391"/>
    <w:rsid w:val="00315187"/>
    <w:rsid w:val="003158C8"/>
    <w:rsid w:val="003162D2"/>
    <w:rsid w:val="003204C7"/>
    <w:rsid w:val="00320F09"/>
    <w:rsid w:val="0032533E"/>
    <w:rsid w:val="0032753D"/>
    <w:rsid w:val="003276DA"/>
    <w:rsid w:val="003340C9"/>
    <w:rsid w:val="0033496C"/>
    <w:rsid w:val="00336ED1"/>
    <w:rsid w:val="003375BE"/>
    <w:rsid w:val="00351FC9"/>
    <w:rsid w:val="00353FA1"/>
    <w:rsid w:val="00356036"/>
    <w:rsid w:val="00365E95"/>
    <w:rsid w:val="0037262E"/>
    <w:rsid w:val="00372DEA"/>
    <w:rsid w:val="003738D8"/>
    <w:rsid w:val="00374518"/>
    <w:rsid w:val="00376770"/>
    <w:rsid w:val="00377146"/>
    <w:rsid w:val="00381D96"/>
    <w:rsid w:val="0038496A"/>
    <w:rsid w:val="0038540A"/>
    <w:rsid w:val="003865BF"/>
    <w:rsid w:val="00390050"/>
    <w:rsid w:val="003926F0"/>
    <w:rsid w:val="00392BEA"/>
    <w:rsid w:val="003964A5"/>
    <w:rsid w:val="003A077B"/>
    <w:rsid w:val="003A41E1"/>
    <w:rsid w:val="003A521D"/>
    <w:rsid w:val="003A6C80"/>
    <w:rsid w:val="003C55D7"/>
    <w:rsid w:val="003C65EE"/>
    <w:rsid w:val="003C72AD"/>
    <w:rsid w:val="003D02C7"/>
    <w:rsid w:val="003D0AFC"/>
    <w:rsid w:val="003D135E"/>
    <w:rsid w:val="003D6185"/>
    <w:rsid w:val="003D7C7F"/>
    <w:rsid w:val="003D7F08"/>
    <w:rsid w:val="003E0EC4"/>
    <w:rsid w:val="003E13FC"/>
    <w:rsid w:val="003E6E76"/>
    <w:rsid w:val="003F06B6"/>
    <w:rsid w:val="003F4626"/>
    <w:rsid w:val="003F5AEC"/>
    <w:rsid w:val="003F6FDC"/>
    <w:rsid w:val="00406E31"/>
    <w:rsid w:val="00413FBE"/>
    <w:rsid w:val="00414CC6"/>
    <w:rsid w:val="00414FEA"/>
    <w:rsid w:val="00423218"/>
    <w:rsid w:val="004252C4"/>
    <w:rsid w:val="00425E3D"/>
    <w:rsid w:val="00430874"/>
    <w:rsid w:val="00430EBA"/>
    <w:rsid w:val="0043228A"/>
    <w:rsid w:val="0043618E"/>
    <w:rsid w:val="00436906"/>
    <w:rsid w:val="0044063E"/>
    <w:rsid w:val="00440CCB"/>
    <w:rsid w:val="00440DB2"/>
    <w:rsid w:val="004442CB"/>
    <w:rsid w:val="00447471"/>
    <w:rsid w:val="00452B1F"/>
    <w:rsid w:val="00457CA1"/>
    <w:rsid w:val="00460208"/>
    <w:rsid w:val="00460602"/>
    <w:rsid w:val="00462FAF"/>
    <w:rsid w:val="00463940"/>
    <w:rsid w:val="00465E44"/>
    <w:rsid w:val="004662A8"/>
    <w:rsid w:val="00466603"/>
    <w:rsid w:val="00471E92"/>
    <w:rsid w:val="004750FF"/>
    <w:rsid w:val="00475CA8"/>
    <w:rsid w:val="00480A0D"/>
    <w:rsid w:val="004854AD"/>
    <w:rsid w:val="0049062D"/>
    <w:rsid w:val="00491B8A"/>
    <w:rsid w:val="00492943"/>
    <w:rsid w:val="00493BB6"/>
    <w:rsid w:val="0049432E"/>
    <w:rsid w:val="004A1735"/>
    <w:rsid w:val="004A5095"/>
    <w:rsid w:val="004A5C56"/>
    <w:rsid w:val="004A6006"/>
    <w:rsid w:val="004B3BAA"/>
    <w:rsid w:val="004B64C3"/>
    <w:rsid w:val="004C1ECC"/>
    <w:rsid w:val="004C4D16"/>
    <w:rsid w:val="004D0E5E"/>
    <w:rsid w:val="004D403F"/>
    <w:rsid w:val="004D424E"/>
    <w:rsid w:val="004E1F52"/>
    <w:rsid w:val="004E7484"/>
    <w:rsid w:val="004F10AC"/>
    <w:rsid w:val="004F3718"/>
    <w:rsid w:val="004F42F8"/>
    <w:rsid w:val="004F7AAB"/>
    <w:rsid w:val="00500CD3"/>
    <w:rsid w:val="00501DE6"/>
    <w:rsid w:val="00503816"/>
    <w:rsid w:val="00504EB2"/>
    <w:rsid w:val="00510384"/>
    <w:rsid w:val="005134D8"/>
    <w:rsid w:val="0051640E"/>
    <w:rsid w:val="00520C0B"/>
    <w:rsid w:val="00522111"/>
    <w:rsid w:val="00522417"/>
    <w:rsid w:val="00523EAF"/>
    <w:rsid w:val="00530DF0"/>
    <w:rsid w:val="0053153E"/>
    <w:rsid w:val="00531DE2"/>
    <w:rsid w:val="00536D34"/>
    <w:rsid w:val="00536F27"/>
    <w:rsid w:val="005372F9"/>
    <w:rsid w:val="00537A61"/>
    <w:rsid w:val="005400A8"/>
    <w:rsid w:val="00540168"/>
    <w:rsid w:val="005401B3"/>
    <w:rsid w:val="00541D1A"/>
    <w:rsid w:val="005432C8"/>
    <w:rsid w:val="00550476"/>
    <w:rsid w:val="00553098"/>
    <w:rsid w:val="005534AA"/>
    <w:rsid w:val="005651B7"/>
    <w:rsid w:val="00573E31"/>
    <w:rsid w:val="00574F06"/>
    <w:rsid w:val="00576292"/>
    <w:rsid w:val="00580577"/>
    <w:rsid w:val="005839FA"/>
    <w:rsid w:val="00584BDE"/>
    <w:rsid w:val="0058737E"/>
    <w:rsid w:val="00587C96"/>
    <w:rsid w:val="00590FE6"/>
    <w:rsid w:val="005913EE"/>
    <w:rsid w:val="00596305"/>
    <w:rsid w:val="005A0A0F"/>
    <w:rsid w:val="005A2FA9"/>
    <w:rsid w:val="005A3103"/>
    <w:rsid w:val="005A7641"/>
    <w:rsid w:val="005B104B"/>
    <w:rsid w:val="005B6F6B"/>
    <w:rsid w:val="005B7A97"/>
    <w:rsid w:val="005C1E5C"/>
    <w:rsid w:val="005C4E5D"/>
    <w:rsid w:val="005C5C92"/>
    <w:rsid w:val="005D0B21"/>
    <w:rsid w:val="005D15D7"/>
    <w:rsid w:val="005D2254"/>
    <w:rsid w:val="005D2AC2"/>
    <w:rsid w:val="005D755B"/>
    <w:rsid w:val="005E0549"/>
    <w:rsid w:val="005E05B6"/>
    <w:rsid w:val="005E1AF3"/>
    <w:rsid w:val="005E3A35"/>
    <w:rsid w:val="005E6A3B"/>
    <w:rsid w:val="005F56A3"/>
    <w:rsid w:val="00603034"/>
    <w:rsid w:val="006100EB"/>
    <w:rsid w:val="0061014A"/>
    <w:rsid w:val="0061162A"/>
    <w:rsid w:val="00615039"/>
    <w:rsid w:val="00615BB8"/>
    <w:rsid w:val="00616C63"/>
    <w:rsid w:val="0062516F"/>
    <w:rsid w:val="00630728"/>
    <w:rsid w:val="006448E6"/>
    <w:rsid w:val="00646C25"/>
    <w:rsid w:val="00647116"/>
    <w:rsid w:val="00647F97"/>
    <w:rsid w:val="006516F1"/>
    <w:rsid w:val="00654DAB"/>
    <w:rsid w:val="00656CB8"/>
    <w:rsid w:val="00662D64"/>
    <w:rsid w:val="00663A39"/>
    <w:rsid w:val="00667A4B"/>
    <w:rsid w:val="0067036E"/>
    <w:rsid w:val="0067295A"/>
    <w:rsid w:val="00672C57"/>
    <w:rsid w:val="0067414B"/>
    <w:rsid w:val="00675BC9"/>
    <w:rsid w:val="00675E8E"/>
    <w:rsid w:val="0067605C"/>
    <w:rsid w:val="00681093"/>
    <w:rsid w:val="006822FD"/>
    <w:rsid w:val="00682724"/>
    <w:rsid w:val="00682B38"/>
    <w:rsid w:val="006844F3"/>
    <w:rsid w:val="00690419"/>
    <w:rsid w:val="006915FE"/>
    <w:rsid w:val="00695F11"/>
    <w:rsid w:val="006968DE"/>
    <w:rsid w:val="00696AA3"/>
    <w:rsid w:val="006970DA"/>
    <w:rsid w:val="006A198E"/>
    <w:rsid w:val="006A36A5"/>
    <w:rsid w:val="006A4E1E"/>
    <w:rsid w:val="006B1360"/>
    <w:rsid w:val="006B1745"/>
    <w:rsid w:val="006B4C68"/>
    <w:rsid w:val="006C3F50"/>
    <w:rsid w:val="006C4B55"/>
    <w:rsid w:val="006D1377"/>
    <w:rsid w:val="006D2081"/>
    <w:rsid w:val="006D27DF"/>
    <w:rsid w:val="006D41FF"/>
    <w:rsid w:val="006D6601"/>
    <w:rsid w:val="006D79D0"/>
    <w:rsid w:val="006E232D"/>
    <w:rsid w:val="006E31D0"/>
    <w:rsid w:val="006F110C"/>
    <w:rsid w:val="006F3919"/>
    <w:rsid w:val="006F40F6"/>
    <w:rsid w:val="00700C82"/>
    <w:rsid w:val="00707EE5"/>
    <w:rsid w:val="00717B64"/>
    <w:rsid w:val="00721F4C"/>
    <w:rsid w:val="00722860"/>
    <w:rsid w:val="00723548"/>
    <w:rsid w:val="007355EC"/>
    <w:rsid w:val="00736A09"/>
    <w:rsid w:val="00743828"/>
    <w:rsid w:val="00750617"/>
    <w:rsid w:val="00752D0F"/>
    <w:rsid w:val="00753BD9"/>
    <w:rsid w:val="007551A0"/>
    <w:rsid w:val="007558F7"/>
    <w:rsid w:val="007600F2"/>
    <w:rsid w:val="00761166"/>
    <w:rsid w:val="0076232C"/>
    <w:rsid w:val="00766946"/>
    <w:rsid w:val="007701FA"/>
    <w:rsid w:val="007727A6"/>
    <w:rsid w:val="0078243E"/>
    <w:rsid w:val="00782D88"/>
    <w:rsid w:val="0078563E"/>
    <w:rsid w:val="00791BC8"/>
    <w:rsid w:val="00791D8C"/>
    <w:rsid w:val="00794336"/>
    <w:rsid w:val="00797D86"/>
    <w:rsid w:val="007A4C02"/>
    <w:rsid w:val="007A56CB"/>
    <w:rsid w:val="007A70F1"/>
    <w:rsid w:val="007A7B1D"/>
    <w:rsid w:val="007B164A"/>
    <w:rsid w:val="007B3116"/>
    <w:rsid w:val="007C16DE"/>
    <w:rsid w:val="007D51A6"/>
    <w:rsid w:val="007E06E1"/>
    <w:rsid w:val="007E2AC1"/>
    <w:rsid w:val="007E3CA3"/>
    <w:rsid w:val="007E4563"/>
    <w:rsid w:val="007E4FC0"/>
    <w:rsid w:val="007E6215"/>
    <w:rsid w:val="007E6DD4"/>
    <w:rsid w:val="007F12DE"/>
    <w:rsid w:val="007F7371"/>
    <w:rsid w:val="008059F3"/>
    <w:rsid w:val="00811B15"/>
    <w:rsid w:val="00814DE6"/>
    <w:rsid w:val="0082089E"/>
    <w:rsid w:val="008244AA"/>
    <w:rsid w:val="00826D5D"/>
    <w:rsid w:val="00826F4D"/>
    <w:rsid w:val="008304C0"/>
    <w:rsid w:val="00830C73"/>
    <w:rsid w:val="00833471"/>
    <w:rsid w:val="008341F3"/>
    <w:rsid w:val="00834CE4"/>
    <w:rsid w:val="00836350"/>
    <w:rsid w:val="008410EC"/>
    <w:rsid w:val="00853343"/>
    <w:rsid w:val="0085438D"/>
    <w:rsid w:val="008543AF"/>
    <w:rsid w:val="008543F2"/>
    <w:rsid w:val="0085475C"/>
    <w:rsid w:val="00855C71"/>
    <w:rsid w:val="0086067E"/>
    <w:rsid w:val="008616DD"/>
    <w:rsid w:val="00863832"/>
    <w:rsid w:val="00866A5B"/>
    <w:rsid w:val="00874FF9"/>
    <w:rsid w:val="008777B9"/>
    <w:rsid w:val="00880763"/>
    <w:rsid w:val="00886050"/>
    <w:rsid w:val="00886BEB"/>
    <w:rsid w:val="00893653"/>
    <w:rsid w:val="00895453"/>
    <w:rsid w:val="008967FC"/>
    <w:rsid w:val="008A344D"/>
    <w:rsid w:val="008B1AB5"/>
    <w:rsid w:val="008C3424"/>
    <w:rsid w:val="008C77E0"/>
    <w:rsid w:val="008D0E1E"/>
    <w:rsid w:val="008D236E"/>
    <w:rsid w:val="008D357E"/>
    <w:rsid w:val="008D49F1"/>
    <w:rsid w:val="008D6131"/>
    <w:rsid w:val="008F41AA"/>
    <w:rsid w:val="008F6AC5"/>
    <w:rsid w:val="00902853"/>
    <w:rsid w:val="00903DC2"/>
    <w:rsid w:val="0090429D"/>
    <w:rsid w:val="009146AD"/>
    <w:rsid w:val="0091636D"/>
    <w:rsid w:val="00920D55"/>
    <w:rsid w:val="0092461D"/>
    <w:rsid w:val="0092632E"/>
    <w:rsid w:val="0093116E"/>
    <w:rsid w:val="00933A97"/>
    <w:rsid w:val="00934C95"/>
    <w:rsid w:val="00937F01"/>
    <w:rsid w:val="009408B3"/>
    <w:rsid w:val="00943EA7"/>
    <w:rsid w:val="00944E8D"/>
    <w:rsid w:val="00945B17"/>
    <w:rsid w:val="009508A1"/>
    <w:rsid w:val="00950AE5"/>
    <w:rsid w:val="0095361A"/>
    <w:rsid w:val="00962B73"/>
    <w:rsid w:val="009756B9"/>
    <w:rsid w:val="00977074"/>
    <w:rsid w:val="009779BA"/>
    <w:rsid w:val="00977C67"/>
    <w:rsid w:val="00983810"/>
    <w:rsid w:val="00992314"/>
    <w:rsid w:val="009928C9"/>
    <w:rsid w:val="009930A1"/>
    <w:rsid w:val="00993CF1"/>
    <w:rsid w:val="0099479C"/>
    <w:rsid w:val="00995016"/>
    <w:rsid w:val="009966C7"/>
    <w:rsid w:val="009970E4"/>
    <w:rsid w:val="009B2755"/>
    <w:rsid w:val="009B41AF"/>
    <w:rsid w:val="009C12DD"/>
    <w:rsid w:val="009C2BD5"/>
    <w:rsid w:val="009C3749"/>
    <w:rsid w:val="009C4DCE"/>
    <w:rsid w:val="009C7EAE"/>
    <w:rsid w:val="009D38F5"/>
    <w:rsid w:val="009E22AA"/>
    <w:rsid w:val="009F1A60"/>
    <w:rsid w:val="009F3999"/>
    <w:rsid w:val="009F5229"/>
    <w:rsid w:val="009F5F3B"/>
    <w:rsid w:val="00A00326"/>
    <w:rsid w:val="00A005E3"/>
    <w:rsid w:val="00A01370"/>
    <w:rsid w:val="00A01C83"/>
    <w:rsid w:val="00A047B8"/>
    <w:rsid w:val="00A04985"/>
    <w:rsid w:val="00A10458"/>
    <w:rsid w:val="00A11BE1"/>
    <w:rsid w:val="00A13D1A"/>
    <w:rsid w:val="00A13DA3"/>
    <w:rsid w:val="00A14320"/>
    <w:rsid w:val="00A16D7D"/>
    <w:rsid w:val="00A173A8"/>
    <w:rsid w:val="00A174E4"/>
    <w:rsid w:val="00A2029B"/>
    <w:rsid w:val="00A20416"/>
    <w:rsid w:val="00A21B5F"/>
    <w:rsid w:val="00A22E20"/>
    <w:rsid w:val="00A27968"/>
    <w:rsid w:val="00A310E8"/>
    <w:rsid w:val="00A31F14"/>
    <w:rsid w:val="00A33449"/>
    <w:rsid w:val="00A40D99"/>
    <w:rsid w:val="00A41630"/>
    <w:rsid w:val="00A42A41"/>
    <w:rsid w:val="00A449BE"/>
    <w:rsid w:val="00A501A4"/>
    <w:rsid w:val="00A50DC9"/>
    <w:rsid w:val="00A57168"/>
    <w:rsid w:val="00A61766"/>
    <w:rsid w:val="00A63953"/>
    <w:rsid w:val="00A66777"/>
    <w:rsid w:val="00A735FB"/>
    <w:rsid w:val="00A74F68"/>
    <w:rsid w:val="00A77093"/>
    <w:rsid w:val="00A860D1"/>
    <w:rsid w:val="00A86931"/>
    <w:rsid w:val="00A87418"/>
    <w:rsid w:val="00A947A0"/>
    <w:rsid w:val="00A9553D"/>
    <w:rsid w:val="00A97532"/>
    <w:rsid w:val="00AA2323"/>
    <w:rsid w:val="00AA2EF3"/>
    <w:rsid w:val="00AA3531"/>
    <w:rsid w:val="00AB081D"/>
    <w:rsid w:val="00AB12B5"/>
    <w:rsid w:val="00AB25B2"/>
    <w:rsid w:val="00AB51E6"/>
    <w:rsid w:val="00AB6E24"/>
    <w:rsid w:val="00AC4A9E"/>
    <w:rsid w:val="00AE14BA"/>
    <w:rsid w:val="00AE2148"/>
    <w:rsid w:val="00AE452D"/>
    <w:rsid w:val="00AF1A1C"/>
    <w:rsid w:val="00AF2FB9"/>
    <w:rsid w:val="00AF3BB6"/>
    <w:rsid w:val="00B01290"/>
    <w:rsid w:val="00B01CAB"/>
    <w:rsid w:val="00B04082"/>
    <w:rsid w:val="00B16F36"/>
    <w:rsid w:val="00B2227C"/>
    <w:rsid w:val="00B278AA"/>
    <w:rsid w:val="00B27947"/>
    <w:rsid w:val="00B30AED"/>
    <w:rsid w:val="00B31DCD"/>
    <w:rsid w:val="00B322A2"/>
    <w:rsid w:val="00B32707"/>
    <w:rsid w:val="00B34CA7"/>
    <w:rsid w:val="00B34CE4"/>
    <w:rsid w:val="00B36D8C"/>
    <w:rsid w:val="00B43324"/>
    <w:rsid w:val="00B44347"/>
    <w:rsid w:val="00B44EEA"/>
    <w:rsid w:val="00B47412"/>
    <w:rsid w:val="00B47A11"/>
    <w:rsid w:val="00B47E1A"/>
    <w:rsid w:val="00B52BAF"/>
    <w:rsid w:val="00B5423B"/>
    <w:rsid w:val="00B55709"/>
    <w:rsid w:val="00B622C9"/>
    <w:rsid w:val="00B64F02"/>
    <w:rsid w:val="00B7295A"/>
    <w:rsid w:val="00B72A18"/>
    <w:rsid w:val="00B73257"/>
    <w:rsid w:val="00B749A0"/>
    <w:rsid w:val="00B75003"/>
    <w:rsid w:val="00B75F67"/>
    <w:rsid w:val="00B76805"/>
    <w:rsid w:val="00B87365"/>
    <w:rsid w:val="00B87EFE"/>
    <w:rsid w:val="00B952D5"/>
    <w:rsid w:val="00BA064D"/>
    <w:rsid w:val="00BA3C54"/>
    <w:rsid w:val="00BA4FC3"/>
    <w:rsid w:val="00BB083F"/>
    <w:rsid w:val="00BB0919"/>
    <w:rsid w:val="00BB1049"/>
    <w:rsid w:val="00BB7784"/>
    <w:rsid w:val="00BC0A7E"/>
    <w:rsid w:val="00BC0E12"/>
    <w:rsid w:val="00BC146D"/>
    <w:rsid w:val="00BC570E"/>
    <w:rsid w:val="00BD41CA"/>
    <w:rsid w:val="00BD5BAE"/>
    <w:rsid w:val="00BD708A"/>
    <w:rsid w:val="00BE48A0"/>
    <w:rsid w:val="00BE641A"/>
    <w:rsid w:val="00BE6AEA"/>
    <w:rsid w:val="00BE705C"/>
    <w:rsid w:val="00BF30F7"/>
    <w:rsid w:val="00BF3C75"/>
    <w:rsid w:val="00BF6855"/>
    <w:rsid w:val="00BF6D23"/>
    <w:rsid w:val="00BF7E56"/>
    <w:rsid w:val="00C02BD7"/>
    <w:rsid w:val="00C04623"/>
    <w:rsid w:val="00C048C1"/>
    <w:rsid w:val="00C06FBD"/>
    <w:rsid w:val="00C07CA8"/>
    <w:rsid w:val="00C11261"/>
    <w:rsid w:val="00C11D83"/>
    <w:rsid w:val="00C15DF4"/>
    <w:rsid w:val="00C303D8"/>
    <w:rsid w:val="00C33808"/>
    <w:rsid w:val="00C34277"/>
    <w:rsid w:val="00C34A67"/>
    <w:rsid w:val="00C40184"/>
    <w:rsid w:val="00C42A6A"/>
    <w:rsid w:val="00C438A6"/>
    <w:rsid w:val="00C440F8"/>
    <w:rsid w:val="00C44966"/>
    <w:rsid w:val="00C46612"/>
    <w:rsid w:val="00C535DE"/>
    <w:rsid w:val="00C56540"/>
    <w:rsid w:val="00C61647"/>
    <w:rsid w:val="00C7115A"/>
    <w:rsid w:val="00C817DF"/>
    <w:rsid w:val="00C86265"/>
    <w:rsid w:val="00C87BBB"/>
    <w:rsid w:val="00C94A07"/>
    <w:rsid w:val="00CA1556"/>
    <w:rsid w:val="00CA4E0A"/>
    <w:rsid w:val="00CA6257"/>
    <w:rsid w:val="00CA6590"/>
    <w:rsid w:val="00CB07EF"/>
    <w:rsid w:val="00CC5C9D"/>
    <w:rsid w:val="00CD109A"/>
    <w:rsid w:val="00CD31BD"/>
    <w:rsid w:val="00CD4DE0"/>
    <w:rsid w:val="00CD698D"/>
    <w:rsid w:val="00CD7315"/>
    <w:rsid w:val="00CE41E8"/>
    <w:rsid w:val="00CF5FB2"/>
    <w:rsid w:val="00D00004"/>
    <w:rsid w:val="00D015D0"/>
    <w:rsid w:val="00D061DD"/>
    <w:rsid w:val="00D071F9"/>
    <w:rsid w:val="00D14D9D"/>
    <w:rsid w:val="00D16652"/>
    <w:rsid w:val="00D17383"/>
    <w:rsid w:val="00D201AC"/>
    <w:rsid w:val="00D20287"/>
    <w:rsid w:val="00D203F0"/>
    <w:rsid w:val="00D2188A"/>
    <w:rsid w:val="00D223DD"/>
    <w:rsid w:val="00D3029E"/>
    <w:rsid w:val="00D44765"/>
    <w:rsid w:val="00D47786"/>
    <w:rsid w:val="00D477D1"/>
    <w:rsid w:val="00D557B5"/>
    <w:rsid w:val="00D56FE5"/>
    <w:rsid w:val="00D6338B"/>
    <w:rsid w:val="00D63E81"/>
    <w:rsid w:val="00D66321"/>
    <w:rsid w:val="00D70027"/>
    <w:rsid w:val="00D72379"/>
    <w:rsid w:val="00D7322F"/>
    <w:rsid w:val="00D74C17"/>
    <w:rsid w:val="00D7572B"/>
    <w:rsid w:val="00D80333"/>
    <w:rsid w:val="00D8094A"/>
    <w:rsid w:val="00D818E2"/>
    <w:rsid w:val="00D83CC6"/>
    <w:rsid w:val="00D90E28"/>
    <w:rsid w:val="00D92112"/>
    <w:rsid w:val="00D96A56"/>
    <w:rsid w:val="00D97F7A"/>
    <w:rsid w:val="00DA1D30"/>
    <w:rsid w:val="00DA3CE9"/>
    <w:rsid w:val="00DA6477"/>
    <w:rsid w:val="00DB0F53"/>
    <w:rsid w:val="00DB1FA2"/>
    <w:rsid w:val="00DB3E32"/>
    <w:rsid w:val="00DB77D5"/>
    <w:rsid w:val="00DC6686"/>
    <w:rsid w:val="00DD0602"/>
    <w:rsid w:val="00DD109F"/>
    <w:rsid w:val="00DD5FB1"/>
    <w:rsid w:val="00DD6867"/>
    <w:rsid w:val="00DD6AD1"/>
    <w:rsid w:val="00DE7094"/>
    <w:rsid w:val="00DF1663"/>
    <w:rsid w:val="00DF2EAB"/>
    <w:rsid w:val="00E01546"/>
    <w:rsid w:val="00E0558B"/>
    <w:rsid w:val="00E05AB8"/>
    <w:rsid w:val="00E0777B"/>
    <w:rsid w:val="00E128B4"/>
    <w:rsid w:val="00E1738E"/>
    <w:rsid w:val="00E24783"/>
    <w:rsid w:val="00E26418"/>
    <w:rsid w:val="00E30573"/>
    <w:rsid w:val="00E3529A"/>
    <w:rsid w:val="00E40011"/>
    <w:rsid w:val="00E43B2F"/>
    <w:rsid w:val="00E478BB"/>
    <w:rsid w:val="00E47AF5"/>
    <w:rsid w:val="00E50F00"/>
    <w:rsid w:val="00E52E03"/>
    <w:rsid w:val="00E56540"/>
    <w:rsid w:val="00E57161"/>
    <w:rsid w:val="00E766A7"/>
    <w:rsid w:val="00E81E0B"/>
    <w:rsid w:val="00E85989"/>
    <w:rsid w:val="00E9102D"/>
    <w:rsid w:val="00E9182E"/>
    <w:rsid w:val="00E96A13"/>
    <w:rsid w:val="00E971D2"/>
    <w:rsid w:val="00EA26DB"/>
    <w:rsid w:val="00EA5B84"/>
    <w:rsid w:val="00EB55F7"/>
    <w:rsid w:val="00EB686C"/>
    <w:rsid w:val="00EB76B7"/>
    <w:rsid w:val="00EC4A6E"/>
    <w:rsid w:val="00ED034C"/>
    <w:rsid w:val="00ED17EF"/>
    <w:rsid w:val="00ED2A59"/>
    <w:rsid w:val="00ED3DBF"/>
    <w:rsid w:val="00ED424C"/>
    <w:rsid w:val="00ED72A6"/>
    <w:rsid w:val="00ED7F08"/>
    <w:rsid w:val="00EF14F5"/>
    <w:rsid w:val="00EF6C6E"/>
    <w:rsid w:val="00F00ACD"/>
    <w:rsid w:val="00F02EE3"/>
    <w:rsid w:val="00F04E6E"/>
    <w:rsid w:val="00F05A7C"/>
    <w:rsid w:val="00F05B9A"/>
    <w:rsid w:val="00F05C65"/>
    <w:rsid w:val="00F17C94"/>
    <w:rsid w:val="00F17CA3"/>
    <w:rsid w:val="00F23A28"/>
    <w:rsid w:val="00F257B5"/>
    <w:rsid w:val="00F25BE4"/>
    <w:rsid w:val="00F26A39"/>
    <w:rsid w:val="00F3272D"/>
    <w:rsid w:val="00F4282C"/>
    <w:rsid w:val="00F43B9A"/>
    <w:rsid w:val="00F56820"/>
    <w:rsid w:val="00F60EB4"/>
    <w:rsid w:val="00F61E8A"/>
    <w:rsid w:val="00F63168"/>
    <w:rsid w:val="00F667AB"/>
    <w:rsid w:val="00F724BC"/>
    <w:rsid w:val="00F9200D"/>
    <w:rsid w:val="00FA2028"/>
    <w:rsid w:val="00FA42CD"/>
    <w:rsid w:val="00FA5983"/>
    <w:rsid w:val="00FB2576"/>
    <w:rsid w:val="00FB2985"/>
    <w:rsid w:val="00FB3E04"/>
    <w:rsid w:val="00FB40EE"/>
    <w:rsid w:val="00FC3508"/>
    <w:rsid w:val="00FD0DCD"/>
    <w:rsid w:val="00FD32B1"/>
    <w:rsid w:val="00FE4767"/>
    <w:rsid w:val="00FE7AC5"/>
    <w:rsid w:val="00FF320E"/>
    <w:rsid w:val="00FF383C"/>
    <w:rsid w:val="00FF3E5F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8CAC"/>
  <w15:docId w15:val="{38CFEBE2-0A5C-4CDA-8436-C7A47C34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E"/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7B9"/>
    <w:pPr>
      <w:ind w:left="720"/>
      <w:contextualSpacing/>
    </w:pPr>
  </w:style>
  <w:style w:type="character" w:styleId="a4">
    <w:name w:val="Strong"/>
    <w:basedOn w:val="a0"/>
    <w:uiPriority w:val="22"/>
    <w:qFormat/>
    <w:rsid w:val="008777B9"/>
    <w:rPr>
      <w:b/>
      <w:bCs/>
    </w:rPr>
  </w:style>
  <w:style w:type="character" w:styleId="a5">
    <w:name w:val="Emphasis"/>
    <w:basedOn w:val="a0"/>
    <w:uiPriority w:val="20"/>
    <w:qFormat/>
    <w:rsid w:val="008777B9"/>
    <w:rPr>
      <w:i/>
      <w:iCs/>
    </w:rPr>
  </w:style>
  <w:style w:type="character" w:customStyle="1" w:styleId="c0">
    <w:name w:val="c0"/>
    <w:basedOn w:val="a0"/>
    <w:rsid w:val="006844F3"/>
  </w:style>
  <w:style w:type="character" w:customStyle="1" w:styleId="c6">
    <w:name w:val="c6"/>
    <w:basedOn w:val="a0"/>
    <w:rsid w:val="003D7F08"/>
  </w:style>
  <w:style w:type="paragraph" w:styleId="a6">
    <w:name w:val="Balloon Text"/>
    <w:basedOn w:val="a"/>
    <w:link w:val="a7"/>
    <w:uiPriority w:val="99"/>
    <w:semiHidden/>
    <w:unhideWhenUsed/>
    <w:rsid w:val="009930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0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cp:lastPrinted>2018-09-26T09:13:00Z</cp:lastPrinted>
  <dcterms:created xsi:type="dcterms:W3CDTF">2019-01-27T09:23:00Z</dcterms:created>
  <dcterms:modified xsi:type="dcterms:W3CDTF">2019-01-27T09:23:00Z</dcterms:modified>
</cp:coreProperties>
</file>