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D6" w:rsidRDefault="008E7FD6" w:rsidP="008E7FD6">
      <w:pPr>
        <w:jc w:val="center"/>
        <w:rPr>
          <w:b/>
          <w:sz w:val="28"/>
          <w:szCs w:val="28"/>
        </w:rPr>
      </w:pPr>
    </w:p>
    <w:p w:rsidR="008E7FD6" w:rsidRDefault="008E7FD6" w:rsidP="008E7F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E7FD6" w:rsidRDefault="008E7FD6" w:rsidP="008E7FD6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8E7FD6" w:rsidTr="008E7FD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D6" w:rsidRDefault="008E7FD6">
            <w:pPr>
              <w:spacing w:line="276" w:lineRule="auto"/>
            </w:pPr>
          </w:p>
          <w:p w:rsidR="008E7FD6" w:rsidRDefault="008E7FD6">
            <w:pPr>
              <w:spacing w:line="276" w:lineRule="auto"/>
            </w:pPr>
          </w:p>
          <w:p w:rsidR="008E7FD6" w:rsidRDefault="008E7FD6">
            <w:pPr>
              <w:spacing w:line="276" w:lineRule="auto"/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D6" w:rsidRDefault="008E7FD6">
            <w:pPr>
              <w:spacing w:line="276" w:lineRule="auto"/>
            </w:pPr>
            <w:r>
              <w:t xml:space="preserve">      Утверждаю</w:t>
            </w:r>
          </w:p>
          <w:p w:rsidR="008E7FD6" w:rsidRDefault="008E7FD6">
            <w:pPr>
              <w:tabs>
                <w:tab w:val="left" w:pos="6795"/>
              </w:tabs>
              <w:spacing w:line="276" w:lineRule="auto"/>
            </w:pPr>
            <w:r>
              <w:t xml:space="preserve">  Директор школы_________ Смирнова В.А.</w:t>
            </w:r>
          </w:p>
          <w:p w:rsidR="008E7FD6" w:rsidRDefault="008E7FD6">
            <w:pPr>
              <w:tabs>
                <w:tab w:val="left" w:pos="6795"/>
              </w:tabs>
              <w:spacing w:line="276" w:lineRule="auto"/>
            </w:pPr>
            <w:r>
              <w:t xml:space="preserve">        </w:t>
            </w:r>
            <w:r w:rsidR="00C71A2B">
              <w:t xml:space="preserve">Приказ № </w:t>
            </w:r>
            <w:proofErr w:type="spellStart"/>
            <w:r w:rsidR="00C71A2B">
              <w:t>_______от</w:t>
            </w:r>
            <w:proofErr w:type="spellEnd"/>
            <w:r w:rsidR="00C71A2B">
              <w:t xml:space="preserve"> _________2018</w:t>
            </w:r>
            <w:r>
              <w:t xml:space="preserve"> г.</w:t>
            </w:r>
          </w:p>
          <w:p w:rsidR="008E7FD6" w:rsidRDefault="008E7FD6">
            <w:pPr>
              <w:spacing w:line="276" w:lineRule="auto"/>
            </w:pPr>
          </w:p>
        </w:tc>
      </w:tr>
    </w:tbl>
    <w:p w:rsidR="008E7FD6" w:rsidRDefault="008E7FD6" w:rsidP="008E7FD6">
      <w:pPr>
        <w:jc w:val="center"/>
      </w:pPr>
    </w:p>
    <w:p w:rsidR="008E7FD6" w:rsidRDefault="008E7FD6" w:rsidP="008E7FD6">
      <w:pPr>
        <w:tabs>
          <w:tab w:val="left" w:pos="6795"/>
          <w:tab w:val="right" w:pos="9355"/>
        </w:tabs>
      </w:pPr>
      <w:r>
        <w:tab/>
      </w:r>
      <w:r>
        <w:tab/>
      </w:r>
    </w:p>
    <w:p w:rsidR="008E7FD6" w:rsidRDefault="008E7FD6" w:rsidP="008E7FD6">
      <w:pPr>
        <w:tabs>
          <w:tab w:val="left" w:pos="6795"/>
        </w:tabs>
        <w:jc w:val="right"/>
      </w:pPr>
    </w:p>
    <w:p w:rsidR="008E7FD6" w:rsidRDefault="008E7FD6" w:rsidP="008E7FD6"/>
    <w:p w:rsidR="008E7FD6" w:rsidRDefault="008E7FD6" w:rsidP="008E7FD6"/>
    <w:p w:rsidR="008E7FD6" w:rsidRDefault="008E7FD6" w:rsidP="008E7FD6"/>
    <w:p w:rsidR="008E7FD6" w:rsidRDefault="008E7FD6" w:rsidP="008E7FD6"/>
    <w:p w:rsidR="008E7FD6" w:rsidRDefault="008E7FD6" w:rsidP="008E7FD6"/>
    <w:p w:rsidR="008E7FD6" w:rsidRDefault="008E7FD6" w:rsidP="008E7FD6"/>
    <w:p w:rsidR="008E7FD6" w:rsidRDefault="008E7FD6" w:rsidP="008E7FD6">
      <w:pPr>
        <w:tabs>
          <w:tab w:val="left" w:pos="3240"/>
        </w:tabs>
        <w:jc w:val="center"/>
      </w:pPr>
      <w:r>
        <w:t>РАБОЧАЯ ПРОГРАММА</w:t>
      </w:r>
    </w:p>
    <w:p w:rsidR="008E7FD6" w:rsidRDefault="008E7FD6" w:rsidP="008E7FD6">
      <w:pPr>
        <w:tabs>
          <w:tab w:val="left" w:pos="3240"/>
        </w:tabs>
        <w:ind w:left="567" w:right="285"/>
        <w:jc w:val="center"/>
      </w:pPr>
      <w:r>
        <w:t>УЧЕБНОГО КУРСА «ИСТОРИЯ</w:t>
      </w:r>
      <w:r w:rsidR="00F0147A">
        <w:t xml:space="preserve"> </w:t>
      </w:r>
      <w:r>
        <w:t>»,</w:t>
      </w:r>
    </w:p>
    <w:p w:rsidR="008E7FD6" w:rsidRDefault="008E7FD6" w:rsidP="008E7FD6">
      <w:pPr>
        <w:tabs>
          <w:tab w:val="left" w:pos="3240"/>
        </w:tabs>
        <w:jc w:val="center"/>
      </w:pPr>
      <w:proofErr w:type="gramStart"/>
      <w:r>
        <w:t>изучаемого</w:t>
      </w:r>
      <w:proofErr w:type="gramEnd"/>
      <w:r>
        <w:t xml:space="preserve"> на базовом уровне</w:t>
      </w:r>
    </w:p>
    <w:p w:rsidR="008E7FD6" w:rsidRDefault="008E7FD6" w:rsidP="008E7FD6">
      <w:pPr>
        <w:jc w:val="center"/>
      </w:pPr>
      <w:r>
        <w:t>адаптированной основной  общеобразовательной</w:t>
      </w:r>
    </w:p>
    <w:p w:rsidR="008E7FD6" w:rsidRDefault="008E7FD6" w:rsidP="008E7FD6">
      <w:pPr>
        <w:jc w:val="center"/>
      </w:pPr>
      <w:r>
        <w:t xml:space="preserve"> программы для глухих обучающихся</w:t>
      </w:r>
    </w:p>
    <w:p w:rsidR="008E7FD6" w:rsidRDefault="00C71A2B" w:rsidP="008E7FD6">
      <w:pPr>
        <w:jc w:val="center"/>
      </w:pPr>
      <w:r>
        <w:t xml:space="preserve"> 9 «А</w:t>
      </w:r>
      <w:r w:rsidR="008E7FD6">
        <w:t>» класс</w:t>
      </w:r>
    </w:p>
    <w:p w:rsidR="008E7FD6" w:rsidRDefault="008E7FD6" w:rsidP="00680AF6">
      <w:pPr>
        <w:tabs>
          <w:tab w:val="left" w:pos="3240"/>
        </w:tabs>
        <w:jc w:val="center"/>
      </w:pPr>
      <w:r>
        <w:t>Учитель: Евдокимова Галина Владимировна.</w:t>
      </w:r>
    </w:p>
    <w:p w:rsidR="008E7FD6" w:rsidRDefault="008E7FD6" w:rsidP="008E7FD6">
      <w:pPr>
        <w:jc w:val="center"/>
      </w:pPr>
    </w:p>
    <w:p w:rsidR="008E7FD6" w:rsidRDefault="008E7FD6" w:rsidP="008E7FD6"/>
    <w:p w:rsidR="008E7FD6" w:rsidRDefault="008E7FD6" w:rsidP="008E7FD6">
      <w:pPr>
        <w:tabs>
          <w:tab w:val="left" w:pos="3240"/>
        </w:tabs>
        <w:jc w:val="center"/>
        <w:rPr>
          <w:b/>
        </w:rPr>
      </w:pPr>
    </w:p>
    <w:p w:rsidR="008E7FD6" w:rsidRDefault="008E7FD6" w:rsidP="008E7FD6"/>
    <w:p w:rsidR="008E7FD6" w:rsidRDefault="008E7FD6" w:rsidP="008E7FD6"/>
    <w:p w:rsidR="008E7FD6" w:rsidRDefault="008E7FD6" w:rsidP="008E7FD6"/>
    <w:p w:rsidR="008E7FD6" w:rsidRDefault="008E7FD6" w:rsidP="008E7FD6"/>
    <w:p w:rsidR="008E7FD6" w:rsidRDefault="008E7FD6" w:rsidP="008E7FD6"/>
    <w:p w:rsidR="008E7FD6" w:rsidRDefault="008E7FD6" w:rsidP="008E7FD6"/>
    <w:p w:rsidR="008E7FD6" w:rsidRDefault="008E7FD6" w:rsidP="008E7FD6"/>
    <w:p w:rsidR="008E7FD6" w:rsidRDefault="008E7FD6" w:rsidP="008E7FD6"/>
    <w:p w:rsidR="008E7FD6" w:rsidRDefault="008E7FD6" w:rsidP="008E7FD6"/>
    <w:p w:rsidR="008E7FD6" w:rsidRDefault="008E7FD6" w:rsidP="008E7FD6"/>
    <w:p w:rsidR="008E7FD6" w:rsidRDefault="008E7FD6" w:rsidP="008E7FD6"/>
    <w:p w:rsidR="008E7FD6" w:rsidRDefault="008E7FD6" w:rsidP="008E7FD6"/>
    <w:p w:rsidR="008E7FD6" w:rsidRDefault="008E7FD6" w:rsidP="008E7FD6">
      <w:pPr>
        <w:tabs>
          <w:tab w:val="left" w:pos="3285"/>
        </w:tabs>
      </w:pPr>
      <w:r>
        <w:tab/>
      </w:r>
    </w:p>
    <w:p w:rsidR="008E7FD6" w:rsidRDefault="008E7FD6" w:rsidP="008E7FD6">
      <w:pPr>
        <w:tabs>
          <w:tab w:val="left" w:pos="3285"/>
        </w:tabs>
      </w:pPr>
    </w:p>
    <w:p w:rsidR="008E7FD6" w:rsidRDefault="008E7FD6" w:rsidP="008E7FD6">
      <w:pPr>
        <w:tabs>
          <w:tab w:val="left" w:pos="3285"/>
        </w:tabs>
      </w:pPr>
    </w:p>
    <w:p w:rsidR="008E7FD6" w:rsidRDefault="008E7FD6" w:rsidP="008E7FD6">
      <w:pPr>
        <w:tabs>
          <w:tab w:val="left" w:pos="3285"/>
        </w:tabs>
      </w:pPr>
    </w:p>
    <w:p w:rsidR="008E7FD6" w:rsidRDefault="008E7FD6" w:rsidP="008E7FD6">
      <w:pPr>
        <w:tabs>
          <w:tab w:val="left" w:pos="3285"/>
        </w:tabs>
      </w:pPr>
    </w:p>
    <w:p w:rsidR="008E7FD6" w:rsidRDefault="008E7FD6" w:rsidP="008E7FD6">
      <w:pPr>
        <w:tabs>
          <w:tab w:val="left" w:pos="3285"/>
        </w:tabs>
      </w:pPr>
    </w:p>
    <w:p w:rsidR="008E7FD6" w:rsidRDefault="008E7FD6" w:rsidP="008E7FD6">
      <w:pPr>
        <w:tabs>
          <w:tab w:val="left" w:pos="3285"/>
        </w:tabs>
      </w:pPr>
    </w:p>
    <w:p w:rsidR="00680AF6" w:rsidRDefault="00680AF6" w:rsidP="008E7FD6">
      <w:pPr>
        <w:tabs>
          <w:tab w:val="left" w:pos="3285"/>
        </w:tabs>
      </w:pPr>
    </w:p>
    <w:p w:rsidR="00680AF6" w:rsidRDefault="00680AF6" w:rsidP="008E7FD6">
      <w:pPr>
        <w:tabs>
          <w:tab w:val="left" w:pos="3285"/>
        </w:tabs>
      </w:pPr>
    </w:p>
    <w:p w:rsidR="00680AF6" w:rsidRDefault="00680AF6" w:rsidP="008E7FD6">
      <w:pPr>
        <w:tabs>
          <w:tab w:val="left" w:pos="3285"/>
        </w:tabs>
      </w:pPr>
    </w:p>
    <w:p w:rsidR="008E7FD6" w:rsidRDefault="008E7FD6" w:rsidP="00C71A2B">
      <w:pPr>
        <w:tabs>
          <w:tab w:val="left" w:pos="3285"/>
        </w:tabs>
      </w:pPr>
    </w:p>
    <w:p w:rsidR="00C71A2B" w:rsidRDefault="00C71A2B" w:rsidP="00C71A2B">
      <w:pPr>
        <w:tabs>
          <w:tab w:val="left" w:pos="3285"/>
        </w:tabs>
        <w:jc w:val="center"/>
        <w:rPr>
          <w:b/>
          <w:sz w:val="28"/>
          <w:szCs w:val="28"/>
        </w:rPr>
      </w:pPr>
      <w:r>
        <w:t>2018-2019</w:t>
      </w:r>
      <w:r w:rsidR="008E7FD6">
        <w:t xml:space="preserve"> учебный год</w:t>
      </w:r>
    </w:p>
    <w:p w:rsidR="008E7FD6" w:rsidRDefault="008E7FD6" w:rsidP="00C71A2B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История</w:t>
      </w:r>
    </w:p>
    <w:p w:rsidR="008E7FD6" w:rsidRDefault="008E7FD6" w:rsidP="008E7FD6">
      <w:pPr>
        <w:tabs>
          <w:tab w:val="left" w:pos="3285"/>
        </w:tabs>
        <w:jc w:val="center"/>
        <w:rPr>
          <w:b/>
        </w:rPr>
      </w:pPr>
    </w:p>
    <w:p w:rsidR="008E7FD6" w:rsidRDefault="00891DFD" w:rsidP="008E7FD6">
      <w:pPr>
        <w:ind w:firstLine="709"/>
        <w:jc w:val="both"/>
      </w:pPr>
      <w:r>
        <w:t>По учебному плану школы на 2018-2019</w:t>
      </w:r>
      <w:r w:rsidR="008E7FD6">
        <w:t xml:space="preserve"> год на изучение данног</w:t>
      </w:r>
      <w:r w:rsidR="00C71A2B">
        <w:t>о предмета «История» выделено 17</w:t>
      </w:r>
      <w:r w:rsidR="008E7FD6">
        <w:t xml:space="preserve"> учебных часов в год (1 час в неделю, в первом полугодии), </w:t>
      </w:r>
    </w:p>
    <w:p w:rsidR="008E7FD6" w:rsidRDefault="008E7FD6" w:rsidP="008E7FD6">
      <w:pPr>
        <w:ind w:firstLine="709"/>
        <w:jc w:val="both"/>
      </w:pPr>
    </w:p>
    <w:p w:rsidR="008E7FD6" w:rsidRDefault="008E7FD6" w:rsidP="008E7FD6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8E7FD6" w:rsidRDefault="008E7FD6" w:rsidP="00C71A2B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5386"/>
        <w:gridCol w:w="1559"/>
      </w:tblGrid>
      <w:tr w:rsidR="008E7FD6" w:rsidRPr="00946630" w:rsidTr="00C71A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8D25D4">
            <w:pPr>
              <w:jc w:val="both"/>
              <w:rPr>
                <w:b/>
                <w:lang w:eastAsia="en-US"/>
              </w:rPr>
            </w:pPr>
            <w:r w:rsidRPr="00946630"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Default="008E7FD6" w:rsidP="008D25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8D25D4">
            <w:pPr>
              <w:jc w:val="both"/>
              <w:rPr>
                <w:b/>
                <w:lang w:eastAsia="en-US"/>
              </w:rPr>
            </w:pPr>
            <w:r w:rsidRPr="00946630">
              <w:rPr>
                <w:b/>
                <w:lang w:eastAsia="en-US"/>
              </w:rPr>
              <w:t>Количество часов</w:t>
            </w:r>
          </w:p>
        </w:tc>
      </w:tr>
      <w:tr w:rsidR="008E7FD6" w:rsidRPr="00946630" w:rsidTr="00C71A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8D25D4">
            <w:pPr>
              <w:spacing w:line="276" w:lineRule="auto"/>
              <w:rPr>
                <w:b/>
              </w:rPr>
            </w:pPr>
            <w:r w:rsidRPr="00946630">
              <w:rPr>
                <w:b/>
              </w:rPr>
              <w:t xml:space="preserve">Россия на рубеже XIX -  XX вв.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8D25D4">
            <w:pPr>
              <w:spacing w:line="276" w:lineRule="auto"/>
            </w:pPr>
            <w:r w:rsidRPr="00946630">
              <w:t>Российское государство и общество в конце XIX - начале XX в. Экономическое развитие страны. Общественно-политическое развитие России в 1894-1904 гг.</w:t>
            </w:r>
            <w:r w:rsidR="00C71A2B">
              <w:t xml:space="preserve"> </w:t>
            </w:r>
            <w:r w:rsidRPr="00946630">
              <w:t>Русско-японская война 1904-1905 гг. Россия в</w:t>
            </w:r>
            <w:proofErr w:type="gramStart"/>
            <w:r w:rsidR="00C71A2B">
              <w:t xml:space="preserve"> </w:t>
            </w:r>
            <w:r w:rsidRPr="00946630">
              <w:t xml:space="preserve"> П</w:t>
            </w:r>
            <w:proofErr w:type="gramEnd"/>
            <w:r w:rsidRPr="00946630">
              <w:t>ервой мировой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6" w:rsidRPr="00946630" w:rsidRDefault="008E7FD6" w:rsidP="008E7FD6">
            <w:pPr>
              <w:jc w:val="center"/>
              <w:rPr>
                <w:lang w:eastAsia="en-US"/>
              </w:rPr>
            </w:pPr>
            <w:r w:rsidRPr="00946630">
              <w:rPr>
                <w:lang w:eastAsia="en-US"/>
              </w:rPr>
              <w:t>3ч</w:t>
            </w:r>
          </w:p>
        </w:tc>
      </w:tr>
      <w:tr w:rsidR="008E7FD6" w:rsidRPr="00946630" w:rsidTr="00C71A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8D25D4">
            <w:pPr>
              <w:spacing w:line="276" w:lineRule="auto"/>
              <w:rPr>
                <w:b/>
              </w:rPr>
            </w:pPr>
            <w:r w:rsidRPr="00946630">
              <w:rPr>
                <w:b/>
              </w:rPr>
              <w:t xml:space="preserve">Великая Российская революция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8D25D4">
            <w:pPr>
              <w:spacing w:line="276" w:lineRule="auto"/>
            </w:pPr>
            <w:r w:rsidRPr="00946630">
              <w:t>Свержение монархии. Октябрь 1917 г</w:t>
            </w:r>
            <w:proofErr w:type="gramStart"/>
            <w:r w:rsidRPr="00946630">
              <w:t>.Н</w:t>
            </w:r>
            <w:proofErr w:type="gramEnd"/>
            <w:r w:rsidRPr="00946630">
              <w:t>ачало Гражданской войны. На фронтах Гражданской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6" w:rsidRPr="00946630" w:rsidRDefault="008E7FD6" w:rsidP="008E7FD6">
            <w:pPr>
              <w:jc w:val="center"/>
              <w:rPr>
                <w:lang w:eastAsia="en-US"/>
              </w:rPr>
            </w:pPr>
            <w:r w:rsidRPr="00946630">
              <w:rPr>
                <w:lang w:eastAsia="en-US"/>
              </w:rPr>
              <w:t>2ч.</w:t>
            </w:r>
          </w:p>
        </w:tc>
      </w:tr>
      <w:tr w:rsidR="008E7FD6" w:rsidRPr="00946630" w:rsidTr="00C71A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8D25D4">
            <w:pPr>
              <w:spacing w:line="276" w:lineRule="auto"/>
              <w:rPr>
                <w:b/>
              </w:rPr>
            </w:pPr>
            <w:r w:rsidRPr="00946630">
              <w:rPr>
                <w:b/>
              </w:rPr>
              <w:t xml:space="preserve">СССР на путях строительства нового общества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C71A2B">
            <w:pPr>
              <w:spacing w:line="276" w:lineRule="auto"/>
            </w:pPr>
            <w:r w:rsidRPr="00946630">
              <w:t>Образование Союза Советских Социалистических республик</w:t>
            </w:r>
            <w:r w:rsidR="00C71A2B">
              <w:t xml:space="preserve">. </w:t>
            </w:r>
            <w:r w:rsidRPr="00946630">
              <w:t>Социалистическая индустриализация. Коллективизация сельского 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6" w:rsidRPr="00946630" w:rsidRDefault="008E7FD6" w:rsidP="008E7FD6">
            <w:pPr>
              <w:jc w:val="center"/>
              <w:rPr>
                <w:lang w:eastAsia="en-US"/>
              </w:rPr>
            </w:pPr>
            <w:r w:rsidRPr="00946630">
              <w:rPr>
                <w:lang w:eastAsia="en-US"/>
              </w:rPr>
              <w:t>2ч.</w:t>
            </w:r>
          </w:p>
        </w:tc>
      </w:tr>
      <w:tr w:rsidR="008E7FD6" w:rsidRPr="00946630" w:rsidTr="00C71A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8D25D4">
            <w:pPr>
              <w:spacing w:line="276" w:lineRule="auto"/>
              <w:rPr>
                <w:b/>
              </w:rPr>
            </w:pPr>
            <w:r w:rsidRPr="00946630">
              <w:rPr>
                <w:b/>
              </w:rPr>
              <w:t xml:space="preserve">Великая Отечественная война 1941-1945 гг.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8D25D4">
            <w:pPr>
              <w:spacing w:line="276" w:lineRule="auto"/>
            </w:pPr>
            <w:r w:rsidRPr="00946630">
              <w:t>СССР накануне Великой Отечественной войны. Начало Великой Отечественной войны.</w:t>
            </w:r>
          </w:p>
          <w:p w:rsidR="008E7FD6" w:rsidRPr="00946630" w:rsidRDefault="008E7FD6" w:rsidP="00C71A2B">
            <w:pPr>
              <w:spacing w:line="276" w:lineRule="auto"/>
            </w:pPr>
            <w:r w:rsidRPr="00946630">
              <w:t>Немецкое наступление 1942 г. и предпосылки коренного перелома. Коренной перелом в ходе Великой Отечественной Войны</w:t>
            </w:r>
            <w:r w:rsidR="00C71A2B">
              <w:t xml:space="preserve"> </w:t>
            </w:r>
            <w:r w:rsidRPr="00946630">
              <w:t>СССР на завершающем этапе</w:t>
            </w:r>
            <w:proofErr w:type="gramStart"/>
            <w:r w:rsidRPr="00946630">
              <w:t xml:space="preserve"> В</w:t>
            </w:r>
            <w:proofErr w:type="gramEnd"/>
            <w:r w:rsidRPr="00946630">
              <w:t>торой мировой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6" w:rsidRPr="00946630" w:rsidRDefault="008E7FD6" w:rsidP="008E7FD6">
            <w:pPr>
              <w:jc w:val="center"/>
              <w:rPr>
                <w:lang w:eastAsia="en-US"/>
              </w:rPr>
            </w:pPr>
            <w:r w:rsidRPr="00946630">
              <w:rPr>
                <w:lang w:eastAsia="en-US"/>
              </w:rPr>
              <w:t>3ч.</w:t>
            </w:r>
          </w:p>
        </w:tc>
      </w:tr>
      <w:tr w:rsidR="008E7FD6" w:rsidRPr="00946630" w:rsidTr="00C71A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8D25D4">
            <w:pPr>
              <w:spacing w:line="276" w:lineRule="auto"/>
              <w:rPr>
                <w:b/>
              </w:rPr>
            </w:pPr>
            <w:r w:rsidRPr="00946630">
              <w:rPr>
                <w:b/>
              </w:rPr>
              <w:t xml:space="preserve">СССР в 1945-1953 гг.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8D25D4">
            <w:pPr>
              <w:spacing w:line="276" w:lineRule="auto"/>
            </w:pPr>
            <w:r w:rsidRPr="00946630">
              <w:t>Изменения политической системы. Экономика СССР в 1953-1964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6" w:rsidRPr="00946630" w:rsidRDefault="008E7FD6" w:rsidP="008E7FD6">
            <w:pPr>
              <w:jc w:val="center"/>
              <w:rPr>
                <w:lang w:eastAsia="en-US"/>
              </w:rPr>
            </w:pPr>
            <w:r w:rsidRPr="00946630">
              <w:rPr>
                <w:lang w:eastAsia="en-US"/>
              </w:rPr>
              <w:t>1ч.</w:t>
            </w:r>
          </w:p>
        </w:tc>
      </w:tr>
      <w:tr w:rsidR="008E7FD6" w:rsidRPr="00946630" w:rsidTr="00C71A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8D25D4">
            <w:pPr>
              <w:spacing w:line="276" w:lineRule="auto"/>
              <w:rPr>
                <w:b/>
              </w:rPr>
            </w:pPr>
            <w:r w:rsidRPr="00946630">
              <w:rPr>
                <w:b/>
              </w:rPr>
              <w:t xml:space="preserve">СССР в 1953 – середине 1960-х гг.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8D25D4">
            <w:pPr>
              <w:spacing w:line="276" w:lineRule="auto"/>
            </w:pPr>
            <w:r w:rsidRPr="00946630">
              <w:t>Изменения политической системы. Экономика СССР в 1953-1964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6" w:rsidRPr="00946630" w:rsidRDefault="008E7FD6" w:rsidP="008E7FD6">
            <w:pPr>
              <w:jc w:val="center"/>
              <w:rPr>
                <w:lang w:eastAsia="en-US"/>
              </w:rPr>
            </w:pPr>
            <w:r w:rsidRPr="00946630">
              <w:rPr>
                <w:lang w:eastAsia="en-US"/>
              </w:rPr>
              <w:t>1ч.</w:t>
            </w:r>
          </w:p>
        </w:tc>
      </w:tr>
      <w:tr w:rsidR="008E7FD6" w:rsidRPr="00946630" w:rsidTr="00C71A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8D25D4">
            <w:pPr>
              <w:spacing w:line="276" w:lineRule="auto"/>
              <w:rPr>
                <w:b/>
              </w:rPr>
            </w:pPr>
            <w:r w:rsidRPr="00946630">
              <w:rPr>
                <w:b/>
              </w:rPr>
              <w:t xml:space="preserve">СССР в середине 1960-х – середине 1980-х гг.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8D25D4">
            <w:pPr>
              <w:spacing w:line="276" w:lineRule="auto"/>
            </w:pPr>
            <w:r w:rsidRPr="00946630">
              <w:t>Консервация политического режима. Политика разрядки: надежды и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6" w:rsidRPr="00946630" w:rsidRDefault="008E7FD6" w:rsidP="008E7FD6">
            <w:pPr>
              <w:jc w:val="center"/>
              <w:rPr>
                <w:lang w:eastAsia="en-US"/>
              </w:rPr>
            </w:pPr>
            <w:r w:rsidRPr="00946630">
              <w:rPr>
                <w:lang w:eastAsia="en-US"/>
              </w:rPr>
              <w:t>1ч.</w:t>
            </w:r>
          </w:p>
        </w:tc>
      </w:tr>
      <w:tr w:rsidR="008E7FD6" w:rsidRPr="00946630" w:rsidTr="00C71A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8D25D4">
            <w:pPr>
              <w:spacing w:line="276" w:lineRule="auto"/>
              <w:rPr>
                <w:b/>
              </w:rPr>
            </w:pPr>
            <w:r w:rsidRPr="00946630">
              <w:rPr>
                <w:b/>
              </w:rPr>
              <w:t xml:space="preserve">Перестройка в СССР (1985-1991)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8D25D4">
            <w:pPr>
              <w:spacing w:line="276" w:lineRule="auto"/>
            </w:pPr>
            <w:r w:rsidRPr="00946630">
              <w:t>Политика гласности: достижения и издержки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6" w:rsidRPr="00946630" w:rsidRDefault="008E7FD6" w:rsidP="008E7FD6">
            <w:pPr>
              <w:jc w:val="center"/>
              <w:rPr>
                <w:lang w:eastAsia="en-US"/>
              </w:rPr>
            </w:pPr>
            <w:r w:rsidRPr="00946630">
              <w:rPr>
                <w:lang w:eastAsia="en-US"/>
              </w:rPr>
              <w:t>1ч.</w:t>
            </w:r>
          </w:p>
        </w:tc>
      </w:tr>
      <w:tr w:rsidR="008E7FD6" w:rsidRPr="00946630" w:rsidTr="00C71A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8D25D4">
            <w:pPr>
              <w:spacing w:line="276" w:lineRule="auto"/>
              <w:rPr>
                <w:b/>
              </w:rPr>
            </w:pPr>
            <w:r w:rsidRPr="00946630">
              <w:rPr>
                <w:b/>
              </w:rPr>
              <w:t xml:space="preserve">Россия в конце </w:t>
            </w:r>
            <w:r w:rsidRPr="00946630">
              <w:rPr>
                <w:b/>
                <w:lang w:val="en-US"/>
              </w:rPr>
              <w:t>XX</w:t>
            </w:r>
            <w:r w:rsidRPr="00946630">
              <w:rPr>
                <w:b/>
              </w:rPr>
              <w:t xml:space="preserve"> – начале </w:t>
            </w:r>
            <w:r w:rsidRPr="00946630">
              <w:rPr>
                <w:b/>
                <w:lang w:val="en-US"/>
              </w:rPr>
              <w:t>XXI</w:t>
            </w:r>
            <w:proofErr w:type="gramStart"/>
            <w:r w:rsidRPr="00946630">
              <w:rPr>
                <w:b/>
              </w:rPr>
              <w:t>в</w:t>
            </w:r>
            <w:proofErr w:type="gramEnd"/>
            <w:r w:rsidRPr="00946630">
              <w:rPr>
                <w:b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6" w:rsidRPr="00946630" w:rsidRDefault="008E7FD6" w:rsidP="008D25D4">
            <w:pPr>
              <w:spacing w:line="276" w:lineRule="auto"/>
            </w:pPr>
            <w:r w:rsidRPr="00946630">
              <w:t>Политическая жизнь. Строительство обновленной Федерации</w:t>
            </w:r>
            <w:proofErr w:type="gramStart"/>
            <w:r w:rsidRPr="00946630">
              <w:t>.Р</w:t>
            </w:r>
            <w:proofErr w:type="gramEnd"/>
            <w:r w:rsidRPr="00946630">
              <w:t>оссийская Федерация 2008-2014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6" w:rsidRPr="00946630" w:rsidRDefault="00D60CD9" w:rsidP="008E7F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E7FD6" w:rsidRPr="00946630">
              <w:rPr>
                <w:lang w:eastAsia="en-US"/>
              </w:rPr>
              <w:t>ч.</w:t>
            </w:r>
          </w:p>
        </w:tc>
      </w:tr>
    </w:tbl>
    <w:p w:rsidR="008E7FD6" w:rsidRDefault="008E7FD6" w:rsidP="00D60CD9">
      <w:pPr>
        <w:rPr>
          <w:b/>
        </w:rPr>
      </w:pPr>
    </w:p>
    <w:p w:rsidR="00D60CD9" w:rsidRDefault="00D60CD9" w:rsidP="00D60CD9">
      <w:pPr>
        <w:rPr>
          <w:b/>
        </w:rPr>
      </w:pPr>
    </w:p>
    <w:p w:rsidR="00D60CD9" w:rsidRDefault="00D60CD9" w:rsidP="00D60CD9">
      <w:pPr>
        <w:rPr>
          <w:b/>
        </w:rPr>
      </w:pPr>
    </w:p>
    <w:p w:rsidR="00D60CD9" w:rsidRDefault="00D60CD9" w:rsidP="00D60CD9">
      <w:pPr>
        <w:rPr>
          <w:b/>
        </w:rPr>
      </w:pPr>
    </w:p>
    <w:p w:rsidR="00D60CD9" w:rsidRDefault="00D60CD9" w:rsidP="00D60CD9">
      <w:pPr>
        <w:rPr>
          <w:b/>
        </w:rPr>
      </w:pPr>
    </w:p>
    <w:p w:rsidR="00D60CD9" w:rsidRDefault="00D60CD9" w:rsidP="00D60CD9">
      <w:pPr>
        <w:rPr>
          <w:b/>
        </w:rPr>
      </w:pPr>
    </w:p>
    <w:p w:rsidR="00D60CD9" w:rsidRDefault="00D60CD9" w:rsidP="00D60CD9">
      <w:pPr>
        <w:rPr>
          <w:b/>
        </w:rPr>
      </w:pPr>
    </w:p>
    <w:p w:rsidR="00D60CD9" w:rsidRDefault="00D60CD9" w:rsidP="00D60CD9">
      <w:pPr>
        <w:rPr>
          <w:b/>
        </w:rPr>
      </w:pPr>
    </w:p>
    <w:p w:rsidR="008E7FD6" w:rsidRDefault="008E7FD6" w:rsidP="00C71A2B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8E7FD6" w:rsidRDefault="00C71A2B" w:rsidP="008E7FD6">
      <w:pPr>
        <w:jc w:val="center"/>
        <w:rPr>
          <w:b/>
        </w:rPr>
      </w:pPr>
      <w:r>
        <w:rPr>
          <w:b/>
        </w:rPr>
        <w:t xml:space="preserve"> по курсу «История» 9 «А» класс 17</w:t>
      </w:r>
      <w:r w:rsidR="008E7FD6">
        <w:rPr>
          <w:b/>
        </w:rPr>
        <w:t xml:space="preserve"> часов</w:t>
      </w:r>
    </w:p>
    <w:p w:rsidR="00D60CD9" w:rsidRDefault="00D60CD9" w:rsidP="008E7FD6">
      <w:pPr>
        <w:jc w:val="center"/>
        <w:rPr>
          <w:b/>
        </w:rPr>
      </w:pPr>
    </w:p>
    <w:p w:rsidR="008E7FD6" w:rsidRDefault="008E7FD6" w:rsidP="008E7FD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5927"/>
        <w:gridCol w:w="992"/>
        <w:gridCol w:w="992"/>
        <w:gridCol w:w="1134"/>
      </w:tblGrid>
      <w:tr w:rsidR="003D277B" w:rsidRPr="00946630" w:rsidTr="00CE77AF">
        <w:trPr>
          <w:trHeight w:val="13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7B" w:rsidRPr="00946630" w:rsidRDefault="003D277B" w:rsidP="008D25D4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946630">
              <w:rPr>
                <w:b/>
              </w:rPr>
              <w:lastRenderedPageBreak/>
              <w:t>П</w:t>
            </w:r>
            <w:proofErr w:type="gramEnd"/>
            <w:r w:rsidRPr="00946630">
              <w:rPr>
                <w:b/>
              </w:rPr>
              <w:t>/п</w:t>
            </w:r>
          </w:p>
        </w:tc>
        <w:tc>
          <w:tcPr>
            <w:tcW w:w="5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7B" w:rsidRPr="00946630" w:rsidRDefault="003D277B" w:rsidP="008D25D4">
            <w:pPr>
              <w:spacing w:line="276" w:lineRule="auto"/>
              <w:jc w:val="center"/>
              <w:rPr>
                <w:b/>
              </w:rPr>
            </w:pPr>
            <w:r w:rsidRPr="00946630">
              <w:rPr>
                <w:b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7B" w:rsidRPr="00946630" w:rsidRDefault="003D277B" w:rsidP="008D25D4">
            <w:pPr>
              <w:spacing w:line="274" w:lineRule="exact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46630">
              <w:rPr>
                <w:b/>
              </w:rPr>
              <w:t>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7B" w:rsidRPr="00946630" w:rsidRDefault="003D277B" w:rsidP="008D25D4">
            <w:pPr>
              <w:spacing w:line="276" w:lineRule="auto"/>
              <w:jc w:val="center"/>
              <w:rPr>
                <w:b/>
              </w:rPr>
            </w:pPr>
            <w:r w:rsidRPr="00946630">
              <w:rPr>
                <w:b/>
              </w:rPr>
              <w:t>Примечание</w:t>
            </w:r>
          </w:p>
        </w:tc>
      </w:tr>
      <w:tr w:rsidR="003D277B" w:rsidRPr="00946630" w:rsidTr="00CE77AF">
        <w:trPr>
          <w:trHeight w:val="13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7B" w:rsidRPr="00946630" w:rsidRDefault="003D277B" w:rsidP="008D25D4">
            <w:pPr>
              <w:rPr>
                <w:b/>
              </w:rPr>
            </w:pPr>
          </w:p>
        </w:tc>
        <w:tc>
          <w:tcPr>
            <w:tcW w:w="5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7B" w:rsidRPr="00946630" w:rsidRDefault="003D277B" w:rsidP="008D25D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7B" w:rsidRPr="00946630" w:rsidRDefault="003D277B" w:rsidP="008D25D4">
            <w:pPr>
              <w:spacing w:line="274" w:lineRule="exact"/>
              <w:jc w:val="center"/>
              <w:rPr>
                <w:b/>
              </w:rPr>
            </w:pPr>
            <w:r w:rsidRPr="00946630"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7B" w:rsidRPr="00946630" w:rsidRDefault="003D277B" w:rsidP="008D25D4">
            <w:pPr>
              <w:spacing w:line="274" w:lineRule="exact"/>
              <w:jc w:val="center"/>
              <w:rPr>
                <w:b/>
              </w:rPr>
            </w:pPr>
            <w:r w:rsidRPr="00946630">
              <w:rPr>
                <w:b/>
              </w:rPr>
              <w:t>По факту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7B" w:rsidRPr="00946630" w:rsidRDefault="003D277B" w:rsidP="008D25D4">
            <w:pPr>
              <w:rPr>
                <w:b/>
              </w:rPr>
            </w:pPr>
          </w:p>
        </w:tc>
      </w:tr>
      <w:tr w:rsidR="003D277B" w:rsidRPr="00946630" w:rsidTr="00CE77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7B" w:rsidRPr="00946630" w:rsidRDefault="003D277B" w:rsidP="008D25D4">
            <w:pPr>
              <w:spacing w:line="276" w:lineRule="auto"/>
              <w:rPr>
                <w:i/>
              </w:rPr>
            </w:pPr>
            <w:r w:rsidRPr="00946630">
              <w:rPr>
                <w:i/>
              </w:rPr>
              <w:t>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</w:tr>
      <w:tr w:rsidR="003D277B" w:rsidRPr="00946630" w:rsidTr="00CE77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7B" w:rsidRPr="00946630" w:rsidRDefault="003D277B" w:rsidP="008D25D4">
            <w:pPr>
              <w:spacing w:line="276" w:lineRule="auto"/>
              <w:jc w:val="center"/>
            </w:pPr>
            <w:r w:rsidRPr="00946630">
              <w:t>1.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7B" w:rsidRDefault="003D277B" w:rsidP="008D25D4">
            <w:pPr>
              <w:spacing w:line="276" w:lineRule="auto"/>
              <w:rPr>
                <w:b/>
              </w:rPr>
            </w:pPr>
            <w:r w:rsidRPr="00946630">
              <w:rPr>
                <w:b/>
              </w:rPr>
              <w:t>Россия на рубеже XIX -  XX вв. (3ч.)</w:t>
            </w:r>
          </w:p>
          <w:p w:rsidR="003D277B" w:rsidRPr="00946630" w:rsidRDefault="003D277B" w:rsidP="008D25D4">
            <w:pPr>
              <w:spacing w:line="276" w:lineRule="auto"/>
            </w:pPr>
            <w:r w:rsidRPr="00946630">
              <w:t>Российское государство и общество в конце XIX - начале XX в. Экономическое развитие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</w:tr>
      <w:tr w:rsidR="003D277B" w:rsidRPr="00946630" w:rsidTr="00CE77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 w:rsidRPr="00946630">
              <w:t>2.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</w:pPr>
            <w:r w:rsidRPr="00946630">
              <w:t>Общественно-политическое развитие России в 1894-1904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</w:tr>
      <w:tr w:rsidR="003D277B" w:rsidRPr="00946630" w:rsidTr="00CE77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 w:rsidRPr="00946630">
              <w:t>3.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</w:pPr>
            <w:r w:rsidRPr="00946630">
              <w:t>Русско-японская война 1904-1905 гг. Россия в Первой мировой войне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</w:tr>
      <w:tr w:rsidR="003D277B" w:rsidRPr="00946630" w:rsidTr="00CE77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 w:rsidRPr="00946630">
              <w:t>4.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Default="003D277B" w:rsidP="008D25D4">
            <w:pPr>
              <w:spacing w:line="276" w:lineRule="auto"/>
              <w:rPr>
                <w:b/>
              </w:rPr>
            </w:pPr>
            <w:r w:rsidRPr="00946630">
              <w:rPr>
                <w:b/>
              </w:rPr>
              <w:t>Великая Российская революция (2ч.)</w:t>
            </w:r>
          </w:p>
          <w:p w:rsidR="003D277B" w:rsidRPr="00946630" w:rsidRDefault="003D277B" w:rsidP="008D25D4">
            <w:pPr>
              <w:spacing w:line="276" w:lineRule="auto"/>
            </w:pPr>
            <w:r w:rsidRPr="00946630">
              <w:t>Свержение монархии. Октябрь 1917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</w:tr>
      <w:tr w:rsidR="003D277B" w:rsidRPr="00946630" w:rsidTr="00CE77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 w:rsidRPr="00946630">
              <w:t>5.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</w:pPr>
            <w:r w:rsidRPr="00946630">
              <w:t>Начало Гражданской войны. На фронтах Гражданской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</w:tr>
      <w:tr w:rsidR="003D277B" w:rsidRPr="00946630" w:rsidTr="00CE77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 w:rsidRPr="00946630">
              <w:t>6.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Default="003D277B" w:rsidP="008D25D4">
            <w:pPr>
              <w:spacing w:line="276" w:lineRule="auto"/>
              <w:rPr>
                <w:b/>
              </w:rPr>
            </w:pPr>
            <w:r w:rsidRPr="00946630">
              <w:rPr>
                <w:b/>
              </w:rPr>
              <w:t>СССР на путях строительства нового общества (2ч.)</w:t>
            </w:r>
          </w:p>
          <w:p w:rsidR="003D277B" w:rsidRPr="00946630" w:rsidRDefault="003D277B" w:rsidP="008D25D4">
            <w:pPr>
              <w:spacing w:line="276" w:lineRule="auto"/>
            </w:pPr>
            <w:r w:rsidRPr="00946630">
              <w:t>Образование Союза Советских Социалистических республик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</w:tr>
      <w:tr w:rsidR="003D277B" w:rsidRPr="00946630" w:rsidTr="00CE77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 w:rsidRPr="00946630">
              <w:t>7.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</w:pPr>
            <w:r w:rsidRPr="00946630">
              <w:t>Социалистическая индустриализация. Коллективизация сельского хозяйства.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</w:tr>
      <w:tr w:rsidR="003D277B" w:rsidRPr="00946630" w:rsidTr="00CE77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 w:rsidRPr="00946630">
              <w:t>8.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Default="003D277B" w:rsidP="008D25D4">
            <w:pPr>
              <w:spacing w:line="276" w:lineRule="auto"/>
              <w:rPr>
                <w:b/>
              </w:rPr>
            </w:pPr>
            <w:r w:rsidRPr="00946630">
              <w:rPr>
                <w:b/>
              </w:rPr>
              <w:t>Великая Отечественная война 1941-1945 гг. (3.ч)</w:t>
            </w:r>
          </w:p>
          <w:p w:rsidR="003D277B" w:rsidRPr="00946630" w:rsidRDefault="003D277B" w:rsidP="008D25D4">
            <w:pPr>
              <w:spacing w:line="276" w:lineRule="auto"/>
            </w:pPr>
            <w:r w:rsidRPr="00946630">
              <w:t>СССР накануне Великой Отечественной войны. Начало Великой Отечественной войны.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F15285" w:rsidP="008D25D4">
            <w:pPr>
              <w:spacing w:line="276" w:lineRule="auto"/>
              <w:jc w:val="center"/>
            </w:pPr>
            <w: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</w:tr>
      <w:tr w:rsidR="003D277B" w:rsidRPr="00946630" w:rsidTr="00CE77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rPr>
                <w:i/>
              </w:rPr>
            </w:pPr>
            <w:r w:rsidRPr="00946630">
              <w:rPr>
                <w:i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</w:tr>
      <w:tr w:rsidR="003D277B" w:rsidRPr="00946630" w:rsidTr="00CE77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 w:rsidRPr="00946630">
              <w:t>9.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</w:pPr>
            <w:r w:rsidRPr="00946630">
              <w:t>Немецкое наступление 1942 г. и предпосылки коренного перелома. Коренной перелом в ходе Великой Отечественной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F15285" w:rsidP="008D25D4">
            <w:pPr>
              <w:spacing w:line="276" w:lineRule="auto"/>
              <w:jc w:val="center"/>
            </w:pPr>
            <w: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</w:tr>
      <w:tr w:rsidR="003D277B" w:rsidRPr="00946630" w:rsidTr="00CE77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 w:rsidRPr="00946630">
              <w:t>10.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</w:pPr>
            <w:r w:rsidRPr="00946630">
              <w:t>СССР на завершающем этапеВторой мировой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F15285" w:rsidP="008D25D4">
            <w:pPr>
              <w:spacing w:line="276" w:lineRule="auto"/>
              <w:jc w:val="center"/>
            </w:pPr>
            <w: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</w:tr>
      <w:tr w:rsidR="003D277B" w:rsidRPr="00946630" w:rsidTr="00CE77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 w:rsidRPr="00946630">
              <w:t xml:space="preserve">11. 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Default="003D277B" w:rsidP="008D25D4">
            <w:pPr>
              <w:spacing w:line="276" w:lineRule="auto"/>
              <w:rPr>
                <w:b/>
              </w:rPr>
            </w:pPr>
            <w:r w:rsidRPr="00946630">
              <w:rPr>
                <w:b/>
              </w:rPr>
              <w:t>СССР в 1945-1953 гг. (1ч.)</w:t>
            </w:r>
          </w:p>
          <w:p w:rsidR="003D277B" w:rsidRPr="00946630" w:rsidRDefault="003D277B" w:rsidP="008D25D4">
            <w:pPr>
              <w:spacing w:line="276" w:lineRule="auto"/>
            </w:pPr>
            <w:r w:rsidRPr="00946630">
              <w:t>Восстановление экономики. Внешняя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F15285" w:rsidP="008D25D4">
            <w:pPr>
              <w:spacing w:line="276" w:lineRule="auto"/>
              <w:jc w:val="center"/>
            </w:pPr>
            <w: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</w:tr>
      <w:tr w:rsidR="003D277B" w:rsidRPr="00946630" w:rsidTr="00CE77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 w:rsidRPr="00946630">
              <w:t>12.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Default="003D277B" w:rsidP="008D25D4">
            <w:pPr>
              <w:spacing w:line="276" w:lineRule="auto"/>
              <w:rPr>
                <w:b/>
              </w:rPr>
            </w:pPr>
            <w:r w:rsidRPr="00946630">
              <w:rPr>
                <w:b/>
              </w:rPr>
              <w:t>СССР в 1953 – середине 1960-х гг. (1ч.)</w:t>
            </w:r>
          </w:p>
          <w:p w:rsidR="003D277B" w:rsidRPr="00946630" w:rsidRDefault="003D277B" w:rsidP="008D25D4">
            <w:pPr>
              <w:spacing w:line="276" w:lineRule="auto"/>
            </w:pPr>
            <w:r w:rsidRPr="00946630">
              <w:t>Изменения политической системы. Экономика СССР в 1953-1964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F15285" w:rsidP="008D25D4">
            <w:pPr>
              <w:spacing w:line="276" w:lineRule="auto"/>
              <w:jc w:val="center"/>
            </w:pPr>
            <w: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</w:tr>
      <w:tr w:rsidR="003D277B" w:rsidRPr="00946630" w:rsidTr="00CE77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 w:rsidRPr="00946630">
              <w:t>13.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Default="003D277B" w:rsidP="008D25D4">
            <w:pPr>
              <w:spacing w:line="276" w:lineRule="auto"/>
              <w:rPr>
                <w:b/>
              </w:rPr>
            </w:pPr>
            <w:r w:rsidRPr="00946630">
              <w:rPr>
                <w:b/>
              </w:rPr>
              <w:t>СССР в середине 1960-х – середине 1980-х гг. (1ч.)</w:t>
            </w:r>
          </w:p>
          <w:p w:rsidR="003D277B" w:rsidRPr="00946630" w:rsidRDefault="003D277B" w:rsidP="008D25D4">
            <w:pPr>
              <w:spacing w:line="276" w:lineRule="auto"/>
            </w:pPr>
            <w:r w:rsidRPr="00946630">
              <w:t>Консервация политического режима. Политика разрядки: надежды и результаты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F15285" w:rsidP="008D25D4">
            <w:pPr>
              <w:spacing w:line="276" w:lineRule="auto"/>
              <w:jc w:val="center"/>
            </w:pPr>
            <w: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</w:tr>
      <w:tr w:rsidR="003D277B" w:rsidRPr="00946630" w:rsidTr="00CE77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 w:rsidRPr="00946630">
              <w:t>14.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Default="003D277B" w:rsidP="008D25D4">
            <w:pPr>
              <w:spacing w:line="276" w:lineRule="auto"/>
              <w:rPr>
                <w:b/>
              </w:rPr>
            </w:pPr>
            <w:r w:rsidRPr="00946630">
              <w:rPr>
                <w:b/>
              </w:rPr>
              <w:t>Перестройка в СССР (1985-1991) (1ч.)</w:t>
            </w:r>
          </w:p>
          <w:p w:rsidR="003D277B" w:rsidRPr="00946630" w:rsidRDefault="003D277B" w:rsidP="008D25D4">
            <w:pPr>
              <w:spacing w:line="276" w:lineRule="auto"/>
            </w:pPr>
            <w:r w:rsidRPr="00946630">
              <w:t>Политика гласности: достижения и издержки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F15285" w:rsidP="008D25D4">
            <w:pPr>
              <w:spacing w:line="276" w:lineRule="auto"/>
              <w:jc w:val="center"/>
            </w:pPr>
            <w: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</w:tr>
      <w:tr w:rsidR="003D277B" w:rsidRPr="00946630" w:rsidTr="00CE77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r w:rsidRPr="00946630">
              <w:t>15.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215C0B" w:rsidRDefault="003D277B" w:rsidP="008D25D4">
            <w:pPr>
              <w:spacing w:line="276" w:lineRule="auto"/>
              <w:rPr>
                <w:b/>
              </w:rPr>
            </w:pPr>
            <w:r w:rsidRPr="00215C0B">
              <w:rPr>
                <w:b/>
              </w:rPr>
              <w:t xml:space="preserve">Россия в конце </w:t>
            </w:r>
            <w:r w:rsidRPr="00215C0B">
              <w:rPr>
                <w:b/>
                <w:lang w:val="en-US"/>
              </w:rPr>
              <w:t>XX</w:t>
            </w:r>
            <w:r w:rsidRPr="00215C0B">
              <w:rPr>
                <w:b/>
              </w:rPr>
              <w:t xml:space="preserve"> – начале </w:t>
            </w:r>
            <w:r w:rsidRPr="00215C0B">
              <w:rPr>
                <w:b/>
                <w:lang w:val="en-US"/>
              </w:rPr>
              <w:t>XXI</w:t>
            </w:r>
            <w:proofErr w:type="gramStart"/>
            <w:r w:rsidR="00D60CD9">
              <w:rPr>
                <w:b/>
              </w:rPr>
              <w:t>в</w:t>
            </w:r>
            <w:proofErr w:type="gramEnd"/>
            <w:r w:rsidR="00D60CD9">
              <w:rPr>
                <w:b/>
              </w:rPr>
              <w:t>. (3</w:t>
            </w:r>
            <w:r w:rsidRPr="00215C0B">
              <w:rPr>
                <w:b/>
              </w:rPr>
              <w:t>ч.)</w:t>
            </w:r>
          </w:p>
          <w:p w:rsidR="003D277B" w:rsidRPr="00215C0B" w:rsidRDefault="003D277B" w:rsidP="008D25D4">
            <w:pPr>
              <w:spacing w:line="276" w:lineRule="auto"/>
            </w:pPr>
            <w:r w:rsidRPr="00215C0B">
              <w:t>Политическая жизнь. Строительство обновленной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F15285" w:rsidP="008D25D4">
            <w:pPr>
              <w:spacing w:line="276" w:lineRule="auto"/>
              <w:jc w:val="center"/>
            </w:pPr>
            <w: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</w:tr>
      <w:tr w:rsidR="003D277B" w:rsidRPr="00946630" w:rsidTr="00CE77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  <w:bookmarkStart w:id="0" w:name="_GoBack" w:colFirst="1" w:colLast="1"/>
            <w:r w:rsidRPr="00946630">
              <w:t>16.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215C0B" w:rsidRDefault="003D277B" w:rsidP="008D25D4">
            <w:pPr>
              <w:spacing w:line="276" w:lineRule="auto"/>
            </w:pPr>
            <w:r w:rsidRPr="00215C0B">
              <w:t>Российская Федерация 2008-2014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CE77AF" w:rsidRDefault="00B164DE" w:rsidP="008D25D4">
            <w:pPr>
              <w:spacing w:line="276" w:lineRule="auto"/>
              <w:jc w:val="center"/>
            </w:pPr>
            <w:r w:rsidRPr="00CE77AF">
              <w:t>27</w:t>
            </w:r>
            <w:r w:rsidR="00F15285" w:rsidRPr="00CE77AF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CE77AF" w:rsidRDefault="003D277B" w:rsidP="008D25D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B" w:rsidRPr="00946630" w:rsidRDefault="003D277B" w:rsidP="008D25D4">
            <w:pPr>
              <w:spacing w:line="276" w:lineRule="auto"/>
              <w:jc w:val="center"/>
            </w:pPr>
          </w:p>
        </w:tc>
      </w:tr>
      <w:tr w:rsidR="00CE77AF" w:rsidRPr="00946630" w:rsidTr="00CE77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F" w:rsidRPr="00946630" w:rsidRDefault="00CE77AF" w:rsidP="008D25D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F" w:rsidRPr="00215C0B" w:rsidRDefault="00CE77AF" w:rsidP="008D25D4">
            <w:pPr>
              <w:spacing w:line="276" w:lineRule="auto"/>
            </w:pPr>
            <w:r>
              <w:t>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F" w:rsidRPr="00CE77AF" w:rsidRDefault="00CE77AF" w:rsidP="007F1929">
            <w:pPr>
              <w:spacing w:line="276" w:lineRule="auto"/>
              <w:jc w:val="center"/>
            </w:pPr>
            <w:r w:rsidRPr="00CE77AF"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F" w:rsidRPr="002F262B" w:rsidRDefault="00CE77AF" w:rsidP="008D25D4">
            <w:pPr>
              <w:spacing w:line="276" w:lineRule="auto"/>
              <w:jc w:val="center"/>
              <w:rPr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F" w:rsidRPr="00946630" w:rsidRDefault="00CE77AF" w:rsidP="008D25D4">
            <w:pPr>
              <w:spacing w:line="276" w:lineRule="auto"/>
              <w:jc w:val="center"/>
            </w:pPr>
          </w:p>
        </w:tc>
      </w:tr>
      <w:bookmarkEnd w:id="0"/>
    </w:tbl>
    <w:p w:rsidR="00D60CD9" w:rsidRDefault="00D60CD9" w:rsidP="008E7FD6"/>
    <w:p w:rsidR="00D60CD9" w:rsidRPr="00946630" w:rsidRDefault="00D60CD9" w:rsidP="008E7FD6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6237"/>
      </w:tblGrid>
      <w:tr w:rsidR="00CE77AF" w:rsidTr="00D60C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AF" w:rsidRPr="00784B11" w:rsidRDefault="00CE77AF" w:rsidP="007F1929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AF" w:rsidRPr="00784B11" w:rsidRDefault="00CE77AF" w:rsidP="007F1929">
            <w:pPr>
              <w:spacing w:line="240" w:lineRule="exact"/>
            </w:pPr>
            <w:r w:rsidRPr="00784B11">
              <w:rPr>
                <w:b/>
              </w:rPr>
              <w:t xml:space="preserve">Планируемые результаты </w:t>
            </w:r>
            <w:proofErr w:type="gramStart"/>
            <w:r w:rsidRPr="00784B11">
              <w:rPr>
                <w:b/>
              </w:rPr>
              <w:t>обучения по разделам</w:t>
            </w:r>
            <w:proofErr w:type="gramEnd"/>
          </w:p>
        </w:tc>
      </w:tr>
      <w:tr w:rsidR="00CE77AF" w:rsidRPr="00AD2A03" w:rsidTr="00D60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AF" w:rsidRDefault="00D60CD9" w:rsidP="007F1929">
            <w:pPr>
              <w:jc w:val="center"/>
              <w:rPr>
                <w:b/>
              </w:rPr>
            </w:pPr>
            <w:r w:rsidRPr="00946630">
              <w:rPr>
                <w:b/>
              </w:rPr>
              <w:t xml:space="preserve">Россия на рубеже XIX -  XX </w:t>
            </w:r>
            <w:proofErr w:type="spellStart"/>
            <w:proofErr w:type="gramStart"/>
            <w:r w:rsidRPr="00946630">
              <w:rPr>
                <w:b/>
              </w:rPr>
              <w:t>вв</w:t>
            </w:r>
            <w:proofErr w:type="spellEnd"/>
            <w:proofErr w:type="gramEnd"/>
          </w:p>
          <w:p w:rsidR="00D60CD9" w:rsidRDefault="00D60CD9" w:rsidP="007F1929">
            <w:pPr>
              <w:jc w:val="center"/>
              <w:rPr>
                <w:b/>
              </w:rPr>
            </w:pPr>
          </w:p>
          <w:p w:rsidR="00D60CD9" w:rsidRDefault="00D60CD9" w:rsidP="007F1929">
            <w:pPr>
              <w:jc w:val="center"/>
              <w:rPr>
                <w:b/>
              </w:rPr>
            </w:pPr>
            <w:r w:rsidRPr="00946630">
              <w:rPr>
                <w:b/>
              </w:rPr>
              <w:t>Великая Российская революция</w:t>
            </w:r>
          </w:p>
          <w:p w:rsidR="00D60CD9" w:rsidRDefault="00D60CD9" w:rsidP="007F1929">
            <w:pPr>
              <w:jc w:val="center"/>
              <w:rPr>
                <w:b/>
              </w:rPr>
            </w:pPr>
          </w:p>
          <w:p w:rsidR="00D60CD9" w:rsidRDefault="00D60CD9" w:rsidP="007F1929">
            <w:pPr>
              <w:jc w:val="center"/>
              <w:rPr>
                <w:b/>
              </w:rPr>
            </w:pPr>
            <w:r w:rsidRPr="00946630">
              <w:rPr>
                <w:b/>
              </w:rPr>
              <w:t>СССР на путях строительства нового общества</w:t>
            </w:r>
          </w:p>
          <w:p w:rsidR="00D60CD9" w:rsidRDefault="00D60CD9" w:rsidP="007F1929">
            <w:pPr>
              <w:jc w:val="center"/>
              <w:rPr>
                <w:b/>
              </w:rPr>
            </w:pPr>
          </w:p>
          <w:p w:rsidR="00D60CD9" w:rsidRDefault="00D60CD9" w:rsidP="007F1929">
            <w:pPr>
              <w:jc w:val="center"/>
              <w:rPr>
                <w:b/>
              </w:rPr>
            </w:pPr>
            <w:r w:rsidRPr="00946630">
              <w:rPr>
                <w:b/>
              </w:rPr>
              <w:t>Великая Отечественная война 1941-1945 гг.</w:t>
            </w:r>
          </w:p>
          <w:p w:rsidR="00D60CD9" w:rsidRDefault="00D60CD9" w:rsidP="007F1929">
            <w:pPr>
              <w:jc w:val="center"/>
              <w:rPr>
                <w:b/>
              </w:rPr>
            </w:pPr>
          </w:p>
          <w:p w:rsidR="00D60CD9" w:rsidRDefault="00D60CD9" w:rsidP="007F1929">
            <w:pPr>
              <w:jc w:val="center"/>
              <w:rPr>
                <w:b/>
              </w:rPr>
            </w:pPr>
            <w:r w:rsidRPr="00946630">
              <w:rPr>
                <w:b/>
              </w:rPr>
              <w:t>СССР в 1945-1953 гг.</w:t>
            </w:r>
          </w:p>
          <w:p w:rsidR="00D60CD9" w:rsidRDefault="00D60CD9" w:rsidP="007F1929">
            <w:pPr>
              <w:jc w:val="center"/>
              <w:rPr>
                <w:b/>
              </w:rPr>
            </w:pPr>
          </w:p>
          <w:p w:rsidR="00D60CD9" w:rsidRDefault="00D60CD9" w:rsidP="007F1929">
            <w:pPr>
              <w:jc w:val="center"/>
              <w:rPr>
                <w:b/>
              </w:rPr>
            </w:pPr>
            <w:r w:rsidRPr="00946630">
              <w:rPr>
                <w:b/>
              </w:rPr>
              <w:t>СССР в 1953 – середине 1960-х гг.</w:t>
            </w:r>
          </w:p>
          <w:p w:rsidR="00D60CD9" w:rsidRDefault="00D60CD9" w:rsidP="007F1929">
            <w:pPr>
              <w:jc w:val="center"/>
              <w:rPr>
                <w:b/>
              </w:rPr>
            </w:pPr>
          </w:p>
          <w:p w:rsidR="00D60CD9" w:rsidRDefault="00D60CD9" w:rsidP="007F1929">
            <w:pPr>
              <w:jc w:val="center"/>
              <w:rPr>
                <w:b/>
              </w:rPr>
            </w:pPr>
            <w:r w:rsidRPr="00946630">
              <w:rPr>
                <w:b/>
              </w:rPr>
              <w:t>СССР в середине 1960-х – середине 1980-х гг.</w:t>
            </w:r>
          </w:p>
          <w:p w:rsidR="00D60CD9" w:rsidRDefault="00D60CD9" w:rsidP="007F1929">
            <w:pPr>
              <w:jc w:val="center"/>
              <w:rPr>
                <w:b/>
              </w:rPr>
            </w:pPr>
          </w:p>
          <w:p w:rsidR="00D60CD9" w:rsidRDefault="00D60CD9" w:rsidP="007F1929">
            <w:pPr>
              <w:jc w:val="center"/>
              <w:rPr>
                <w:b/>
              </w:rPr>
            </w:pPr>
            <w:r w:rsidRPr="00946630">
              <w:rPr>
                <w:b/>
              </w:rPr>
              <w:t>Перестройка в СССР (1985-1991)</w:t>
            </w:r>
          </w:p>
          <w:p w:rsidR="00D60CD9" w:rsidRDefault="00D60CD9" w:rsidP="007F1929">
            <w:pPr>
              <w:jc w:val="center"/>
              <w:rPr>
                <w:b/>
              </w:rPr>
            </w:pPr>
          </w:p>
          <w:p w:rsidR="00D60CD9" w:rsidRPr="006F50D0" w:rsidRDefault="00D60CD9" w:rsidP="007F1929">
            <w:pPr>
              <w:jc w:val="center"/>
            </w:pPr>
            <w:r w:rsidRPr="00215C0B">
              <w:rPr>
                <w:b/>
              </w:rPr>
              <w:t xml:space="preserve">Россия в конце </w:t>
            </w:r>
            <w:r w:rsidRPr="00215C0B">
              <w:rPr>
                <w:b/>
                <w:lang w:val="en-US"/>
              </w:rPr>
              <w:t>XX</w:t>
            </w:r>
            <w:r w:rsidRPr="00215C0B">
              <w:rPr>
                <w:b/>
              </w:rPr>
              <w:t xml:space="preserve"> – начале </w:t>
            </w:r>
            <w:r w:rsidRPr="00215C0B">
              <w:rPr>
                <w:b/>
                <w:lang w:val="en-US"/>
              </w:rPr>
              <w:t>XXI</w:t>
            </w:r>
            <w:proofErr w:type="gramStart"/>
            <w:r w:rsidRPr="00215C0B">
              <w:rPr>
                <w:b/>
              </w:rPr>
              <w:t>в</w:t>
            </w:r>
            <w:proofErr w:type="gramEnd"/>
            <w:r w:rsidRPr="00215C0B">
              <w:rPr>
                <w:b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D9" w:rsidRPr="00946630" w:rsidRDefault="00D60CD9" w:rsidP="00D60CD9">
            <w:pPr>
              <w:spacing w:before="100" w:beforeAutospacing="1" w:after="100" w:afterAutospacing="1"/>
            </w:pPr>
            <w:r w:rsidRPr="00946630">
              <w:t>- знать/понимать</w:t>
            </w:r>
          </w:p>
          <w:p w:rsidR="00D60CD9" w:rsidRPr="00946630" w:rsidRDefault="00D60CD9" w:rsidP="00D60CD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46630">
              <w:t>основные факты, процессы и явления, характеризующие целостность и системность отечественной  истории;</w:t>
            </w:r>
          </w:p>
          <w:p w:rsidR="00D60CD9" w:rsidRPr="00946630" w:rsidRDefault="00D60CD9" w:rsidP="00D60CD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46630">
              <w:t>периодизацию  отечественной истории;</w:t>
            </w:r>
          </w:p>
          <w:p w:rsidR="00D60CD9" w:rsidRPr="00946630" w:rsidRDefault="00D60CD9" w:rsidP="00D60CD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46630">
              <w:t>особенности исторического пути России, ее роль в мировом сообществе;</w:t>
            </w:r>
          </w:p>
          <w:p w:rsidR="00D60CD9" w:rsidRPr="00946630" w:rsidRDefault="00D60CD9" w:rsidP="00D60CD9">
            <w:pPr>
              <w:spacing w:before="100" w:beforeAutospacing="1" w:after="100" w:afterAutospacing="1"/>
            </w:pPr>
            <w:r w:rsidRPr="00946630">
              <w:t>- уметь</w:t>
            </w:r>
          </w:p>
          <w:p w:rsidR="00D60CD9" w:rsidRPr="00946630" w:rsidRDefault="00D60CD9" w:rsidP="00D60CD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46630">
              <w:t>проводить поиск исторической информации в источниках разного типа;</w:t>
            </w:r>
          </w:p>
          <w:p w:rsidR="00D60CD9" w:rsidRPr="00946630" w:rsidRDefault="00D60CD9" w:rsidP="00D60CD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46630"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D60CD9" w:rsidRPr="00946630" w:rsidRDefault="00D60CD9" w:rsidP="00D60CD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46630">
              <w:t>различать в исторической информации факты и мнения, исторические описания и исторические объяснения;</w:t>
            </w:r>
          </w:p>
          <w:p w:rsidR="00D60CD9" w:rsidRPr="00946630" w:rsidRDefault="00D60CD9" w:rsidP="00D60CD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46630">
              <w:t>устанавливать причинно-следственные связи между явлениями, пространственные и временные рамки изучаемых исторических  процессов и явлений;</w:t>
            </w:r>
          </w:p>
          <w:p w:rsidR="00CE77AF" w:rsidRPr="00773ADB" w:rsidRDefault="00D60CD9" w:rsidP="00D60CD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46630">
              <w:t>представлять результаты изучения исторического материала в формах конспекта, реферата, рецензии;</w:t>
            </w:r>
          </w:p>
        </w:tc>
      </w:tr>
    </w:tbl>
    <w:p w:rsidR="00CE77AF" w:rsidRDefault="00CE77AF" w:rsidP="00CE77AF">
      <w:pPr>
        <w:jc w:val="center"/>
      </w:pPr>
    </w:p>
    <w:p w:rsidR="00CE77AF" w:rsidRDefault="00CE77AF" w:rsidP="00CE77AF">
      <w:pPr>
        <w:jc w:val="center"/>
      </w:pPr>
    </w:p>
    <w:p w:rsidR="00CE77AF" w:rsidRPr="00784B11" w:rsidRDefault="00CE77AF" w:rsidP="00CE77AF">
      <w:r w:rsidRPr="00784B11">
        <w:t>Согласовано на ГМО</w:t>
      </w:r>
    </w:p>
    <w:p w:rsidR="00CE77AF" w:rsidRPr="00784B11" w:rsidRDefault="00CE77AF" w:rsidP="00CE77AF">
      <w:r w:rsidRPr="00784B11">
        <w:t xml:space="preserve">Протокол </w:t>
      </w:r>
      <w:r>
        <w:rPr>
          <w:u w:val="single"/>
        </w:rPr>
        <w:t xml:space="preserve">№ 1 от 28.08. 2018 </w:t>
      </w:r>
      <w:r w:rsidRPr="00784B11">
        <w:rPr>
          <w:u w:val="single"/>
        </w:rPr>
        <w:t>г</w:t>
      </w:r>
      <w:r w:rsidRPr="00784B11">
        <w:t>.</w:t>
      </w:r>
    </w:p>
    <w:p w:rsidR="00CE77AF" w:rsidRPr="00784B11" w:rsidRDefault="00CE77AF" w:rsidP="00CE77AF">
      <w:pPr>
        <w:rPr>
          <w:u w:val="single"/>
        </w:rPr>
      </w:pPr>
      <w:r w:rsidRPr="00784B11">
        <w:t>Рук. ГМО __</w:t>
      </w:r>
      <w:r w:rsidRPr="00784B11">
        <w:rPr>
          <w:u w:val="single"/>
        </w:rPr>
        <w:t xml:space="preserve">________ </w:t>
      </w:r>
      <w:proofErr w:type="spellStart"/>
      <w:r w:rsidRPr="00784B11">
        <w:rPr>
          <w:u w:val="single"/>
        </w:rPr>
        <w:t>Бариньяк</w:t>
      </w:r>
      <w:proofErr w:type="spellEnd"/>
      <w:r w:rsidRPr="00784B11">
        <w:rPr>
          <w:u w:val="single"/>
        </w:rPr>
        <w:t xml:space="preserve"> Ц.А,</w:t>
      </w:r>
    </w:p>
    <w:p w:rsidR="00CE77AF" w:rsidRPr="00784B11" w:rsidRDefault="00CE77AF" w:rsidP="00CE77AF"/>
    <w:p w:rsidR="00CE77AF" w:rsidRPr="00784B11" w:rsidRDefault="00CE77AF" w:rsidP="00CE77AF"/>
    <w:p w:rsidR="00CE77AF" w:rsidRPr="00784B11" w:rsidRDefault="00CE77AF" w:rsidP="00CE77AF">
      <w:r w:rsidRPr="00784B11">
        <w:t>Согласовано</w:t>
      </w:r>
    </w:p>
    <w:p w:rsidR="00CE77AF" w:rsidRPr="00784B11" w:rsidRDefault="00CE77AF" w:rsidP="00CE77AF">
      <w:r w:rsidRPr="00784B11">
        <w:t>Зам. директора по УВР</w:t>
      </w:r>
    </w:p>
    <w:p w:rsidR="00CE77AF" w:rsidRPr="00784B11" w:rsidRDefault="00CE77AF" w:rsidP="00CE77AF">
      <w:proofErr w:type="spellStart"/>
      <w:r>
        <w:t>___________Макарова</w:t>
      </w:r>
      <w:proofErr w:type="spellEnd"/>
      <w:r>
        <w:t xml:space="preserve"> С.А</w:t>
      </w:r>
      <w:r w:rsidRPr="00784B11">
        <w:t>.</w:t>
      </w:r>
    </w:p>
    <w:p w:rsidR="00CE77AF" w:rsidRDefault="00CE77AF" w:rsidP="00CE77AF">
      <w:r>
        <w:t>_______________2018</w:t>
      </w:r>
    </w:p>
    <w:p w:rsidR="008E7FD6" w:rsidRDefault="008E7FD6" w:rsidP="008E7FD6"/>
    <w:sectPr w:rsidR="008E7FD6" w:rsidSect="00C71A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D50"/>
    <w:multiLevelType w:val="multilevel"/>
    <w:tmpl w:val="495A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23AEC"/>
    <w:multiLevelType w:val="multilevel"/>
    <w:tmpl w:val="59A2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7FD6"/>
    <w:rsid w:val="0003480C"/>
    <w:rsid w:val="00215C0B"/>
    <w:rsid w:val="002F262B"/>
    <w:rsid w:val="003D277B"/>
    <w:rsid w:val="00592D51"/>
    <w:rsid w:val="006210CD"/>
    <w:rsid w:val="00680AF6"/>
    <w:rsid w:val="00773B13"/>
    <w:rsid w:val="00873FC5"/>
    <w:rsid w:val="00891DFD"/>
    <w:rsid w:val="008E7FD6"/>
    <w:rsid w:val="00986B38"/>
    <w:rsid w:val="00A90D5C"/>
    <w:rsid w:val="00B164DE"/>
    <w:rsid w:val="00C71A2B"/>
    <w:rsid w:val="00CE77AF"/>
    <w:rsid w:val="00D15AD0"/>
    <w:rsid w:val="00D60CD9"/>
    <w:rsid w:val="00E54A75"/>
    <w:rsid w:val="00E750A2"/>
    <w:rsid w:val="00F0147A"/>
    <w:rsid w:val="00F15285"/>
    <w:rsid w:val="00F7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5">
    <w:name w:val="c95"/>
    <w:basedOn w:val="a"/>
    <w:rsid w:val="008E7FD6"/>
    <w:pPr>
      <w:spacing w:before="100" w:beforeAutospacing="1" w:after="100" w:afterAutospacing="1"/>
    </w:pPr>
  </w:style>
  <w:style w:type="paragraph" w:customStyle="1" w:styleId="c42">
    <w:name w:val="c42"/>
    <w:basedOn w:val="a"/>
    <w:rsid w:val="008E7FD6"/>
    <w:pPr>
      <w:spacing w:before="100" w:beforeAutospacing="1" w:after="100" w:afterAutospacing="1"/>
    </w:pPr>
  </w:style>
  <w:style w:type="paragraph" w:customStyle="1" w:styleId="c64">
    <w:name w:val="c64"/>
    <w:basedOn w:val="a"/>
    <w:rsid w:val="008E7FD6"/>
    <w:pPr>
      <w:spacing w:before="100" w:beforeAutospacing="1" w:after="100" w:afterAutospacing="1"/>
    </w:pPr>
  </w:style>
  <w:style w:type="paragraph" w:customStyle="1" w:styleId="a4">
    <w:name w:val="Стиль"/>
    <w:rsid w:val="00CE7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17</cp:revision>
  <cp:lastPrinted>2018-11-01T06:49:00Z</cp:lastPrinted>
  <dcterms:created xsi:type="dcterms:W3CDTF">2016-09-26T20:21:00Z</dcterms:created>
  <dcterms:modified xsi:type="dcterms:W3CDTF">2019-01-26T06:57:00Z</dcterms:modified>
</cp:coreProperties>
</file>