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3D" w:rsidRDefault="00FF260B" w:rsidP="00FF260B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</w:t>
      </w:r>
    </w:p>
    <w:p w:rsidR="009B443D" w:rsidRDefault="00FF260B" w:rsidP="00FF260B">
      <w:pPr>
        <w:jc w:val="center"/>
        <w:rPr>
          <w:b/>
          <w:sz w:val="20"/>
        </w:rPr>
      </w:pPr>
      <w:r>
        <w:rPr>
          <w:b/>
          <w:sz w:val="20"/>
        </w:rPr>
        <w:t xml:space="preserve"> «ОБЩЕОБРАЗОВАТЕЛЬНАЯ ШКОЛА «ВОЗМОЖНОСТЬ» ДЛЯ ДЕТЕЙ </w:t>
      </w:r>
      <w:proofErr w:type="gramStart"/>
      <w:r>
        <w:rPr>
          <w:b/>
          <w:sz w:val="20"/>
        </w:rPr>
        <w:t>С</w:t>
      </w:r>
      <w:proofErr w:type="gramEnd"/>
      <w:r>
        <w:rPr>
          <w:b/>
          <w:sz w:val="20"/>
        </w:rPr>
        <w:t xml:space="preserve"> ОГРАНИЧЕННЫМИ</w:t>
      </w:r>
    </w:p>
    <w:p w:rsidR="00FF260B" w:rsidRDefault="00FF260B" w:rsidP="00FF260B">
      <w:pPr>
        <w:jc w:val="center"/>
        <w:rPr>
          <w:b/>
          <w:sz w:val="20"/>
        </w:rPr>
      </w:pPr>
      <w:r>
        <w:rPr>
          <w:b/>
          <w:sz w:val="20"/>
        </w:rPr>
        <w:t xml:space="preserve"> ВОЗМОЖНОСТЯМИ ЗДОРОВЬЯ ГОРОДА ДУБНЫ МОСКОВСКОЙ ОБЛАСТИ»</w:t>
      </w:r>
    </w:p>
    <w:p w:rsidR="00FF260B" w:rsidRPr="00ED2FE4" w:rsidRDefault="00FF260B" w:rsidP="00FF260B">
      <w:pPr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5388"/>
      </w:tblGrid>
      <w:tr w:rsidR="00FF260B" w:rsidRPr="00ED2FE4" w:rsidTr="00373773">
        <w:tc>
          <w:tcPr>
            <w:tcW w:w="4785" w:type="dxa"/>
            <w:shd w:val="clear" w:color="auto" w:fill="auto"/>
          </w:tcPr>
          <w:p w:rsidR="00FF260B" w:rsidRPr="00ED2FE4" w:rsidRDefault="00FF260B" w:rsidP="00373773">
            <w:pPr>
              <w:snapToGrid w:val="0"/>
              <w:jc w:val="both"/>
            </w:pPr>
            <w:r w:rsidRPr="00ED2FE4">
              <w:t xml:space="preserve"> </w:t>
            </w:r>
          </w:p>
          <w:p w:rsidR="00FF260B" w:rsidRPr="00ED2FE4" w:rsidRDefault="00FF260B" w:rsidP="00373773">
            <w:pPr>
              <w:jc w:val="both"/>
            </w:pPr>
          </w:p>
          <w:p w:rsidR="00FF260B" w:rsidRPr="00ED2FE4" w:rsidRDefault="00FF260B" w:rsidP="00373773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FF260B" w:rsidRPr="00ED2FE4" w:rsidRDefault="00FF260B" w:rsidP="00373773">
            <w:pPr>
              <w:snapToGrid w:val="0"/>
              <w:jc w:val="center"/>
            </w:pPr>
            <w:r w:rsidRPr="00ED2FE4">
              <w:t>Утверждаю</w:t>
            </w:r>
          </w:p>
          <w:p w:rsidR="00FF260B" w:rsidRPr="00ED2FE4" w:rsidRDefault="00FF260B" w:rsidP="00373773">
            <w:pPr>
              <w:snapToGrid w:val="0"/>
              <w:jc w:val="center"/>
            </w:pPr>
            <w:r w:rsidRPr="00ED2FE4">
              <w:t>Директор школы_________ Смирнова В.А.</w:t>
            </w:r>
          </w:p>
          <w:p w:rsidR="00FF260B" w:rsidRPr="00ED2FE4" w:rsidRDefault="00FF260B" w:rsidP="00373773">
            <w:pPr>
              <w:tabs>
                <w:tab w:val="left" w:pos="6795"/>
              </w:tabs>
              <w:jc w:val="both"/>
            </w:pPr>
            <w:r w:rsidRPr="00ED2FE4">
              <w:t xml:space="preserve">   Приказ № </w:t>
            </w:r>
            <w:proofErr w:type="spellStart"/>
            <w:r w:rsidRPr="00ED2FE4">
              <w:t>_______от</w:t>
            </w:r>
            <w:proofErr w:type="spellEnd"/>
            <w:r w:rsidRPr="00ED2FE4">
              <w:t xml:space="preserve"> ____________201</w:t>
            </w:r>
            <w:r w:rsidR="003B7526">
              <w:t>8</w:t>
            </w:r>
            <w:r w:rsidRPr="00ED2FE4">
              <w:t>г</w:t>
            </w:r>
          </w:p>
          <w:p w:rsidR="00FF260B" w:rsidRPr="00ED2FE4" w:rsidRDefault="00FF260B" w:rsidP="00373773">
            <w:pPr>
              <w:jc w:val="both"/>
            </w:pPr>
          </w:p>
        </w:tc>
      </w:tr>
    </w:tbl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Pr="00ED2FE4" w:rsidRDefault="00FF260B" w:rsidP="00FF260B">
      <w:pPr>
        <w:tabs>
          <w:tab w:val="left" w:pos="6795"/>
          <w:tab w:val="right" w:pos="9355"/>
        </w:tabs>
        <w:jc w:val="both"/>
      </w:pPr>
      <w:r w:rsidRPr="00ED2FE4">
        <w:tab/>
      </w:r>
    </w:p>
    <w:p w:rsidR="00FF260B" w:rsidRPr="00ED2FE4" w:rsidRDefault="00FF260B" w:rsidP="00FF260B">
      <w:pPr>
        <w:tabs>
          <w:tab w:val="left" w:pos="3240"/>
        </w:tabs>
        <w:jc w:val="center"/>
      </w:pPr>
    </w:p>
    <w:p w:rsidR="00FF260B" w:rsidRPr="00ED2FE4" w:rsidRDefault="00FF260B" w:rsidP="00FF260B">
      <w:pPr>
        <w:tabs>
          <w:tab w:val="left" w:pos="3240"/>
        </w:tabs>
        <w:jc w:val="center"/>
      </w:pPr>
      <w:r w:rsidRPr="00ED2FE4">
        <w:t>РАБОЧАЯ ПРОГРАММА</w:t>
      </w:r>
    </w:p>
    <w:p w:rsidR="00FF260B" w:rsidRPr="00ED2FE4" w:rsidRDefault="00FF260B" w:rsidP="00FF260B">
      <w:pPr>
        <w:tabs>
          <w:tab w:val="left" w:pos="3240"/>
        </w:tabs>
        <w:jc w:val="center"/>
      </w:pPr>
      <w:r w:rsidRPr="00ED2FE4">
        <w:t>УЧЕБНОГО КУРСА «ГЕОМЕТРИЯ»,</w:t>
      </w:r>
    </w:p>
    <w:p w:rsidR="00FF260B" w:rsidRPr="00ED2FE4" w:rsidRDefault="00FF260B" w:rsidP="00FF260B">
      <w:pPr>
        <w:tabs>
          <w:tab w:val="left" w:pos="3240"/>
        </w:tabs>
        <w:jc w:val="center"/>
      </w:pPr>
      <w:proofErr w:type="gramStart"/>
      <w:r w:rsidRPr="00ED2FE4">
        <w:t>изучаемого</w:t>
      </w:r>
      <w:proofErr w:type="gramEnd"/>
      <w:r w:rsidRPr="00ED2FE4">
        <w:t xml:space="preserve"> на базовом уровне</w:t>
      </w:r>
    </w:p>
    <w:p w:rsidR="00FF260B" w:rsidRPr="00ED2FE4" w:rsidRDefault="00FF260B" w:rsidP="00FF260B">
      <w:pPr>
        <w:tabs>
          <w:tab w:val="left" w:pos="3240"/>
        </w:tabs>
        <w:jc w:val="center"/>
      </w:pPr>
      <w:r w:rsidRPr="00ED2FE4">
        <w:t xml:space="preserve">адаптированной </w:t>
      </w:r>
      <w:r>
        <w:t xml:space="preserve">основной </w:t>
      </w:r>
      <w:r w:rsidRPr="00ED2FE4">
        <w:t>общеобразовательной программы</w:t>
      </w:r>
    </w:p>
    <w:p w:rsidR="003B7526" w:rsidRPr="00E450A8" w:rsidRDefault="003B7526" w:rsidP="003B7526">
      <w:pPr>
        <w:tabs>
          <w:tab w:val="left" w:pos="3240"/>
        </w:tabs>
        <w:jc w:val="center"/>
      </w:pPr>
      <w:r w:rsidRPr="00E450A8">
        <w:t xml:space="preserve">для глухих обучающихся </w:t>
      </w:r>
    </w:p>
    <w:p w:rsidR="003B7526" w:rsidRDefault="003B7526" w:rsidP="003B7526">
      <w:pPr>
        <w:tabs>
          <w:tab w:val="left" w:pos="3240"/>
        </w:tabs>
        <w:jc w:val="center"/>
      </w:pPr>
    </w:p>
    <w:p w:rsidR="003B7526" w:rsidRDefault="003D7297" w:rsidP="003B7526">
      <w:pPr>
        <w:tabs>
          <w:tab w:val="left" w:pos="3240"/>
        </w:tabs>
        <w:jc w:val="center"/>
      </w:pPr>
      <w:r>
        <w:t>9</w:t>
      </w:r>
      <w:r w:rsidR="003B7526" w:rsidRPr="00E450A8">
        <w:t xml:space="preserve"> «А» класс</w:t>
      </w:r>
    </w:p>
    <w:p w:rsidR="003B7526" w:rsidRPr="00E450A8" w:rsidRDefault="003B7526" w:rsidP="003B7526">
      <w:pPr>
        <w:tabs>
          <w:tab w:val="left" w:pos="3240"/>
        </w:tabs>
        <w:jc w:val="center"/>
      </w:pPr>
    </w:p>
    <w:p w:rsidR="003B7526" w:rsidRDefault="003B7526" w:rsidP="003B7526">
      <w:pPr>
        <w:tabs>
          <w:tab w:val="left" w:pos="3240"/>
        </w:tabs>
        <w:jc w:val="center"/>
      </w:pPr>
    </w:p>
    <w:p w:rsidR="003B7526" w:rsidRPr="00E450A8" w:rsidRDefault="003B7526" w:rsidP="003B7526">
      <w:pPr>
        <w:tabs>
          <w:tab w:val="left" w:pos="3240"/>
        </w:tabs>
        <w:jc w:val="center"/>
      </w:pPr>
    </w:p>
    <w:p w:rsidR="00FF260B" w:rsidRPr="00ED2FE4" w:rsidRDefault="00FF260B" w:rsidP="00FF260B">
      <w:pPr>
        <w:tabs>
          <w:tab w:val="left" w:pos="3240"/>
        </w:tabs>
        <w:jc w:val="center"/>
      </w:pPr>
      <w:r w:rsidRPr="00ED2FE4">
        <w:t>Учитель: Калинина Елена Викторовна.</w:t>
      </w: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p w:rsidR="00FF260B" w:rsidRDefault="00FF260B" w:rsidP="00FF260B">
      <w:pPr>
        <w:jc w:val="both"/>
      </w:pPr>
    </w:p>
    <w:p w:rsidR="00FF260B" w:rsidRDefault="00FF260B" w:rsidP="00FF260B">
      <w:pPr>
        <w:jc w:val="both"/>
      </w:pPr>
    </w:p>
    <w:p w:rsidR="00FF260B" w:rsidRDefault="00FF260B" w:rsidP="00FF260B">
      <w:pPr>
        <w:jc w:val="both"/>
      </w:pPr>
    </w:p>
    <w:p w:rsidR="00FF260B" w:rsidRDefault="00FF260B" w:rsidP="00FF260B">
      <w:pPr>
        <w:jc w:val="both"/>
      </w:pPr>
    </w:p>
    <w:p w:rsidR="009B443D" w:rsidRDefault="009B443D" w:rsidP="00FF260B">
      <w:pPr>
        <w:jc w:val="both"/>
      </w:pPr>
    </w:p>
    <w:p w:rsidR="00FF260B" w:rsidRPr="00ED2FE4" w:rsidRDefault="00FF260B" w:rsidP="00FF260B">
      <w:pPr>
        <w:jc w:val="both"/>
      </w:pPr>
    </w:p>
    <w:p w:rsidR="00FF260B" w:rsidRDefault="00FF260B" w:rsidP="00FF260B">
      <w:pPr>
        <w:tabs>
          <w:tab w:val="left" w:pos="3285"/>
        </w:tabs>
        <w:jc w:val="center"/>
      </w:pPr>
      <w:r w:rsidRPr="00ED2FE4">
        <w:t>201</w:t>
      </w:r>
      <w:r w:rsidR="003B7526">
        <w:t>8</w:t>
      </w:r>
      <w:r w:rsidRPr="00ED2FE4">
        <w:t>-201</w:t>
      </w:r>
      <w:r w:rsidR="003B7526">
        <w:t>9</w:t>
      </w:r>
      <w:r w:rsidRPr="00ED2FE4">
        <w:t xml:space="preserve"> учебный год</w:t>
      </w:r>
    </w:p>
    <w:p w:rsidR="00FF260B" w:rsidRPr="00ED2FE4" w:rsidRDefault="00FF260B" w:rsidP="00FF260B">
      <w:pPr>
        <w:tabs>
          <w:tab w:val="left" w:pos="3285"/>
        </w:tabs>
        <w:jc w:val="center"/>
      </w:pPr>
    </w:p>
    <w:p w:rsidR="009B443D" w:rsidRDefault="009B443D" w:rsidP="00FF260B">
      <w:pPr>
        <w:pStyle w:val="a7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260B" w:rsidRDefault="009B443D" w:rsidP="009B443D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B443D">
        <w:rPr>
          <w:rFonts w:ascii="Times New Roman" w:hAnsi="Times New Roman"/>
          <w:b/>
          <w:sz w:val="28"/>
          <w:szCs w:val="28"/>
        </w:rPr>
        <w:t>Геометрия.</w:t>
      </w:r>
    </w:p>
    <w:p w:rsidR="009B443D" w:rsidRPr="009B443D" w:rsidRDefault="009B443D" w:rsidP="009B443D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F260B" w:rsidRPr="004C5799" w:rsidRDefault="00FF260B" w:rsidP="00FF260B">
      <w:pPr>
        <w:jc w:val="both"/>
        <w:rPr>
          <w:color w:val="FF0000"/>
        </w:rPr>
      </w:pPr>
      <w:r w:rsidRPr="004C5799">
        <w:t xml:space="preserve">  </w:t>
      </w:r>
      <w:r w:rsidRPr="004C5799">
        <w:tab/>
      </w:r>
      <w:r>
        <w:t>По учебному плану школы</w:t>
      </w:r>
      <w:r w:rsidR="009B443D">
        <w:t xml:space="preserve"> </w:t>
      </w:r>
      <w:r>
        <w:t xml:space="preserve"> на 201</w:t>
      </w:r>
      <w:r w:rsidR="003B7526">
        <w:t>8</w:t>
      </w:r>
      <w:r>
        <w:t>-201</w:t>
      </w:r>
      <w:r w:rsidR="003B7526">
        <w:t>9</w:t>
      </w:r>
      <w:r w:rsidR="009B443D">
        <w:t xml:space="preserve"> </w:t>
      </w:r>
      <w:r>
        <w:t>год на изучение данного предмета «Геометрия» выделено 3</w:t>
      </w:r>
      <w:r w:rsidRPr="004C5799">
        <w:t>4</w:t>
      </w:r>
      <w:r>
        <w:t xml:space="preserve"> учебны</w:t>
      </w:r>
      <w:r w:rsidR="00A26B4F">
        <w:t>х  часа в год (1 час в неделю).</w:t>
      </w:r>
    </w:p>
    <w:p w:rsidR="00FF260B" w:rsidRDefault="00FF260B" w:rsidP="00FF260B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center"/>
        <w:rPr>
          <w:b/>
        </w:rPr>
      </w:pPr>
    </w:p>
    <w:p w:rsidR="00FF260B" w:rsidRPr="009B443D" w:rsidRDefault="00FF260B" w:rsidP="00FF260B">
      <w:pPr>
        <w:tabs>
          <w:tab w:val="center" w:pos="5244"/>
          <w:tab w:val="left" w:pos="7611"/>
        </w:tabs>
        <w:rPr>
          <w:b/>
          <w:sz w:val="28"/>
          <w:szCs w:val="28"/>
        </w:rPr>
      </w:pPr>
      <w:r>
        <w:rPr>
          <w:b/>
        </w:rPr>
        <w:tab/>
      </w:r>
      <w:r w:rsidRPr="009B443D">
        <w:rPr>
          <w:b/>
          <w:sz w:val="28"/>
          <w:szCs w:val="28"/>
        </w:rPr>
        <w:t>Содержание тем изучаемого курса</w:t>
      </w:r>
      <w:r w:rsidRPr="009B443D">
        <w:rPr>
          <w:b/>
          <w:sz w:val="28"/>
          <w:szCs w:val="28"/>
        </w:rPr>
        <w:tab/>
      </w:r>
    </w:p>
    <w:p w:rsidR="00FF260B" w:rsidRPr="00ED2FE4" w:rsidRDefault="00FF260B" w:rsidP="00FF26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5"/>
        <w:gridCol w:w="6082"/>
        <w:gridCol w:w="1331"/>
      </w:tblGrid>
      <w:tr w:rsidR="005C2C1A" w:rsidTr="005C2C1A">
        <w:trPr>
          <w:trHeight w:val="549"/>
        </w:trPr>
        <w:tc>
          <w:tcPr>
            <w:tcW w:w="2615" w:type="dxa"/>
          </w:tcPr>
          <w:p w:rsidR="005C2C1A" w:rsidRPr="004133C0" w:rsidRDefault="005C2C1A" w:rsidP="00373773">
            <w:pPr>
              <w:jc w:val="center"/>
              <w:rPr>
                <w:b/>
              </w:rPr>
            </w:pPr>
            <w:r w:rsidRPr="004133C0">
              <w:rPr>
                <w:b/>
              </w:rPr>
              <w:t>Название раздела</w:t>
            </w:r>
          </w:p>
        </w:tc>
        <w:tc>
          <w:tcPr>
            <w:tcW w:w="6082" w:type="dxa"/>
          </w:tcPr>
          <w:p w:rsidR="005C2C1A" w:rsidRPr="004133C0" w:rsidRDefault="005C2C1A" w:rsidP="00373773">
            <w:pPr>
              <w:jc w:val="center"/>
              <w:rPr>
                <w:b/>
              </w:rPr>
            </w:pPr>
            <w:r w:rsidRPr="004133C0">
              <w:rPr>
                <w:b/>
              </w:rPr>
              <w:t>Содержание</w:t>
            </w:r>
          </w:p>
        </w:tc>
        <w:tc>
          <w:tcPr>
            <w:tcW w:w="1331" w:type="dxa"/>
          </w:tcPr>
          <w:p w:rsidR="005C2C1A" w:rsidRPr="004133C0" w:rsidRDefault="005C2C1A" w:rsidP="00373773">
            <w:pPr>
              <w:jc w:val="center"/>
              <w:rPr>
                <w:b/>
              </w:rPr>
            </w:pPr>
            <w:r w:rsidRPr="004133C0">
              <w:rPr>
                <w:b/>
              </w:rPr>
              <w:t>Кол-во часов</w:t>
            </w:r>
          </w:p>
        </w:tc>
      </w:tr>
      <w:tr w:rsidR="005C2C1A" w:rsidTr="005C2C1A">
        <w:trPr>
          <w:trHeight w:val="549"/>
        </w:trPr>
        <w:tc>
          <w:tcPr>
            <w:tcW w:w="2615" w:type="dxa"/>
            <w:vAlign w:val="center"/>
          </w:tcPr>
          <w:p w:rsidR="005C2C1A" w:rsidRPr="00ED2FE4" w:rsidRDefault="005C2C1A" w:rsidP="00373773">
            <w:r w:rsidRPr="00ED2FE4">
              <w:t xml:space="preserve">Повторение  </w:t>
            </w:r>
          </w:p>
        </w:tc>
        <w:tc>
          <w:tcPr>
            <w:tcW w:w="6082" w:type="dxa"/>
          </w:tcPr>
          <w:p w:rsidR="005C2C1A" w:rsidRDefault="005C2C1A" w:rsidP="00373773">
            <w:r>
              <w:t>Четырехугольники.</w:t>
            </w:r>
            <w:r w:rsidR="00C26D48">
              <w:t xml:space="preserve"> Виды четырехугольников. Их сво</w:t>
            </w:r>
            <w:r w:rsidR="00C26D48">
              <w:t>й</w:t>
            </w:r>
            <w:r w:rsidR="00C26D48">
              <w:t>ства и признаки.</w:t>
            </w:r>
          </w:p>
          <w:p w:rsidR="005C2C1A" w:rsidRDefault="005C2C1A" w:rsidP="00373773">
            <w:r>
              <w:t>Площади.</w:t>
            </w:r>
          </w:p>
        </w:tc>
        <w:tc>
          <w:tcPr>
            <w:tcW w:w="1331" w:type="dxa"/>
          </w:tcPr>
          <w:p w:rsidR="005C2C1A" w:rsidRDefault="00EC72AC" w:rsidP="00373773">
            <w:pPr>
              <w:jc w:val="center"/>
            </w:pPr>
            <w:r>
              <w:t>2</w:t>
            </w:r>
          </w:p>
        </w:tc>
      </w:tr>
      <w:tr w:rsidR="005C2C1A" w:rsidTr="00EC72AC">
        <w:trPr>
          <w:trHeight w:val="1155"/>
        </w:trPr>
        <w:tc>
          <w:tcPr>
            <w:tcW w:w="2615" w:type="dxa"/>
            <w:vAlign w:val="center"/>
          </w:tcPr>
          <w:p w:rsidR="005C2C1A" w:rsidRPr="00ED2FE4" w:rsidRDefault="005C2C1A" w:rsidP="003737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</w:pPr>
            <w:r w:rsidRPr="004133C0">
              <w:rPr>
                <w:bCs/>
                <w:color w:val="000000"/>
              </w:rPr>
              <w:t xml:space="preserve">Соотношения между сторонами и углами треугольника. </w:t>
            </w:r>
          </w:p>
        </w:tc>
        <w:tc>
          <w:tcPr>
            <w:tcW w:w="6082" w:type="dxa"/>
          </w:tcPr>
          <w:p w:rsidR="005C2C1A" w:rsidRDefault="005C2C1A" w:rsidP="00373773">
            <w:r>
              <w:t>Соотношения между сторонами и углами прямоугольн</w:t>
            </w:r>
            <w:r>
              <w:t>о</w:t>
            </w:r>
            <w:r>
              <w:t>го треугольника.</w:t>
            </w:r>
          </w:p>
          <w:p w:rsidR="005C2C1A" w:rsidRDefault="005C2C1A" w:rsidP="00373773">
            <w:r>
              <w:t xml:space="preserve">Синус, косинус, тангенс угла. </w:t>
            </w:r>
          </w:p>
          <w:p w:rsidR="005C2C1A" w:rsidRDefault="005C2C1A" w:rsidP="00373773">
            <w:r w:rsidRPr="00ED2FE4">
              <w:t>Соотношения между сторонами и углами треугольника</w:t>
            </w:r>
            <w:r w:rsidR="00EC72AC">
              <w:t>.</w:t>
            </w:r>
          </w:p>
        </w:tc>
        <w:tc>
          <w:tcPr>
            <w:tcW w:w="1331" w:type="dxa"/>
          </w:tcPr>
          <w:p w:rsidR="005C2C1A" w:rsidRDefault="00EC72AC" w:rsidP="00373773">
            <w:pPr>
              <w:jc w:val="center"/>
            </w:pPr>
            <w:r>
              <w:t>10</w:t>
            </w:r>
          </w:p>
        </w:tc>
      </w:tr>
      <w:tr w:rsidR="005C2C1A" w:rsidTr="005C2C1A">
        <w:trPr>
          <w:trHeight w:val="1023"/>
        </w:trPr>
        <w:tc>
          <w:tcPr>
            <w:tcW w:w="2615" w:type="dxa"/>
            <w:vAlign w:val="center"/>
          </w:tcPr>
          <w:p w:rsidR="005C2C1A" w:rsidRPr="004133C0" w:rsidRDefault="005C2C1A" w:rsidP="0037377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bCs/>
                <w:color w:val="000000"/>
              </w:rPr>
            </w:pPr>
            <w:r w:rsidRPr="004133C0">
              <w:rPr>
                <w:bCs/>
                <w:color w:val="000000"/>
              </w:rPr>
              <w:t>Длина окружности и площадь круга.</w:t>
            </w:r>
          </w:p>
        </w:tc>
        <w:tc>
          <w:tcPr>
            <w:tcW w:w="6082" w:type="dxa"/>
          </w:tcPr>
          <w:p w:rsidR="005C2C1A" w:rsidRDefault="005C2C1A" w:rsidP="00373773">
            <w:r w:rsidRPr="00ED2FE4">
              <w:t>Правильные многоугольники</w:t>
            </w:r>
            <w:r>
              <w:t>.</w:t>
            </w:r>
          </w:p>
          <w:p w:rsidR="005C2C1A" w:rsidRDefault="005C2C1A" w:rsidP="00373773">
            <w:r w:rsidRPr="00ED2FE4">
              <w:t>Длина окружности и площадь круга</w:t>
            </w:r>
            <w:r>
              <w:t>.</w:t>
            </w:r>
          </w:p>
        </w:tc>
        <w:tc>
          <w:tcPr>
            <w:tcW w:w="1331" w:type="dxa"/>
          </w:tcPr>
          <w:p w:rsidR="005C2C1A" w:rsidRDefault="00EC72AC" w:rsidP="00373773">
            <w:pPr>
              <w:jc w:val="center"/>
            </w:pPr>
            <w:r>
              <w:t>10</w:t>
            </w:r>
          </w:p>
        </w:tc>
      </w:tr>
      <w:tr w:rsidR="005C2C1A" w:rsidTr="00EC72AC">
        <w:trPr>
          <w:trHeight w:val="797"/>
        </w:trPr>
        <w:tc>
          <w:tcPr>
            <w:tcW w:w="2615" w:type="dxa"/>
          </w:tcPr>
          <w:p w:rsidR="005C2C1A" w:rsidRDefault="005C2C1A" w:rsidP="00373773">
            <w:r w:rsidRPr="004133C0">
              <w:rPr>
                <w:bCs/>
                <w:color w:val="000000"/>
              </w:rPr>
              <w:t>Итоговое повторение. Решение задач</w:t>
            </w:r>
          </w:p>
        </w:tc>
        <w:tc>
          <w:tcPr>
            <w:tcW w:w="6082" w:type="dxa"/>
          </w:tcPr>
          <w:p w:rsidR="005C2C1A" w:rsidRDefault="005C2C1A" w:rsidP="00373773">
            <w:r>
              <w:t>Треугольники.</w:t>
            </w:r>
          </w:p>
          <w:p w:rsidR="005C2C1A" w:rsidRDefault="005C2C1A" w:rsidP="00373773">
            <w:r>
              <w:t>Четырехугольники.</w:t>
            </w:r>
          </w:p>
          <w:p w:rsidR="005C2C1A" w:rsidRDefault="005C2C1A" w:rsidP="00373773">
            <w:r>
              <w:t>Соотношения между сторонами и углами треугольника.</w:t>
            </w:r>
          </w:p>
        </w:tc>
        <w:tc>
          <w:tcPr>
            <w:tcW w:w="1331" w:type="dxa"/>
          </w:tcPr>
          <w:p w:rsidR="005C2C1A" w:rsidRDefault="00BA73A1" w:rsidP="00373773">
            <w:pPr>
              <w:jc w:val="center"/>
            </w:pPr>
            <w:r>
              <w:t>12</w:t>
            </w:r>
          </w:p>
        </w:tc>
      </w:tr>
    </w:tbl>
    <w:p w:rsidR="00021754" w:rsidRDefault="00021754" w:rsidP="00FF260B">
      <w:pPr>
        <w:jc w:val="center"/>
        <w:rPr>
          <w:b/>
          <w:bCs/>
        </w:rPr>
      </w:pPr>
    </w:p>
    <w:p w:rsidR="00021754" w:rsidRDefault="00021754" w:rsidP="00FF260B">
      <w:pPr>
        <w:jc w:val="center"/>
        <w:rPr>
          <w:b/>
          <w:bCs/>
        </w:rPr>
      </w:pPr>
    </w:p>
    <w:p w:rsidR="00021754" w:rsidRPr="00713F37" w:rsidRDefault="00021754" w:rsidP="0002175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FF260B" w:rsidRPr="00021754" w:rsidRDefault="00021754" w:rsidP="00021754">
      <w:pPr>
        <w:jc w:val="center"/>
        <w:rPr>
          <w:b/>
        </w:rPr>
      </w:pPr>
      <w:r w:rsidRPr="00713F37">
        <w:rPr>
          <w:b/>
        </w:rPr>
        <w:t xml:space="preserve"> по курсу</w:t>
      </w:r>
      <w:r w:rsidR="00FF260B" w:rsidRPr="000971D5">
        <w:t> </w:t>
      </w:r>
      <w:r w:rsidRPr="00021754">
        <w:rPr>
          <w:b/>
        </w:rPr>
        <w:t>«</w:t>
      </w:r>
      <w:r w:rsidR="00FF260B" w:rsidRPr="00021754">
        <w:rPr>
          <w:b/>
        </w:rPr>
        <w:t>Геометрия</w:t>
      </w:r>
      <w:r w:rsidRPr="00021754">
        <w:rPr>
          <w:b/>
        </w:rPr>
        <w:t>»</w:t>
      </w:r>
      <w:r w:rsidR="00FF260B" w:rsidRPr="00021754">
        <w:rPr>
          <w:b/>
        </w:rPr>
        <w:t>   9 </w:t>
      </w:r>
      <w:r w:rsidR="009B443D">
        <w:rPr>
          <w:b/>
        </w:rPr>
        <w:t>«</w:t>
      </w:r>
      <w:r w:rsidR="003B7526">
        <w:rPr>
          <w:b/>
        </w:rPr>
        <w:t>А</w:t>
      </w:r>
      <w:r w:rsidR="009B443D">
        <w:rPr>
          <w:b/>
        </w:rPr>
        <w:t>»</w:t>
      </w:r>
      <w:r w:rsidR="00FF260B" w:rsidRPr="00021754">
        <w:rPr>
          <w:b/>
        </w:rPr>
        <w:t xml:space="preserve"> класс</w:t>
      </w:r>
      <w:r w:rsidR="009B443D">
        <w:rPr>
          <w:b/>
        </w:rPr>
        <w:t xml:space="preserve"> 34 часа.</w:t>
      </w:r>
    </w:p>
    <w:p w:rsidR="00FF260B" w:rsidRPr="00021754" w:rsidRDefault="00FF260B" w:rsidP="00FF260B">
      <w:pPr>
        <w:rPr>
          <w:b/>
        </w:rPr>
      </w:pPr>
    </w:p>
    <w:tbl>
      <w:tblPr>
        <w:tblW w:w="0" w:type="auto"/>
        <w:shd w:val="clear" w:color="auto" w:fill="FFFEFF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954"/>
        <w:gridCol w:w="992"/>
        <w:gridCol w:w="992"/>
        <w:gridCol w:w="1418"/>
      </w:tblGrid>
      <w:tr w:rsidR="006C2BA4" w:rsidRPr="00ED2FE4" w:rsidTr="00EE5EBE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E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E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E5EBE" w:rsidRPr="00EE5E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E5E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EBE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E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>
            <w:pPr>
              <w:jc w:val="center"/>
              <w:rPr>
                <w:b/>
              </w:rPr>
            </w:pPr>
            <w:r w:rsidRPr="00ED2FE4">
              <w:rPr>
                <w:b/>
              </w:rPr>
              <w:t>Примечание</w:t>
            </w:r>
          </w:p>
        </w:tc>
      </w:tr>
      <w:tr w:rsidR="006C2BA4" w:rsidRPr="00ED2FE4" w:rsidTr="00EE5EBE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EB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E5EBE" w:rsidRDefault="006C2BA4" w:rsidP="00EE5E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EBE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>
            <w:pPr>
              <w:rPr>
                <w:b/>
              </w:rPr>
            </w:pPr>
          </w:p>
        </w:tc>
      </w:tr>
      <w:tr w:rsidR="00BA73A1" w:rsidRPr="00ED2FE4" w:rsidTr="000C6AB7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BA73A1" w:rsidRDefault="00BA73A1" w:rsidP="00BA73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полугодие.</w:t>
            </w:r>
          </w:p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  <w:rPr>
                <w:b/>
              </w:rPr>
            </w:pPr>
            <w:r w:rsidRPr="00ED2FE4">
              <w:rPr>
                <w:b/>
              </w:rPr>
              <w:t>Повторение</w:t>
            </w:r>
            <w:r w:rsidR="00BA73A1">
              <w:rPr>
                <w:b/>
              </w:rPr>
              <w:t xml:space="preserve"> (2 часа)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05.09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Четырехугольники. Площади фигур.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12.09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BA73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</w:t>
            </w:r>
            <w:r w:rsidRPr="005B0D8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B0D86"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  <w:r w:rsidR="00BA73A1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Синус, косинус тангенс угла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19.09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Синус, косинус тангенс угла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26.09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03.10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17.10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24.10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треугольника.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07.11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треугольника.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Default="00BA73A1" w:rsidP="00373773">
            <w:pPr>
              <w:jc w:val="center"/>
            </w:pPr>
            <w:r>
              <w:t>14.11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 xml:space="preserve"> Решение треугольника.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21.11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  № 1 по теме «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Соотношения ме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ж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ду сторонами и углами треугольника»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28.11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BA73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b/>
                <w:bCs/>
                <w:sz w:val="24"/>
                <w:szCs w:val="24"/>
              </w:rPr>
              <w:t>Длина окружности и площадь круга</w:t>
            </w:r>
            <w:r w:rsidR="00BA7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05.12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Default="006C2BA4" w:rsidP="00373773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Default="00BA73A1" w:rsidP="00D82FA5">
            <w:pPr>
              <w:jc w:val="center"/>
            </w:pPr>
            <w:r>
              <w:t>12.12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lastRenderedPageBreak/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19.12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BA73A1" w:rsidP="00373773">
            <w:pPr>
              <w:jc w:val="center"/>
            </w:pPr>
            <w:r>
              <w:t>26.12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BA73A1" w:rsidRPr="00ED2FE4" w:rsidTr="00905D48">
        <w:tc>
          <w:tcPr>
            <w:tcW w:w="10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BA73A1" w:rsidRDefault="00BA73A1" w:rsidP="00BA73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полугодие.</w:t>
            </w:r>
          </w:p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гоугольника, его стороны и радиуса вписанной окру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ж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725D0C" w:rsidP="00373773">
            <w:pPr>
              <w:jc w:val="center"/>
            </w:pPr>
            <w:r>
              <w:t>16.01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725D0C" w:rsidP="00373773">
            <w:pPr>
              <w:jc w:val="center"/>
            </w:pPr>
            <w:r>
              <w:t>23.01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725D0C" w:rsidP="00373773">
            <w:pPr>
              <w:jc w:val="center"/>
            </w:pPr>
            <w:r>
              <w:t>30.01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725D0C" w:rsidP="00373773">
            <w:pPr>
              <w:jc w:val="center"/>
            </w:pPr>
            <w:r>
              <w:t>06.02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725D0C" w:rsidP="00373773">
            <w:pPr>
              <w:jc w:val="center"/>
            </w:pPr>
            <w:r>
              <w:t>13.02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  <w:r w:rsidRPr="00ED2FE4"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6C2BA4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 № 2  по теме «</w:t>
            </w:r>
            <w:r w:rsidRPr="005B0D86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  <w:r w:rsidRPr="005B0D8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725D0C" w:rsidP="00373773">
            <w:pPr>
              <w:jc w:val="center"/>
            </w:pPr>
            <w:r>
              <w:t>20.02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6C2BA4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5B0D86" w:rsidRDefault="00BA73A1" w:rsidP="00BA73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Итоговое повторение. Решение задач.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(12 часов)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4" w:rsidRPr="00ED2FE4" w:rsidRDefault="006C2BA4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6C2BA4" w:rsidRPr="00ED2FE4" w:rsidRDefault="006C2BA4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DB32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27.02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06.03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«Четырехугольники».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13.03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«Четырехугольники».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19.03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>Окружности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725D0C" w:rsidRDefault="00BA73A1" w:rsidP="0037377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sz w:val="24"/>
                <w:szCs w:val="24"/>
              </w:rPr>
              <w:t>Окружности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03.04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ми и углами треугольника».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10.04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D86">
              <w:rPr>
                <w:rFonts w:ascii="Times New Roman" w:hAnsi="Times New Roman"/>
                <w:sz w:val="24"/>
                <w:szCs w:val="24"/>
              </w:rPr>
              <w:t>ми и углами треугольника».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17.04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BA73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hAnsi="Times New Roman"/>
                <w:sz w:val="24"/>
                <w:szCs w:val="24"/>
              </w:rPr>
              <w:t>всем темам.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24.04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2B608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проверочная 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08.05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927F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задач. Итоговое 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15.05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  <w:r w:rsidRPr="00ED2FE4"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5B0D86" w:rsidRDefault="00BA73A1" w:rsidP="005B0D8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86">
              <w:rPr>
                <w:rFonts w:ascii="Times New Roman" w:hAnsi="Times New Roman"/>
                <w:sz w:val="24"/>
                <w:szCs w:val="24"/>
              </w:rPr>
              <w:t>Решение задач. Итоговое 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725D0C" w:rsidP="00373773">
            <w:pPr>
              <w:jc w:val="center"/>
            </w:pPr>
            <w:r>
              <w:t>22.05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  <w:tr w:rsidR="00BA73A1" w:rsidRPr="00ED2FE4" w:rsidTr="00EE5EB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rPr>
                <w:b/>
                <w:bCs/>
              </w:rPr>
              <w:t>                                                  Итого часов</w:t>
            </w:r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A1" w:rsidRPr="00ED2FE4" w:rsidRDefault="00BA73A1" w:rsidP="00373773">
            <w:r w:rsidRPr="00ED2FE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/>
          </w:tcPr>
          <w:p w:rsidR="00BA73A1" w:rsidRPr="00ED2FE4" w:rsidRDefault="00BA73A1" w:rsidP="00373773"/>
        </w:tc>
      </w:tr>
    </w:tbl>
    <w:p w:rsidR="00FF260B" w:rsidRPr="00ED2FE4" w:rsidRDefault="00FF260B" w:rsidP="00FF260B">
      <w:pPr>
        <w:jc w:val="center"/>
      </w:pPr>
    </w:p>
    <w:p w:rsidR="00FF260B" w:rsidRPr="00ED2FE4" w:rsidRDefault="00FF260B" w:rsidP="00FF260B">
      <w:pPr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938"/>
      </w:tblGrid>
      <w:tr w:rsidR="00944629" w:rsidRPr="00784B11" w:rsidTr="00BA73A1">
        <w:tc>
          <w:tcPr>
            <w:tcW w:w="2240" w:type="dxa"/>
            <w:shd w:val="clear" w:color="auto" w:fill="auto"/>
          </w:tcPr>
          <w:p w:rsidR="00944629" w:rsidRPr="00944629" w:rsidRDefault="00944629" w:rsidP="009446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62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938" w:type="dxa"/>
          </w:tcPr>
          <w:p w:rsidR="00944629" w:rsidRPr="00944629" w:rsidRDefault="00944629" w:rsidP="009446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629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944629">
              <w:rPr>
                <w:rFonts w:ascii="Times New Roman" w:hAnsi="Times New Roman"/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944629" w:rsidRPr="001D7664" w:rsidTr="00BA73A1">
        <w:tc>
          <w:tcPr>
            <w:tcW w:w="2240" w:type="dxa"/>
            <w:shd w:val="clear" w:color="auto" w:fill="auto"/>
            <w:vAlign w:val="center"/>
          </w:tcPr>
          <w:p w:rsidR="00944629" w:rsidRPr="00944629" w:rsidRDefault="00944629" w:rsidP="009446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4629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7938" w:type="dxa"/>
          </w:tcPr>
          <w:p w:rsidR="00944629" w:rsidRPr="00944629" w:rsidRDefault="005B0D86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Вспомнить с учащимися сведения, необходимые при изучении геометрии в 9 классе; повторить некоторые свойства треугольников и четырехугольн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ков; закрепить знания учащихся в ходе решения задач.</w:t>
            </w:r>
          </w:p>
        </w:tc>
      </w:tr>
      <w:tr w:rsidR="00944629" w:rsidRPr="001D7664" w:rsidTr="00BA73A1">
        <w:tc>
          <w:tcPr>
            <w:tcW w:w="2240" w:type="dxa"/>
            <w:shd w:val="clear" w:color="auto" w:fill="auto"/>
            <w:vAlign w:val="center"/>
          </w:tcPr>
          <w:p w:rsidR="00944629" w:rsidRPr="00944629" w:rsidRDefault="00944629" w:rsidP="009446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Соотношения ме</w:t>
            </w: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 сторонами и у</w:t>
            </w: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лами треугольника. </w:t>
            </w:r>
          </w:p>
        </w:tc>
        <w:tc>
          <w:tcPr>
            <w:tcW w:w="7938" w:type="dxa"/>
          </w:tcPr>
          <w:p w:rsidR="005B0D86" w:rsidRDefault="005B0D86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Знать/понимать: </w:t>
            </w:r>
          </w:p>
          <w:p w:rsidR="005B0D86" w:rsidRDefault="005B0D86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понятия синуса, косинуса и тангенса для углов от 0˚  до  180˚; формулы для вычисления координат точки, которые будут использоваться при док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зательстве теоремы о площади треугольника и теоремы косинусов. </w:t>
            </w:r>
          </w:p>
          <w:p w:rsidR="00944629" w:rsidRPr="00944629" w:rsidRDefault="005B0D86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Уметь применять изученные формулы и теоремы при решении задач.</w:t>
            </w:r>
          </w:p>
        </w:tc>
      </w:tr>
      <w:tr w:rsidR="00944629" w:rsidRPr="001D7664" w:rsidTr="00BA73A1">
        <w:tc>
          <w:tcPr>
            <w:tcW w:w="2240" w:type="dxa"/>
            <w:shd w:val="clear" w:color="auto" w:fill="auto"/>
            <w:vAlign w:val="center"/>
          </w:tcPr>
          <w:p w:rsidR="00944629" w:rsidRPr="00944629" w:rsidRDefault="00944629" w:rsidP="00944629">
            <w:pPr>
              <w:pStyle w:val="a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7938" w:type="dxa"/>
          </w:tcPr>
          <w:p w:rsidR="00944629" w:rsidRDefault="005B0D86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Знать/понимать:</w:t>
            </w:r>
          </w:p>
          <w:p w:rsidR="005B0D86" w:rsidRDefault="006C2BA4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5B0D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онятие многоугольника, теорему об окружностях, </w:t>
            </w:r>
            <w:proofErr w:type="gramStart"/>
            <w:r w:rsidR="005B0D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описанной</w:t>
            </w:r>
            <w:proofErr w:type="gramEnd"/>
            <w:r w:rsidR="005B0D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около пр</w:t>
            </w:r>
            <w:r w:rsidR="005B0D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="005B0D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вильного многоугольника и вписанного в него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6C2BA4" w:rsidRDefault="006C2BA4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формулы, связывающие площадь и сторону правильного многоугольника с радиусами вписанной и описанной окружностей.</w:t>
            </w:r>
            <w:proofErr w:type="gramEnd"/>
          </w:p>
          <w:p w:rsidR="006C2BA4" w:rsidRPr="00944629" w:rsidRDefault="006C2BA4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Уметь решать задачи на построение правильных многоугольников.</w:t>
            </w:r>
          </w:p>
        </w:tc>
      </w:tr>
      <w:tr w:rsidR="00944629" w:rsidRPr="001D7664" w:rsidTr="00BA73A1">
        <w:tc>
          <w:tcPr>
            <w:tcW w:w="2240" w:type="dxa"/>
            <w:shd w:val="clear" w:color="auto" w:fill="auto"/>
          </w:tcPr>
          <w:p w:rsidR="00944629" w:rsidRPr="00944629" w:rsidRDefault="00944629" w:rsidP="009446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Итоговое повтор</w:t>
            </w: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44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ние. Решение задач</w:t>
            </w:r>
          </w:p>
        </w:tc>
        <w:tc>
          <w:tcPr>
            <w:tcW w:w="7938" w:type="dxa"/>
          </w:tcPr>
          <w:p w:rsidR="00944629" w:rsidRPr="00944629" w:rsidRDefault="006C2BA4" w:rsidP="005B0D86">
            <w:pPr>
              <w:pStyle w:val="a7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Повторить основные факты планиметрии и применяемые в ней методы, обобщить и систематизировать сведения об основных свойствах геометр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ческих фигур. Подготовиться к сдаче экзамена.</w:t>
            </w:r>
          </w:p>
        </w:tc>
      </w:tr>
    </w:tbl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Pr="00ED2FE4" w:rsidRDefault="009B443D" w:rsidP="009B443D">
      <w:pPr>
        <w:tabs>
          <w:tab w:val="left" w:pos="3285"/>
        </w:tabs>
      </w:pPr>
      <w:r w:rsidRPr="00ED2FE4">
        <w:t>Согласовано на ГМО</w:t>
      </w:r>
    </w:p>
    <w:p w:rsidR="009B443D" w:rsidRPr="00ED2FE4" w:rsidRDefault="009B443D" w:rsidP="009B443D">
      <w:pPr>
        <w:tabs>
          <w:tab w:val="left" w:pos="3285"/>
        </w:tabs>
      </w:pPr>
      <w:r w:rsidRPr="00ED2FE4">
        <w:t xml:space="preserve">Протокол </w:t>
      </w:r>
      <w:r w:rsidRPr="00ED2FE4">
        <w:rPr>
          <w:u w:val="single"/>
        </w:rPr>
        <w:t xml:space="preserve">№  </w:t>
      </w:r>
      <w:r>
        <w:rPr>
          <w:u w:val="single"/>
        </w:rPr>
        <w:t>1</w:t>
      </w:r>
      <w:r w:rsidRPr="00ED2FE4">
        <w:rPr>
          <w:u w:val="single"/>
        </w:rPr>
        <w:t xml:space="preserve">  от  </w:t>
      </w:r>
      <w:r w:rsidR="0018265F">
        <w:rPr>
          <w:u w:val="single"/>
        </w:rPr>
        <w:t>28</w:t>
      </w:r>
      <w:r>
        <w:rPr>
          <w:u w:val="single"/>
        </w:rPr>
        <w:t>.08.</w:t>
      </w:r>
      <w:r w:rsidRPr="00ED2FE4">
        <w:rPr>
          <w:u w:val="single"/>
        </w:rPr>
        <w:t xml:space="preserve"> 201</w:t>
      </w:r>
      <w:r w:rsidR="003B7526">
        <w:rPr>
          <w:u w:val="single"/>
        </w:rPr>
        <w:t>8</w:t>
      </w:r>
      <w:r w:rsidRPr="00ED2FE4">
        <w:rPr>
          <w:u w:val="single"/>
        </w:rPr>
        <w:t>г</w:t>
      </w:r>
      <w:r w:rsidRPr="00ED2FE4">
        <w:t>.</w:t>
      </w:r>
    </w:p>
    <w:p w:rsidR="009B443D" w:rsidRPr="00ED2FE4" w:rsidRDefault="009B443D" w:rsidP="009B443D">
      <w:pPr>
        <w:tabs>
          <w:tab w:val="left" w:pos="3285"/>
        </w:tabs>
        <w:rPr>
          <w:u w:val="single"/>
        </w:rPr>
      </w:pPr>
      <w:r w:rsidRPr="00ED2FE4">
        <w:t xml:space="preserve">Рук. </w:t>
      </w:r>
      <w:proofErr w:type="spellStart"/>
      <w:r>
        <w:t>Г</w:t>
      </w:r>
      <w:r w:rsidRPr="00ED2FE4">
        <w:t>МО</w:t>
      </w:r>
      <w:r w:rsidRPr="00ED2FE4">
        <w:rPr>
          <w:u w:val="single"/>
        </w:rPr>
        <w:t>_________</w:t>
      </w:r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 А.</w:t>
      </w:r>
    </w:p>
    <w:p w:rsidR="009B443D" w:rsidRPr="00ED2FE4" w:rsidRDefault="009B443D" w:rsidP="009B443D">
      <w:pPr>
        <w:tabs>
          <w:tab w:val="left" w:pos="3285"/>
        </w:tabs>
      </w:pPr>
    </w:p>
    <w:p w:rsidR="009B443D" w:rsidRPr="00ED2FE4" w:rsidRDefault="009B443D" w:rsidP="009B443D">
      <w:pPr>
        <w:tabs>
          <w:tab w:val="left" w:pos="3285"/>
        </w:tabs>
        <w:rPr>
          <w:u w:val="single"/>
        </w:rPr>
      </w:pPr>
    </w:p>
    <w:p w:rsidR="009B443D" w:rsidRPr="00ED2FE4" w:rsidRDefault="009B443D" w:rsidP="009B443D">
      <w:pPr>
        <w:tabs>
          <w:tab w:val="left" w:pos="3285"/>
        </w:tabs>
        <w:rPr>
          <w:u w:val="single"/>
        </w:rPr>
      </w:pPr>
    </w:p>
    <w:p w:rsidR="009B443D" w:rsidRPr="00ED2FE4" w:rsidRDefault="009B443D" w:rsidP="009B443D">
      <w:pPr>
        <w:tabs>
          <w:tab w:val="left" w:pos="3285"/>
        </w:tabs>
      </w:pPr>
      <w:r w:rsidRPr="00ED2FE4">
        <w:t>Согласовано</w:t>
      </w:r>
    </w:p>
    <w:p w:rsidR="009B443D" w:rsidRPr="00ED2FE4" w:rsidRDefault="009B443D" w:rsidP="009B443D">
      <w:pPr>
        <w:tabs>
          <w:tab w:val="left" w:pos="3285"/>
        </w:tabs>
      </w:pPr>
      <w:r w:rsidRPr="00ED2FE4">
        <w:t>Зам. директора по УВР</w:t>
      </w:r>
    </w:p>
    <w:p w:rsidR="009B443D" w:rsidRPr="00ED2FE4" w:rsidRDefault="009B443D" w:rsidP="009B443D">
      <w:pPr>
        <w:tabs>
          <w:tab w:val="left" w:pos="3285"/>
        </w:tabs>
      </w:pPr>
      <w:r w:rsidRPr="00ED2FE4">
        <w:t>_______________</w:t>
      </w:r>
      <w:r>
        <w:t xml:space="preserve"> Макарова С.А.</w:t>
      </w:r>
    </w:p>
    <w:p w:rsidR="009B443D" w:rsidRPr="00ED2FE4" w:rsidRDefault="009B443D" w:rsidP="009B443D">
      <w:pPr>
        <w:tabs>
          <w:tab w:val="left" w:pos="3285"/>
        </w:tabs>
      </w:pPr>
      <w:r w:rsidRPr="00ED2FE4">
        <w:t>_______________201</w:t>
      </w:r>
      <w:r w:rsidR="003B7526">
        <w:t>8</w:t>
      </w:r>
      <w:r w:rsidRPr="00ED2FE4">
        <w:t>г.</w:t>
      </w: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9B443D" w:rsidRDefault="009B443D" w:rsidP="00FF260B">
      <w:pPr>
        <w:jc w:val="center"/>
      </w:pPr>
    </w:p>
    <w:p w:rsidR="00A26B4F" w:rsidRDefault="00A26B4F" w:rsidP="00FF260B">
      <w:pPr>
        <w:jc w:val="center"/>
      </w:pPr>
    </w:p>
    <w:p w:rsidR="00A26B4F" w:rsidRDefault="00A26B4F" w:rsidP="00FF260B">
      <w:pPr>
        <w:jc w:val="center"/>
      </w:pPr>
    </w:p>
    <w:p w:rsidR="00A26B4F" w:rsidRPr="00ED2FE4" w:rsidRDefault="00A26B4F" w:rsidP="00FF260B">
      <w:pPr>
        <w:jc w:val="center"/>
      </w:pPr>
    </w:p>
    <w:p w:rsidR="00ED1D30" w:rsidRPr="00ED2FE4" w:rsidRDefault="00ED1D30" w:rsidP="00A26B4F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ED1D30" w:rsidRPr="00ED2FE4" w:rsidRDefault="00ED1D30" w:rsidP="00ED1D30">
      <w:pPr>
        <w:pStyle w:val="a4"/>
        <w:ind w:left="1080"/>
        <w:jc w:val="both"/>
        <w:rPr>
          <w:color w:val="333333"/>
          <w:u w:val="single"/>
        </w:rPr>
      </w:pPr>
    </w:p>
    <w:p w:rsidR="00FF260B" w:rsidRPr="00ED2FE4" w:rsidRDefault="00FF260B" w:rsidP="00FF260B">
      <w:pPr>
        <w:tabs>
          <w:tab w:val="left" w:pos="3285"/>
        </w:tabs>
      </w:pPr>
      <w:r w:rsidRPr="00ED2FE4">
        <w:t> </w:t>
      </w:r>
    </w:p>
    <w:p w:rsidR="00FF260B" w:rsidRDefault="00FF260B" w:rsidP="00FF260B">
      <w:pPr>
        <w:pStyle w:val="a3"/>
        <w:spacing w:before="0"/>
      </w:pPr>
      <w:r w:rsidRPr="00ED2FE4">
        <w:t xml:space="preserve">  </w:t>
      </w:r>
    </w:p>
    <w:p w:rsidR="00FF260B" w:rsidRDefault="00FF260B" w:rsidP="00FF260B">
      <w:pPr>
        <w:pStyle w:val="a3"/>
        <w:spacing w:before="0"/>
      </w:pPr>
    </w:p>
    <w:p w:rsidR="00FF260B" w:rsidRPr="00ED2FE4" w:rsidRDefault="00FF260B" w:rsidP="00FF260B">
      <w:pPr>
        <w:pStyle w:val="a3"/>
        <w:spacing w:before="0"/>
      </w:pPr>
    </w:p>
    <w:p w:rsidR="00FF260B" w:rsidRPr="00ED2FE4" w:rsidRDefault="00FF260B" w:rsidP="00FF260B"/>
    <w:sectPr w:rsidR="00FF260B" w:rsidRPr="00ED2FE4" w:rsidSect="00257C27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1229C8"/>
    <w:lvl w:ilvl="0">
      <w:numFmt w:val="bullet"/>
      <w:lvlText w:val="*"/>
      <w:lvlJc w:val="left"/>
    </w:lvl>
  </w:abstractNum>
  <w:abstractNum w:abstractNumId="1">
    <w:nsid w:val="26FF436E"/>
    <w:multiLevelType w:val="hybridMultilevel"/>
    <w:tmpl w:val="072C6EF4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E26"/>
    <w:multiLevelType w:val="singleLevel"/>
    <w:tmpl w:val="F8AEB75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F4949DC"/>
    <w:multiLevelType w:val="hybridMultilevel"/>
    <w:tmpl w:val="918C429E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85093"/>
    <w:multiLevelType w:val="hybridMultilevel"/>
    <w:tmpl w:val="D506DDB2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F260B"/>
    <w:rsid w:val="00021754"/>
    <w:rsid w:val="000330E8"/>
    <w:rsid w:val="000C68F0"/>
    <w:rsid w:val="0018265F"/>
    <w:rsid w:val="001E4210"/>
    <w:rsid w:val="00365C13"/>
    <w:rsid w:val="00374375"/>
    <w:rsid w:val="00376D83"/>
    <w:rsid w:val="003B7526"/>
    <w:rsid w:val="003D7297"/>
    <w:rsid w:val="004516C5"/>
    <w:rsid w:val="004B0C81"/>
    <w:rsid w:val="004B76A4"/>
    <w:rsid w:val="00560917"/>
    <w:rsid w:val="005B0D86"/>
    <w:rsid w:val="005C2C1A"/>
    <w:rsid w:val="005C5998"/>
    <w:rsid w:val="0064703B"/>
    <w:rsid w:val="006C2BA4"/>
    <w:rsid w:val="007033E0"/>
    <w:rsid w:val="00704824"/>
    <w:rsid w:val="00725D0C"/>
    <w:rsid w:val="0079788E"/>
    <w:rsid w:val="008A625A"/>
    <w:rsid w:val="00944629"/>
    <w:rsid w:val="00955026"/>
    <w:rsid w:val="009B443D"/>
    <w:rsid w:val="00A26B4F"/>
    <w:rsid w:val="00A45669"/>
    <w:rsid w:val="00BA73A1"/>
    <w:rsid w:val="00C26D48"/>
    <w:rsid w:val="00CF75FB"/>
    <w:rsid w:val="00D82FA5"/>
    <w:rsid w:val="00E430B8"/>
    <w:rsid w:val="00E70F52"/>
    <w:rsid w:val="00E83E13"/>
    <w:rsid w:val="00EC72AC"/>
    <w:rsid w:val="00ED1D30"/>
    <w:rsid w:val="00EE5EBE"/>
    <w:rsid w:val="00FC2BC7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6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60B"/>
    <w:pPr>
      <w:suppressAutoHyphens/>
      <w:ind w:left="720"/>
      <w:contextualSpacing/>
    </w:pPr>
    <w:rPr>
      <w:lang w:eastAsia="ar-SA"/>
    </w:rPr>
  </w:style>
  <w:style w:type="paragraph" w:styleId="a5">
    <w:name w:val="Body Text Indent"/>
    <w:basedOn w:val="a"/>
    <w:link w:val="a6"/>
    <w:rsid w:val="00FF26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260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F2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FF2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2017-09-26T18:04:00Z</cp:lastPrinted>
  <dcterms:created xsi:type="dcterms:W3CDTF">2016-09-27T16:06:00Z</dcterms:created>
  <dcterms:modified xsi:type="dcterms:W3CDTF">2019-01-26T06:48:00Z</dcterms:modified>
</cp:coreProperties>
</file>