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927D6E" w:rsidTr="0064478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4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2C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_______от _________2018</w:t>
            </w: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РАБОЧАЯ ПРОГРАММА</w:t>
      </w:r>
    </w:p>
    <w:p w:rsidR="00EC3617" w:rsidRPr="00EC3617" w:rsidRDefault="00EC3617" w:rsidP="00EC3617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УЧЕБНОГО КУРСА «</w:t>
      </w:r>
      <w:r w:rsidR="007D69FE">
        <w:rPr>
          <w:rFonts w:ascii="Times New Roman" w:hAnsi="Times New Roman" w:cs="Times New Roman"/>
          <w:sz w:val="24"/>
        </w:rPr>
        <w:t>ДОМОВОДСТВО</w:t>
      </w:r>
      <w:r w:rsidRPr="00EC3617">
        <w:rPr>
          <w:rFonts w:ascii="Times New Roman" w:hAnsi="Times New Roman" w:cs="Times New Roman"/>
          <w:sz w:val="24"/>
        </w:rPr>
        <w:t>»,</w:t>
      </w: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 xml:space="preserve"> изучаемого на базовом уровне</w:t>
      </w:r>
    </w:p>
    <w:p w:rsidR="00EC3617" w:rsidRPr="00EC3617" w:rsidRDefault="00EC3617" w:rsidP="00EC3617">
      <w:pPr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адаптированной основной общеобразовательной программы для обучающихся</w:t>
      </w:r>
    </w:p>
    <w:p w:rsidR="00EC3617" w:rsidRPr="00EC3617" w:rsidRDefault="00EC3617" w:rsidP="00EC3617">
      <w:pPr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 xml:space="preserve"> со сложным дефек</w:t>
      </w:r>
      <w:r w:rsidR="002C65DB">
        <w:rPr>
          <w:rFonts w:ascii="Times New Roman" w:hAnsi="Times New Roman" w:cs="Times New Roman"/>
          <w:sz w:val="24"/>
        </w:rPr>
        <w:t>том (</w:t>
      </w:r>
      <w:proofErr w:type="spellStart"/>
      <w:r w:rsidR="002C65DB">
        <w:rPr>
          <w:rFonts w:ascii="Times New Roman" w:hAnsi="Times New Roman" w:cs="Times New Roman"/>
          <w:sz w:val="24"/>
        </w:rPr>
        <w:t>спецкласс</w:t>
      </w:r>
      <w:proofErr w:type="spellEnd"/>
      <w:r w:rsidR="002C65DB">
        <w:rPr>
          <w:rFonts w:ascii="Times New Roman" w:hAnsi="Times New Roman" w:cs="Times New Roman"/>
          <w:sz w:val="24"/>
        </w:rPr>
        <w:t xml:space="preserve">) </w:t>
      </w:r>
    </w:p>
    <w:p w:rsidR="00EC3617" w:rsidRPr="00EC3617" w:rsidRDefault="002C65DB" w:rsidP="00EC36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8 «В», 9</w:t>
      </w:r>
      <w:r w:rsidR="007559F3">
        <w:rPr>
          <w:rFonts w:ascii="Times New Roman" w:hAnsi="Times New Roman" w:cs="Times New Roman"/>
          <w:sz w:val="24"/>
          <w:szCs w:val="28"/>
        </w:rPr>
        <w:t xml:space="preserve"> «Г» класс</w:t>
      </w: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C3617">
        <w:rPr>
          <w:rFonts w:ascii="Times New Roman" w:hAnsi="Times New Roman" w:cs="Times New Roman"/>
          <w:sz w:val="24"/>
          <w:szCs w:val="28"/>
        </w:rPr>
        <w:t xml:space="preserve">Учитель: </w:t>
      </w:r>
      <w:proofErr w:type="spellStart"/>
      <w:r w:rsidRPr="00EC3617">
        <w:rPr>
          <w:rFonts w:ascii="Times New Roman" w:hAnsi="Times New Roman" w:cs="Times New Roman"/>
          <w:sz w:val="24"/>
          <w:szCs w:val="28"/>
        </w:rPr>
        <w:t>Бариньяк</w:t>
      </w:r>
      <w:proofErr w:type="spellEnd"/>
      <w:r w:rsidRPr="00EC361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3617">
        <w:rPr>
          <w:rFonts w:ascii="Times New Roman" w:hAnsi="Times New Roman" w:cs="Times New Roman"/>
          <w:sz w:val="24"/>
          <w:szCs w:val="28"/>
        </w:rPr>
        <w:t>Цветана</w:t>
      </w:r>
      <w:proofErr w:type="spellEnd"/>
      <w:r w:rsidRPr="00EC3617">
        <w:rPr>
          <w:rFonts w:ascii="Times New Roman" w:hAnsi="Times New Roman" w:cs="Times New Roman"/>
          <w:sz w:val="24"/>
          <w:szCs w:val="28"/>
        </w:rPr>
        <w:t xml:space="preserve"> Александровна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2C65DB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7D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Домоводство</w:t>
      </w:r>
    </w:p>
    <w:p w:rsidR="00927D6E" w:rsidRP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C65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2018-2019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7D6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Домоводство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выделено 34 учебных часа в год (1 час в неделю).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5910"/>
        <w:gridCol w:w="1794"/>
      </w:tblGrid>
      <w:tr w:rsidR="007D69FE" w:rsidRPr="00927D6E" w:rsidTr="007D69FE">
        <w:tc>
          <w:tcPr>
            <w:tcW w:w="2753" w:type="dxa"/>
            <w:shd w:val="clear" w:color="auto" w:fill="auto"/>
          </w:tcPr>
          <w:p w:rsidR="007D69FE" w:rsidRPr="00927D6E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910" w:type="dxa"/>
            <w:shd w:val="clear" w:color="auto" w:fill="auto"/>
          </w:tcPr>
          <w:p w:rsidR="007D69FE" w:rsidRPr="00927D6E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94" w:type="dxa"/>
            <w:shd w:val="clear" w:color="auto" w:fill="auto"/>
          </w:tcPr>
          <w:p w:rsidR="007D69FE" w:rsidRPr="00927D6E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D69FE" w:rsidRPr="00927D6E" w:rsidTr="007D69FE">
        <w:tc>
          <w:tcPr>
            <w:tcW w:w="2753" w:type="dxa"/>
            <w:shd w:val="clear" w:color="auto" w:fill="auto"/>
          </w:tcPr>
          <w:p w:rsidR="007D69FE" w:rsidRPr="00927D6E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питания семьи</w:t>
            </w:r>
          </w:p>
        </w:tc>
        <w:tc>
          <w:tcPr>
            <w:tcW w:w="5910" w:type="dxa"/>
            <w:shd w:val="clear" w:color="auto" w:fill="auto"/>
          </w:tcPr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меню.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продуктов питания для семьи.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Продуктовая корзина на неделю.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Завтраки (содержание меню).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(обед).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Питательная ценность овощей и фруктов.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Питательная ценность мяса и рыбы.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Супы. (Виды, способы приготовления).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блюда. (Виды, способы приготовления).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блюда. (Виды, способы приготовления).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блюда. (Виды, способы приготовления).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Овощные салаты. (Виды, способы приготовления).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(ужин).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ужин. (Меню, способы приготовления).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ужин. (Меню, способы приготовления).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для ужина. (Теплое молоко, кефир, соки),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хлеба. (Русский хлеб, его разновидности).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из хлеба на завтрак, обед и ужин. 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Соль. (Использование соли, ее назначение для питания).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Сахар. (Его польза и вред).</w:t>
            </w:r>
          </w:p>
          <w:p w:rsidR="007D69FE" w:rsidRPr="00927D6E" w:rsidRDefault="007D69FE" w:rsidP="00755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Пряности и приправы. </w:t>
            </w:r>
          </w:p>
        </w:tc>
        <w:tc>
          <w:tcPr>
            <w:tcW w:w="1794" w:type="dxa"/>
            <w:shd w:val="clear" w:color="auto" w:fill="auto"/>
          </w:tcPr>
          <w:p w:rsidR="007D69FE" w:rsidRPr="00927D6E" w:rsidRDefault="007D69FE" w:rsidP="0064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часа</w:t>
            </w:r>
          </w:p>
        </w:tc>
      </w:tr>
      <w:tr w:rsidR="007D69FE" w:rsidRPr="00927D6E" w:rsidTr="007D69FE">
        <w:tc>
          <w:tcPr>
            <w:tcW w:w="2753" w:type="dxa"/>
            <w:shd w:val="clear" w:color="auto" w:fill="auto"/>
          </w:tcPr>
          <w:p w:rsidR="007D69FE" w:rsidRPr="00927D6E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в доме</w:t>
            </w:r>
          </w:p>
        </w:tc>
        <w:tc>
          <w:tcPr>
            <w:tcW w:w="5910" w:type="dxa"/>
            <w:shd w:val="clear" w:color="auto" w:fill="auto"/>
          </w:tcPr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случаются праздники.</w:t>
            </w:r>
          </w:p>
          <w:p w:rsidR="007D69FE" w:rsidRPr="00DD5DC7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дома к приему гостей. (Уборка, гигиена помещений, дизайн праздничного дома).</w:t>
            </w:r>
          </w:p>
          <w:p w:rsidR="007D69FE" w:rsidRPr="00927D6E" w:rsidRDefault="007D69FE" w:rsidP="0064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праздничного стола.</w:t>
            </w:r>
          </w:p>
        </w:tc>
        <w:tc>
          <w:tcPr>
            <w:tcW w:w="1794" w:type="dxa"/>
            <w:shd w:val="clear" w:color="auto" w:fill="auto"/>
          </w:tcPr>
          <w:p w:rsidR="007D69FE" w:rsidRPr="00927D6E" w:rsidRDefault="007D69FE" w:rsidP="0064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7D69FE" w:rsidRPr="00927D6E" w:rsidTr="007D69FE">
        <w:tc>
          <w:tcPr>
            <w:tcW w:w="2753" w:type="dxa"/>
            <w:shd w:val="clear" w:color="auto" w:fill="auto"/>
          </w:tcPr>
          <w:p w:rsidR="007D69FE" w:rsidRPr="00927D6E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 доме </w:t>
            </w:r>
          </w:p>
        </w:tc>
        <w:tc>
          <w:tcPr>
            <w:tcW w:w="5910" w:type="dxa"/>
            <w:shd w:val="clear" w:color="auto" w:fill="auto"/>
          </w:tcPr>
          <w:p w:rsidR="007D69FE" w:rsidRPr="00DD5DC7" w:rsidRDefault="007D69FE" w:rsidP="00646AB3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ремонта в доме.</w:t>
            </w:r>
          </w:p>
          <w:p w:rsidR="007D69FE" w:rsidRPr="00DD5DC7" w:rsidRDefault="007D69FE" w:rsidP="00646AB3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ремонт. (Подготовка помещений, материалы и инструменты).</w:t>
            </w:r>
          </w:p>
          <w:p w:rsidR="007D69FE" w:rsidRPr="00DD5DC7" w:rsidRDefault="007D69FE" w:rsidP="00646AB3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потолков. (Правила, практические приемы).</w:t>
            </w:r>
          </w:p>
          <w:p w:rsidR="007D69FE" w:rsidRPr="00927D6E" w:rsidRDefault="007D69FE" w:rsidP="00646AB3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для ремонта. (Названия, распознавание банок, техника безопасности, правила окрашивания).</w:t>
            </w:r>
          </w:p>
        </w:tc>
        <w:tc>
          <w:tcPr>
            <w:tcW w:w="1794" w:type="dxa"/>
            <w:shd w:val="clear" w:color="auto" w:fill="auto"/>
          </w:tcPr>
          <w:p w:rsidR="007D69FE" w:rsidRPr="00927D6E" w:rsidRDefault="007D69FE" w:rsidP="0064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7D6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Домоводство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C65DB">
        <w:rPr>
          <w:rFonts w:ascii="Times New Roman" w:hAnsi="Times New Roman" w:cs="Times New Roman"/>
          <w:b/>
          <w:sz w:val="24"/>
        </w:rPr>
        <w:t>8</w:t>
      </w:r>
      <w:r w:rsidR="00EC3617" w:rsidRPr="00EC3617">
        <w:rPr>
          <w:rFonts w:ascii="Times New Roman" w:hAnsi="Times New Roman" w:cs="Times New Roman"/>
          <w:b/>
          <w:sz w:val="24"/>
        </w:rPr>
        <w:t xml:space="preserve"> «В», </w:t>
      </w:r>
      <w:r w:rsidR="002C65DB">
        <w:rPr>
          <w:rFonts w:ascii="Times New Roman" w:hAnsi="Times New Roman" w:cs="Times New Roman"/>
          <w:b/>
          <w:sz w:val="24"/>
        </w:rPr>
        <w:t>9</w:t>
      </w:r>
      <w:r w:rsidR="00EC3617" w:rsidRPr="00EC3617">
        <w:rPr>
          <w:rFonts w:ascii="Times New Roman" w:hAnsi="Times New Roman" w:cs="Times New Roman"/>
          <w:b/>
          <w:sz w:val="24"/>
        </w:rPr>
        <w:t xml:space="preserve"> «Г»</w:t>
      </w:r>
      <w:r w:rsidR="00EC3617">
        <w:rPr>
          <w:b/>
          <w:sz w:val="24"/>
        </w:rPr>
        <w:t xml:space="preserve"> 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34 часа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BD584A" w:rsidRPr="00927D6E" w:rsidTr="00BD584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927D6E" w:rsidTr="00BD584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Ежедневное меню.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Стоимость основных продуктов питания для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Продуктовая корзина на неделю.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F52D89" w:rsidRDefault="00E356BE" w:rsidP="00E356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Завтраки (содержание меню).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F52D89" w:rsidRDefault="00E356BE" w:rsidP="00E356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2400B5">
        <w:trPr>
          <w:trHeight w:val="57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2400B5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Меню (обед).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2400B5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Питательная ценность овощей и фруктов.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2400B5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Питательная ценность мяса и рыбы.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2400B5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Супы.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2400B5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Мясные блюда.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2400B5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Рыбные блюда.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Картофельные блюда.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Овощные салаты.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Меню (ужин).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Холодный ужин.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Горячий ужин.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Напитки для ужина.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История хлеба.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 xml:space="preserve">Блюда из хлеба на завтрак, обед и ужин.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7559F3">
        <w:trPr>
          <w:trHeight w:val="2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Соль.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Сахар.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Пряности и приправы.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Когда случаются праздники.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Подготовка дома к приему гостей.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праздничного стола.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на столе.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«Приглашение гостей».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«Праздничное чаепитие».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 доме.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7559F3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33">
              <w:rPr>
                <w:rFonts w:ascii="Times New Roman" w:hAnsi="Times New Roman" w:cs="Times New Roman"/>
                <w:sz w:val="24"/>
                <w:szCs w:val="24"/>
              </w:rPr>
              <w:t>Виды ремонта в доме.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2400B5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потолков.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Обновление потолков.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6BE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BF3D0D" w:rsidRDefault="00E356BE" w:rsidP="00E3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0D">
              <w:rPr>
                <w:rFonts w:ascii="Times New Roman" w:hAnsi="Times New Roman" w:cs="Times New Roman"/>
                <w:sz w:val="24"/>
                <w:szCs w:val="24"/>
              </w:rPr>
              <w:t>Краски для ремонта.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2244A7" w:rsidRDefault="00E356BE" w:rsidP="00E356B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E" w:rsidRPr="00927D6E" w:rsidRDefault="00E356BE" w:rsidP="00E35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592"/>
      </w:tblGrid>
      <w:tr w:rsidR="00BD584A" w:rsidRPr="00927D6E" w:rsidTr="000B38D6">
        <w:tc>
          <w:tcPr>
            <w:tcW w:w="3035" w:type="dxa"/>
          </w:tcPr>
          <w:p w:rsidR="00BD584A" w:rsidRPr="00927D6E" w:rsidRDefault="00BD584A" w:rsidP="000B38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927D6E" w:rsidRDefault="00BD584A" w:rsidP="000B3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7D69FE" w:rsidRPr="00927D6E" w:rsidTr="000B38D6">
        <w:tc>
          <w:tcPr>
            <w:tcW w:w="3035" w:type="dxa"/>
            <w:shd w:val="clear" w:color="auto" w:fill="auto"/>
          </w:tcPr>
          <w:p w:rsidR="007D69FE" w:rsidRPr="00927D6E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питания семьи</w:t>
            </w:r>
          </w:p>
        </w:tc>
        <w:tc>
          <w:tcPr>
            <w:tcW w:w="7592" w:type="dxa"/>
          </w:tcPr>
          <w:p w:rsidR="007D69FE" w:rsidRDefault="007D69FE" w:rsidP="007D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 и приема пищи.</w:t>
            </w:r>
          </w:p>
          <w:p w:rsidR="007D69FE" w:rsidRPr="00673B90" w:rsidRDefault="007D69FE" w:rsidP="007D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продукты питания и их стоимость.</w:t>
            </w:r>
          </w:p>
          <w:p w:rsidR="007D69FE" w:rsidRPr="00E6280D" w:rsidRDefault="007D69FE" w:rsidP="007D69FE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кухонной утвари, посуды. Уход за ними.</w:t>
            </w:r>
            <w:r w:rsidRPr="00E628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D69FE" w:rsidRPr="00927D6E" w:rsidTr="000B38D6">
        <w:tc>
          <w:tcPr>
            <w:tcW w:w="3035" w:type="dxa"/>
            <w:shd w:val="clear" w:color="auto" w:fill="auto"/>
          </w:tcPr>
          <w:p w:rsidR="007D69FE" w:rsidRPr="00927D6E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в доме</w:t>
            </w:r>
          </w:p>
        </w:tc>
        <w:tc>
          <w:tcPr>
            <w:tcW w:w="7592" w:type="dxa"/>
          </w:tcPr>
          <w:p w:rsidR="007D69FE" w:rsidRPr="002874DA" w:rsidRDefault="007D69FE" w:rsidP="007D69FE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два простых блюда для угощения.</w:t>
            </w:r>
            <w:r w:rsidRPr="002874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D69FE" w:rsidRPr="00927D6E" w:rsidTr="000B38D6">
        <w:tc>
          <w:tcPr>
            <w:tcW w:w="3035" w:type="dxa"/>
            <w:shd w:val="clear" w:color="auto" w:fill="auto"/>
          </w:tcPr>
          <w:p w:rsidR="007D69FE" w:rsidRPr="00927D6E" w:rsidRDefault="007D69FE" w:rsidP="00646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 доме </w:t>
            </w:r>
          </w:p>
        </w:tc>
        <w:tc>
          <w:tcPr>
            <w:tcW w:w="7592" w:type="dxa"/>
          </w:tcPr>
          <w:p w:rsidR="007D69FE" w:rsidRDefault="007D69FE" w:rsidP="007D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жилищем.</w:t>
            </w:r>
          </w:p>
          <w:p w:rsidR="007D69FE" w:rsidRPr="007D69FE" w:rsidRDefault="007D69FE" w:rsidP="007D69FE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вспомогательные работы во время ремонта</w:t>
            </w:r>
          </w:p>
        </w:tc>
      </w:tr>
    </w:tbl>
    <w:p w:rsidR="007D69FE" w:rsidRDefault="007D69FE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69FE" w:rsidSect="00552F95">
          <w:footerReference w:type="default" r:id="rId7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C6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28.08. 2018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Pr="00927D6E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52D89" w:rsidRPr="00927D6E" w:rsidSect="007D69FE">
      <w:type w:val="continuous"/>
      <w:pgSz w:w="11906" w:h="16838"/>
      <w:pgMar w:top="567" w:right="567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35" w:rsidRDefault="000A2135" w:rsidP="007559F3">
      <w:r>
        <w:separator/>
      </w:r>
    </w:p>
  </w:endnote>
  <w:endnote w:type="continuationSeparator" w:id="0">
    <w:p w:rsidR="000A2135" w:rsidRDefault="000A2135" w:rsidP="0075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F3" w:rsidRDefault="007559F3">
    <w:pPr>
      <w:pStyle w:val="a9"/>
      <w:jc w:val="center"/>
    </w:pPr>
  </w:p>
  <w:p w:rsidR="007559F3" w:rsidRDefault="007559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35" w:rsidRDefault="000A2135" w:rsidP="007559F3">
      <w:r>
        <w:separator/>
      </w:r>
    </w:p>
  </w:footnote>
  <w:footnote w:type="continuationSeparator" w:id="0">
    <w:p w:rsidR="000A2135" w:rsidRDefault="000A2135" w:rsidP="0075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D6"/>
    <w:rsid w:val="000A2135"/>
    <w:rsid w:val="00143CBB"/>
    <w:rsid w:val="001F65C5"/>
    <w:rsid w:val="002874DA"/>
    <w:rsid w:val="002C44E0"/>
    <w:rsid w:val="002C65DB"/>
    <w:rsid w:val="003C20AC"/>
    <w:rsid w:val="003C2424"/>
    <w:rsid w:val="003E447B"/>
    <w:rsid w:val="004214E8"/>
    <w:rsid w:val="00485055"/>
    <w:rsid w:val="005403D3"/>
    <w:rsid w:val="00552F95"/>
    <w:rsid w:val="0057247C"/>
    <w:rsid w:val="00595605"/>
    <w:rsid w:val="00644FC3"/>
    <w:rsid w:val="00716963"/>
    <w:rsid w:val="007559F3"/>
    <w:rsid w:val="00767B7A"/>
    <w:rsid w:val="00795DC5"/>
    <w:rsid w:val="007D4548"/>
    <w:rsid w:val="007D69FE"/>
    <w:rsid w:val="0082476C"/>
    <w:rsid w:val="00847623"/>
    <w:rsid w:val="008569A3"/>
    <w:rsid w:val="00865EDC"/>
    <w:rsid w:val="00927D6E"/>
    <w:rsid w:val="00936BF1"/>
    <w:rsid w:val="00965A6E"/>
    <w:rsid w:val="00AA5E47"/>
    <w:rsid w:val="00B105D7"/>
    <w:rsid w:val="00B41FA1"/>
    <w:rsid w:val="00B53FE0"/>
    <w:rsid w:val="00BD584A"/>
    <w:rsid w:val="00CC3D71"/>
    <w:rsid w:val="00D34BB0"/>
    <w:rsid w:val="00D665B2"/>
    <w:rsid w:val="00DD2B05"/>
    <w:rsid w:val="00E2465C"/>
    <w:rsid w:val="00E356BE"/>
    <w:rsid w:val="00E46ED6"/>
    <w:rsid w:val="00E53EE8"/>
    <w:rsid w:val="00E6280D"/>
    <w:rsid w:val="00EC3617"/>
    <w:rsid w:val="00F14DFE"/>
    <w:rsid w:val="00F21153"/>
    <w:rsid w:val="00F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344D"/>
  <w15:docId w15:val="{CF6253DC-1CF7-4BF6-B62B-06B48D09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69FE"/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59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59F3"/>
  </w:style>
  <w:style w:type="paragraph" w:styleId="a9">
    <w:name w:val="footer"/>
    <w:basedOn w:val="a"/>
    <w:link w:val="aa"/>
    <w:uiPriority w:val="99"/>
    <w:unhideWhenUsed/>
    <w:rsid w:val="00755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26</cp:revision>
  <cp:lastPrinted>2018-09-27T18:14:00Z</cp:lastPrinted>
  <dcterms:created xsi:type="dcterms:W3CDTF">2016-09-12T16:20:00Z</dcterms:created>
  <dcterms:modified xsi:type="dcterms:W3CDTF">2019-01-27T15:05:00Z</dcterms:modified>
</cp:coreProperties>
</file>