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1A" w:rsidRPr="00BB081A" w:rsidRDefault="00BB081A" w:rsidP="00BB081A">
      <w:pPr>
        <w:jc w:val="center"/>
        <w:rPr>
          <w:b/>
          <w:sz w:val="20"/>
        </w:rPr>
      </w:pPr>
      <w:r w:rsidRPr="00BB081A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B081A" w:rsidRPr="00BB081A" w:rsidRDefault="00BB081A" w:rsidP="00BB081A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BB081A" w:rsidRPr="00BB081A" w:rsidTr="00A75A5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81A" w:rsidRPr="00BB081A" w:rsidRDefault="00BB081A" w:rsidP="00BB081A">
            <w:r w:rsidRPr="00BB081A">
              <w:t xml:space="preserve"> </w:t>
            </w:r>
          </w:p>
          <w:p w:rsidR="00BB081A" w:rsidRPr="00BB081A" w:rsidRDefault="00BB081A" w:rsidP="00BB081A"/>
          <w:p w:rsidR="00BB081A" w:rsidRPr="00BB081A" w:rsidRDefault="00BB081A" w:rsidP="00BB081A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81A" w:rsidRPr="00BB081A" w:rsidRDefault="00BB081A" w:rsidP="00BB081A">
            <w:r w:rsidRPr="00BB081A">
              <w:t xml:space="preserve">      </w:t>
            </w:r>
          </w:p>
          <w:p w:rsidR="00BB081A" w:rsidRDefault="00BB081A" w:rsidP="00BB081A"/>
          <w:p w:rsidR="00F87138" w:rsidRPr="00BB081A" w:rsidRDefault="00F87138" w:rsidP="00BB081A"/>
          <w:p w:rsidR="00497C4E" w:rsidRDefault="00497C4E" w:rsidP="00497C4E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497C4E" w:rsidRDefault="00497C4E" w:rsidP="00497C4E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497C4E" w:rsidRDefault="00497C4E" w:rsidP="00497C4E">
            <w:pPr>
              <w:tabs>
                <w:tab w:val="left" w:pos="679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BB081A" w:rsidRPr="00BB081A" w:rsidRDefault="00497C4E" w:rsidP="00497C4E">
            <w:pPr>
              <w:rPr>
                <w:sz w:val="22"/>
              </w:rPr>
            </w:pPr>
            <w:r w:rsidRPr="00BB081A">
              <w:rPr>
                <w:sz w:val="22"/>
              </w:rPr>
              <w:t xml:space="preserve"> </w:t>
            </w:r>
          </w:p>
        </w:tc>
      </w:tr>
    </w:tbl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>
      <w:pPr>
        <w:tabs>
          <w:tab w:val="left" w:pos="3240"/>
        </w:tabs>
        <w:jc w:val="center"/>
      </w:pPr>
    </w:p>
    <w:p w:rsidR="00BB081A" w:rsidRDefault="00BB081A" w:rsidP="00BB081A">
      <w:pPr>
        <w:tabs>
          <w:tab w:val="left" w:pos="3240"/>
        </w:tabs>
        <w:jc w:val="center"/>
      </w:pPr>
    </w:p>
    <w:p w:rsidR="00F87138" w:rsidRPr="00BB081A" w:rsidRDefault="00F87138" w:rsidP="00BB081A">
      <w:pPr>
        <w:tabs>
          <w:tab w:val="left" w:pos="3240"/>
        </w:tabs>
        <w:jc w:val="center"/>
      </w:pPr>
    </w:p>
    <w:p w:rsidR="00BB081A" w:rsidRPr="00BB081A" w:rsidRDefault="00BB081A" w:rsidP="00BB081A">
      <w:pPr>
        <w:tabs>
          <w:tab w:val="left" w:pos="3240"/>
        </w:tabs>
        <w:jc w:val="center"/>
      </w:pPr>
      <w:r w:rsidRPr="00BB081A">
        <w:t>РАБОЧАЯ ПРОГРАММА</w:t>
      </w:r>
    </w:p>
    <w:p w:rsidR="00BB081A" w:rsidRPr="00BB081A" w:rsidRDefault="00BB081A" w:rsidP="00BB081A">
      <w:pPr>
        <w:tabs>
          <w:tab w:val="left" w:pos="3240"/>
        </w:tabs>
        <w:ind w:left="567" w:right="285"/>
        <w:jc w:val="center"/>
      </w:pPr>
      <w:r w:rsidRPr="00BB081A">
        <w:t>УЧЕБНОГО КУРСА «ЧЕЛОВЕК»,</w:t>
      </w:r>
    </w:p>
    <w:p w:rsidR="00BB081A" w:rsidRPr="00BB081A" w:rsidRDefault="00BB081A" w:rsidP="00BB081A">
      <w:pPr>
        <w:tabs>
          <w:tab w:val="left" w:pos="3240"/>
        </w:tabs>
        <w:jc w:val="center"/>
      </w:pPr>
      <w:r w:rsidRPr="00BB081A">
        <w:t>изучаемого на базовом уровне</w:t>
      </w:r>
    </w:p>
    <w:p w:rsidR="00BB081A" w:rsidRPr="00BB081A" w:rsidRDefault="00BB081A" w:rsidP="00BB081A">
      <w:pPr>
        <w:jc w:val="center"/>
        <w:rPr>
          <w:color w:val="000000"/>
          <w:shd w:val="clear" w:color="auto" w:fill="FFFFFF"/>
        </w:rPr>
      </w:pPr>
      <w:r w:rsidRPr="00BB081A"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BB081A" w:rsidRPr="00BB081A" w:rsidRDefault="00015435" w:rsidP="00BB081A">
      <w:pPr>
        <w:jc w:val="center"/>
        <w:rPr>
          <w:rFonts w:eastAsia="Calibri"/>
          <w:lang w:eastAsia="en-US"/>
        </w:rPr>
      </w:pPr>
      <w:r>
        <w:rPr>
          <w:szCs w:val="28"/>
        </w:rPr>
        <w:t>3</w:t>
      </w:r>
      <w:r w:rsidR="00BB081A" w:rsidRPr="00BB081A">
        <w:rPr>
          <w:szCs w:val="28"/>
        </w:rPr>
        <w:t>«А» класс</w:t>
      </w:r>
    </w:p>
    <w:p w:rsidR="00BB081A" w:rsidRPr="00BB081A" w:rsidRDefault="00BB081A" w:rsidP="00497C4E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BB081A">
        <w:rPr>
          <w:szCs w:val="28"/>
        </w:rPr>
        <w:t xml:space="preserve">Учитель: </w:t>
      </w:r>
      <w:proofErr w:type="spellStart"/>
      <w:r w:rsidRPr="00BB081A">
        <w:rPr>
          <w:szCs w:val="28"/>
        </w:rPr>
        <w:t>Кулькова</w:t>
      </w:r>
      <w:proofErr w:type="spellEnd"/>
      <w:r w:rsidRPr="00BB081A">
        <w:rPr>
          <w:szCs w:val="28"/>
        </w:rPr>
        <w:t xml:space="preserve"> Татьяна Геннадиевна.</w:t>
      </w:r>
    </w:p>
    <w:p w:rsidR="00BB081A" w:rsidRPr="00BB081A" w:rsidRDefault="00BB081A" w:rsidP="00BB081A">
      <w:pPr>
        <w:jc w:val="center"/>
      </w:pPr>
    </w:p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BB081A" w:rsidRPr="00BB081A" w:rsidRDefault="00BB081A" w:rsidP="00BB081A"/>
    <w:p w:rsidR="00F87138" w:rsidRDefault="00F87138" w:rsidP="00497C4E"/>
    <w:p w:rsidR="00BB081A" w:rsidRPr="00BB081A" w:rsidRDefault="00497C4E" w:rsidP="004173E1">
      <w:pPr>
        <w:jc w:val="center"/>
      </w:pPr>
      <w:r>
        <w:t>2018-2019 учебный год</w:t>
      </w:r>
    </w:p>
    <w:p w:rsidR="00BB081A" w:rsidRPr="00BB081A" w:rsidRDefault="00BB081A" w:rsidP="00BB081A">
      <w:pPr>
        <w:ind w:firstLine="709"/>
        <w:jc w:val="center"/>
        <w:rPr>
          <w:b/>
        </w:rPr>
      </w:pPr>
      <w:r w:rsidRPr="00BB081A">
        <w:rPr>
          <w:b/>
        </w:rPr>
        <w:t>ЧЕЛОВЕК</w:t>
      </w:r>
    </w:p>
    <w:p w:rsidR="00094C0F" w:rsidRPr="00BB081A" w:rsidRDefault="00BB081A" w:rsidP="00094C0F">
      <w:pPr>
        <w:ind w:firstLine="709"/>
        <w:jc w:val="both"/>
      </w:pPr>
      <w:r w:rsidRPr="00BB081A">
        <w:lastRenderedPageBreak/>
        <w:t>По учебному плану</w:t>
      </w:r>
      <w:r w:rsidRPr="00BB081A">
        <w:rPr>
          <w:color w:val="FF0000"/>
        </w:rPr>
        <w:t xml:space="preserve"> </w:t>
      </w:r>
      <w:r w:rsidRPr="00BB081A">
        <w:t xml:space="preserve">школы на </w:t>
      </w:r>
      <w:r w:rsidR="00497C4E">
        <w:t xml:space="preserve">2018-2019 год </w:t>
      </w:r>
      <w:r w:rsidRPr="00BB081A">
        <w:t xml:space="preserve">на изучение данного предмета «ЧЕЛОВЕК» выделено </w:t>
      </w:r>
      <w:r w:rsidR="00497C4E">
        <w:t>68</w:t>
      </w:r>
      <w:r w:rsidRPr="00BB081A">
        <w:t xml:space="preserve"> учебных час</w:t>
      </w:r>
      <w:r w:rsidR="00497C4E">
        <w:t>ов</w:t>
      </w:r>
      <w:r w:rsidRPr="00BB081A">
        <w:t xml:space="preserve"> в год (</w:t>
      </w:r>
      <w:r w:rsidR="00497C4E">
        <w:t>2</w:t>
      </w:r>
      <w:r w:rsidRPr="00BB081A">
        <w:t xml:space="preserve"> часа в неделю).</w:t>
      </w:r>
    </w:p>
    <w:p w:rsidR="00BB081A" w:rsidRPr="00BB081A" w:rsidRDefault="00BB081A" w:rsidP="004173E1">
      <w:pPr>
        <w:jc w:val="center"/>
        <w:rPr>
          <w:b/>
        </w:rPr>
      </w:pPr>
      <w:r w:rsidRPr="00BB081A">
        <w:rPr>
          <w:b/>
        </w:rPr>
        <w:t>Содержание тем изучаемого курса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16"/>
        <w:gridCol w:w="1733"/>
      </w:tblGrid>
      <w:tr w:rsidR="00BB081A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Название раздела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Содержание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BB081A">
            <w:pPr>
              <w:jc w:val="center"/>
              <w:rPr>
                <w:b/>
              </w:rPr>
            </w:pPr>
            <w:r w:rsidRPr="00BB081A">
              <w:rPr>
                <w:b/>
              </w:rPr>
              <w:t>Количество часов</w:t>
            </w:r>
          </w:p>
        </w:tc>
      </w:tr>
      <w:tr w:rsidR="00BB081A" w:rsidRPr="00BB081A" w:rsidTr="004173E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9E38FF" w:rsidP="00BB08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Представления о себе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Я – человек. Моё имя. Инструктаж по технике безопасности. Моё имя, фамилия. «Кто я? (мальчик, девочка). Все люди разные. Узнавание (различение) частей тела</w:t>
            </w:r>
          </w:p>
          <w:p w:rsidR="009E38FF" w:rsidRDefault="009E38FF" w:rsidP="009E38FF">
            <w:r>
              <w:t>Узнавание (различение) частей лица человека</w:t>
            </w:r>
          </w:p>
          <w:p w:rsidR="009E38FF" w:rsidRDefault="009E38FF" w:rsidP="009E38FF">
            <w:r>
              <w:t>«Уход за полостью рта». «Мои зубки». «Уход за зубами». Знание строения человека (скелет, мышцы, кожа). Знание строения человека (скелет, мышцы, кожа).</w:t>
            </w:r>
          </w:p>
          <w:p w:rsidR="00BB081A" w:rsidRPr="00BB081A" w:rsidRDefault="009E38FF" w:rsidP="009E38FF">
            <w:r>
              <w:t>Узнавание (различение) внутренних органов человека (на схеме тела) Закрепление по теме «Представления о себе»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9E38FF" w:rsidP="00BB081A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15 ч.</w:t>
            </w:r>
          </w:p>
        </w:tc>
      </w:tr>
      <w:tr w:rsidR="009E38FF" w:rsidRPr="00BB081A" w:rsidTr="004173E1">
        <w:trPr>
          <w:trHeight w:val="7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Гигиена тела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Умывальная комната. Атрибуты в умывальной комнате. Намачивание и намыливание рук</w:t>
            </w:r>
          </w:p>
          <w:p w:rsidR="009E38FF" w:rsidRDefault="009E38FF" w:rsidP="009E38FF">
            <w:r>
              <w:t>Смешивание воды до комфортной температуры. Подстригание ногтей ножницами. Подпиливание ногтей пилочкой.</w:t>
            </w:r>
          </w:p>
          <w:p w:rsidR="009E38FF" w:rsidRDefault="009E38FF" w:rsidP="009E38FF">
            <w:r>
              <w:t>Нанесение покрытия на ногтевую поверхность.</w:t>
            </w:r>
          </w:p>
          <w:p w:rsidR="009E38FF" w:rsidRDefault="009E38FF" w:rsidP="009E38FF">
            <w:r>
              <w:t>Расчесывание волос. Соблюдение последовательности действий при сушке волос феном. Мытье ушей. Соблюдение последовательности действий при мытье и вытирании тела: Пользование косметическими средствами. «Гигиенические процедуры после посещения туалета». «Мытье рук, вытирание рук». «Моё личное полотенце». «Моя метка»</w:t>
            </w:r>
          </w:p>
          <w:p w:rsidR="009E38FF" w:rsidRPr="00BB081A" w:rsidRDefault="009E38FF" w:rsidP="009E38FF">
            <w:r>
              <w:t>Закрепление по теме «Гигиена тела»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17 ч.</w:t>
            </w:r>
          </w:p>
        </w:tc>
      </w:tr>
      <w:tr w:rsidR="009E38FF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jc w:val="both"/>
              <w:rPr>
                <w:b/>
                <w:i/>
              </w:rPr>
            </w:pPr>
            <w:r>
              <w:t>Обращение с одеждой и обувью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Узнавание (различение) предметов одежды</w:t>
            </w:r>
          </w:p>
          <w:p w:rsidR="009E38FF" w:rsidRDefault="009E38FF" w:rsidP="009E38FF">
            <w:r>
              <w:t>Узнавание (различение) предметов одежды</w:t>
            </w:r>
          </w:p>
          <w:p w:rsidR="009E38FF" w:rsidRDefault="009E38FF" w:rsidP="009E38FF">
            <w:r>
              <w:t xml:space="preserve">Узнавание (различение) деталей предметов одежды. Узнавание (различение) предметов обуви. Узнавание (различение) предметов обуви. Различение сезонной обуви </w:t>
            </w:r>
          </w:p>
          <w:p w:rsidR="009E38FF" w:rsidRDefault="009E38FF" w:rsidP="009E38FF">
            <w:r>
              <w:t xml:space="preserve">Различение сезонной обуви. Узнавание (различение) головных уборов. Узнавание (различение) головных уборов </w:t>
            </w:r>
          </w:p>
          <w:p w:rsidR="009E38FF" w:rsidRDefault="009E38FF" w:rsidP="009E38FF">
            <w:r>
              <w:t xml:space="preserve">Выбор одежды для прогулки в зависимости от погодных условий. Различение видов одежды (повседневная, праздничная, рабочая, домашняя, спортивная). Различение видов одежды (повседневная, праздничная, рабочая, домашняя, спортивная). </w:t>
            </w:r>
          </w:p>
          <w:p w:rsidR="009E38FF" w:rsidRPr="00BB081A" w:rsidRDefault="009E38FF" w:rsidP="009E38FF">
            <w:r>
              <w:t xml:space="preserve">Различение сезонной одежды. Расстегивание (развязывание) липучки (молнии, пуговицы, ремня, кнопки, шнурка).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4018D7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</w:t>
            </w:r>
            <w:r w:rsidR="004018D7">
              <w:t>9</w:t>
            </w:r>
            <w:r>
              <w:t xml:space="preserve"> ч.</w:t>
            </w:r>
          </w:p>
        </w:tc>
      </w:tr>
      <w:tr w:rsidR="009E38FF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Прием пищи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Сообщение о желании пить. Питье через соломинку. Питье из кружки Наливание жидкости в кружку. Еда ложкой Еда вилкой</w:t>
            </w:r>
          </w:p>
          <w:p w:rsidR="009E38FF" w:rsidRPr="00BB081A" w:rsidRDefault="009E38FF" w:rsidP="009E38FF">
            <w:r>
              <w:t>Использование ножа и вилки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 xml:space="preserve">6ч.  </w:t>
            </w:r>
          </w:p>
        </w:tc>
      </w:tr>
      <w:tr w:rsidR="009E38FF" w:rsidRPr="00BB081A" w:rsidTr="004173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lastRenderedPageBreak/>
              <w:t>Моя семья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Default="009E38FF" w:rsidP="009E38FF">
            <w:r>
              <w:t>Мама, папа. «Братья, сестры». Наши праздники</w:t>
            </w:r>
          </w:p>
          <w:p w:rsidR="009E38FF" w:rsidRDefault="009E38FF" w:rsidP="009E38FF">
            <w:r>
              <w:t>«Новый год». «8 марта». «Мой дом»</w:t>
            </w:r>
          </w:p>
          <w:p w:rsidR="009E38FF" w:rsidRDefault="009E38FF" w:rsidP="009E38FF">
            <w:r>
              <w:t>Мои учителя. «Моя досуговая деятельность»</w:t>
            </w:r>
          </w:p>
          <w:p w:rsidR="009E38FF" w:rsidRDefault="009E38FF" w:rsidP="009E38FF">
            <w:r>
              <w:t>Игра, хобби. Закрепление по теме «Моя семья»</w:t>
            </w:r>
          </w:p>
          <w:p w:rsidR="009E38FF" w:rsidRPr="00BB081A" w:rsidRDefault="009E38FF" w:rsidP="009E38FF">
            <w:r>
              <w:t>Обобщение и систематизация материала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F" w:rsidRPr="00BB081A" w:rsidRDefault="009E38FF" w:rsidP="009E38FF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11ч.</w:t>
            </w:r>
          </w:p>
        </w:tc>
      </w:tr>
    </w:tbl>
    <w:p w:rsidR="00BB081A" w:rsidRPr="00BB081A" w:rsidRDefault="00BB081A" w:rsidP="00BB081A"/>
    <w:p w:rsidR="00BB081A" w:rsidRPr="00BB081A" w:rsidRDefault="00BB081A" w:rsidP="00763205">
      <w:pPr>
        <w:jc w:val="center"/>
        <w:rPr>
          <w:b/>
        </w:rPr>
      </w:pPr>
      <w:r w:rsidRPr="00BB081A">
        <w:rPr>
          <w:b/>
        </w:rPr>
        <w:t>Календарно-тематическое планирование к программе</w:t>
      </w:r>
    </w:p>
    <w:p w:rsidR="00BB081A" w:rsidRPr="00BB081A" w:rsidRDefault="00BB081A" w:rsidP="00763205">
      <w:pPr>
        <w:jc w:val="center"/>
        <w:rPr>
          <w:b/>
        </w:rPr>
      </w:pPr>
      <w:r w:rsidRPr="00BB081A">
        <w:rPr>
          <w:b/>
        </w:rPr>
        <w:t xml:space="preserve"> по курсу «</w:t>
      </w:r>
      <w:r w:rsidRPr="00BB081A">
        <w:t>ЧЕЛОВЕК</w:t>
      </w:r>
      <w:r w:rsidRPr="00BB081A">
        <w:rPr>
          <w:b/>
        </w:rPr>
        <w:t xml:space="preserve">» </w:t>
      </w:r>
      <w:r w:rsidR="00497C4E">
        <w:rPr>
          <w:b/>
        </w:rPr>
        <w:t xml:space="preserve">3 </w:t>
      </w:r>
      <w:r w:rsidRPr="00BB081A">
        <w:rPr>
          <w:b/>
        </w:rPr>
        <w:t xml:space="preserve">«А» класса </w:t>
      </w:r>
      <w:r w:rsidR="00497C4E">
        <w:rPr>
          <w:b/>
        </w:rPr>
        <w:t>68 ч</w:t>
      </w:r>
      <w:r w:rsidRPr="00BB081A">
        <w:rPr>
          <w:b/>
        </w:rPr>
        <w:t>.</w:t>
      </w:r>
    </w:p>
    <w:tbl>
      <w:tblPr>
        <w:tblpPr w:leftFromText="180" w:rightFromText="180" w:vertAnchor="text" w:horzAnchor="margin" w:tblpX="-635" w:tblpY="136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4"/>
        <w:gridCol w:w="1457"/>
        <w:gridCol w:w="1276"/>
        <w:gridCol w:w="1701"/>
      </w:tblGrid>
      <w:tr w:rsidR="00BB081A" w:rsidRPr="00BB081A" w:rsidTr="0077043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BB081A" w:rsidP="00E97ED0">
            <w:pPr>
              <w:ind w:left="720"/>
              <w:jc w:val="both"/>
              <w:rPr>
                <w:b/>
              </w:rPr>
            </w:pPr>
          </w:p>
          <w:p w:rsidR="00BB081A" w:rsidRPr="00BB081A" w:rsidRDefault="00BB081A" w:rsidP="00E97ED0">
            <w:pPr>
              <w:ind w:left="360"/>
              <w:jc w:val="both"/>
              <w:rPr>
                <w:b/>
              </w:rPr>
            </w:pPr>
            <w:r w:rsidRPr="00BB081A">
              <w:rPr>
                <w:b/>
              </w:rPr>
              <w:t xml:space="preserve">№ 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E97ED0" w:rsidRDefault="00BB081A" w:rsidP="00E97ED0">
            <w:pPr>
              <w:rPr>
                <w:b/>
              </w:rPr>
            </w:pPr>
          </w:p>
          <w:p w:rsidR="00BB081A" w:rsidRPr="00E97ED0" w:rsidRDefault="00BB081A" w:rsidP="00E97ED0">
            <w:pPr>
              <w:rPr>
                <w:b/>
              </w:rPr>
            </w:pPr>
            <w:r w:rsidRPr="00E97ED0">
              <w:rPr>
                <w:b/>
              </w:rPr>
              <w:t>Тема урока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Примечание</w:t>
            </w:r>
          </w:p>
        </w:tc>
      </w:tr>
      <w:tr w:rsidR="00BB081A" w:rsidRPr="00BB081A" w:rsidTr="0077043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1A" w:rsidRPr="00BB081A" w:rsidRDefault="00BB081A" w:rsidP="00E97ED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1A" w:rsidRPr="00E97ED0" w:rsidRDefault="00BB081A" w:rsidP="00E97ED0">
            <w:pPr>
              <w:rPr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1A" w:rsidRPr="00BB081A" w:rsidRDefault="00BB081A" w:rsidP="00E97ED0">
            <w:pPr>
              <w:jc w:val="center"/>
              <w:rPr>
                <w:b/>
              </w:rPr>
            </w:pPr>
            <w:r w:rsidRPr="00BB081A">
              <w:rPr>
                <w:b/>
              </w:rPr>
              <w:t>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1A" w:rsidRPr="00BB081A" w:rsidRDefault="00BB081A" w:rsidP="00E97ED0">
            <w:pPr>
              <w:jc w:val="center"/>
              <w:rPr>
                <w:b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b/>
              </w:rPr>
            </w:pPr>
            <w:r w:rsidRPr="00E97ED0">
              <w:rPr>
                <w:b/>
              </w:rPr>
              <w:t xml:space="preserve">Представления о себе – </w:t>
            </w:r>
            <w:r>
              <w:rPr>
                <w:b/>
              </w:rPr>
              <w:t xml:space="preserve">15 </w:t>
            </w:r>
            <w:r w:rsidRPr="00E97ED0">
              <w:rPr>
                <w:b/>
              </w:rPr>
              <w:t xml:space="preserve">ч. </w:t>
            </w:r>
            <w:r w:rsidRPr="00E97ED0">
              <w:t xml:space="preserve">Я – человек.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r w:rsidRPr="00BB081A">
              <w:rPr>
                <w:b/>
                <w:color w:val="FF0000"/>
              </w:rPr>
              <w:t>1ч.</w:t>
            </w: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t>Моё имя. Инструктаж по технике безопасности.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Моё имя, фамилия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«Кто я? ( мальчик, девочка)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Все люди разные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rPr>
                <w:bCs/>
              </w:rPr>
              <w:t xml:space="preserve">Узнавание (различение) </w:t>
            </w:r>
            <w:r w:rsidRPr="00E97ED0">
              <w:t>частей тела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b/>
              </w:rPr>
            </w:pPr>
            <w:r w:rsidRPr="00E97ED0">
              <w:rPr>
                <w:bCs/>
              </w:rPr>
              <w:t xml:space="preserve">Узнавание (различение) частей </w:t>
            </w:r>
            <w:r w:rsidRPr="00E97ED0">
              <w:t>лица человека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t>«Уход за полостью рта»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pPr>
              <w:tabs>
                <w:tab w:val="center" w:pos="1374"/>
              </w:tabs>
            </w:pPr>
            <w:r w:rsidRPr="00E97ED0">
              <w:t>«Мои зубки»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«Уход за зубами»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rPr>
                <w:bCs/>
              </w:rPr>
              <w:t>Узнавание (различение) внутренних органов</w:t>
            </w:r>
            <w:r w:rsidRPr="00E97ED0">
              <w:t xml:space="preserve"> человека (на схеме тела) (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rPr>
                <w:bCs/>
              </w:rPr>
              <w:t>Узнавание (различение) внутренних органов</w:t>
            </w:r>
            <w:r w:rsidRPr="00E97ED0">
              <w:t xml:space="preserve"> человека (на схеме тела) (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Закрепление по теме «Представления о себе»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b/>
              </w:rPr>
            </w:pPr>
            <w:r w:rsidRPr="00497C4E">
              <w:rPr>
                <w:b/>
                <w:i/>
              </w:rPr>
              <w:t>Гигиена тела</w:t>
            </w:r>
            <w:r w:rsidRPr="00E97ED0">
              <w:rPr>
                <w:b/>
              </w:rPr>
              <w:t xml:space="preserve"> – </w:t>
            </w:r>
            <w:r>
              <w:rPr>
                <w:b/>
              </w:rPr>
              <w:t xml:space="preserve">17 </w:t>
            </w:r>
            <w:r w:rsidRPr="00E97ED0">
              <w:rPr>
                <w:b/>
              </w:rPr>
              <w:t xml:space="preserve">ч. </w:t>
            </w:r>
            <w:r w:rsidRPr="00E97ED0">
              <w:t>Умывальная комната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Атрибуты в умывальной комнате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r w:rsidRPr="00BB081A">
              <w:rPr>
                <w:b/>
                <w:color w:val="FF0000"/>
              </w:rPr>
              <w:t>2ч.</w:t>
            </w: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t>Намачивание и намыливание рук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t>Смешивание воды до комфортной температуры.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t>Подстригание ногтей ножницами.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color w:val="000000"/>
              </w:rPr>
            </w:pPr>
            <w:r w:rsidRPr="00E97ED0">
              <w:t>Подпиливание ногтей пилочкой.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Нанесение покрытия на ногтевую поверхность.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rPr>
                <w:bCs/>
              </w:rPr>
              <w:t>Р</w:t>
            </w:r>
            <w:r w:rsidRPr="00E97ED0">
              <w:t>асчесывание волос.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shd w:val="clear" w:color="auto" w:fill="FFFFFF"/>
              <w:rPr>
                <w:color w:val="000000"/>
              </w:rPr>
            </w:pPr>
            <w:r w:rsidRPr="00E97ED0">
              <w:rPr>
                <w:bCs/>
              </w:rPr>
              <w:t>С</w:t>
            </w:r>
            <w:r w:rsidRPr="00E97ED0">
              <w:t>облюдение последовательности  действий при сушке волос феном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rPr>
                <w:bCs/>
              </w:rPr>
              <w:t>М</w:t>
            </w:r>
            <w:r w:rsidRPr="00E97ED0">
              <w:t>ытье ушей.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shd w:val="clear" w:color="auto" w:fill="FFFFFF"/>
            </w:pPr>
            <w:r w:rsidRPr="00E97ED0">
              <w:t>Соблюдение последовательности действий при мытье и вытирании тела: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Пользование косметическими средствами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«Гигиенические процедуры после посещение туалета»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«Мытье рук, вытирание рук»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«Моё личное полотенце»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«Моя метка»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Закрепление по теме «Гигиена тела»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pPr>
              <w:pStyle w:val="a5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7C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Обращение с одеждой и обувью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19 </w:t>
            </w:r>
            <w:r w:rsidR="004F1B99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Pr="00497C4E">
              <w:rPr>
                <w:rFonts w:ascii="Times New Roman" w:hAnsi="Times New Roman"/>
                <w:sz w:val="24"/>
                <w:szCs w:val="24"/>
              </w:rPr>
              <w:t>Узнавание (различение) предметов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4F1B99" w:rsidP="00B9766E">
            <w:r w:rsidRPr="00BB081A">
              <w:rPr>
                <w:b/>
                <w:color w:val="FF0000"/>
              </w:rPr>
              <w:t>3ч.</w:t>
            </w: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предметов одежды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деталей предметов одежды: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деталей предметов одежды: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предметов обуви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>Узнавание (различение) предметов обуви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 xml:space="preserve">Различение сезонной обуви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497C4E" w:rsidRDefault="00B9766E" w:rsidP="00B9766E">
            <w:r w:rsidRPr="00497C4E">
              <w:t xml:space="preserve">Различение сезонной обуви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Узнавание (различение) головных уборов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Узнавание (различение) головных уборов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Выбор одежды для прогулки в зависимости от погодных условий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видов одежды (повседневная, праздничная, рабочая, домашняя, спортивная).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видов одежды (повседневная, праздничная, рабочая, домашняя, спортивная).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сезонной одежды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Различение сезонной одежды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Расстегивание (развязывание) липучки (молнии, пуговицы, ремня, кнопки, шнурка).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 xml:space="preserve">Расстегивание (развязывание) липучки (молнии, пуговицы, ремня, кнопки, шнурка).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r w:rsidRPr="00BB081A">
              <w:rPr>
                <w:b/>
                <w:color w:val="FF0000"/>
              </w:rPr>
              <w:t>4ч.</w:t>
            </w: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655811" w:rsidRDefault="00B9766E" w:rsidP="00B9766E">
            <w:pPr>
              <w:rPr>
                <w:b/>
              </w:rPr>
            </w:pPr>
            <w:r w:rsidRPr="00655811">
              <w:rPr>
                <w:b/>
              </w:rPr>
              <w:t>Прием пищи</w:t>
            </w:r>
            <w:r>
              <w:rPr>
                <w:b/>
              </w:rPr>
              <w:t xml:space="preserve"> – 6ч. </w:t>
            </w:r>
            <w:r w:rsidRPr="00E97ED0">
              <w:t xml:space="preserve"> Сообщение о желании пить.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Питье через соломинку. Питье из кружки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Наливание жидкости в кружку.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Еда ложкой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Еда вилкой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E97ED0" w:rsidRDefault="00B9766E" w:rsidP="00B9766E">
            <w:r w:rsidRPr="00E97ED0">
              <w:t>Использование ножа и вилки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rPr>
                <w:b/>
                <w:color w:val="FF0000"/>
              </w:rPr>
            </w:pPr>
          </w:p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pPr>
              <w:rPr>
                <w:b/>
              </w:rPr>
            </w:pPr>
            <w:r w:rsidRPr="00E97ED0">
              <w:rPr>
                <w:b/>
              </w:rPr>
              <w:t>«Моя семья – 1</w:t>
            </w:r>
            <w:r>
              <w:rPr>
                <w:b/>
              </w:rPr>
              <w:t>1</w:t>
            </w:r>
            <w:r w:rsidRPr="00E97ED0">
              <w:rPr>
                <w:b/>
              </w:rPr>
              <w:t xml:space="preserve">ч. </w:t>
            </w:r>
            <w:r w:rsidRPr="00E97ED0">
              <w:t>Мама, папа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«Братья, сестры»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Наши праздники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«Новый год»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«8 марта»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«Мой дом»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Мои учителя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«Моя досуговая деятельность»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Игра, хобби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Закрепление по теме «Моя семья»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  <w:tr w:rsidR="00B9766E" w:rsidRPr="00BB081A" w:rsidTr="007704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6E" w:rsidRPr="00E97ED0" w:rsidRDefault="00B9766E" w:rsidP="00B9766E">
            <w:r w:rsidRPr="00E97ED0">
              <w:t>Обобщение и систематизация материала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Default="00B9766E" w:rsidP="00B9766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6E" w:rsidRPr="00BB081A" w:rsidRDefault="00B9766E" w:rsidP="00B9766E"/>
        </w:tc>
      </w:tr>
    </w:tbl>
    <w:p w:rsidR="00BB081A" w:rsidRPr="00BB081A" w:rsidRDefault="00BB081A" w:rsidP="00BB081A"/>
    <w:p w:rsidR="00BB081A" w:rsidRPr="00BB081A" w:rsidRDefault="00BB081A" w:rsidP="00BB081A"/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43"/>
      </w:tblGrid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tabs>
                <w:tab w:val="left" w:pos="993"/>
              </w:tabs>
              <w:spacing w:line="360" w:lineRule="auto"/>
              <w:jc w:val="both"/>
              <w:rPr>
                <w:rFonts w:eastAsia="Calibri"/>
                <w:b/>
                <w:bCs/>
                <w:caps/>
                <w:spacing w:val="-1"/>
              </w:rPr>
            </w:pPr>
            <w:r w:rsidRPr="00BB081A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Представления о себе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r w:rsidRPr="00BB081A">
              <w:rPr>
                <w:color w:val="000000"/>
              </w:rPr>
              <w:t>Уметь показывать и называть пальцы (большой, указательный, средний, безымянный, мизинец).</w:t>
            </w:r>
            <w:r w:rsidRPr="00BB081A">
              <w:t xml:space="preserve"> </w:t>
            </w:r>
          </w:p>
          <w:p w:rsidR="00770431" w:rsidRPr="00BB081A" w:rsidRDefault="00770431" w:rsidP="00770431">
            <w:r w:rsidRPr="00BB081A">
              <w:t>Проявлять уважение к людям старшего возраста.</w:t>
            </w:r>
          </w:p>
          <w:p w:rsidR="00770431" w:rsidRDefault="00770431" w:rsidP="00770431">
            <w:r w:rsidRPr="00BB081A">
              <w:t xml:space="preserve">Определять свою возрастную группу (ребенок, подросток, юноша); </w:t>
            </w:r>
          </w:p>
          <w:p w:rsidR="00770431" w:rsidRPr="00BB081A" w:rsidRDefault="00770431" w:rsidP="00770431">
            <w:pPr>
              <w:rPr>
                <w:b/>
              </w:rPr>
            </w:pPr>
            <w:r w:rsidRPr="00BB081A">
              <w:t>Проявлять собственные чувства;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Гигиена тела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различать, все ли пуговицы на месте.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Прием пищи 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 и называть основные предметы питания (суп, каша, мясо, картофель и т.д.).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Обращение с одеждой и обувью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следить за чистотой своей одежды и обуви, чистить загрязнившиеся вещи.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Уметь следить за чистотой рук; мыть их без напоминания. Уметь чистить зубы, полоскать рот. умение различать и называть предметы одежды и обуви.</w:t>
            </w:r>
          </w:p>
          <w:p w:rsidR="00770431" w:rsidRPr="00BB081A" w:rsidRDefault="00770431" w:rsidP="00770431">
            <w:pPr>
              <w:shd w:val="clear" w:color="auto" w:fill="FFFFFF"/>
              <w:rPr>
                <w:color w:val="000000"/>
              </w:rPr>
            </w:pPr>
            <w:r w:rsidRPr="00BB081A">
              <w:rPr>
                <w:color w:val="000000"/>
              </w:rPr>
              <w:t>Аккуратно без напоминания складывать и убирать снятые с себя предметы одежды.</w:t>
            </w:r>
          </w:p>
        </w:tc>
      </w:tr>
      <w:tr w:rsidR="00770431" w:rsidRPr="00BB081A" w:rsidTr="000639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Default="00770431" w:rsidP="00770431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Моя семья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31" w:rsidRPr="00BB081A" w:rsidRDefault="00770431" w:rsidP="00770431">
            <w:r w:rsidRPr="00BB081A">
              <w:rPr>
                <w:color w:val="000000"/>
                <w:shd w:val="clear" w:color="auto" w:fill="FFFFFF"/>
              </w:rPr>
              <w:t>Понимать окружающих людей, проявлять к ним доброжелательное отношение, стремиться к общению и взаимодействию с ними. Уметь различать и называть предметы, нужные для постели. Постельное бельё. Заправка постели и приготовление её на ночь.</w:t>
            </w:r>
          </w:p>
        </w:tc>
      </w:tr>
    </w:tbl>
    <w:p w:rsidR="00BB081A" w:rsidRDefault="00BB081A" w:rsidP="00BB081A"/>
    <w:p w:rsidR="00094C0F" w:rsidRPr="00BB081A" w:rsidRDefault="00094C0F" w:rsidP="00BB081A"/>
    <w:p w:rsidR="00770431" w:rsidRDefault="00770431" w:rsidP="00770431">
      <w:r>
        <w:t>Согласовано на ГМО</w:t>
      </w:r>
    </w:p>
    <w:p w:rsidR="00770431" w:rsidRDefault="00770431" w:rsidP="00770431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770431" w:rsidRDefault="00770431" w:rsidP="00770431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770431" w:rsidRDefault="00770431" w:rsidP="00770431"/>
    <w:p w:rsidR="00770431" w:rsidRDefault="00770431" w:rsidP="00770431"/>
    <w:p w:rsidR="00770431" w:rsidRDefault="00770431" w:rsidP="00770431">
      <w:r>
        <w:t>Согласовано</w:t>
      </w:r>
    </w:p>
    <w:p w:rsidR="00770431" w:rsidRDefault="00770431" w:rsidP="00770431">
      <w:r>
        <w:t>Зам. директора по УВР</w:t>
      </w:r>
    </w:p>
    <w:p w:rsidR="00770431" w:rsidRDefault="00770431" w:rsidP="00770431">
      <w:r>
        <w:t>___________Макарова С.А.</w:t>
      </w:r>
    </w:p>
    <w:p w:rsidR="00C941A5" w:rsidRPr="00BB081A" w:rsidRDefault="00770431" w:rsidP="00BB081A">
      <w:r>
        <w:t>_______________2018 г.</w:t>
      </w:r>
    </w:p>
    <w:sectPr w:rsidR="00C941A5" w:rsidRPr="00BB081A" w:rsidSect="00A7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A"/>
    <w:rsid w:val="00015435"/>
    <w:rsid w:val="0006399C"/>
    <w:rsid w:val="00094C0F"/>
    <w:rsid w:val="00190E0F"/>
    <w:rsid w:val="00261B66"/>
    <w:rsid w:val="00284FF4"/>
    <w:rsid w:val="003C6AF0"/>
    <w:rsid w:val="003D1DDC"/>
    <w:rsid w:val="004018D7"/>
    <w:rsid w:val="004173E1"/>
    <w:rsid w:val="00497C4E"/>
    <w:rsid w:val="004F1B99"/>
    <w:rsid w:val="00655811"/>
    <w:rsid w:val="00763205"/>
    <w:rsid w:val="00770431"/>
    <w:rsid w:val="009E38FF"/>
    <w:rsid w:val="00A75A5C"/>
    <w:rsid w:val="00B9766E"/>
    <w:rsid w:val="00BB081A"/>
    <w:rsid w:val="00BE3CCC"/>
    <w:rsid w:val="00C941A5"/>
    <w:rsid w:val="00E97ED0"/>
    <w:rsid w:val="00F87138"/>
    <w:rsid w:val="00F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8FBE"/>
  <w15:chartTrackingRefBased/>
  <w15:docId w15:val="{B8BA4BA0-DDF0-4398-AD79-01BCCC19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8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081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90E0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2019-01-27T08:34:00Z</dcterms:created>
  <dcterms:modified xsi:type="dcterms:W3CDTF">2019-01-27T08:34:00Z</dcterms:modified>
</cp:coreProperties>
</file>