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927D6E" w:rsidTr="0064478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4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5D3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_______от _________2018</w:t>
            </w: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РАБОЧАЯ ПРОГРАММА</w:t>
      </w:r>
    </w:p>
    <w:p w:rsidR="00EC3617" w:rsidRPr="00EC3617" w:rsidRDefault="00EC3617" w:rsidP="00EC3617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УЧЕБНОГО КУРСА «АРИФМЕТИКА»,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 изучаемого на базовом уровне</w:t>
      </w:r>
    </w:p>
    <w:p w:rsidR="00EC3617" w:rsidRPr="00EC3617" w:rsidRDefault="00EC3617" w:rsidP="00EC3617">
      <w:pPr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адаптированной основной общеобразовательной программы для обучающихся</w:t>
      </w:r>
    </w:p>
    <w:p w:rsidR="00EC3617" w:rsidRPr="00EC3617" w:rsidRDefault="00EC3617" w:rsidP="00EC3617">
      <w:pPr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 со сложным дефек</w:t>
      </w:r>
      <w:r w:rsidR="005D39C2">
        <w:rPr>
          <w:rFonts w:ascii="Times New Roman" w:hAnsi="Times New Roman" w:cs="Times New Roman"/>
          <w:sz w:val="24"/>
        </w:rPr>
        <w:t xml:space="preserve">том (спецкласс) </w:t>
      </w:r>
    </w:p>
    <w:p w:rsidR="00EC3617" w:rsidRPr="00EC3617" w:rsidRDefault="005D39C2" w:rsidP="00EC36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8 «В», 9</w:t>
      </w:r>
      <w:r w:rsidR="00EC3617" w:rsidRPr="00EC3617">
        <w:rPr>
          <w:rFonts w:ascii="Times New Roman" w:hAnsi="Times New Roman" w:cs="Times New Roman"/>
          <w:sz w:val="24"/>
          <w:szCs w:val="28"/>
        </w:rPr>
        <w:t xml:space="preserve"> «Г» класс-комплект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C3617">
        <w:rPr>
          <w:rFonts w:ascii="Times New Roman" w:hAnsi="Times New Roman" w:cs="Times New Roman"/>
          <w:sz w:val="24"/>
          <w:szCs w:val="28"/>
        </w:rPr>
        <w:t>Учитель: Бариньяк Цветана Александровна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5D39C2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EC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Арифметика</w:t>
      </w:r>
    </w:p>
    <w:p w:rsidR="00927D6E" w:rsidRP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D39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2018-2019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EC36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Арифметика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выделено 34 учебных часа в год (1 час в неделю).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5040"/>
        <w:gridCol w:w="1892"/>
      </w:tblGrid>
      <w:tr w:rsidR="00EC3617" w:rsidRPr="00EC3617" w:rsidTr="00EC3617">
        <w:trPr>
          <w:trHeight w:val="555"/>
        </w:trPr>
        <w:tc>
          <w:tcPr>
            <w:tcW w:w="3525" w:type="dxa"/>
            <w:shd w:val="clear" w:color="auto" w:fill="auto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5040" w:type="dxa"/>
            <w:shd w:val="clear" w:color="auto" w:fill="auto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Содержание темы</w:t>
            </w:r>
          </w:p>
        </w:tc>
        <w:tc>
          <w:tcPr>
            <w:tcW w:w="1892" w:type="dxa"/>
            <w:shd w:val="clear" w:color="auto" w:fill="auto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EC3617" w:rsidRPr="00EC3617" w:rsidTr="00EC3617">
        <w:trPr>
          <w:trHeight w:val="2205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Повторение.</w:t>
            </w:r>
          </w:p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Первый десяток.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Решение примеров на +и - в пределах 10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. </w:t>
            </w:r>
            <w:r w:rsidRPr="00EC3617">
              <w:rPr>
                <w:rFonts w:ascii="Times New Roman" w:hAnsi="Times New Roman" w:cs="Times New Roman"/>
                <w:sz w:val="24"/>
              </w:rPr>
              <w:t>Задача и ее основные части.</w:t>
            </w:r>
          </w:p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Счет двойками, тройками, пятёрками.</w:t>
            </w:r>
          </w:p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Отношения «больше», «меньше», «равно».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EC3617">
              <w:rPr>
                <w:rFonts w:ascii="Times New Roman" w:hAnsi="Times New Roman" w:cs="Times New Roman"/>
                <w:sz w:val="24"/>
              </w:rPr>
              <w:t>Сравнение чисел. Знаки &lt; &gt;, =. Отрезок.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EC3617">
              <w:rPr>
                <w:rFonts w:ascii="Times New Roman" w:hAnsi="Times New Roman" w:cs="Times New Roman"/>
                <w:sz w:val="24"/>
              </w:rPr>
              <w:t>Решение простых задач на сравнение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. </w:t>
            </w:r>
            <w:r w:rsidRPr="00EC3617">
              <w:rPr>
                <w:rFonts w:ascii="Times New Roman" w:hAnsi="Times New Roman" w:cs="Times New Roman"/>
                <w:sz w:val="24"/>
              </w:rPr>
              <w:t>Сложение и вычитание в пределах 10. Задачи на «+» и «-».</w:t>
            </w:r>
          </w:p>
        </w:tc>
        <w:tc>
          <w:tcPr>
            <w:tcW w:w="1892" w:type="dxa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9 часов</w:t>
            </w:r>
          </w:p>
        </w:tc>
      </w:tr>
      <w:tr w:rsidR="00EC3617" w:rsidRPr="00EC3617" w:rsidTr="00EC3617">
        <w:trPr>
          <w:trHeight w:val="540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Повторение. Сравнение чисел.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Сравнение чисел первого десятка.</w:t>
            </w:r>
          </w:p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Знаки &lt;,&gt;, =</w:t>
            </w:r>
          </w:p>
        </w:tc>
        <w:tc>
          <w:tcPr>
            <w:tcW w:w="1892" w:type="dxa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EC3617" w:rsidRPr="00EC3617" w:rsidTr="00EC3617">
        <w:trPr>
          <w:trHeight w:val="825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Повторение. Сравнение равных отрезков по длине.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Построение отрезков равных по длине.</w:t>
            </w:r>
          </w:p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Сравнение отрезков по длине.</w:t>
            </w:r>
          </w:p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EC3617" w:rsidRPr="00EC3617" w:rsidTr="00EC3617">
        <w:trPr>
          <w:trHeight w:val="1380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Второй десяток.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Знакомство с десятками, единицами</w:t>
            </w:r>
          </w:p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Устная нумерация чисел в пределах 20.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EC3617">
              <w:rPr>
                <w:rFonts w:ascii="Times New Roman" w:hAnsi="Times New Roman" w:cs="Times New Roman"/>
                <w:sz w:val="24"/>
              </w:rPr>
              <w:t>Письменная нумерация чисел в пределах 20. Числа от11 до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EC3617">
              <w:rPr>
                <w:rFonts w:ascii="Times New Roman" w:hAnsi="Times New Roman" w:cs="Times New Roman"/>
                <w:sz w:val="24"/>
              </w:rPr>
              <w:t>20.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EC3617">
              <w:rPr>
                <w:rFonts w:ascii="Times New Roman" w:hAnsi="Times New Roman" w:cs="Times New Roman"/>
                <w:sz w:val="24"/>
              </w:rPr>
              <w:t>Простые и составные задачи.</w:t>
            </w:r>
          </w:p>
        </w:tc>
        <w:tc>
          <w:tcPr>
            <w:tcW w:w="1892" w:type="dxa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</w:tr>
      <w:tr w:rsidR="00EC3617" w:rsidRPr="00EC3617" w:rsidTr="00EC3617">
        <w:trPr>
          <w:trHeight w:val="825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 xml:space="preserve">Мера длины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Понятие «дециметр».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EC3617">
              <w:rPr>
                <w:rFonts w:ascii="Times New Roman" w:hAnsi="Times New Roman" w:cs="Times New Roman"/>
                <w:sz w:val="24"/>
              </w:rPr>
              <w:t>Сравнение отрезков.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EC3617">
              <w:rPr>
                <w:rFonts w:ascii="Times New Roman" w:hAnsi="Times New Roman" w:cs="Times New Roman"/>
                <w:sz w:val="24"/>
              </w:rPr>
              <w:t>Построение отрезков заданной длины.</w:t>
            </w:r>
          </w:p>
        </w:tc>
        <w:tc>
          <w:tcPr>
            <w:tcW w:w="1892" w:type="dxa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EC3617" w:rsidRPr="00EC3617" w:rsidTr="00EC3617">
        <w:trPr>
          <w:trHeight w:val="165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Увеличение и уменьшение числа на несколько единиц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Увеличение числа на несколько единиц.</w:t>
            </w:r>
          </w:p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Задача, содержащая отношение «больше на».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EC3617">
              <w:rPr>
                <w:rFonts w:ascii="Times New Roman" w:hAnsi="Times New Roman" w:cs="Times New Roman"/>
                <w:sz w:val="24"/>
              </w:rPr>
              <w:t>Уменьшение числа на несколько единиц.</w:t>
            </w:r>
            <w:r w:rsidRPr="00EC3617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EC3617">
              <w:rPr>
                <w:rFonts w:ascii="Times New Roman" w:hAnsi="Times New Roman" w:cs="Times New Roman"/>
                <w:sz w:val="24"/>
              </w:rPr>
              <w:t>Решение и сравнение задач, содержащих отношения «больше на», «меньше на».</w:t>
            </w:r>
          </w:p>
        </w:tc>
        <w:tc>
          <w:tcPr>
            <w:tcW w:w="1892" w:type="dxa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5 часов</w:t>
            </w:r>
          </w:p>
        </w:tc>
      </w:tr>
      <w:tr w:rsidR="00EC3617" w:rsidRPr="00EC3617" w:rsidTr="00EC3617">
        <w:trPr>
          <w:trHeight w:val="249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 xml:space="preserve">Сложение и вычитание чисел, полученных при измерении величин.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Действия с числами, полученными при измерении стоимости. Действия с числами, полученными при измерении длины. Действия с числами, полученными при измерении массы. Действия с числами, полученными при измерении ёмкости. Меры времени. Сутки, неделя. Действия с числами, полученными при измерении времени.</w:t>
            </w:r>
          </w:p>
        </w:tc>
        <w:tc>
          <w:tcPr>
            <w:tcW w:w="1892" w:type="dxa"/>
          </w:tcPr>
          <w:p w:rsidR="00EC3617" w:rsidRPr="00EC3617" w:rsidRDefault="00EC3617" w:rsidP="00342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EC3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Арифметика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D39C2">
        <w:rPr>
          <w:rFonts w:ascii="Times New Roman" w:hAnsi="Times New Roman" w:cs="Times New Roman"/>
          <w:b/>
          <w:sz w:val="24"/>
        </w:rPr>
        <w:t>8</w:t>
      </w:r>
      <w:r w:rsidR="00EC3617" w:rsidRPr="00EC3617">
        <w:rPr>
          <w:rFonts w:ascii="Times New Roman" w:hAnsi="Times New Roman" w:cs="Times New Roman"/>
          <w:b/>
          <w:sz w:val="24"/>
        </w:rPr>
        <w:t xml:space="preserve"> «В», </w:t>
      </w:r>
      <w:r w:rsidR="005D39C2">
        <w:rPr>
          <w:rFonts w:ascii="Times New Roman" w:hAnsi="Times New Roman" w:cs="Times New Roman"/>
          <w:b/>
          <w:sz w:val="24"/>
        </w:rPr>
        <w:t>9</w:t>
      </w:r>
      <w:r w:rsidR="00EC3617" w:rsidRPr="00EC3617">
        <w:rPr>
          <w:rFonts w:ascii="Times New Roman" w:hAnsi="Times New Roman" w:cs="Times New Roman"/>
          <w:b/>
          <w:sz w:val="24"/>
        </w:rPr>
        <w:t xml:space="preserve"> «Г»</w:t>
      </w:r>
      <w:r w:rsidR="00EC3617">
        <w:rPr>
          <w:b/>
          <w:sz w:val="24"/>
        </w:rPr>
        <w:t xml:space="preserve"> 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34 часа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BD584A" w:rsidRPr="00927D6E" w:rsidTr="00BD584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927D6E" w:rsidTr="00BD584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 xml:space="preserve">Первый десяток. Повторение.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Сравнение чисел.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Упражнения в сравнение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F52D89" w:rsidRDefault="00582EE1" w:rsidP="00582E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Присчитывание, отсчитывание по единице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F52D89" w:rsidRDefault="00582EE1" w:rsidP="00582E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4D26EB">
        <w:trPr>
          <w:trHeight w:val="39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E1" w:rsidRPr="00EC3617" w:rsidRDefault="00582EE1" w:rsidP="00582EE1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Состав числа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1A1459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Составление задач по рисунку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1A1459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Состав числа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1A1459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Состав числа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1A1459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Состав числа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1A1459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Состав числа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1A1459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Состав числа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Построение отрезков равных по длине.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Построение отрезков заданной длины.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Сравнение чисел 11, 12, 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C3617">
              <w:rPr>
                <w:rFonts w:ascii="Times New Roman" w:hAnsi="Times New Roman" w:cs="Times New Roman"/>
                <w:bCs/>
                <w:sz w:val="24"/>
              </w:rPr>
              <w:t>Образование чисел 14, 15, 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C3617">
              <w:rPr>
                <w:rFonts w:ascii="Times New Roman" w:hAnsi="Times New Roman" w:cs="Times New Roman"/>
                <w:bCs/>
                <w:sz w:val="24"/>
              </w:rPr>
              <w:t>Сравнение чисел 14, 15, 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Упражнения в решении примеров на сложение и вычитание.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Образование чисел 17, 18, 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C3617">
              <w:rPr>
                <w:rFonts w:ascii="Times New Roman" w:hAnsi="Times New Roman" w:cs="Times New Roman"/>
                <w:bCs/>
                <w:sz w:val="24"/>
              </w:rPr>
              <w:t>Сравнение чисел в пределах 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Решение задач в пределах 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Однозначные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Двузначные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Сравнение однозначных и двузначных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Мера длины – дециметр. Соотношение между единицами длины: 1 дм = 10 см.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Сравнение отрезков.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Увеличение числа на несколько единиц.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Составление и решение примеров на сложение.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Задача, содержащая отношение «больше 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Задача, содержащая отношение «меньше 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8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Уменьшение числа на несколько единиц.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1A1459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Действия с числами, полученными при измерении массы.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Действия с числами, полученными при измерении ёмкости.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Меры времени. Сутки, неделя. Действия с числами, полученными при измерении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E1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EC3617" w:rsidRDefault="00582EE1" w:rsidP="00582EE1">
            <w:pPr>
              <w:rPr>
                <w:rFonts w:ascii="Times New Roman" w:hAnsi="Times New Roman" w:cs="Times New Roman"/>
                <w:sz w:val="24"/>
              </w:rPr>
            </w:pPr>
            <w:r w:rsidRPr="00EC3617">
              <w:rPr>
                <w:rFonts w:ascii="Times New Roman" w:hAnsi="Times New Roman" w:cs="Times New Roman"/>
                <w:sz w:val="24"/>
              </w:rPr>
              <w:t>Мера времени - час. Обозначение: 1ч. Измерение времени по часам.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582EE1" w:rsidRDefault="00582EE1" w:rsidP="00582EE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82EE1"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1" w:rsidRPr="00927D6E" w:rsidRDefault="00582EE1" w:rsidP="00582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927D6E" w:rsidTr="000B38D6">
        <w:tc>
          <w:tcPr>
            <w:tcW w:w="3035" w:type="dxa"/>
          </w:tcPr>
          <w:p w:rsidR="00BD584A" w:rsidRPr="00927D6E" w:rsidRDefault="00BD584A" w:rsidP="000B3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0B3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EC3617" w:rsidRPr="00927D6E" w:rsidTr="000B38D6">
        <w:tc>
          <w:tcPr>
            <w:tcW w:w="3035" w:type="dxa"/>
            <w:shd w:val="clear" w:color="auto" w:fill="auto"/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Повторение.</w:t>
            </w:r>
          </w:p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Первый десяток.</w:t>
            </w:r>
          </w:p>
        </w:tc>
        <w:tc>
          <w:tcPr>
            <w:tcW w:w="7592" w:type="dxa"/>
          </w:tcPr>
          <w:p w:rsidR="00EC3617" w:rsidRPr="00E6280D" w:rsidRDefault="00552F95" w:rsidP="00552F95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Должны знать счет до 10 и обратно, решать примеры и задачи на + и – в пределах 10. Считать по 2</w:t>
            </w:r>
            <w:r w:rsidRPr="00552F95">
              <w:rPr>
                <w:rFonts w:ascii="Times New Roman" w:hAnsi="Times New Roman" w:cs="Times New Roman"/>
                <w:sz w:val="24"/>
                <w:lang w:val="tt-RU" w:eastAsia="ar-SA"/>
              </w:rPr>
              <w:t>,</w:t>
            </w: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3</w:t>
            </w:r>
            <w:r w:rsidRPr="00552F95">
              <w:rPr>
                <w:rFonts w:ascii="Times New Roman" w:hAnsi="Times New Roman" w:cs="Times New Roman"/>
                <w:sz w:val="24"/>
                <w:lang w:val="tt-RU" w:eastAsia="ar-SA"/>
              </w:rPr>
              <w:t xml:space="preserve">. </w:t>
            </w:r>
          </w:p>
        </w:tc>
      </w:tr>
      <w:tr w:rsidR="00EC3617" w:rsidRPr="00927D6E" w:rsidTr="000B38D6">
        <w:tc>
          <w:tcPr>
            <w:tcW w:w="3035" w:type="dxa"/>
            <w:shd w:val="clear" w:color="auto" w:fill="auto"/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Повторение. Сравнение чисел.</w:t>
            </w:r>
          </w:p>
        </w:tc>
        <w:tc>
          <w:tcPr>
            <w:tcW w:w="7592" w:type="dxa"/>
          </w:tcPr>
          <w:p w:rsidR="00552F95" w:rsidRPr="00552F95" w:rsidRDefault="00552F95" w:rsidP="00552F95">
            <w:pPr>
              <w:suppressAutoHyphens/>
              <w:spacing w:before="20" w:after="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Понимать отношение «больше» и «меньше», «столько же». Сравнивать числа, знать знаки</w:t>
            </w:r>
            <w:r w:rsidRPr="00552F95">
              <w:rPr>
                <w:rFonts w:ascii="Times New Roman" w:hAnsi="Times New Roman" w:cs="Times New Roman"/>
                <w:sz w:val="24"/>
                <w:lang w:val="tt-RU" w:eastAsia="ar-SA"/>
              </w:rPr>
              <w:t xml:space="preserve">. </w:t>
            </w: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Решать простые задачи в пределах 10;</w:t>
            </w:r>
          </w:p>
          <w:p w:rsidR="00EC3617" w:rsidRPr="002874DA" w:rsidRDefault="00552F95" w:rsidP="00552F95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Знать знаки « &lt;</w:t>
            </w:r>
            <w:r w:rsidRPr="00552F95">
              <w:rPr>
                <w:rFonts w:ascii="Times New Roman" w:hAnsi="Times New Roman" w:cs="Times New Roman"/>
                <w:sz w:val="24"/>
                <w:lang w:val="tt-RU" w:eastAsia="ar-SA"/>
              </w:rPr>
              <w:t xml:space="preserve">  </w:t>
            </w: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&gt;</w:t>
            </w:r>
            <w:r w:rsidRPr="00552F95">
              <w:rPr>
                <w:rFonts w:ascii="Times New Roman" w:hAnsi="Times New Roman" w:cs="Times New Roman"/>
                <w:sz w:val="24"/>
                <w:lang w:val="tt-RU" w:eastAsia="ar-SA"/>
              </w:rPr>
              <w:t xml:space="preserve">,  </w:t>
            </w: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 xml:space="preserve"> =»;</w:t>
            </w:r>
          </w:p>
        </w:tc>
      </w:tr>
      <w:tr w:rsidR="00EC3617" w:rsidRPr="00927D6E" w:rsidTr="000B38D6">
        <w:tc>
          <w:tcPr>
            <w:tcW w:w="3035" w:type="dxa"/>
            <w:shd w:val="clear" w:color="auto" w:fill="auto"/>
          </w:tcPr>
          <w:p w:rsidR="00EC3617" w:rsidRPr="00EC3617" w:rsidRDefault="00EC3617" w:rsidP="003423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Повторение. Сравнение равных отрезков по длине.</w:t>
            </w:r>
          </w:p>
        </w:tc>
        <w:tc>
          <w:tcPr>
            <w:tcW w:w="7592" w:type="dxa"/>
          </w:tcPr>
          <w:p w:rsidR="00552F95" w:rsidRPr="00552F95" w:rsidRDefault="00552F95" w:rsidP="00552F95">
            <w:pPr>
              <w:suppressAutoHyphens/>
              <w:spacing w:before="20" w:after="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Уметь пользоваться линейкой при построении отрезков;</w:t>
            </w:r>
          </w:p>
          <w:p w:rsidR="00EC3617" w:rsidRPr="00927D6E" w:rsidRDefault="00EC3617" w:rsidP="00552F95">
            <w:pPr>
              <w:pStyle w:val="a3"/>
              <w:ind w:left="114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3617" w:rsidRPr="00927D6E" w:rsidTr="000B38D6">
        <w:tc>
          <w:tcPr>
            <w:tcW w:w="3035" w:type="dxa"/>
            <w:shd w:val="clear" w:color="auto" w:fill="auto"/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Второй десяток.</w:t>
            </w:r>
          </w:p>
        </w:tc>
        <w:tc>
          <w:tcPr>
            <w:tcW w:w="7592" w:type="dxa"/>
          </w:tcPr>
          <w:p w:rsidR="00EC3617" w:rsidRPr="002874DA" w:rsidRDefault="00552F95" w:rsidP="00552F95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Знать счет до 20; числа 11-20; однозначные и двузначные числа; решать примеры и задачи на + и – в пределах 20;</w:t>
            </w:r>
            <w:r w:rsidRPr="002874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C3617" w:rsidRPr="00927D6E" w:rsidTr="000B38D6">
        <w:tc>
          <w:tcPr>
            <w:tcW w:w="3035" w:type="dxa"/>
            <w:shd w:val="clear" w:color="auto" w:fill="auto"/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 xml:space="preserve">Мера длины </w:t>
            </w:r>
          </w:p>
        </w:tc>
        <w:tc>
          <w:tcPr>
            <w:tcW w:w="7592" w:type="dxa"/>
          </w:tcPr>
          <w:p w:rsidR="00EC3617" w:rsidRPr="00E6280D" w:rsidRDefault="00552F95" w:rsidP="00552F95">
            <w:pPr>
              <w:suppressAutoHyphens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Умение измерять в дециметрах длину отрезков и предметов;</w:t>
            </w:r>
            <w:r w:rsidRPr="00E6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617" w:rsidRPr="00927D6E" w:rsidTr="000B38D6">
        <w:tc>
          <w:tcPr>
            <w:tcW w:w="3035" w:type="dxa"/>
            <w:shd w:val="clear" w:color="auto" w:fill="auto"/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>Увеличение и уменьшение числа на несколько единиц</w:t>
            </w:r>
          </w:p>
        </w:tc>
        <w:tc>
          <w:tcPr>
            <w:tcW w:w="7592" w:type="dxa"/>
          </w:tcPr>
          <w:p w:rsidR="00552F95" w:rsidRPr="00552F95" w:rsidRDefault="00552F95" w:rsidP="00552F95">
            <w:pPr>
              <w:suppressAutoHyphens/>
              <w:spacing w:before="20" w:after="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Знать части задачи: условие, вопрос, решение, ответ.</w:t>
            </w:r>
          </w:p>
          <w:p w:rsidR="00EC3617" w:rsidRPr="00552F95" w:rsidRDefault="00EC3617" w:rsidP="0055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7" w:rsidRPr="00927D6E" w:rsidTr="000B38D6">
        <w:tc>
          <w:tcPr>
            <w:tcW w:w="3035" w:type="dxa"/>
            <w:shd w:val="clear" w:color="auto" w:fill="auto"/>
          </w:tcPr>
          <w:p w:rsidR="00EC3617" w:rsidRPr="00EC3617" w:rsidRDefault="00EC3617" w:rsidP="003423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3617">
              <w:rPr>
                <w:rFonts w:ascii="Times New Roman" w:hAnsi="Times New Roman" w:cs="Times New Roman"/>
                <w:b/>
                <w:sz w:val="24"/>
              </w:rPr>
              <w:t xml:space="preserve">Сложение и вычитание чисел, полученных при измерении величин. </w:t>
            </w:r>
          </w:p>
        </w:tc>
        <w:tc>
          <w:tcPr>
            <w:tcW w:w="7592" w:type="dxa"/>
          </w:tcPr>
          <w:p w:rsidR="00552F95" w:rsidRPr="00552F95" w:rsidRDefault="00552F95" w:rsidP="00552F95">
            <w:pPr>
              <w:suppressAutoHyphens/>
              <w:spacing w:before="20" w:after="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Знать меры длины, массы, времени.</w:t>
            </w:r>
          </w:p>
          <w:p w:rsidR="00552F95" w:rsidRPr="00552F95" w:rsidRDefault="00552F95" w:rsidP="00552F95">
            <w:pPr>
              <w:suppressAutoHyphens/>
              <w:spacing w:before="20" w:after="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52F95">
              <w:rPr>
                <w:rFonts w:ascii="Times New Roman" w:hAnsi="Times New Roman" w:cs="Times New Roman"/>
                <w:sz w:val="24"/>
                <w:lang w:eastAsia="ar-SA"/>
              </w:rPr>
              <w:t>Уметь называть части суток;</w:t>
            </w:r>
          </w:p>
          <w:p w:rsidR="00EC3617" w:rsidRPr="00E6280D" w:rsidRDefault="00EC3617" w:rsidP="00552F95">
            <w:pPr>
              <w:pStyle w:val="a3"/>
              <w:ind w:left="1146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552F95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.</w:t>
            </w:r>
          </w:p>
        </w:tc>
      </w:tr>
    </w:tbl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D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28.08. 2018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Бариньяк Ц.А,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D89" w:rsidSect="00552F95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CD" w:rsidRDefault="007812CD" w:rsidP="00A775A8">
      <w:r>
        <w:separator/>
      </w:r>
    </w:p>
  </w:endnote>
  <w:endnote w:type="continuationSeparator" w:id="0">
    <w:p w:rsidR="007812CD" w:rsidRDefault="007812CD" w:rsidP="00A7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27641"/>
      <w:docPartObj>
        <w:docPartGallery w:val="Page Numbers (Bottom of Page)"/>
        <w:docPartUnique/>
      </w:docPartObj>
    </w:sdtPr>
    <w:sdtEndPr/>
    <w:sdtContent>
      <w:p w:rsidR="00A775A8" w:rsidRDefault="007812C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12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5A8" w:rsidRDefault="00A775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CD" w:rsidRDefault="007812CD" w:rsidP="00A775A8">
      <w:r>
        <w:separator/>
      </w:r>
    </w:p>
  </w:footnote>
  <w:footnote w:type="continuationSeparator" w:id="0">
    <w:p w:rsidR="007812CD" w:rsidRDefault="007812CD" w:rsidP="00A7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D6"/>
    <w:rsid w:val="00143CBB"/>
    <w:rsid w:val="001F65C5"/>
    <w:rsid w:val="00226685"/>
    <w:rsid w:val="002874DA"/>
    <w:rsid w:val="002C44E0"/>
    <w:rsid w:val="003C20AC"/>
    <w:rsid w:val="003C2424"/>
    <w:rsid w:val="004214E8"/>
    <w:rsid w:val="00485055"/>
    <w:rsid w:val="004A29FC"/>
    <w:rsid w:val="004D26EB"/>
    <w:rsid w:val="005275D6"/>
    <w:rsid w:val="005403D3"/>
    <w:rsid w:val="00552F95"/>
    <w:rsid w:val="0057247C"/>
    <w:rsid w:val="00582EE1"/>
    <w:rsid w:val="00595605"/>
    <w:rsid w:val="005D39C2"/>
    <w:rsid w:val="00644FC3"/>
    <w:rsid w:val="00671212"/>
    <w:rsid w:val="00716963"/>
    <w:rsid w:val="00767B7A"/>
    <w:rsid w:val="007812CD"/>
    <w:rsid w:val="00795DC5"/>
    <w:rsid w:val="007D4548"/>
    <w:rsid w:val="0082476C"/>
    <w:rsid w:val="00847623"/>
    <w:rsid w:val="008569A3"/>
    <w:rsid w:val="00865EDC"/>
    <w:rsid w:val="00927D6E"/>
    <w:rsid w:val="00936BF1"/>
    <w:rsid w:val="00965A6E"/>
    <w:rsid w:val="00A775A8"/>
    <w:rsid w:val="00B41FA1"/>
    <w:rsid w:val="00BD584A"/>
    <w:rsid w:val="00CC3D71"/>
    <w:rsid w:val="00D34BB0"/>
    <w:rsid w:val="00D665B2"/>
    <w:rsid w:val="00DD2B05"/>
    <w:rsid w:val="00E2465C"/>
    <w:rsid w:val="00E46ED6"/>
    <w:rsid w:val="00E53EE8"/>
    <w:rsid w:val="00E6280D"/>
    <w:rsid w:val="00EC3617"/>
    <w:rsid w:val="00F14DFE"/>
    <w:rsid w:val="00F52D89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AB8"/>
  <w15:docId w15:val="{324A2BD4-6D2B-4993-9E8A-2ECCFBC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75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5A8"/>
  </w:style>
  <w:style w:type="paragraph" w:styleId="a8">
    <w:name w:val="footer"/>
    <w:basedOn w:val="a"/>
    <w:link w:val="a9"/>
    <w:uiPriority w:val="99"/>
    <w:unhideWhenUsed/>
    <w:rsid w:val="00A775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25</cp:revision>
  <cp:lastPrinted>2018-09-27T18:07:00Z</cp:lastPrinted>
  <dcterms:created xsi:type="dcterms:W3CDTF">2016-09-12T16:20:00Z</dcterms:created>
  <dcterms:modified xsi:type="dcterms:W3CDTF">2019-01-27T15:04:00Z</dcterms:modified>
</cp:coreProperties>
</file>