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C" w:rsidRDefault="003123B1" w:rsidP="0005509C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05509C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5509C" w:rsidRDefault="0005509C" w:rsidP="0005509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05509C" w:rsidTr="0005509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9C" w:rsidRDefault="0005509C">
            <w:pPr>
              <w:spacing w:line="276" w:lineRule="auto"/>
            </w:pPr>
          </w:p>
          <w:p w:rsidR="0005509C" w:rsidRDefault="0005509C">
            <w:pPr>
              <w:spacing w:line="276" w:lineRule="auto"/>
            </w:pPr>
          </w:p>
          <w:p w:rsidR="0005509C" w:rsidRDefault="0005509C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9C" w:rsidRDefault="000550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Утверждаю</w:t>
            </w:r>
          </w:p>
          <w:p w:rsidR="0005509C" w:rsidRDefault="0005509C">
            <w:pPr>
              <w:tabs>
                <w:tab w:val="left" w:pos="67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05509C" w:rsidRDefault="0005509C">
            <w:pPr>
              <w:tabs>
                <w:tab w:val="left" w:pos="67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F345C">
              <w:rPr>
                <w:sz w:val="24"/>
              </w:rPr>
              <w:t xml:space="preserve">Приказ № </w:t>
            </w:r>
            <w:proofErr w:type="spellStart"/>
            <w:r w:rsidR="009F345C">
              <w:rPr>
                <w:sz w:val="24"/>
              </w:rPr>
              <w:t>_______от</w:t>
            </w:r>
            <w:proofErr w:type="spellEnd"/>
            <w:r w:rsidR="009F345C">
              <w:rPr>
                <w:sz w:val="24"/>
              </w:rPr>
              <w:t xml:space="preserve"> _________2018</w:t>
            </w:r>
            <w:r>
              <w:rPr>
                <w:sz w:val="24"/>
              </w:rPr>
              <w:t xml:space="preserve"> г.</w:t>
            </w:r>
          </w:p>
          <w:p w:rsidR="0005509C" w:rsidRDefault="0005509C">
            <w:pPr>
              <w:spacing w:line="276" w:lineRule="auto"/>
              <w:rPr>
                <w:sz w:val="24"/>
              </w:rPr>
            </w:pPr>
          </w:p>
        </w:tc>
      </w:tr>
    </w:tbl>
    <w:p w:rsidR="0005509C" w:rsidRDefault="0005509C" w:rsidP="0005509C">
      <w:pPr>
        <w:jc w:val="center"/>
      </w:pPr>
    </w:p>
    <w:p w:rsidR="0005509C" w:rsidRDefault="0005509C" w:rsidP="0005509C">
      <w:pPr>
        <w:tabs>
          <w:tab w:val="left" w:pos="679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05509C" w:rsidRDefault="0005509C" w:rsidP="0005509C">
      <w:pPr>
        <w:tabs>
          <w:tab w:val="left" w:pos="6795"/>
        </w:tabs>
        <w:jc w:val="right"/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РАБОЧАЯ ПРОГРАММА</w:t>
      </w:r>
    </w:p>
    <w:p w:rsidR="0005509C" w:rsidRDefault="0005509C" w:rsidP="0005509C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творческого объединения</w:t>
      </w:r>
      <w:r w:rsidR="00B05CDD">
        <w:rPr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«</w:t>
      </w:r>
      <w:r>
        <w:rPr>
          <w:color w:val="000000"/>
          <w:szCs w:val="28"/>
        </w:rPr>
        <w:t>Умелые руки</w:t>
      </w:r>
      <w:r>
        <w:rPr>
          <w:i/>
          <w:color w:val="000000"/>
          <w:szCs w:val="28"/>
        </w:rPr>
        <w:t>»</w:t>
      </w:r>
    </w:p>
    <w:p w:rsidR="0005509C" w:rsidRDefault="009F345C" w:rsidP="0005509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7а</w:t>
      </w:r>
      <w:r w:rsidR="00B05C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класс</w:t>
      </w:r>
    </w:p>
    <w:p w:rsidR="0005509C" w:rsidRDefault="0005509C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Учащиеся: </w:t>
      </w:r>
    </w:p>
    <w:p w:rsidR="00B05CDD" w:rsidRDefault="00B05CDD" w:rsidP="0005509C">
      <w:pPr>
        <w:tabs>
          <w:tab w:val="left" w:pos="3240"/>
        </w:tabs>
        <w:jc w:val="center"/>
        <w:rPr>
          <w:sz w:val="24"/>
        </w:rPr>
      </w:pPr>
      <w:proofErr w:type="spellStart"/>
      <w:r>
        <w:rPr>
          <w:sz w:val="24"/>
        </w:rPr>
        <w:t>Бурмакин</w:t>
      </w:r>
      <w:proofErr w:type="spellEnd"/>
      <w:r>
        <w:rPr>
          <w:sz w:val="24"/>
        </w:rPr>
        <w:t xml:space="preserve"> Михаил</w:t>
      </w:r>
    </w:p>
    <w:p w:rsidR="0005509C" w:rsidRDefault="0005509C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Савельев  Виталий  </w:t>
      </w:r>
    </w:p>
    <w:p w:rsidR="0005509C" w:rsidRDefault="00B05CDD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 w:rsidR="0005509C">
        <w:rPr>
          <w:sz w:val="24"/>
        </w:rPr>
        <w:t>Селеверстов</w:t>
      </w:r>
      <w:proofErr w:type="spellEnd"/>
      <w:r w:rsidR="0005509C">
        <w:rPr>
          <w:sz w:val="24"/>
        </w:rPr>
        <w:t xml:space="preserve"> Даниил</w:t>
      </w:r>
    </w:p>
    <w:p w:rsidR="0005509C" w:rsidRDefault="00B05CDD" w:rsidP="0005509C">
      <w:pPr>
        <w:tabs>
          <w:tab w:val="left" w:pos="3240"/>
        </w:tabs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05509C">
        <w:rPr>
          <w:sz w:val="24"/>
        </w:rPr>
        <w:t>Сорокин Антон</w:t>
      </w:r>
    </w:p>
    <w:p w:rsidR="0005509C" w:rsidRDefault="0005509C" w:rsidP="009F345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                   </w:t>
      </w:r>
    </w:p>
    <w:p w:rsidR="0005509C" w:rsidRDefault="0005509C" w:rsidP="0005509C">
      <w:pPr>
        <w:tabs>
          <w:tab w:val="left" w:pos="3240"/>
        </w:tabs>
        <w:jc w:val="center"/>
        <w:rPr>
          <w:color w:val="000000"/>
          <w:szCs w:val="28"/>
        </w:rPr>
      </w:pPr>
    </w:p>
    <w:p w:rsidR="0005509C" w:rsidRDefault="0005509C" w:rsidP="0005509C">
      <w:pPr>
        <w:tabs>
          <w:tab w:val="left" w:pos="32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Руководитель творческого объединени</w:t>
      </w:r>
      <w:r>
        <w:rPr>
          <w:color w:val="000000" w:themeColor="text1"/>
          <w:sz w:val="24"/>
        </w:rPr>
        <w:t>я: Евдокимова Г. В.</w:t>
      </w: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9F345C" w:rsidRDefault="009F345C" w:rsidP="0005509C">
      <w:pPr>
        <w:tabs>
          <w:tab w:val="left" w:pos="3285"/>
        </w:tabs>
        <w:jc w:val="center"/>
        <w:rPr>
          <w:color w:val="000000"/>
          <w:sz w:val="32"/>
          <w:szCs w:val="32"/>
        </w:rPr>
      </w:pPr>
    </w:p>
    <w:p w:rsidR="009F345C" w:rsidRDefault="009F345C" w:rsidP="0005509C">
      <w:pPr>
        <w:tabs>
          <w:tab w:val="left" w:pos="3285"/>
        </w:tabs>
        <w:jc w:val="center"/>
        <w:rPr>
          <w:color w:val="000000"/>
          <w:sz w:val="32"/>
          <w:szCs w:val="32"/>
        </w:rPr>
      </w:pPr>
    </w:p>
    <w:p w:rsidR="009F345C" w:rsidRDefault="009F345C" w:rsidP="0005509C">
      <w:pPr>
        <w:tabs>
          <w:tab w:val="left" w:pos="3285"/>
        </w:tabs>
        <w:jc w:val="center"/>
        <w:rPr>
          <w:color w:val="000000"/>
          <w:sz w:val="32"/>
          <w:szCs w:val="32"/>
        </w:rPr>
      </w:pPr>
    </w:p>
    <w:p w:rsidR="009F345C" w:rsidRDefault="009F345C" w:rsidP="0005509C">
      <w:pPr>
        <w:tabs>
          <w:tab w:val="left" w:pos="3285"/>
        </w:tabs>
        <w:jc w:val="center"/>
        <w:rPr>
          <w:color w:val="000000"/>
          <w:sz w:val="32"/>
          <w:szCs w:val="32"/>
        </w:rPr>
      </w:pPr>
    </w:p>
    <w:p w:rsidR="009F345C" w:rsidRDefault="009F345C" w:rsidP="0005509C">
      <w:pPr>
        <w:tabs>
          <w:tab w:val="left" w:pos="3285"/>
        </w:tabs>
        <w:jc w:val="center"/>
        <w:rPr>
          <w:color w:val="000000"/>
          <w:sz w:val="32"/>
          <w:szCs w:val="32"/>
        </w:rPr>
      </w:pPr>
    </w:p>
    <w:p w:rsidR="0005509C" w:rsidRDefault="009F345C" w:rsidP="0005509C">
      <w:pPr>
        <w:tabs>
          <w:tab w:val="left" w:pos="3285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2018-2019</w:t>
      </w:r>
      <w:r w:rsidR="0005509C">
        <w:rPr>
          <w:color w:val="000000"/>
          <w:sz w:val="24"/>
        </w:rPr>
        <w:t xml:space="preserve"> учебный год</w:t>
      </w:r>
    </w:p>
    <w:p w:rsidR="0005509C" w:rsidRDefault="0005509C" w:rsidP="0005509C">
      <w:pPr>
        <w:tabs>
          <w:tab w:val="left" w:pos="3285"/>
        </w:tabs>
        <w:jc w:val="center"/>
        <w:rPr>
          <w:color w:val="000000"/>
          <w:sz w:val="24"/>
        </w:rPr>
      </w:pPr>
    </w:p>
    <w:p w:rsidR="0005509C" w:rsidRDefault="009F345C" w:rsidP="0005509C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Творческое объединение</w:t>
      </w:r>
      <w:r w:rsidR="0005509C">
        <w:rPr>
          <w:b/>
          <w:color w:val="000000"/>
          <w:szCs w:val="28"/>
        </w:rPr>
        <w:t xml:space="preserve"> </w:t>
      </w:r>
      <w:r w:rsidR="0005509C">
        <w:rPr>
          <w:b/>
          <w:i/>
          <w:color w:val="000000"/>
          <w:szCs w:val="28"/>
        </w:rPr>
        <w:t>«</w:t>
      </w:r>
      <w:r w:rsidR="0005509C">
        <w:rPr>
          <w:b/>
          <w:color w:val="000000"/>
          <w:szCs w:val="28"/>
        </w:rPr>
        <w:t>Умелые руки»</w:t>
      </w:r>
    </w:p>
    <w:p w:rsidR="0005509C" w:rsidRDefault="0005509C" w:rsidP="0005509C">
      <w:pPr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  <w:r>
        <w:rPr>
          <w:sz w:val="24"/>
        </w:rPr>
        <w:t>По учебному</w:t>
      </w:r>
      <w:r w:rsidR="00B05CDD">
        <w:rPr>
          <w:sz w:val="24"/>
        </w:rPr>
        <w:t xml:space="preserve"> </w:t>
      </w:r>
      <w:r>
        <w:rPr>
          <w:sz w:val="24"/>
        </w:rPr>
        <w:t>плану</w:t>
      </w:r>
      <w:r w:rsidR="009F345C">
        <w:rPr>
          <w:sz w:val="24"/>
        </w:rPr>
        <w:t xml:space="preserve"> школы на 2018-2019 учебный </w:t>
      </w:r>
      <w:r>
        <w:rPr>
          <w:sz w:val="24"/>
        </w:rPr>
        <w:t xml:space="preserve"> год на занятия творческого объединения «</w:t>
      </w:r>
      <w:r w:rsidR="009F345C">
        <w:rPr>
          <w:sz w:val="24"/>
        </w:rPr>
        <w:t xml:space="preserve">Умелые руки» выделено 34 </w:t>
      </w:r>
      <w:r>
        <w:rPr>
          <w:sz w:val="24"/>
        </w:rPr>
        <w:t xml:space="preserve"> часа в год (1 час в неделю).</w:t>
      </w: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05509C" w:rsidRDefault="0005509C" w:rsidP="0005509C">
      <w:pPr>
        <w:rPr>
          <w:b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2692"/>
        <w:gridCol w:w="5241"/>
        <w:gridCol w:w="1706"/>
      </w:tblGrid>
      <w:tr w:rsidR="0005509C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темы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5509C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Введение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Инструменты и материалы.</w:t>
            </w:r>
            <w:r w:rsidR="003123B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техники безопасности.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Осенние превращения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Дары осени. Обрывная аппликация из бумаги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Объемные фигуры. Кленовый лист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Ветка рябины. Плоская аппликация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Осенний сад. Работа с природным материалом.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Животные. Работа с природным материалом.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панно «Осенние фантазии»</w:t>
            </w:r>
          </w:p>
          <w:p w:rsidR="003123B1" w:rsidRDefault="003123B1" w:rsidP="00AF7A2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7ч.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Чудесное оригами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Чудесное оригами (8ч.)</w:t>
            </w:r>
          </w:p>
          <w:p w:rsidR="003123B1" w:rsidRDefault="003123B1" w:rsidP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Базовые формы. </w:t>
            </w:r>
            <w:r>
              <w:rPr>
                <w:sz w:val="24"/>
              </w:rPr>
              <w:t>Изготовление деревьев и листьев, животных, технических средств.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Фабрика деда Мороза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гирлянды по шаблонам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новогодней гирлянды. Изготовление новогодних украшений и сувениров</w:t>
            </w:r>
          </w:p>
          <w:p w:rsidR="003123B1" w:rsidRDefault="003123B1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1" w:rsidRDefault="003123B1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Игрушки своими руками </w:t>
            </w:r>
          </w:p>
          <w:p w:rsidR="003123B1" w:rsidRDefault="003123B1">
            <w:pPr>
              <w:snapToGrid w:val="0"/>
              <w:rPr>
                <w:b/>
                <w:color w:val="000000"/>
                <w:sz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>Инструменты и материалы. Правила техники безопасности.</w:t>
            </w:r>
            <w:r>
              <w:rPr>
                <w:color w:val="000000"/>
                <w:sz w:val="24"/>
              </w:rPr>
              <w:t xml:space="preserve"> Виды ткани. Простейшие швы.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Работа с выкройкой. Изготовление деталей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изделия. Оформление изделия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Рисунки из пластилина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основы (стекла, пластика, картона) для рисунка. Нанесение рисунка на основу.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картины пластилином.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3123B1" w:rsidTr="00B05CDD">
        <w:trPr>
          <w:trHeight w:val="5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 дизайн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прихватки по шаблонам.</w:t>
            </w:r>
          </w:p>
          <w:p w:rsidR="003123B1" w:rsidRDefault="003123B1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Скрепление деталей прихватки</w:t>
            </w:r>
          </w:p>
          <w:p w:rsidR="003123B1" w:rsidRDefault="003123B1">
            <w:pPr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прихватки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tabs>
                <w:tab w:val="left" w:pos="3009"/>
              </w:tabs>
              <w:rPr>
                <w:sz w:val="24"/>
              </w:rPr>
            </w:pPr>
            <w:r>
              <w:rPr>
                <w:sz w:val="24"/>
              </w:rPr>
              <w:t>5ч.</w:t>
            </w:r>
          </w:p>
        </w:tc>
      </w:tr>
      <w:tr w:rsidR="003123B1" w:rsidTr="00B05CDD">
        <w:trPr>
          <w:trHeight w:val="5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r>
              <w:rPr>
                <w:b/>
                <w:color w:val="000000"/>
                <w:sz w:val="24"/>
              </w:rPr>
              <w:t xml:space="preserve">Конструирование из бумаги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с чертежами моделей мебели, машин.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изделия. Сгибание.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изделия. Декоративное оформление изделия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r>
              <w:t>4ч.</w:t>
            </w:r>
          </w:p>
        </w:tc>
      </w:tr>
      <w:tr w:rsidR="003123B1" w:rsidTr="00B05CDD">
        <w:trPr>
          <w:trHeight w:val="5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Чудо-пластик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вазы. Цветы из пластиковых бутылок. Божьи коровки. Фрукты. Грибы. Итоговое занятие. Подготовка к выставке.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r>
              <w:t>3ч.</w:t>
            </w:r>
          </w:p>
        </w:tc>
      </w:tr>
    </w:tbl>
    <w:p w:rsidR="0005509C" w:rsidRDefault="0005509C" w:rsidP="0005509C">
      <w:pPr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3123B1" w:rsidRDefault="003123B1" w:rsidP="0005509C">
      <w:pPr>
        <w:jc w:val="center"/>
        <w:rPr>
          <w:b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  <w:r>
        <w:rPr>
          <w:b/>
          <w:sz w:val="24"/>
        </w:rPr>
        <w:lastRenderedPageBreak/>
        <w:t>Календарно-</w:t>
      </w:r>
      <w:r>
        <w:rPr>
          <w:b/>
          <w:color w:val="000000"/>
          <w:sz w:val="24"/>
        </w:rPr>
        <w:t xml:space="preserve">тематическое планирование к программе </w:t>
      </w:r>
    </w:p>
    <w:p w:rsidR="0005509C" w:rsidRDefault="0005509C" w:rsidP="0005509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творческ</w:t>
      </w:r>
      <w:r w:rsidR="00B05CDD">
        <w:rPr>
          <w:b/>
          <w:color w:val="000000"/>
          <w:sz w:val="24"/>
        </w:rPr>
        <w:t>ого объединения  «Умелые руки» 6а, 7б классы 34 часа</w:t>
      </w: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2060"/>
          <w:sz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4678"/>
        <w:gridCol w:w="1134"/>
        <w:gridCol w:w="1134"/>
        <w:gridCol w:w="2268"/>
      </w:tblGrid>
      <w:tr w:rsidR="009F345C" w:rsidTr="009F34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 w:rsidP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9F345C" w:rsidTr="009F34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45C" w:rsidRDefault="009F345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45C" w:rsidRDefault="009F345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(1ч.)</w:t>
            </w:r>
          </w:p>
          <w:p w:rsidR="009F345C" w:rsidRDefault="009F345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Инструменты и материалы.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05509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Осенние превращения (7ч.)</w:t>
            </w:r>
          </w:p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Дары осени. Обрывная аппликация из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C320F9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Объемные фигуры. Кленовый 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Ветка рябины. Плоская 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Осенний сад. Работа с природным материалом.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Животные. Работа с природным материалом.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панно «Осенние фантазии»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2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Чудесное оригами (4ч.)</w:t>
            </w:r>
          </w:p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Базовые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B2167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</w:t>
            </w:r>
            <w:r>
              <w:rPr>
                <w:sz w:val="24"/>
              </w:rPr>
              <w:t>деревьев и листьев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C213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Изготовление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технических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Фабрика деда Мороза (4ч.)</w:t>
            </w:r>
          </w:p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гирлянды по шаблонам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новогодней гирлянды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новогодних украшений и сувениров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Pr="00B45C16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 w:rsidRPr="00B45C16">
              <w:rPr>
                <w:color w:val="000000"/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425FF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3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Pr="00B45C16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Игрушки своими руками (4ч.)</w:t>
            </w:r>
            <w:r>
              <w:rPr>
                <w:sz w:val="24"/>
              </w:rPr>
              <w:t xml:space="preserve"> Инструменты и материалы.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Pr="00175D21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Виды ткани. Простейшие швы.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выкройкой. Изготовление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Pr="00175D21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 оформление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Рисунки из пластилина (2ч.)</w:t>
            </w:r>
          </w:p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Подготовка основы (стекла, пластика, картона) для рисунка. Нанесение рисунка </w:t>
            </w:r>
            <w:proofErr w:type="gramStart"/>
            <w:r>
              <w:rPr>
                <w:color w:val="000000"/>
                <w:sz w:val="24"/>
              </w:rPr>
              <w:lastRenderedPageBreak/>
              <w:t>на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картины пластилином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Pr="00175D21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 дизайн (5 ч.)</w:t>
            </w:r>
          </w:p>
          <w:p w:rsidR="009F345C" w:rsidRDefault="009F345C" w:rsidP="00C213B2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прихватки по шаблонам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C320F9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Скрепление деталей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C320F9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Скрепление деталей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C320F9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 w:rsidP="00B055CC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4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Конструирование из бумаги (4ч.)</w:t>
            </w:r>
          </w:p>
          <w:p w:rsidR="009F345C" w:rsidRDefault="009F345C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с чертежами моделей мебели, машин.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изделия. Сгибание.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Чудо-пластик (3ч.)</w:t>
            </w:r>
          </w:p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вазы, цветов из пластиковых бутылок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Божьи коровки.  Фрукты.  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9F345C" w:rsidTr="009F34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45C" w:rsidRDefault="009F345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5C" w:rsidRDefault="009F345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05509C" w:rsidRDefault="0005509C" w:rsidP="0005509C">
      <w:pPr>
        <w:jc w:val="center"/>
        <w:rPr>
          <w:b/>
          <w:color w:val="FF0000"/>
          <w:sz w:val="24"/>
        </w:rPr>
      </w:pPr>
    </w:p>
    <w:p w:rsidR="0005509C" w:rsidRDefault="0005509C" w:rsidP="0005509C">
      <w:pPr>
        <w:jc w:val="center"/>
        <w:rPr>
          <w:b/>
          <w:color w:val="FF0000"/>
          <w:sz w:val="24"/>
        </w:rPr>
      </w:pPr>
    </w:p>
    <w:p w:rsidR="0005509C" w:rsidRDefault="0005509C" w:rsidP="0005509C">
      <w:pPr>
        <w:ind w:left="567" w:right="567"/>
        <w:jc w:val="center"/>
        <w:rPr>
          <w:b/>
          <w:color w:val="FF0000"/>
          <w:sz w:val="24"/>
        </w:rPr>
      </w:pPr>
    </w:p>
    <w:p w:rsidR="0005509C" w:rsidRDefault="0005509C" w:rsidP="0005509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Требования к знаниям, умениям  и навыкам учащихся: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 xml:space="preserve"> овладеть практическими навыками и приёмами художественной обработки бумаги, ткани, пластилина, пластика;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уметь планировать выполнение индивидуальных и коллективных творческих работ;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работать аккуратно, бережно, опираясь на правила техники безопасности;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 xml:space="preserve">уметь четко работать с ножницами, линейкой, циркулем, канцелярским ножом; уметь  выполнять простые фигуры в техниках оригами, </w:t>
      </w:r>
      <w:proofErr w:type="spellStart"/>
      <w:r>
        <w:rPr>
          <w:sz w:val="24"/>
        </w:rPr>
        <w:t>бумагопластики</w:t>
      </w:r>
      <w:proofErr w:type="spellEnd"/>
      <w:r>
        <w:rPr>
          <w:sz w:val="24"/>
        </w:rPr>
        <w:t>, конструировании автомобилей, кораблей, самолетов, детских игрушек, овладеть начальными навыками шитья;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стараться эстетично оформить творческую работу;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уметь продуктивно сотрудничать в процессе творчества с другими учащимися и педагогом.</w:t>
      </w:r>
    </w:p>
    <w:p w:rsidR="0005509C" w:rsidRDefault="0005509C" w:rsidP="0005509C">
      <w:pPr>
        <w:rPr>
          <w:i/>
          <w:color w:val="000000"/>
          <w:sz w:val="24"/>
        </w:rPr>
      </w:pPr>
    </w:p>
    <w:p w:rsidR="0005509C" w:rsidRDefault="0005509C" w:rsidP="0005509C">
      <w:pPr>
        <w:rPr>
          <w:b/>
          <w:color w:val="FF0000"/>
        </w:rPr>
      </w:pPr>
    </w:p>
    <w:p w:rsidR="0005509C" w:rsidRDefault="0005509C" w:rsidP="0005509C">
      <w:pPr>
        <w:rPr>
          <w:b/>
          <w:color w:val="FF0000"/>
        </w:rPr>
      </w:pPr>
    </w:p>
    <w:p w:rsidR="00B05CDD" w:rsidRDefault="00B05CDD" w:rsidP="00B05CDD"/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>Согласовано на ГМО</w:t>
      </w:r>
    </w:p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 xml:space="preserve">Протокол </w:t>
      </w:r>
      <w:r w:rsidR="009F345C">
        <w:rPr>
          <w:sz w:val="24"/>
          <w:u w:val="single"/>
        </w:rPr>
        <w:t>№ 1 от 28.08. 2018</w:t>
      </w:r>
      <w:r w:rsidRPr="003123B1">
        <w:rPr>
          <w:sz w:val="24"/>
          <w:u w:val="single"/>
        </w:rPr>
        <w:t xml:space="preserve"> г</w:t>
      </w:r>
      <w:r w:rsidRPr="003123B1">
        <w:rPr>
          <w:sz w:val="24"/>
        </w:rPr>
        <w:t>.</w:t>
      </w:r>
    </w:p>
    <w:p w:rsidR="00B05CDD" w:rsidRPr="003123B1" w:rsidRDefault="00B05CDD" w:rsidP="00B05CDD">
      <w:pPr>
        <w:rPr>
          <w:sz w:val="24"/>
          <w:u w:val="single"/>
        </w:rPr>
      </w:pPr>
      <w:r w:rsidRPr="003123B1">
        <w:rPr>
          <w:sz w:val="24"/>
        </w:rPr>
        <w:t>Рук. ГМО __</w:t>
      </w:r>
      <w:r w:rsidRPr="003123B1">
        <w:rPr>
          <w:sz w:val="24"/>
          <w:u w:val="single"/>
        </w:rPr>
        <w:t xml:space="preserve">________ </w:t>
      </w:r>
      <w:proofErr w:type="spellStart"/>
      <w:r w:rsidRPr="003123B1">
        <w:rPr>
          <w:sz w:val="24"/>
          <w:u w:val="single"/>
        </w:rPr>
        <w:t>Бариньяк</w:t>
      </w:r>
      <w:proofErr w:type="spellEnd"/>
      <w:r w:rsidRPr="003123B1">
        <w:rPr>
          <w:sz w:val="24"/>
          <w:u w:val="single"/>
        </w:rPr>
        <w:t xml:space="preserve"> Ц.А,</w:t>
      </w:r>
    </w:p>
    <w:p w:rsidR="00B05CDD" w:rsidRPr="003123B1" w:rsidRDefault="00B05CDD" w:rsidP="00B05CDD">
      <w:pPr>
        <w:rPr>
          <w:sz w:val="24"/>
        </w:rPr>
      </w:pPr>
    </w:p>
    <w:p w:rsidR="00B05CDD" w:rsidRPr="003123B1" w:rsidRDefault="00B05CDD" w:rsidP="00B05CDD">
      <w:pPr>
        <w:rPr>
          <w:sz w:val="24"/>
        </w:rPr>
      </w:pPr>
    </w:p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>Согласовано</w:t>
      </w:r>
    </w:p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>Зам. директора по УВР</w:t>
      </w:r>
    </w:p>
    <w:p w:rsidR="00B05CDD" w:rsidRPr="003123B1" w:rsidRDefault="00B05CDD" w:rsidP="00B05CDD">
      <w:pPr>
        <w:rPr>
          <w:sz w:val="24"/>
        </w:rPr>
      </w:pPr>
      <w:proofErr w:type="spellStart"/>
      <w:r w:rsidRPr="003123B1">
        <w:rPr>
          <w:sz w:val="24"/>
        </w:rPr>
        <w:t>___________Макарова</w:t>
      </w:r>
      <w:proofErr w:type="spellEnd"/>
      <w:r w:rsidRPr="003123B1">
        <w:rPr>
          <w:sz w:val="24"/>
        </w:rPr>
        <w:t xml:space="preserve"> С.А.</w:t>
      </w:r>
    </w:p>
    <w:p w:rsidR="0080415D" w:rsidRPr="003123B1" w:rsidRDefault="009F345C">
      <w:pPr>
        <w:rPr>
          <w:sz w:val="24"/>
        </w:rPr>
      </w:pPr>
      <w:r>
        <w:rPr>
          <w:sz w:val="24"/>
        </w:rPr>
        <w:t>_______________2018</w:t>
      </w:r>
      <w:r w:rsidR="003123B1">
        <w:rPr>
          <w:sz w:val="24"/>
        </w:rPr>
        <w:t>г.</w:t>
      </w:r>
    </w:p>
    <w:sectPr w:rsidR="0080415D" w:rsidRPr="003123B1" w:rsidSect="0005509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509C"/>
    <w:rsid w:val="00011122"/>
    <w:rsid w:val="0005509C"/>
    <w:rsid w:val="00061109"/>
    <w:rsid w:val="00065B86"/>
    <w:rsid w:val="00085DF8"/>
    <w:rsid w:val="00175D21"/>
    <w:rsid w:val="003123B1"/>
    <w:rsid w:val="00384AEF"/>
    <w:rsid w:val="00565E04"/>
    <w:rsid w:val="00590B79"/>
    <w:rsid w:val="006062FF"/>
    <w:rsid w:val="00611E80"/>
    <w:rsid w:val="00714581"/>
    <w:rsid w:val="007E61C2"/>
    <w:rsid w:val="0080415D"/>
    <w:rsid w:val="008B65F6"/>
    <w:rsid w:val="00964CDC"/>
    <w:rsid w:val="009F345C"/>
    <w:rsid w:val="00B05CDD"/>
    <w:rsid w:val="00B2167D"/>
    <w:rsid w:val="00B45C16"/>
    <w:rsid w:val="00C213B2"/>
    <w:rsid w:val="00C77FF9"/>
    <w:rsid w:val="00D01F90"/>
    <w:rsid w:val="00D0461F"/>
    <w:rsid w:val="00EB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2018-11-02T14:01:00Z</dcterms:created>
  <dcterms:modified xsi:type="dcterms:W3CDTF">2018-11-02T14:01:00Z</dcterms:modified>
</cp:coreProperties>
</file>