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     Утверждаю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DD5C07">
              <w:t>№ _______от _________2018</w:t>
            </w:r>
            <w:r w:rsidRPr="00784B11">
              <w:t xml:space="preserve"> г.</w:t>
            </w:r>
          </w:p>
          <w:p w:rsidR="00750524" w:rsidRPr="00784B11" w:rsidRDefault="00750524" w:rsidP="005F12B6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3030DB">
        <w:t>РУССКИЙ ЯЗЫК</w:t>
      </w:r>
      <w:r w:rsidRPr="00784B11">
        <w:t>»,</w:t>
      </w:r>
    </w:p>
    <w:p w:rsidR="003030DB" w:rsidRDefault="003030DB" w:rsidP="00750524">
      <w:pPr>
        <w:jc w:val="center"/>
      </w:pPr>
      <w:r>
        <w:t>по адаптированной основной общеобразовательной программе начального общего образования для обучающихся с ЗПР (вариант 7.2)</w:t>
      </w:r>
    </w:p>
    <w:p w:rsidR="00750524" w:rsidRPr="0018038F" w:rsidRDefault="00DD5C07" w:rsidP="00750524">
      <w:pPr>
        <w:jc w:val="center"/>
      </w:pPr>
      <w:r>
        <w:rPr>
          <w:szCs w:val="28"/>
        </w:rPr>
        <w:t>3</w:t>
      </w:r>
      <w:r w:rsidR="003030DB">
        <w:rPr>
          <w:szCs w:val="28"/>
        </w:rPr>
        <w:t>«В</w:t>
      </w:r>
      <w:r w:rsidR="00750524" w:rsidRPr="0018038F">
        <w:rPr>
          <w:szCs w:val="28"/>
        </w:rPr>
        <w:t>» класс</w:t>
      </w:r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750524" w:rsidP="008D52CB">
      <w:pPr>
        <w:tabs>
          <w:tab w:val="left" w:pos="3285"/>
        </w:tabs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DD5C07" w:rsidP="00FD6CCA">
      <w:pPr>
        <w:jc w:val="center"/>
      </w:pPr>
      <w:r>
        <w:t>2018-2019</w:t>
      </w:r>
      <w:r w:rsidR="00750524" w:rsidRPr="00784B11">
        <w:t xml:space="preserve"> учебный год</w:t>
      </w:r>
    </w:p>
    <w:p w:rsidR="003030DB" w:rsidRDefault="003030DB" w:rsidP="00150968">
      <w:pPr>
        <w:ind w:firstLine="709"/>
        <w:jc w:val="center"/>
        <w:rPr>
          <w:b/>
          <w:szCs w:val="28"/>
        </w:rPr>
      </w:pPr>
    </w:p>
    <w:p w:rsidR="003030DB" w:rsidRDefault="003030DB" w:rsidP="00150968">
      <w:pPr>
        <w:ind w:firstLine="709"/>
        <w:jc w:val="center"/>
        <w:rPr>
          <w:b/>
          <w:szCs w:val="28"/>
        </w:rPr>
      </w:pPr>
    </w:p>
    <w:p w:rsidR="003030DB" w:rsidRDefault="003030DB" w:rsidP="003030DB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Русский язык</w:t>
      </w:r>
    </w:p>
    <w:p w:rsidR="00150968" w:rsidRPr="00784B11" w:rsidRDefault="00150968" w:rsidP="00150968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DD5C07">
        <w:t>школы на 2018-2019</w:t>
      </w:r>
      <w:r w:rsidRPr="00784B11">
        <w:t xml:space="preserve"> год на изучение данного предмета «</w:t>
      </w:r>
      <w:r w:rsidR="003030DB">
        <w:t>Русский язык</w:t>
      </w:r>
      <w:r w:rsidRPr="00150968">
        <w:t>» выделено 136 учебных часа в год (4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150968" w:rsidRPr="00784B11" w:rsidTr="002A7A20">
        <w:trPr>
          <w:trHeight w:val="487"/>
        </w:trPr>
        <w:tc>
          <w:tcPr>
            <w:tcW w:w="2836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50968" w:rsidRPr="00784B11" w:rsidTr="002A7A20">
        <w:trPr>
          <w:trHeight w:val="730"/>
        </w:trPr>
        <w:tc>
          <w:tcPr>
            <w:tcW w:w="2836" w:type="dxa"/>
          </w:tcPr>
          <w:p w:rsidR="00150968" w:rsidRPr="0020091B" w:rsidRDefault="002E13CA" w:rsidP="003030DB">
            <w:pPr>
              <w:rPr>
                <w:b/>
                <w:highlight w:val="yellow"/>
              </w:rPr>
            </w:pPr>
            <w:r w:rsidRPr="00CA22EF">
              <w:rPr>
                <w:b/>
              </w:rPr>
              <w:t>П</w:t>
            </w:r>
            <w:r>
              <w:rPr>
                <w:b/>
              </w:rPr>
              <w:t>овторение изученного.</w:t>
            </w:r>
          </w:p>
        </w:tc>
        <w:tc>
          <w:tcPr>
            <w:tcW w:w="6662" w:type="dxa"/>
            <w:shd w:val="clear" w:color="auto" w:fill="auto"/>
          </w:tcPr>
          <w:p w:rsidR="000A0804" w:rsidRPr="00B30488" w:rsidRDefault="000A0804" w:rsidP="001A3356">
            <w:r w:rsidRPr="00CA22EF">
              <w:t>Текст, предложение, слово - единицы языка и речи. Части речи. (Имена существительные, имена прилагательные, глаголы)</w:t>
            </w:r>
            <w:r>
              <w:t>.</w:t>
            </w:r>
            <w:r w:rsidRPr="00CA22EF">
              <w:t xml:space="preserve"> Имена собственные. Однокоренные слова. Звуки и буквы. Слово и слог. Перенос слов. Мягкий знак - показатель мягкости соглас</w:t>
            </w:r>
            <w:r>
              <w:t xml:space="preserve">ных. Правописание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, ши,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>. Разделительный ь.</w:t>
            </w:r>
            <w:r w:rsidR="000E033F">
              <w:t xml:space="preserve"> Звонкие и глухие согласные звуки.</w:t>
            </w:r>
            <w:r w:rsidR="00B30488">
              <w:t xml:space="preserve"> Ударные и безударные гласные звуки. Главные и второстепенные члены предложения. Предложение и словосочетание.</w:t>
            </w:r>
          </w:p>
        </w:tc>
        <w:tc>
          <w:tcPr>
            <w:tcW w:w="992" w:type="dxa"/>
          </w:tcPr>
          <w:p w:rsidR="00150968" w:rsidRPr="00FD6CCA" w:rsidRDefault="002E13CA" w:rsidP="005F12B6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23</w:t>
            </w:r>
            <w:r w:rsidR="00FD6CCA" w:rsidRPr="00FD6CCA">
              <w:rPr>
                <w:lang w:eastAsia="en-US"/>
              </w:rPr>
              <w:t>ч.</w:t>
            </w:r>
          </w:p>
        </w:tc>
      </w:tr>
      <w:tr w:rsidR="00150968" w:rsidRPr="00784B11" w:rsidTr="002A7A20">
        <w:trPr>
          <w:trHeight w:val="1451"/>
        </w:trPr>
        <w:tc>
          <w:tcPr>
            <w:tcW w:w="2836" w:type="dxa"/>
          </w:tcPr>
          <w:p w:rsidR="00150968" w:rsidRPr="00194982" w:rsidRDefault="002E13CA" w:rsidP="005F12B6">
            <w:pPr>
              <w:rPr>
                <w:highlight w:val="yellow"/>
              </w:rPr>
            </w:pPr>
            <w:r>
              <w:rPr>
                <w:b/>
              </w:rPr>
              <w:t>Состав слова.</w:t>
            </w:r>
          </w:p>
        </w:tc>
        <w:tc>
          <w:tcPr>
            <w:tcW w:w="6662" w:type="dxa"/>
            <w:shd w:val="clear" w:color="auto" w:fill="auto"/>
          </w:tcPr>
          <w:p w:rsidR="00646A87" w:rsidRDefault="00B30488" w:rsidP="003030DB">
            <w:r>
              <w:t>Однокоренные слова. Корень. Окончание. Суффикс и приставка.</w:t>
            </w:r>
          </w:p>
          <w:p w:rsidR="00B30488" w:rsidRPr="00194982" w:rsidRDefault="00B30488" w:rsidP="003030DB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50968" w:rsidRPr="00194982" w:rsidRDefault="002E13CA" w:rsidP="005F12B6">
            <w:pPr>
              <w:jc w:val="center"/>
              <w:rPr>
                <w:highlight w:val="yellow"/>
              </w:rPr>
            </w:pPr>
            <w:r>
              <w:t>10</w:t>
            </w:r>
            <w:r w:rsidR="00FD6CCA" w:rsidRPr="00FD6CCA">
              <w:t>ч.</w:t>
            </w:r>
          </w:p>
        </w:tc>
      </w:tr>
      <w:tr w:rsidR="00FD6CCA" w:rsidRPr="00784B11" w:rsidTr="002A7A20">
        <w:trPr>
          <w:trHeight w:val="1451"/>
        </w:trPr>
        <w:tc>
          <w:tcPr>
            <w:tcW w:w="2836" w:type="dxa"/>
          </w:tcPr>
          <w:p w:rsidR="00FD6CCA" w:rsidRDefault="002E13CA" w:rsidP="003030DB">
            <w:pPr>
              <w:rPr>
                <w:b/>
                <w:lang w:eastAsia="en-US"/>
              </w:rPr>
            </w:pPr>
            <w:r>
              <w:rPr>
                <w:b/>
              </w:rPr>
              <w:t>Правописание слов со звонкими и глухими согласными в корне.</w:t>
            </w:r>
          </w:p>
        </w:tc>
        <w:tc>
          <w:tcPr>
            <w:tcW w:w="6662" w:type="dxa"/>
            <w:shd w:val="clear" w:color="auto" w:fill="auto"/>
          </w:tcPr>
          <w:p w:rsidR="001A3356" w:rsidRPr="00194982" w:rsidRDefault="00B30488" w:rsidP="005F12B6">
            <w:pPr>
              <w:ind w:firstLine="33"/>
              <w:rPr>
                <w:highlight w:val="yellow"/>
              </w:rPr>
            </w:pPr>
            <w:r>
              <w:t>Проверка слов с парными глухими и звонкими согласными на конце и в середине слова. Упражнения в правописании слов с парными глухими и звонкими согласными в корне. Обучающее изложение. Составление текста по картинке и опорным словам.</w:t>
            </w:r>
          </w:p>
        </w:tc>
        <w:tc>
          <w:tcPr>
            <w:tcW w:w="992" w:type="dxa"/>
          </w:tcPr>
          <w:p w:rsidR="00FD6CCA" w:rsidRPr="00FD6CCA" w:rsidRDefault="002E13CA" w:rsidP="005F12B6">
            <w:pPr>
              <w:jc w:val="center"/>
            </w:pPr>
            <w:r>
              <w:t>8</w:t>
            </w:r>
            <w:r w:rsidR="00FD6CCA">
              <w:t>ч.</w:t>
            </w:r>
          </w:p>
        </w:tc>
      </w:tr>
      <w:tr w:rsidR="00FD6CCA" w:rsidRPr="00784B11" w:rsidTr="002A7A20">
        <w:trPr>
          <w:trHeight w:val="1451"/>
        </w:trPr>
        <w:tc>
          <w:tcPr>
            <w:tcW w:w="2836" w:type="dxa"/>
          </w:tcPr>
          <w:p w:rsidR="00FD6CCA" w:rsidRDefault="00CD0BBC" w:rsidP="003030DB">
            <w:pPr>
              <w:rPr>
                <w:b/>
                <w:lang w:eastAsia="en-US"/>
              </w:rPr>
            </w:pPr>
            <w:r w:rsidRPr="00A96946">
              <w:rPr>
                <w:b/>
              </w:rPr>
              <w:t>Правописание безударных гласных в корне слова.</w:t>
            </w:r>
          </w:p>
        </w:tc>
        <w:tc>
          <w:tcPr>
            <w:tcW w:w="6662" w:type="dxa"/>
            <w:shd w:val="clear" w:color="auto" w:fill="auto"/>
          </w:tcPr>
          <w:p w:rsidR="00646A87" w:rsidRPr="00194982" w:rsidRDefault="00B30488" w:rsidP="005F12B6">
            <w:pPr>
              <w:ind w:firstLine="33"/>
              <w:rPr>
                <w:highlight w:val="yellow"/>
              </w:rPr>
            </w:pPr>
            <w:r>
              <w:t>Безударные гласные в корне слова. Правописание слов с проверяемыми безударными гласными в корне. Правописание слов с двумя безударными гласными в корне. Сочинение по картинке. Обучающее изложение.</w:t>
            </w:r>
          </w:p>
        </w:tc>
        <w:tc>
          <w:tcPr>
            <w:tcW w:w="992" w:type="dxa"/>
          </w:tcPr>
          <w:p w:rsidR="00FD6CCA" w:rsidRDefault="00CD0BBC" w:rsidP="005F12B6">
            <w:pPr>
              <w:jc w:val="center"/>
            </w:pPr>
            <w:r>
              <w:t>14</w:t>
            </w:r>
            <w:r w:rsidR="00560A87">
              <w:t>ч.</w:t>
            </w:r>
          </w:p>
        </w:tc>
      </w:tr>
      <w:tr w:rsidR="00560A87" w:rsidRPr="00784B11" w:rsidTr="002A7A20">
        <w:trPr>
          <w:trHeight w:val="1451"/>
        </w:trPr>
        <w:tc>
          <w:tcPr>
            <w:tcW w:w="2836" w:type="dxa"/>
          </w:tcPr>
          <w:p w:rsidR="00560A87" w:rsidRDefault="00CD0BBC" w:rsidP="003030DB">
            <w:pPr>
              <w:rPr>
                <w:b/>
                <w:lang w:eastAsia="en-US"/>
              </w:rPr>
            </w:pPr>
            <w:r w:rsidRPr="002965F4">
              <w:rPr>
                <w:b/>
              </w:rPr>
              <w:t>Слова с непроизносимыми согласными в корне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21F25" w:rsidRPr="00011CD7" w:rsidRDefault="00865790" w:rsidP="003030DB">
            <w:r>
              <w:t>Правила проверки слов с непроизносимыми согласными в корне. 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560A87" w:rsidRDefault="00CD0BBC" w:rsidP="005F12B6">
            <w:pPr>
              <w:jc w:val="center"/>
            </w:pPr>
            <w:r>
              <w:t>6</w:t>
            </w:r>
            <w:r w:rsidR="00560A87">
              <w:t>ч.</w:t>
            </w:r>
          </w:p>
        </w:tc>
      </w:tr>
      <w:tr w:rsidR="00865790" w:rsidRPr="00784B11" w:rsidTr="008C049C">
        <w:trPr>
          <w:trHeight w:val="1451"/>
        </w:trPr>
        <w:tc>
          <w:tcPr>
            <w:tcW w:w="2836" w:type="dxa"/>
          </w:tcPr>
          <w:p w:rsidR="00865790" w:rsidRDefault="00865790" w:rsidP="00865790">
            <w:pPr>
              <w:rPr>
                <w:b/>
                <w:lang w:eastAsia="en-US"/>
              </w:rPr>
            </w:pPr>
            <w:r w:rsidRPr="007678E8">
              <w:rPr>
                <w:b/>
              </w:rPr>
              <w:t>Правописание приставок и безударных гласных в корнях слов с приставками</w:t>
            </w:r>
            <w:r>
              <w:rPr>
                <w:b/>
              </w:rPr>
              <w:t>. Предлоги и приставки.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65790" w:rsidRDefault="00865790" w:rsidP="00865790">
            <w:r>
              <w:t xml:space="preserve">Правописание приставок. Правописание безударных гласных в приставках. Предлоги и приставки. </w:t>
            </w:r>
          </w:p>
          <w:p w:rsidR="00865790" w:rsidRPr="00E456A9" w:rsidRDefault="00865790" w:rsidP="00865790">
            <w:pPr>
              <w:rPr>
                <w:lang w:eastAsia="en-US"/>
              </w:rPr>
            </w:pPr>
            <w:r>
              <w:t>Упражнения в правописании слов с предлогами и приставками.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6ч.</w:t>
            </w:r>
          </w:p>
        </w:tc>
      </w:tr>
      <w:tr w:rsidR="00865790" w:rsidRPr="00784B11" w:rsidTr="008C049C">
        <w:trPr>
          <w:trHeight w:val="1451"/>
        </w:trPr>
        <w:tc>
          <w:tcPr>
            <w:tcW w:w="2836" w:type="dxa"/>
          </w:tcPr>
          <w:p w:rsidR="00865790" w:rsidRPr="007678E8" w:rsidRDefault="00865790" w:rsidP="00865790">
            <w:pPr>
              <w:rPr>
                <w:b/>
              </w:rPr>
            </w:pPr>
            <w:r>
              <w:rPr>
                <w:b/>
              </w:rPr>
              <w:t>Разделительный твёрдый знак.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C827CB" w:rsidRPr="00C827CB" w:rsidRDefault="00C827CB" w:rsidP="00C827CB">
            <w:pPr>
              <w:rPr>
                <w:lang w:eastAsia="en-US"/>
              </w:rPr>
            </w:pPr>
            <w:r w:rsidRPr="00C827CB">
              <w:rPr>
                <w:lang w:eastAsia="en-US"/>
              </w:rPr>
              <w:t>Мягкий и твёрдый разделительные знаки.</w:t>
            </w:r>
          </w:p>
          <w:p w:rsidR="00865790" w:rsidRDefault="00C827CB" w:rsidP="00C827CB">
            <w:pPr>
              <w:rPr>
                <w:b/>
                <w:i/>
                <w:lang w:eastAsia="en-US"/>
              </w:rPr>
            </w:pPr>
            <w:r w:rsidRPr="00C827CB">
              <w:rPr>
                <w:lang w:eastAsia="en-US"/>
              </w:rPr>
              <w:t>Обучающее изложение.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4ч.</w:t>
            </w:r>
          </w:p>
        </w:tc>
      </w:tr>
      <w:tr w:rsidR="00865790" w:rsidRPr="00784B11" w:rsidTr="002A7A20">
        <w:trPr>
          <w:trHeight w:val="1451"/>
        </w:trPr>
        <w:tc>
          <w:tcPr>
            <w:tcW w:w="2836" w:type="dxa"/>
          </w:tcPr>
          <w:p w:rsidR="00865790" w:rsidRDefault="00865790" w:rsidP="00865790">
            <w:pPr>
              <w:rPr>
                <w:b/>
              </w:rPr>
            </w:pPr>
            <w:r w:rsidRPr="001E6A67">
              <w:rPr>
                <w:b/>
              </w:rPr>
              <w:lastRenderedPageBreak/>
              <w:t>Части ре</w:t>
            </w:r>
            <w:r>
              <w:rPr>
                <w:b/>
              </w:rPr>
              <w:t>чи.</w:t>
            </w:r>
          </w:p>
        </w:tc>
        <w:tc>
          <w:tcPr>
            <w:tcW w:w="6662" w:type="dxa"/>
            <w:shd w:val="clear" w:color="auto" w:fill="auto"/>
          </w:tcPr>
          <w:p w:rsidR="00865790" w:rsidRPr="00471BC5" w:rsidRDefault="00471BC5" w:rsidP="00471BC5">
            <w:r>
              <w:t>Понятие о частях речи. Местоимение. Упражнения в определении частей речи. Части речи и их правильное употребление.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5ч.</w:t>
            </w:r>
          </w:p>
        </w:tc>
      </w:tr>
      <w:tr w:rsidR="00865790" w:rsidRPr="00784B11" w:rsidTr="002A7A20">
        <w:trPr>
          <w:trHeight w:val="1451"/>
        </w:trPr>
        <w:tc>
          <w:tcPr>
            <w:tcW w:w="2836" w:type="dxa"/>
          </w:tcPr>
          <w:p w:rsidR="00865790" w:rsidRPr="001E6A67" w:rsidRDefault="00865790" w:rsidP="00865790">
            <w:pPr>
              <w:rPr>
                <w:b/>
              </w:rPr>
            </w:pPr>
            <w:r>
              <w:rPr>
                <w:b/>
              </w:rPr>
              <w:t>Имя существительное.</w:t>
            </w:r>
          </w:p>
        </w:tc>
        <w:tc>
          <w:tcPr>
            <w:tcW w:w="6662" w:type="dxa"/>
            <w:shd w:val="clear" w:color="auto" w:fill="auto"/>
          </w:tcPr>
          <w:p w:rsidR="009D3182" w:rsidRDefault="009D3182" w:rsidP="009D3182">
            <w:r>
              <w:t>Имя существительное и его роль в речи. Имена существительные, отвечающие на вопрос кто? и на вопрос что? Заглавная буква в именах собственных.</w:t>
            </w:r>
          </w:p>
          <w:p w:rsidR="009D3182" w:rsidRDefault="009D3182" w:rsidP="009D3182">
            <w:r>
              <w:t>Род имён существительных. Родовые окончания имён существительных. Изменение имён существительных по числам. Изменение окончаний имен существительных в зависимости от связи с другим словом. Склонение имен существительных. Упражнения в определении падежей.</w:t>
            </w:r>
          </w:p>
          <w:p w:rsidR="00865790" w:rsidRPr="00194982" w:rsidRDefault="009D3182" w:rsidP="009D3182">
            <w:pPr>
              <w:rPr>
                <w:highlight w:val="yellow"/>
              </w:rPr>
            </w:pPr>
            <w:r>
              <w:t>Мягкий знак на конце имен существительных после шипящих.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17ч.</w:t>
            </w:r>
          </w:p>
        </w:tc>
      </w:tr>
      <w:tr w:rsidR="00865790" w:rsidRPr="00784B11" w:rsidTr="002A7A20">
        <w:trPr>
          <w:trHeight w:val="1451"/>
        </w:trPr>
        <w:tc>
          <w:tcPr>
            <w:tcW w:w="2836" w:type="dxa"/>
          </w:tcPr>
          <w:p w:rsidR="00865790" w:rsidRPr="001E6A67" w:rsidRDefault="00865790" w:rsidP="00865790">
            <w:pPr>
              <w:rPr>
                <w:b/>
              </w:rPr>
            </w:pPr>
            <w:r>
              <w:rPr>
                <w:b/>
              </w:rPr>
              <w:t>Имя прилагательное.</w:t>
            </w:r>
          </w:p>
        </w:tc>
        <w:tc>
          <w:tcPr>
            <w:tcW w:w="6662" w:type="dxa"/>
            <w:shd w:val="clear" w:color="auto" w:fill="auto"/>
          </w:tcPr>
          <w:p w:rsidR="009D3182" w:rsidRDefault="009D3182" w:rsidP="009D3182">
            <w:r>
              <w:t>Имя прилагательное и его роль в речи.</w:t>
            </w:r>
          </w:p>
          <w:p w:rsidR="009D3182" w:rsidRDefault="009D3182" w:rsidP="009D3182">
            <w:r>
              <w:t>Прилагательные-синонимы и прилагательные-антонимы.</w:t>
            </w:r>
          </w:p>
          <w:p w:rsidR="009D3182" w:rsidRDefault="00B37C58" w:rsidP="009D3182">
            <w:r>
              <w:t xml:space="preserve">Составление текста-описания. </w:t>
            </w:r>
            <w:r w:rsidR="009D3182">
              <w:t>Изменение имён прилагательных по родам.</w:t>
            </w:r>
          </w:p>
          <w:p w:rsidR="009D3182" w:rsidRDefault="009D3182" w:rsidP="009D3182">
            <w:r>
              <w:t>Правописание родовых окончаний имён прилагательных.</w:t>
            </w:r>
          </w:p>
          <w:p w:rsidR="00865790" w:rsidRPr="00B37C58" w:rsidRDefault="009D3182" w:rsidP="009D3182">
            <w:r>
              <w:t>Изменение</w:t>
            </w:r>
            <w:r w:rsidR="00B37C58">
              <w:t xml:space="preserve"> имён прилагательных по числам.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12ч.</w:t>
            </w:r>
          </w:p>
        </w:tc>
      </w:tr>
      <w:tr w:rsidR="00865790" w:rsidRPr="00784B11" w:rsidTr="002A7A20">
        <w:trPr>
          <w:trHeight w:val="1451"/>
        </w:trPr>
        <w:tc>
          <w:tcPr>
            <w:tcW w:w="2836" w:type="dxa"/>
          </w:tcPr>
          <w:p w:rsidR="00865790" w:rsidRPr="001E6A67" w:rsidRDefault="00865790" w:rsidP="00865790">
            <w:pPr>
              <w:rPr>
                <w:b/>
              </w:rPr>
            </w:pPr>
            <w:r>
              <w:rPr>
                <w:b/>
              </w:rPr>
              <w:t>Глагол.</w:t>
            </w:r>
          </w:p>
        </w:tc>
        <w:tc>
          <w:tcPr>
            <w:tcW w:w="6662" w:type="dxa"/>
            <w:shd w:val="clear" w:color="auto" w:fill="auto"/>
          </w:tcPr>
          <w:p w:rsidR="00B37C58" w:rsidRDefault="00B37C58" w:rsidP="00B37C58">
            <w:r>
              <w:t>Глагол и его роль в речи.</w:t>
            </w:r>
          </w:p>
          <w:p w:rsidR="00B37C58" w:rsidRDefault="00B37C58" w:rsidP="00B37C58">
            <w:r>
              <w:t>Роль глаголов в предложении.</w:t>
            </w:r>
          </w:p>
          <w:p w:rsidR="00B37C58" w:rsidRDefault="00B37C58" w:rsidP="00B37C58">
            <w:r>
              <w:t>Глаголы-синонимы и глаголы-антонимы.</w:t>
            </w:r>
          </w:p>
          <w:p w:rsidR="00B37C58" w:rsidRDefault="00B37C58" w:rsidP="00B37C58">
            <w:r>
              <w:t>Употребление глаголов в прямом и переносном смысле.</w:t>
            </w:r>
          </w:p>
          <w:p w:rsidR="00B37C58" w:rsidRDefault="00B37C58" w:rsidP="00B37C58">
            <w:r>
              <w:t>Текст-рассуждение. Изменение глаголов по числам.</w:t>
            </w:r>
          </w:p>
          <w:p w:rsidR="00B37C58" w:rsidRDefault="00B37C58" w:rsidP="00B37C58">
            <w:r>
              <w:t>Понятие о временных формах глагола. Неопределённая форма глагола. Изменение глаголов по временам.</w:t>
            </w:r>
          </w:p>
          <w:p w:rsidR="00B37C58" w:rsidRDefault="00B37C58" w:rsidP="00B37C58">
            <w:r>
              <w:t>Изменение глаголов прошедшего времени по родам.</w:t>
            </w:r>
          </w:p>
          <w:p w:rsidR="00865790" w:rsidRPr="00B37C58" w:rsidRDefault="00B37C58" w:rsidP="00B37C58">
            <w:r>
              <w:t>Правописание глаголов с приставками. Правописание частицы не с глаголами.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19ч.</w:t>
            </w:r>
          </w:p>
        </w:tc>
      </w:tr>
      <w:tr w:rsidR="00865790" w:rsidRPr="00784B11" w:rsidTr="002A7A20">
        <w:trPr>
          <w:trHeight w:val="1451"/>
        </w:trPr>
        <w:tc>
          <w:tcPr>
            <w:tcW w:w="2836" w:type="dxa"/>
          </w:tcPr>
          <w:p w:rsidR="00865790" w:rsidRDefault="00865790" w:rsidP="00865790">
            <w:pPr>
              <w:rPr>
                <w:b/>
              </w:rPr>
            </w:pPr>
            <w:r w:rsidRPr="00CA22EF">
              <w:rPr>
                <w:b/>
              </w:rPr>
              <w:t>Повторение изу</w:t>
            </w:r>
            <w:r>
              <w:rPr>
                <w:b/>
              </w:rPr>
              <w:t>ченного за год.</w:t>
            </w:r>
          </w:p>
        </w:tc>
        <w:tc>
          <w:tcPr>
            <w:tcW w:w="6662" w:type="dxa"/>
            <w:shd w:val="clear" w:color="auto" w:fill="auto"/>
          </w:tcPr>
          <w:p w:rsidR="009200EC" w:rsidRDefault="009200EC" w:rsidP="009200EC">
            <w:r>
              <w:t>Слово и предложение. Текст. Состав слова.</w:t>
            </w:r>
          </w:p>
          <w:p w:rsidR="009200EC" w:rsidRDefault="009200EC" w:rsidP="009200EC">
            <w:r>
              <w:t>Обобщение знаний о роли приставок, суффиксов и окончаний. Правописание корней слов.</w:t>
            </w:r>
          </w:p>
          <w:p w:rsidR="009200EC" w:rsidRDefault="009200EC" w:rsidP="009200EC">
            <w:r>
              <w:t xml:space="preserve">Правописание слов с приставками, разделительными твёрдым и мягким знаками. Правописание слов с безударными гласными и непроизносимыми согласными в корне. </w:t>
            </w:r>
          </w:p>
          <w:p w:rsidR="00865790" w:rsidRPr="009200EC" w:rsidRDefault="009200EC" w:rsidP="009200EC">
            <w:r>
              <w:t xml:space="preserve"> Части речи (сущ., прил., глаг.).</w:t>
            </w:r>
          </w:p>
        </w:tc>
        <w:tc>
          <w:tcPr>
            <w:tcW w:w="992" w:type="dxa"/>
          </w:tcPr>
          <w:p w:rsidR="00865790" w:rsidRDefault="00865790" w:rsidP="00865790">
            <w:pPr>
              <w:jc w:val="center"/>
            </w:pPr>
            <w:r>
              <w:t>10ч.</w:t>
            </w:r>
          </w:p>
        </w:tc>
      </w:tr>
    </w:tbl>
    <w:p w:rsidR="00150968" w:rsidRDefault="00150968" w:rsidP="008D52CB">
      <w:pPr>
        <w:rPr>
          <w:b/>
        </w:rPr>
      </w:pPr>
    </w:p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3030DB">
        <w:rPr>
          <w:b/>
        </w:rPr>
        <w:t>Русский язык</w:t>
      </w:r>
      <w:r w:rsidR="00DD5C07">
        <w:rPr>
          <w:b/>
        </w:rPr>
        <w:t>» 3</w:t>
      </w:r>
      <w:r w:rsidR="003030DB">
        <w:rPr>
          <w:b/>
        </w:rPr>
        <w:t xml:space="preserve"> «В</w:t>
      </w:r>
      <w:r w:rsidRPr="00D1110C">
        <w:rPr>
          <w:b/>
        </w:rPr>
        <w:t>» класс 136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134"/>
        <w:gridCol w:w="1276"/>
      </w:tblGrid>
      <w:tr w:rsidR="00D1110C" w:rsidRPr="00D1110C" w:rsidTr="006517BF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0E033F">
            <w:pPr>
              <w:jc w:val="center"/>
              <w:rPr>
                <w:b/>
              </w:rPr>
            </w:pPr>
          </w:p>
          <w:p w:rsidR="00D1110C" w:rsidRPr="00D1110C" w:rsidRDefault="00D1110C" w:rsidP="000E033F">
            <w:pPr>
              <w:jc w:val="center"/>
              <w:rPr>
                <w:b/>
              </w:rPr>
            </w:pPr>
            <w:r w:rsidRPr="00D1110C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6517BF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jc w:val="center"/>
              <w:rPr>
                <w:b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numPr>
                <w:ilvl w:val="0"/>
                <w:numId w:val="2"/>
              </w:num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0" w:rsidRDefault="00C32B84" w:rsidP="00D1110C">
            <w:pPr>
              <w:rPr>
                <w:b/>
              </w:rPr>
            </w:pPr>
            <w:r w:rsidRPr="00CA22EF">
              <w:rPr>
                <w:b/>
              </w:rPr>
              <w:t>П</w:t>
            </w:r>
            <w:r>
              <w:rPr>
                <w:b/>
              </w:rPr>
              <w:t xml:space="preserve">овторение изученного. – </w:t>
            </w:r>
            <w:r w:rsidR="00A96946">
              <w:rPr>
                <w:b/>
              </w:rPr>
              <w:t>23</w:t>
            </w:r>
            <w:r>
              <w:rPr>
                <w:b/>
              </w:rPr>
              <w:t>ч</w:t>
            </w:r>
          </w:p>
          <w:p w:rsidR="00C32B84" w:rsidRPr="00D1110C" w:rsidRDefault="00C32B84" w:rsidP="00D1110C">
            <w:pPr>
              <w:rPr>
                <w:rFonts w:eastAsia="Calibri"/>
                <w:lang w:eastAsia="en-US"/>
              </w:rPr>
            </w:pPr>
            <w:r w:rsidRPr="00CA22EF">
              <w:t>Текст, предложение, слово - единицы языка 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F36B40">
              <w:t>3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2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A96946" w:rsidP="00D1110C">
            <w:pPr>
              <w:jc w:val="both"/>
            </w:pPr>
            <w:r w:rsidRPr="00CA22EF">
              <w:t>Обобщение знаний о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D5C07">
            <w:pPr>
              <w:jc w:val="center"/>
            </w:pPr>
            <w:r>
              <w:t>5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3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A96946" w:rsidP="00D1110C">
            <w:pPr>
              <w:jc w:val="both"/>
            </w:pPr>
            <w:r w:rsidRPr="00CA22EF">
              <w:t>Текст - единица языка 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4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A96946" w:rsidP="00A96946">
            <w:r w:rsidRPr="00CA22EF">
              <w:t>Части речи. (Имена существительные, имена прилагательные, глаголы)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lastRenderedPageBreak/>
              <w:t xml:space="preserve">   </w:t>
            </w:r>
            <w:r w:rsidR="003710CC">
              <w:t>5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A96946" w:rsidP="00BC3827">
            <w:pPr>
              <w:jc w:val="both"/>
            </w:pPr>
            <w:r w:rsidRPr="00CA22EF">
              <w:t>Распознавание слов по вопросам, точное употребление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6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A96946" w:rsidP="00BC3827">
            <w:r w:rsidRPr="00CA22EF">
              <w:t>Имена собственные. Заглавная буква.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12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7</w:t>
            </w:r>
            <w:r w:rsidR="000E033F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A96946" w:rsidP="00BC3827">
            <w:r w:rsidRPr="00CA22EF">
              <w:t>Однокоренные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50450" w:rsidRPr="00D1110C" w:rsidRDefault="00A96946" w:rsidP="00BC3827">
            <w:r w:rsidRPr="00CA22EF">
              <w:t xml:space="preserve">Звуки и буквы. Гласные буквы </w:t>
            </w:r>
            <w:r w:rsidRPr="00A96946">
              <w:rPr>
                <w:b/>
              </w:rPr>
              <w:t>е, ё, ю,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CA22EF">
              <w:t>Слово и слог. Перенос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17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10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CA22EF">
              <w:t>Мягкий знак - показатель мягкости соглас</w:t>
            </w:r>
            <w:r>
              <w:t>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19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AE7CE5">
            <w:pPr>
              <w:rPr>
                <w:rStyle w:val="c1"/>
                <w:rFonts w:eastAsiaTheme="majorEastAsia"/>
                <w:lang w:eastAsia="en-US"/>
              </w:rPr>
            </w:pPr>
            <w:r>
              <w:t xml:space="preserve">Правописание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, ши,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чк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0A0804" w:rsidP="000E033F">
            <w:pPr>
              <w:jc w:val="center"/>
            </w:pPr>
            <w:r>
              <w:t>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>
              <w:t>Разделительный 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13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>
              <w:t>Звонкие и глухие согласные звуки, обозначение их буквами.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14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>
              <w:t>Ударные и безударные гласные звуки, обозначение их буквами. Сопоставление правил проверки парных согласных на конце слов и безударных гласных в двухсложных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15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A96946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A96946">
              <w:t>Контрольный диктант №1. Входной.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16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88198D" w:rsidRDefault="00A96946" w:rsidP="00BC3827">
            <w:pPr>
              <w:rPr>
                <w:rStyle w:val="c1"/>
                <w:rFonts w:eastAsiaTheme="majorEastAsia"/>
                <w:lang w:eastAsia="en-US"/>
              </w:rPr>
            </w:pPr>
            <w:r>
              <w:t>Повествовательные, вопросительные и побудительные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F36B40" w:rsidP="00D1110C">
            <w:pPr>
              <w:jc w:val="center"/>
            </w:pPr>
            <w:r>
              <w:t>28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17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3710CC" w:rsidRDefault="00A96946" w:rsidP="00BC3827">
            <w:pPr>
              <w:rPr>
                <w:b/>
                <w:lang w:eastAsia="en-US"/>
              </w:rPr>
            </w:pPr>
            <w:r>
              <w:t>Восклицательные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</w:t>
            </w:r>
            <w:r w:rsidR="000C597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76668" w:rsidRDefault="00A96946" w:rsidP="00A96946">
            <w:pPr>
              <w:rPr>
                <w:lang w:eastAsia="en-US"/>
              </w:rPr>
            </w:pPr>
            <w:r>
              <w:t xml:space="preserve">Главные и второстепенные </w:t>
            </w:r>
            <w:r w:rsidR="009200EC">
              <w:t xml:space="preserve">члены предложения. Связь слов в </w:t>
            </w:r>
            <w:r>
              <w:t>предложении.</w:t>
            </w:r>
            <w:r w:rsidRPr="00CA22EF"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3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A96946" w:rsidP="00BA1844">
            <w:pPr>
              <w:rPr>
                <w:lang w:eastAsia="en-US"/>
              </w:rPr>
            </w:pPr>
            <w:r>
              <w:t>Связь слов в предложении. Закрепление знаний о главных и второстепенных членах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96946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A96946" w:rsidP="00BA1844">
            <w:pPr>
              <w:rPr>
                <w:lang w:eastAsia="en-US"/>
              </w:rPr>
            </w:pPr>
            <w:r>
              <w:t>Предложение и словосочетание.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Pr="00BA1844" w:rsidRDefault="00A96946" w:rsidP="00BC3827">
            <w:pPr>
              <w:rPr>
                <w:lang w:eastAsia="en-US"/>
              </w:rPr>
            </w:pPr>
            <w:r>
              <w:t>Текст. Тема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D5C07">
            <w:pPr>
              <w:jc w:val="center"/>
            </w:pPr>
            <w:r>
              <w:t>10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23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A96946" w:rsidP="00BA1844">
            <w:pPr>
              <w:rPr>
                <w:lang w:eastAsia="en-US"/>
              </w:rPr>
            </w:pPr>
            <w:r>
              <w:t>Тема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24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96946" w:rsidRDefault="00A96946" w:rsidP="00BC3827">
            <w:pPr>
              <w:rPr>
                <w:b/>
              </w:rPr>
            </w:pPr>
            <w:r>
              <w:rPr>
                <w:b/>
              </w:rPr>
              <w:t>Состав слова. – 10ч</w:t>
            </w:r>
          </w:p>
          <w:p w:rsidR="00050175" w:rsidRPr="00BA1844" w:rsidRDefault="00A96946" w:rsidP="00BC3827">
            <w:pPr>
              <w:rPr>
                <w:lang w:eastAsia="en-US"/>
              </w:rPr>
            </w:pPr>
            <w:r>
              <w:t>Однокоренные слова. Два признака однокоренных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25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96946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96946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окончании.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17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A96946" w:rsidP="00734B87">
            <w:pPr>
              <w:rPr>
                <w:lang w:eastAsia="en-US"/>
              </w:rPr>
            </w:pPr>
            <w:r>
              <w:t>Окончание и его роль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A96946" w:rsidP="00734B87">
            <w:pPr>
              <w:rPr>
                <w:lang w:eastAsia="en-US"/>
              </w:rPr>
            </w:pPr>
            <w:r>
              <w:t>Словообразовательная роль приставок и суффиксов в русском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A96946" w:rsidP="00734B87">
            <w:pPr>
              <w:rPr>
                <w:lang w:eastAsia="en-US"/>
              </w:rPr>
            </w:pPr>
            <w:r>
              <w:t>Приставка и суффикс как значимые части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22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A96946" w:rsidP="00734B87">
            <w:pPr>
              <w:rPr>
                <w:lang w:eastAsia="en-US"/>
              </w:rPr>
            </w:pPr>
            <w:r>
              <w:t>Суффикс - значимая часть слова. Образование слов с помощью суффикса.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24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A96946" w:rsidP="00BC3827">
            <w:pPr>
              <w:rPr>
                <w:lang w:eastAsia="en-US"/>
              </w:rPr>
            </w:pPr>
            <w:r>
              <w:t>Приставка- значимая часть слова. Образование слов с помощью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25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96946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и приставка.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26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96946" w:rsidP="00756A2E">
            <w:pPr>
              <w:rPr>
                <w:lang w:eastAsia="en-US"/>
              </w:rPr>
            </w:pPr>
            <w:r w:rsidRPr="00A96946">
              <w:t>Контрольный диктант №2 по теме "Состав слова. Однокоренные слова".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Default="00B35B25" w:rsidP="00D1110C">
            <w:pPr>
              <w:jc w:val="center"/>
            </w:pPr>
            <w:r>
              <w:t>2четверть</w:t>
            </w:r>
          </w:p>
          <w:p w:rsidR="00B35B25" w:rsidRPr="00D1110C" w:rsidRDefault="00F36B40" w:rsidP="00D1110C">
            <w:pPr>
              <w:jc w:val="center"/>
            </w:pPr>
            <w:r>
              <w:t>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A96946" w:rsidP="008C5150">
            <w:pPr>
              <w:rPr>
                <w:b/>
              </w:rPr>
            </w:pPr>
            <w:r>
              <w:rPr>
                <w:b/>
              </w:rPr>
              <w:t>Правописание слов со звонкими и глухими согласными в корне. – 8ч</w:t>
            </w:r>
          </w:p>
          <w:p w:rsidR="00A96946" w:rsidRPr="00756A2E" w:rsidRDefault="00A96946" w:rsidP="008C5150">
            <w:pPr>
              <w:rPr>
                <w:lang w:eastAsia="en-US"/>
              </w:rPr>
            </w:pPr>
            <w:r>
              <w:t>Особенности проверочных и проверяемых слов с парными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C5150" w:rsidRDefault="00A96946" w:rsidP="008C5150">
            <w:pPr>
              <w:rPr>
                <w:lang w:eastAsia="en-US"/>
              </w:rPr>
            </w:pPr>
            <w:r>
              <w:t>Проверка слов с парными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B1277" w:rsidRDefault="00A96946" w:rsidP="00BC3827">
            <w:pPr>
              <w:rPr>
                <w:b/>
                <w:lang w:eastAsia="en-US"/>
              </w:rPr>
            </w:pPr>
            <w:r>
              <w:t>Проверка сло</w:t>
            </w:r>
            <w:r w:rsidR="00B30488">
              <w:t xml:space="preserve">в с парными глухими и звонкими </w:t>
            </w:r>
            <w:r>
              <w:t>согласными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B30488" w:rsidP="00BC3827">
            <w:pPr>
              <w:rPr>
                <w:lang w:eastAsia="en-US"/>
              </w:rPr>
            </w:pPr>
            <w:r>
              <w:t xml:space="preserve">Упражнения </w:t>
            </w:r>
            <w:r w:rsidR="00A96946">
              <w:t xml:space="preserve">в правописании слов с парными глухими и </w:t>
            </w:r>
            <w:r w:rsidR="00A96946">
              <w:lastRenderedPageBreak/>
              <w:t>звонкими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lastRenderedPageBreak/>
              <w:t>14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lastRenderedPageBreak/>
              <w:t>38.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B1277" w:rsidRDefault="00A96946" w:rsidP="00BC3827">
            <w:pPr>
              <w:rPr>
                <w:lang w:eastAsia="en-US"/>
              </w:rPr>
            </w:pPr>
            <w:r>
              <w:t>Обучающее изложение. (упражнение 206)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417EF" w:rsidRPr="00F417EF" w:rsidRDefault="00A96946" w:rsidP="00F417EF">
            <w:pPr>
              <w:rPr>
                <w:b/>
                <w:lang w:eastAsia="en-US"/>
              </w:rPr>
            </w:pPr>
            <w:r>
              <w:t>Упражнения в правописании слов с парными глухими и звонкими согласными в корне. Составление текста по картинке и опорным словам (упражнение 212).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40.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C8673E" w:rsidRDefault="00A96946" w:rsidP="00BC3827">
            <w:pPr>
              <w:rPr>
                <w:lang w:eastAsia="en-US"/>
              </w:rPr>
            </w:pPr>
            <w:r>
              <w:t>Упражнение в правописании слов с парными глухими и звонкими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F36B40" w:rsidP="00D1110C">
            <w:pPr>
              <w:jc w:val="center"/>
            </w:pPr>
            <w:r>
              <w:t>19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A96946" w:rsidRDefault="00A96946" w:rsidP="00BC3827">
            <w:pPr>
              <w:rPr>
                <w:lang w:eastAsia="en-US"/>
              </w:rPr>
            </w:pPr>
            <w:r w:rsidRPr="00A96946">
              <w:t>Контрольный диктант №3 по теме "Правописание сло</w:t>
            </w:r>
            <w:r w:rsidR="00B30488">
              <w:t xml:space="preserve">в с парными глухими и звонкими </w:t>
            </w:r>
            <w:r w:rsidR="009200EC">
              <w:t xml:space="preserve">согласными </w:t>
            </w:r>
            <w:r w:rsidRPr="00A96946">
              <w:t>в корне".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21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A96946" w:rsidP="00C8673E">
            <w:pPr>
              <w:rPr>
                <w:b/>
              </w:rPr>
            </w:pPr>
            <w:r w:rsidRPr="00A96946">
              <w:rPr>
                <w:b/>
              </w:rPr>
              <w:t>Правописание безударных гласных в корне слова.</w:t>
            </w:r>
            <w:r>
              <w:rPr>
                <w:b/>
              </w:rPr>
              <w:t xml:space="preserve"> - </w:t>
            </w:r>
            <w:r w:rsidR="00944E53">
              <w:rPr>
                <w:b/>
              </w:rPr>
              <w:t>14</w:t>
            </w:r>
            <w:r>
              <w:rPr>
                <w:b/>
              </w:rPr>
              <w:t xml:space="preserve"> ч.</w:t>
            </w:r>
          </w:p>
          <w:p w:rsidR="00A96946" w:rsidRPr="00A96946" w:rsidRDefault="00A96946" w:rsidP="00C8673E">
            <w:pPr>
              <w:rPr>
                <w:lang w:eastAsia="en-US"/>
              </w:rPr>
            </w:pPr>
            <w:r>
              <w:t>Безударные гласные в корне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A96946" w:rsidP="00BC3827">
            <w:pPr>
              <w:rPr>
                <w:lang w:eastAsia="en-US"/>
              </w:rPr>
            </w:pPr>
            <w:r>
              <w:t>Правописание слов с проверяемыми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23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A96946" w:rsidP="00BC3827">
            <w:pPr>
              <w:rPr>
                <w:lang w:eastAsia="en-US"/>
              </w:rPr>
            </w:pPr>
            <w:r>
              <w:t>Об</w:t>
            </w:r>
            <w:r w:rsidR="00B30488">
              <w:t xml:space="preserve">общение знаний об особенностях </w:t>
            </w:r>
            <w:r>
              <w:t>проверочных слов и способах проверки.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56A2E" w:rsidRDefault="00A96946" w:rsidP="00BC3827">
            <w:pPr>
              <w:rPr>
                <w:lang w:eastAsia="en-US"/>
              </w:rPr>
            </w:pPr>
            <w:r>
              <w:t>Сочинение по картинке "Зимние забавы детей"</w:t>
            </w:r>
            <w:r w:rsidR="00B30488">
              <w:t>.</w:t>
            </w:r>
            <w:r>
              <w:t xml:space="preserve"> (упражнение 221).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A96946" w:rsidP="00BC3827">
            <w:pPr>
              <w:rPr>
                <w:lang w:eastAsia="en-US"/>
              </w:rPr>
            </w:pPr>
            <w:r>
              <w:t>Упражнение в правописании слов с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29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A96946" w:rsidP="00BC3827">
            <w:pPr>
              <w:rPr>
                <w:lang w:eastAsia="en-US"/>
              </w:rPr>
            </w:pPr>
            <w:r>
              <w:t>Деление текста на части.  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F36B40" w:rsidP="00D1110C">
            <w:pPr>
              <w:jc w:val="center"/>
            </w:pPr>
            <w:r>
              <w:t>30</w:t>
            </w:r>
            <w:r w:rsidR="00794323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2965F4" w:rsidP="00BC3827">
            <w:pPr>
              <w:rPr>
                <w:lang w:eastAsia="en-US"/>
              </w:rPr>
            </w:pPr>
            <w:r>
              <w:t>Обучающее изложение. (упражнение 259)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5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49.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FE5925" w:rsidRDefault="002965F4" w:rsidP="00BC3827">
            <w:pPr>
              <w:rPr>
                <w:b/>
                <w:lang w:eastAsia="en-US"/>
              </w:rPr>
            </w:pPr>
            <w:r>
              <w:t>Слова с буквой е в корне, которая проверяется буквой ё.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Default="00944E53" w:rsidP="00BC3827">
            <w:r>
              <w:t>Слова с буквой е в корне, которая проверяется буквой ё.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4D4290" w:rsidP="00D1110C">
            <w:pPr>
              <w:jc w:val="center"/>
            </w:pPr>
            <w: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51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2965F4" w:rsidP="00BC3827">
            <w:pPr>
              <w:rPr>
                <w:lang w:eastAsia="en-US"/>
              </w:rPr>
            </w:pPr>
            <w:r>
              <w:t>Правописание слов с двумя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7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Default="00944E53" w:rsidP="00BC3827">
            <w:r>
              <w:t>Правописание слов с двумя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4D4290" w:rsidP="00D1110C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53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2965F4" w:rsidP="001F5C6E">
            <w:pPr>
              <w:rPr>
                <w:lang w:eastAsia="en-US"/>
              </w:rPr>
            </w:pPr>
            <w:r>
              <w:t>Упражнение в правописании слов с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12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Default="00944E53" w:rsidP="001F5C6E">
            <w:r>
              <w:t>Упражнение в правописании слов с безударными 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4D4290" w:rsidP="00D1110C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55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965F4" w:rsidRDefault="002965F4" w:rsidP="00BC3827">
            <w:pPr>
              <w:rPr>
                <w:lang w:eastAsia="en-US"/>
              </w:rPr>
            </w:pPr>
            <w:r w:rsidRPr="002965F4">
              <w:t>Контрольный диктант №4 по теме "Правописание слов с безударными гласными в корне".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56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2965F4">
            <w:pPr>
              <w:pStyle w:val="a5"/>
              <w:rPr>
                <w:b/>
              </w:rPr>
            </w:pPr>
            <w:r w:rsidRPr="002965F4">
              <w:rPr>
                <w:rFonts w:ascii="Times New Roman" w:hAnsi="Times New Roman"/>
                <w:b/>
                <w:sz w:val="24"/>
                <w:szCs w:val="24"/>
              </w:rPr>
              <w:t>Слова с непроизносимыми согласными в корне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b/>
              </w:rPr>
              <w:t xml:space="preserve"> </w:t>
            </w:r>
            <w:r w:rsidR="00944E53">
              <w:rPr>
                <w:b/>
              </w:rPr>
              <w:t>6</w:t>
            </w:r>
            <w:r>
              <w:rPr>
                <w:b/>
              </w:rPr>
              <w:t>ч</w:t>
            </w:r>
          </w:p>
          <w:p w:rsidR="002965F4" w:rsidRPr="002965F4" w:rsidRDefault="002965F4" w:rsidP="002965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проверки слов с непроизносимыми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57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2965F4" w:rsidP="00BC3827">
            <w:pPr>
              <w:rPr>
                <w:lang w:eastAsia="en-US"/>
              </w:rPr>
            </w:pPr>
            <w:r>
              <w:t>Правописание слов с непроизносимыми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944E53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944E53" w:rsidRDefault="00944E53" w:rsidP="000E033F">
            <w:pPr>
              <w:jc w:val="center"/>
            </w:pPr>
            <w:r>
              <w:t>58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Default="00944E53" w:rsidP="00BC3827">
            <w:r>
              <w:t>Правописание слов с непроизносимыми согласными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53" w:rsidRDefault="004D4290" w:rsidP="00D1110C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4E53" w:rsidRPr="002750C4" w:rsidRDefault="00944E53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59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2965F4" w:rsidP="001F5C6E">
            <w:pPr>
              <w:rPr>
                <w:lang w:eastAsia="en-US"/>
              </w:rPr>
            </w:pPr>
            <w:r>
              <w:t>Правописание слов типа чудесный, опасный.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60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865790" w:rsidP="00BC3827">
            <w:pPr>
              <w:rPr>
                <w:b/>
                <w:i/>
                <w:lang w:eastAsia="en-US"/>
              </w:rPr>
            </w:pPr>
            <w:r>
              <w:t xml:space="preserve">Обобщение правил правописания </w:t>
            </w:r>
            <w:r w:rsidR="002965F4">
              <w:t>корней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61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BC3827">
            <w:pPr>
              <w:rPr>
                <w:b/>
                <w:i/>
                <w:lang w:eastAsia="en-US"/>
              </w:rPr>
            </w:pPr>
            <w:r>
              <w:t>Соп</w:t>
            </w:r>
            <w:r w:rsidR="00865790">
              <w:t xml:space="preserve">оставление правил правописания </w:t>
            </w:r>
            <w:r>
              <w:t>безударных гласных, парных и непроизносимых согласных в корне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62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2965F4">
            <w:pPr>
              <w:rPr>
                <w:b/>
              </w:rPr>
            </w:pPr>
            <w:r w:rsidRPr="007678E8">
              <w:rPr>
                <w:b/>
              </w:rPr>
              <w:t>Правописание приставок и безударных гласных в корнях слов с приставками</w:t>
            </w:r>
            <w:r>
              <w:rPr>
                <w:b/>
              </w:rPr>
              <w:t xml:space="preserve">. Предлоги и приставки. - 6ч </w:t>
            </w:r>
          </w:p>
          <w:p w:rsidR="002965F4" w:rsidRDefault="002965F4" w:rsidP="002965F4">
            <w:pPr>
              <w:rPr>
                <w:b/>
                <w:i/>
                <w:lang w:eastAsia="en-US"/>
              </w:rPr>
            </w:pPr>
            <w:r>
              <w:t>Приставка - значимая часть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D4290" w:rsidP="00D1110C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63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42302F" w:rsidRPr="00E456A9" w:rsidRDefault="002965F4" w:rsidP="00BC3827">
            <w:pPr>
              <w:rPr>
                <w:lang w:eastAsia="en-US"/>
              </w:rPr>
            </w:pPr>
            <w:r>
              <w:t>Правописание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4D4290" w:rsidP="00D1110C">
            <w:pPr>
              <w:jc w:val="center"/>
            </w:pPr>
            <w:r>
              <w:t>3четверть</w:t>
            </w:r>
          </w:p>
          <w:p w:rsidR="00112B50" w:rsidRPr="00D1110C" w:rsidRDefault="00112B50" w:rsidP="00D1110C">
            <w:pPr>
              <w:jc w:val="center"/>
            </w:pPr>
            <w:r>
              <w:lastRenderedPageBreak/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lastRenderedPageBreak/>
              <w:t>64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BC3827">
            <w:pPr>
              <w:rPr>
                <w:b/>
                <w:i/>
                <w:lang w:eastAsia="en-US"/>
              </w:rPr>
            </w:pPr>
            <w:r>
              <w:t>Правописание безударных гласных в приставках.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12B50" w:rsidP="00D1110C">
            <w:pPr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65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2965F4" w:rsidP="00E456A9">
            <w:pPr>
              <w:rPr>
                <w:lang w:eastAsia="en-US"/>
              </w:rPr>
            </w:pPr>
            <w:r>
              <w:t>Упражнения в правописании приставок и безударных гласных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D5C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66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965F4" w:rsidRDefault="002965F4" w:rsidP="002965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приставки.</w:t>
            </w:r>
            <w:r w:rsidRPr="00CA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67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BC3827">
            <w:pPr>
              <w:rPr>
                <w:b/>
                <w:i/>
                <w:lang w:eastAsia="en-US"/>
              </w:rPr>
            </w:pPr>
            <w:r>
              <w:t>Уп</w:t>
            </w:r>
            <w:r w:rsidR="00865790">
              <w:t xml:space="preserve">ражнения в правописании слов с </w:t>
            </w:r>
            <w:r>
              <w:t>предлогами и приставками.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19734E" w:rsidP="00D1110C">
            <w:pPr>
              <w:jc w:val="center"/>
            </w:pPr>
          </w:p>
          <w:p w:rsidR="00B35B25" w:rsidRPr="00D1110C" w:rsidRDefault="00B35B25" w:rsidP="00DD5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68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2965F4" w:rsidP="00E456A9">
            <w:pPr>
              <w:rPr>
                <w:b/>
              </w:rPr>
            </w:pPr>
            <w:r>
              <w:rPr>
                <w:b/>
              </w:rPr>
              <w:t xml:space="preserve">Разделительный твёрдый знак. - </w:t>
            </w:r>
            <w:r w:rsidR="00E717FC">
              <w:rPr>
                <w:b/>
              </w:rPr>
              <w:t>4</w:t>
            </w:r>
            <w:r>
              <w:rPr>
                <w:b/>
              </w:rPr>
              <w:t xml:space="preserve"> ч</w:t>
            </w:r>
          </w:p>
          <w:p w:rsidR="002965F4" w:rsidRPr="00E456A9" w:rsidRDefault="00E717FC" w:rsidP="00E456A9">
            <w:pPr>
              <w:rPr>
                <w:lang w:eastAsia="en-US"/>
              </w:rPr>
            </w:pPr>
            <w:r>
              <w:t>Разделительный твёрдый знак.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69</w:t>
            </w:r>
            <w:r w:rsidR="0019734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E717FC" w:rsidP="00BC3827">
            <w:pPr>
              <w:rPr>
                <w:i/>
                <w:lang w:eastAsia="en-US"/>
              </w:rPr>
            </w:pPr>
            <w:r>
              <w:t>Мягкий и твёрдый разделительные 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70.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E717FC" w:rsidP="00BC3827">
            <w:pPr>
              <w:rPr>
                <w:lang w:eastAsia="en-US"/>
              </w:rPr>
            </w:pPr>
            <w:r>
              <w:t>Обобщение знаний о твёрдом и мягком разделительных знаках.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E033F">
            <w:pPr>
              <w:jc w:val="center"/>
            </w:pPr>
            <w:r>
              <w:t>7</w:t>
            </w:r>
            <w:r w:rsidR="00944E53">
              <w:t>1</w:t>
            </w:r>
            <w:r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E717FC" w:rsidP="00BC3827">
            <w:pPr>
              <w:rPr>
                <w:b/>
                <w:lang w:eastAsia="en-US"/>
              </w:rPr>
            </w:pPr>
            <w:r>
              <w:t>Обучающее изложение. (упражнение 366)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944E53" w:rsidP="000E033F">
            <w:pPr>
              <w:jc w:val="center"/>
            </w:pPr>
            <w:r>
              <w:t>72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E717FC" w:rsidP="00BC3827">
            <w:pPr>
              <w:rPr>
                <w:b/>
              </w:rPr>
            </w:pPr>
            <w:r w:rsidRPr="001E6A67">
              <w:rPr>
                <w:b/>
              </w:rPr>
              <w:t>Части ре</w:t>
            </w:r>
            <w:r>
              <w:rPr>
                <w:b/>
              </w:rPr>
              <w:t>чи. - 5 ч</w:t>
            </w:r>
          </w:p>
          <w:p w:rsidR="00E717FC" w:rsidRPr="007234A0" w:rsidRDefault="00E717FC" w:rsidP="00BC3827">
            <w:pPr>
              <w:rPr>
                <w:lang w:eastAsia="en-US"/>
              </w:rPr>
            </w:pPr>
            <w:r>
              <w:t>Понятие о частях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19734E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717FC" w:rsidRDefault="00E717FC" w:rsidP="00E717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74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717FC" w:rsidP="007234A0">
            <w:pPr>
              <w:rPr>
                <w:b/>
                <w:i/>
                <w:lang w:eastAsia="en-US"/>
              </w:rPr>
            </w:pPr>
            <w:r>
              <w:t>Упражнения в определении частей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75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717FC" w:rsidP="00BC3827">
            <w:pPr>
              <w:rPr>
                <w:b/>
                <w:i/>
                <w:lang w:eastAsia="en-US"/>
              </w:rPr>
            </w:pPr>
            <w:r>
              <w:t>Изменение имён существительных, им</w:t>
            </w:r>
            <w:r w:rsidR="009200EC">
              <w:t xml:space="preserve">ён прилагательных и глаголов по </w:t>
            </w:r>
            <w:r>
              <w:t>числам.</w:t>
            </w:r>
            <w:r w:rsidRPr="00CA22EF">
              <w:t xml:space="preserve"> </w:t>
            </w:r>
            <w:r w:rsidRPr="00CA22EF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944E53" w:rsidP="000E033F">
            <w:pPr>
              <w:jc w:val="center"/>
            </w:pPr>
            <w:r>
              <w:t>76</w:t>
            </w:r>
            <w:r w:rsidR="00CC05B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717FC" w:rsidP="00BC3827">
            <w:pPr>
              <w:rPr>
                <w:b/>
                <w:i/>
                <w:lang w:eastAsia="en-US"/>
              </w:rPr>
            </w:pPr>
            <w:r>
              <w:t>Части речи и их правильное употребление.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77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717FC" w:rsidP="00BC3827">
            <w:pPr>
              <w:rPr>
                <w:b/>
              </w:rPr>
            </w:pPr>
            <w:r>
              <w:rPr>
                <w:b/>
              </w:rPr>
              <w:t xml:space="preserve">Имя существительное. - </w:t>
            </w:r>
            <w:r w:rsidR="00E43FED">
              <w:rPr>
                <w:b/>
              </w:rPr>
              <w:t>17</w:t>
            </w:r>
            <w:r>
              <w:rPr>
                <w:b/>
              </w:rPr>
              <w:t xml:space="preserve"> ч</w:t>
            </w:r>
          </w:p>
          <w:p w:rsidR="00E717FC" w:rsidRDefault="00DB7720" w:rsidP="00BC3827">
            <w:pPr>
              <w:rPr>
                <w:b/>
                <w:i/>
                <w:lang w:eastAsia="en-US"/>
              </w:rPr>
            </w:pPr>
            <w:r>
              <w:t>Имя существительное и его роль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78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 xml:space="preserve">Имена существительные, отвечающие на вопрос </w:t>
            </w:r>
            <w:r w:rsidRPr="00DB7720">
              <w:t>кто?</w:t>
            </w:r>
            <w:r>
              <w:t xml:space="preserve"> и на вопрос </w:t>
            </w:r>
            <w:r w:rsidRPr="00DB7720">
              <w:t>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79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DB7720" w:rsidP="00BC3827">
            <w:pPr>
              <w:rPr>
                <w:b/>
                <w:i/>
                <w:lang w:eastAsia="en-US"/>
              </w:rPr>
            </w:pPr>
            <w:r>
              <w:t>Заглавная буква в именах собственных.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735AAC" w:rsidP="000E033F">
            <w:pPr>
              <w:jc w:val="center"/>
            </w:pPr>
            <w:r>
              <w:t>80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>Род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>Род имён существительных во множественном числе.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>Определение рода имён существительных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>Родовые окончания имён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84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DB7720" w:rsidP="00BC3827">
            <w:pPr>
              <w:rPr>
                <w:lang w:eastAsia="en-US"/>
              </w:rPr>
            </w:pPr>
            <w:r>
              <w:t>Изменение имён существительных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85</w:t>
            </w:r>
            <w:r w:rsidR="00030A9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E43FED" w:rsidP="00BC3827">
            <w:r>
              <w:t>Изменение имён существительных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E43FED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86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DB7720" w:rsidP="00A0058D">
            <w:pPr>
              <w:rPr>
                <w:lang w:eastAsia="en-US"/>
              </w:rPr>
            </w:pPr>
            <w:r>
              <w:t>Изменение окончаний имен существительных в зависимости от связи с другим словом. Склонение имен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87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DB7720" w:rsidP="00BC3827">
            <w:pPr>
              <w:rPr>
                <w:b/>
                <w:i/>
                <w:lang w:eastAsia="en-US"/>
              </w:rPr>
            </w:pPr>
            <w:r>
              <w:t>Отработка умения склонять имена существительные (с ударными окончаниями) в единственном числе. Ознакомление с приемами определения падежей.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88</w:t>
            </w:r>
            <w:r w:rsidR="00E602DE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DB7720" w:rsidP="00BC3827">
            <w:pPr>
              <w:rPr>
                <w:lang w:eastAsia="en-US"/>
              </w:rPr>
            </w:pPr>
            <w:r>
              <w:t>Упражнения в определении падежей.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89</w:t>
            </w:r>
            <w:r w:rsidR="00030A90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E43FED" w:rsidP="00BC3827">
            <w:r>
              <w:t>Упражнения в определении падежей.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E43FED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9D3182" w:rsidP="00BC3827">
            <w:pPr>
              <w:rPr>
                <w:lang w:eastAsia="en-US"/>
              </w:rPr>
            </w:pPr>
            <w:r>
              <w:t>Мягкий знак на конце имен</w:t>
            </w:r>
            <w:r w:rsidR="00E43FED">
              <w:t xml:space="preserve"> существительных после шипящих.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E43FED" w:rsidP="00CC3164">
            <w:pPr>
              <w:rPr>
                <w:lang w:eastAsia="en-US"/>
              </w:rPr>
            </w:pPr>
            <w:r>
              <w:t>Упражнения в правописании слов с шипящими на конце.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E43FED" w:rsidP="00BC3827">
            <w:pPr>
              <w:rPr>
                <w:lang w:eastAsia="en-US"/>
              </w:rPr>
            </w:pPr>
            <w:r w:rsidRPr="00E43FED">
              <w:t>Контрольный диктант №6 по теме "Имя существительное".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  <w:i/>
                <w:lang w:eastAsia="en-US"/>
              </w:rPr>
            </w:pPr>
            <w:r>
              <w:t>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CC3164">
            <w:pPr>
              <w:rPr>
                <w:b/>
              </w:rPr>
            </w:pPr>
            <w:r>
              <w:rPr>
                <w:b/>
              </w:rPr>
              <w:t>Имя прилагательное. - 12ч</w:t>
            </w:r>
          </w:p>
          <w:p w:rsidR="00E43FED" w:rsidRDefault="00E43FED" w:rsidP="00CC3164">
            <w:pPr>
              <w:rPr>
                <w:b/>
                <w:i/>
                <w:lang w:eastAsia="en-US"/>
              </w:rPr>
            </w:pPr>
            <w:r>
              <w:t>Имя прилагательное и его роль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  <w:i/>
                <w:lang w:eastAsia="en-US"/>
              </w:rPr>
            </w:pPr>
            <w:r>
              <w:t>Употребление имён прилагательных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CC3164">
            <w:pPr>
              <w:rPr>
                <w:b/>
                <w:i/>
                <w:lang w:eastAsia="en-US"/>
              </w:rPr>
            </w:pPr>
            <w:r>
              <w:t>Прилагательные-синонимы и прилагательные-антонимы.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97.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  <w:i/>
                <w:lang w:eastAsia="en-US"/>
              </w:rPr>
            </w:pPr>
            <w:r>
              <w:t>Составление текста-описания.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lastRenderedPageBreak/>
              <w:t>98.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E43FED" w:rsidP="00E43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E43FED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6517BF" w:rsidP="000E033F">
            <w:pPr>
              <w:jc w:val="center"/>
            </w:pPr>
            <w:r>
              <w:t>99.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Default="00E43FED" w:rsidP="00E43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ED" w:rsidRPr="00D1110C" w:rsidRDefault="00E43FED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FED" w:rsidRPr="002750C4" w:rsidRDefault="00E43FED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E43FED" w:rsidP="00BC3827">
            <w:pPr>
              <w:rPr>
                <w:lang w:eastAsia="en-US"/>
              </w:rPr>
            </w:pPr>
            <w:r>
              <w:t>Правописание родовых окончаний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E43FED" w:rsidP="00BC3827">
            <w:pPr>
              <w:rPr>
                <w:lang w:eastAsia="en-US"/>
              </w:rPr>
            </w:pPr>
            <w:r w:rsidRPr="00600DB6">
              <w:t>Изменение имён прилагательных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E43FED" w:rsidP="00BC3827">
            <w:pPr>
              <w:rPr>
                <w:i/>
                <w:lang w:eastAsia="en-US"/>
              </w:rPr>
            </w:pPr>
            <w:r>
              <w:t xml:space="preserve">Контрольный диктант №7 </w:t>
            </w:r>
            <w:r w:rsidRPr="00E43FED">
              <w:t>по теме "Имя прилагательное".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43FED" w:rsidRDefault="00E43FED" w:rsidP="00E43F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  <w:i/>
                <w:lang w:eastAsia="en-US"/>
              </w:rPr>
            </w:pPr>
            <w:r>
              <w:t>Упражнения в правописании окончаний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A0700F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Pr="00A0700F" w:rsidRDefault="006517BF" w:rsidP="000E033F">
            <w:pPr>
              <w:jc w:val="center"/>
            </w:pPr>
            <w:r>
              <w:t>105.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Default="00A0700F" w:rsidP="00BC3827">
            <w:r>
              <w:t>Упражнения в правописании окончаний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0F" w:rsidRPr="00D1110C" w:rsidRDefault="00A0700F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0F" w:rsidRPr="002750C4" w:rsidRDefault="00A0700F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00F" w:rsidRPr="002750C4" w:rsidRDefault="00A0700F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  <w:i/>
                <w:lang w:eastAsia="en-US"/>
              </w:rPr>
            </w:pPr>
            <w:r>
              <w:t>Обобщение изуче</w:t>
            </w:r>
            <w:r w:rsidR="009D3182">
              <w:t>н</w:t>
            </w:r>
            <w:r>
              <w:t>ного об имени прилагательном.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43FED" w:rsidP="00BC3827">
            <w:pPr>
              <w:rPr>
                <w:b/>
              </w:rPr>
            </w:pPr>
            <w:r>
              <w:rPr>
                <w:b/>
              </w:rPr>
              <w:t xml:space="preserve">Глагол. </w:t>
            </w:r>
            <w:r w:rsidR="00030A9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43696">
              <w:rPr>
                <w:b/>
              </w:rPr>
              <w:t>19</w:t>
            </w:r>
            <w:r w:rsidRPr="00CA22EF">
              <w:rPr>
                <w:b/>
              </w:rPr>
              <w:t>ч</w:t>
            </w:r>
          </w:p>
          <w:p w:rsidR="00030A90" w:rsidRDefault="00A43696" w:rsidP="00BC3827">
            <w:pPr>
              <w:rPr>
                <w:b/>
                <w:i/>
                <w:lang w:eastAsia="en-US"/>
              </w:rPr>
            </w:pPr>
            <w:r>
              <w:t>Глагол и его роль в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 w:rsidRPr="00CA22EF">
              <w:t>Роль глаголов в предложении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109.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Глаголы-синонимы и глаголы-антонимы.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Употребление глаголов в прямом и переносном смысле.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43696" w:rsidRDefault="00A43696" w:rsidP="00A43696">
            <w:r>
              <w:t>Текст-рассуждение.</w:t>
            </w:r>
            <w:r w:rsidRPr="00CA22EF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Изменение глаголов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Изменение глаголов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Понятие о временных формах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Приемы определения времени глаголов.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Неопределённая форма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Неопределённая форма глагола.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Изменение глаголов по временам.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119.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B37C58" w:rsidP="0097238B">
            <w:pPr>
              <w:rPr>
                <w:b/>
                <w:i/>
                <w:lang w:eastAsia="en-US"/>
              </w:rPr>
            </w:pPr>
            <w:r>
              <w:t xml:space="preserve">Изменение </w:t>
            </w:r>
            <w:r w:rsidR="009200EC">
              <w:t xml:space="preserve">глаголов </w:t>
            </w:r>
            <w:r w:rsidR="00E16578">
              <w:t xml:space="preserve">в прошедшем </w:t>
            </w:r>
            <w:r w:rsidR="00A43696">
              <w:t>времени по родам.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6517BF" w:rsidP="000E033F">
            <w:pPr>
              <w:jc w:val="center"/>
            </w:pPr>
            <w:r>
              <w:t>120.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A43696" w:rsidP="00BC3827">
            <w:pPr>
              <w:rPr>
                <w:b/>
                <w:i/>
                <w:lang w:eastAsia="en-US"/>
              </w:rPr>
            </w:pPr>
            <w: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841107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A43696" w:rsidP="00BC3827">
            <w:pPr>
              <w:rPr>
                <w:b/>
                <w:i/>
                <w:lang w:eastAsia="en-US"/>
              </w:rPr>
            </w:pPr>
            <w:r w:rsidRPr="00CA22EF">
              <w:t>Правописание</w:t>
            </w:r>
            <w:r>
              <w:t xml:space="preserve"> </w:t>
            </w:r>
            <w:r w:rsidRPr="00CA22EF">
              <w:t>частиц</w:t>
            </w:r>
            <w:r>
              <w:t xml:space="preserve">ы </w:t>
            </w:r>
            <w:r w:rsidRPr="00CA22EF">
              <w:t>не с</w:t>
            </w:r>
            <w:r>
              <w:t xml:space="preserve"> </w:t>
            </w:r>
            <w:r w:rsidRPr="00CA22EF">
              <w:t>глагол</w:t>
            </w:r>
            <w:r>
              <w:t>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A43696" w:rsidP="00BC3827">
            <w:pPr>
              <w:rPr>
                <w:b/>
                <w:i/>
                <w:lang w:eastAsia="en-US"/>
              </w:rPr>
            </w:pPr>
            <w:r w:rsidRPr="00CA22EF">
              <w:t>Правописание</w:t>
            </w:r>
            <w:r>
              <w:t xml:space="preserve"> </w:t>
            </w:r>
            <w:r w:rsidRPr="00CA22EF">
              <w:t>частиц</w:t>
            </w:r>
            <w:r>
              <w:t xml:space="preserve">ы </w:t>
            </w:r>
            <w:r w:rsidRPr="00CA22EF">
              <w:t>не с</w:t>
            </w:r>
            <w:r>
              <w:t xml:space="preserve"> </w:t>
            </w:r>
            <w:r w:rsidRPr="00CA22EF">
              <w:t>глагол</w:t>
            </w:r>
            <w:r>
              <w:t>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A43696" w:rsidP="00BC3827">
            <w:pPr>
              <w:rPr>
                <w:b/>
                <w:i/>
                <w:lang w:eastAsia="en-US"/>
              </w:rPr>
            </w:pPr>
            <w:r>
              <w:t>Упражнения в п</w:t>
            </w:r>
            <w:r w:rsidRPr="00CA22EF">
              <w:t>равописани</w:t>
            </w:r>
            <w:r>
              <w:t>и</w:t>
            </w:r>
            <w:r w:rsidRPr="00CA22EF">
              <w:t xml:space="preserve"> глаголов с частицей не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A43696" w:rsidP="00BC3827">
            <w:pPr>
              <w:rPr>
                <w:b/>
                <w:i/>
                <w:lang w:eastAsia="en-US"/>
              </w:rPr>
            </w:pPr>
            <w:r w:rsidRPr="001C224E">
              <w:t>Обобщение и систематизация изученного о частях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A43696" w:rsidRDefault="00A43696" w:rsidP="00BC3827">
            <w:pPr>
              <w:rPr>
                <w:i/>
                <w:lang w:eastAsia="en-US"/>
              </w:rPr>
            </w:pPr>
            <w:r w:rsidRPr="00A43696">
              <w:t>Контрольный диктант № 8 по теме "Глагол".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43696" w:rsidRDefault="00A43696" w:rsidP="00A43696">
            <w:pPr>
              <w:rPr>
                <w:b/>
              </w:rPr>
            </w:pPr>
            <w:r w:rsidRPr="00CA22EF">
              <w:rPr>
                <w:b/>
              </w:rPr>
              <w:t>Повторение изу</w:t>
            </w:r>
            <w:r>
              <w:rPr>
                <w:b/>
              </w:rPr>
              <w:t>ченного за год. – 10ч</w:t>
            </w:r>
          </w:p>
          <w:p w:rsidR="00CC3164" w:rsidRPr="00A43696" w:rsidRDefault="00A43696" w:rsidP="00A43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6517BF" w:rsidP="000E033F">
            <w:pPr>
              <w:jc w:val="center"/>
            </w:pPr>
            <w:r>
              <w:t>127.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A43696" w:rsidRDefault="00A43696" w:rsidP="00A43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Состав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762D5" w:rsidP="000E033F">
            <w:pPr>
              <w:jc w:val="center"/>
            </w:pPr>
            <w:r>
              <w:t>128.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A43696" w:rsidP="00BF6CFB">
            <w:pPr>
              <w:rPr>
                <w:b/>
                <w:i/>
                <w:lang w:eastAsia="en-US"/>
              </w:rPr>
            </w:pPr>
            <w:r>
              <w:t>Обобщение знаний о роли приставок, суффиксов и окончаний.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B762D5" w:rsidP="000E033F">
            <w:pPr>
              <w:jc w:val="center"/>
            </w:pPr>
            <w:r>
              <w:t>129.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30601" w:rsidRDefault="00A43696" w:rsidP="00BC3827">
            <w:pPr>
              <w:rPr>
                <w:lang w:eastAsia="en-US"/>
              </w:rPr>
            </w:pPr>
            <w:r>
              <w:t>Правописание корней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CC3164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630601" w:rsidRDefault="00A43696" w:rsidP="00BC3827">
            <w:pPr>
              <w:rPr>
                <w:lang w:eastAsia="en-US"/>
              </w:rPr>
            </w:pPr>
            <w:r>
              <w:t>Правописание слов с приставками, разделительными твёрдым и мягким знаками.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A43696" w:rsidP="00B762D5">
            <w:pPr>
              <w:rPr>
                <w:b/>
                <w:i/>
                <w:lang w:eastAsia="en-US"/>
              </w:rPr>
            </w:pPr>
            <w:r>
              <w:t xml:space="preserve">Правописание слов с безударными гласными и непроизносимыми согласными в корне.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A43696" w:rsidRDefault="009200EC" w:rsidP="00BC3827">
            <w:pPr>
              <w:rPr>
                <w:lang w:eastAsia="en-US"/>
              </w:rPr>
            </w:pPr>
            <w:r>
              <w:t xml:space="preserve">Итоговый </w:t>
            </w:r>
            <w:r w:rsidR="00A43696" w:rsidRPr="00A43696">
              <w:t>контрольный диктант №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71B48" w:rsidRPr="00571B48" w:rsidRDefault="009200EC" w:rsidP="00BC3827">
            <w:pPr>
              <w:rPr>
                <w:lang w:eastAsia="en-US"/>
              </w:rPr>
            </w:pPr>
            <w:r>
              <w:t xml:space="preserve">Части </w:t>
            </w:r>
            <w:r w:rsidR="00A43696">
              <w:t>речи.</w:t>
            </w:r>
            <w:r>
              <w:t xml:space="preserve"> </w:t>
            </w:r>
            <w:r w:rsidR="00B762D5">
              <w:t>(Сущ.)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134</w:t>
            </w:r>
            <w:r w:rsidR="00F623A8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71B48" w:rsidRDefault="00A43696" w:rsidP="00BC3827">
            <w:pPr>
              <w:rPr>
                <w:lang w:eastAsia="en-US"/>
              </w:rPr>
            </w:pPr>
            <w:r>
              <w:t>Части речи.</w:t>
            </w:r>
            <w:r w:rsidR="00B762D5">
              <w:t xml:space="preserve"> Прил.)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0E033F">
            <w:pPr>
              <w:jc w:val="center"/>
            </w:pPr>
            <w:r>
              <w:t>135</w:t>
            </w:r>
            <w:r w:rsidR="00F623A8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B762D5" w:rsidP="00BC3827">
            <w:pPr>
              <w:rPr>
                <w:b/>
                <w:i/>
                <w:lang w:eastAsia="en-US"/>
              </w:rPr>
            </w:pPr>
            <w:r>
              <w:t>Части речи. (Глаг.)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F623A8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B762D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Default="00B762D5" w:rsidP="000E033F">
            <w:pPr>
              <w:jc w:val="center"/>
            </w:pPr>
            <w:r>
              <w:t>136.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Default="009200EC" w:rsidP="00BC3827">
            <w:r>
              <w:t>КВН «</w:t>
            </w:r>
            <w:r w:rsidR="00B762D5">
              <w:t>Великий и могучий русский язык».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5" w:rsidRPr="00D1110C" w:rsidRDefault="00B762D5" w:rsidP="00D111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D5" w:rsidRPr="002750C4" w:rsidRDefault="00B762D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62D5" w:rsidRPr="002750C4" w:rsidRDefault="00B762D5" w:rsidP="00D1110C">
            <w:pPr>
              <w:jc w:val="center"/>
            </w:pPr>
          </w:p>
        </w:tc>
      </w:tr>
    </w:tbl>
    <w:p w:rsidR="00D1110C" w:rsidRDefault="00D1110C"/>
    <w:p w:rsidR="009200EC" w:rsidRDefault="009200EC"/>
    <w:p w:rsidR="007275A7" w:rsidRDefault="007275A7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7275A7" w:rsidRPr="00784B11" w:rsidRDefault="007275A7" w:rsidP="007275A7">
            <w:pPr>
              <w:ind w:right="630"/>
            </w:pPr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FD6CCA" w:rsidRPr="001D7664" w:rsidRDefault="002E13CA" w:rsidP="009C7EB2">
            <w:pPr>
              <w:rPr>
                <w:b/>
                <w:highlight w:val="yellow"/>
              </w:rPr>
            </w:pPr>
            <w:r w:rsidRPr="00CA22EF">
              <w:rPr>
                <w:b/>
              </w:rPr>
              <w:t>П</w:t>
            </w:r>
            <w:r>
              <w:rPr>
                <w:b/>
              </w:rPr>
              <w:t>овторение изученного.</w:t>
            </w:r>
          </w:p>
        </w:tc>
        <w:tc>
          <w:tcPr>
            <w:tcW w:w="6416" w:type="dxa"/>
          </w:tcPr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61F52">
              <w:rPr>
                <w:kern w:val="1"/>
                <w:lang w:eastAsia="ar-SA"/>
              </w:rPr>
              <w:t>-</w:t>
            </w:r>
            <w:r w:rsidRPr="00D70F0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D70F01">
              <w:rPr>
                <w:color w:val="000000"/>
              </w:rPr>
              <w:t>восстанавливать деформированные предложения;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составлять предложения из заданных слов;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 различать предложение и слово, виды предложений по интонации;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выделять подлежащее, сказуемое, второстепенные члены предложения в простом двусоставном предложении;</w:t>
            </w:r>
          </w:p>
          <w:p w:rsidR="00561F52" w:rsidRPr="00274303" w:rsidRDefault="00E20B4B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61F52" w:rsidRPr="00D70F01">
              <w:rPr>
                <w:color w:val="000000"/>
              </w:rPr>
              <w:t>устанавливать связь между словами в предложении по вопросам;</w:t>
            </w:r>
          </w:p>
          <w:p w:rsidR="00561F52" w:rsidRPr="00274303" w:rsidRDefault="00E20B4B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561F52" w:rsidRPr="00D70F01">
              <w:rPr>
                <w:color w:val="000000"/>
              </w:rPr>
              <w:t>находить в простом предложении однородные члены (как главные, так и второстепенные);</w:t>
            </w:r>
          </w:p>
          <w:p w:rsidR="00CD0BBC" w:rsidRPr="001D7664" w:rsidRDefault="00CD0BBC" w:rsidP="009C7EB2">
            <w:pPr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561F52" w:rsidRPr="00784B11" w:rsidTr="007275A7">
        <w:tc>
          <w:tcPr>
            <w:tcW w:w="4074" w:type="dxa"/>
            <w:shd w:val="clear" w:color="auto" w:fill="auto"/>
          </w:tcPr>
          <w:p w:rsidR="00561F52" w:rsidRPr="001D7664" w:rsidRDefault="00561F52" w:rsidP="009C7EB2">
            <w:pPr>
              <w:rPr>
                <w:b/>
                <w:highlight w:val="yellow"/>
              </w:rPr>
            </w:pPr>
            <w:r>
              <w:rPr>
                <w:b/>
              </w:rPr>
              <w:t>Состав слова.</w:t>
            </w:r>
          </w:p>
        </w:tc>
        <w:tc>
          <w:tcPr>
            <w:tcW w:w="6416" w:type="dxa"/>
            <w:vMerge w:val="restart"/>
          </w:tcPr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61F52">
              <w:rPr>
                <w:kern w:val="1"/>
                <w:lang w:eastAsia="ar-SA"/>
              </w:rPr>
              <w:t xml:space="preserve">- </w:t>
            </w:r>
            <w:r w:rsidRPr="00D70F01">
              <w:rPr>
                <w:color w:val="000000"/>
              </w:rPr>
              <w:t>различать и называть звуки: гласные и согласные, гласные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D70F01">
              <w:rPr>
                <w:color w:val="000000"/>
              </w:rPr>
              <w:t>ударные и безударные, согласные твердые и мягкие, глухие и звонкие;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соотносить количество звуков и букв в словах, делить слова на слоги, переносить слова с одной строки на другую;</w:t>
            </w:r>
          </w:p>
          <w:p w:rsidR="00561F52" w:rsidRPr="00274303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находить в словах и называть изученные орфограммы, обосновывать их написание;</w:t>
            </w:r>
          </w:p>
          <w:p w:rsidR="00561F52" w:rsidRPr="00561F52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разбирать по составу слова, ясные по структуре, используя памятку;</w:t>
            </w:r>
          </w:p>
          <w:p w:rsidR="00561F52" w:rsidRPr="001D7664" w:rsidRDefault="00561F52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61F52" w:rsidRPr="00784B11" w:rsidTr="007275A7">
        <w:tc>
          <w:tcPr>
            <w:tcW w:w="4074" w:type="dxa"/>
            <w:shd w:val="clear" w:color="auto" w:fill="auto"/>
          </w:tcPr>
          <w:p w:rsidR="00561F52" w:rsidRDefault="00561F52" w:rsidP="009C7EB2">
            <w:pPr>
              <w:rPr>
                <w:b/>
                <w:lang w:eastAsia="en-US"/>
              </w:rPr>
            </w:pPr>
            <w:r w:rsidRPr="00A96946">
              <w:rPr>
                <w:b/>
              </w:rPr>
              <w:t>Правописание безударных гласных в корне слова.</w:t>
            </w:r>
          </w:p>
        </w:tc>
        <w:tc>
          <w:tcPr>
            <w:tcW w:w="6416" w:type="dxa"/>
            <w:vMerge/>
          </w:tcPr>
          <w:p w:rsidR="00561F52" w:rsidRPr="001D7664" w:rsidRDefault="00561F52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61F52" w:rsidRPr="00784B11" w:rsidTr="007275A7">
        <w:tc>
          <w:tcPr>
            <w:tcW w:w="4074" w:type="dxa"/>
            <w:shd w:val="clear" w:color="auto" w:fill="auto"/>
          </w:tcPr>
          <w:p w:rsidR="00561F52" w:rsidRDefault="00561F52" w:rsidP="00852959">
            <w:pPr>
              <w:rPr>
                <w:b/>
                <w:lang w:eastAsia="en-US"/>
              </w:rPr>
            </w:pPr>
            <w:r w:rsidRPr="002965F4">
              <w:rPr>
                <w:b/>
              </w:rPr>
              <w:t>Слова с непроизносимыми согласными в корне</w:t>
            </w:r>
            <w:r>
              <w:rPr>
                <w:b/>
              </w:rPr>
              <w:t>.</w:t>
            </w:r>
          </w:p>
        </w:tc>
        <w:tc>
          <w:tcPr>
            <w:tcW w:w="6416" w:type="dxa"/>
            <w:vMerge/>
          </w:tcPr>
          <w:p w:rsidR="00561F52" w:rsidRPr="00D141BF" w:rsidRDefault="00561F52" w:rsidP="005F12B6">
            <w:pPr>
              <w:contextualSpacing/>
            </w:pPr>
          </w:p>
        </w:tc>
      </w:tr>
      <w:tr w:rsidR="00561F52" w:rsidRPr="00784B11" w:rsidTr="007275A7">
        <w:tc>
          <w:tcPr>
            <w:tcW w:w="4074" w:type="dxa"/>
            <w:shd w:val="clear" w:color="auto" w:fill="auto"/>
          </w:tcPr>
          <w:p w:rsidR="00561F52" w:rsidRPr="00147A9F" w:rsidRDefault="00561F52" w:rsidP="00852959">
            <w:pPr>
              <w:rPr>
                <w:b/>
              </w:rPr>
            </w:pPr>
            <w:r w:rsidRPr="007678E8">
              <w:rPr>
                <w:b/>
              </w:rPr>
              <w:t>Правописание приставок и безударных гласных в корнях слов с приставками</w:t>
            </w:r>
            <w:r>
              <w:rPr>
                <w:b/>
              </w:rPr>
              <w:t>. Предлоги и приставки.</w:t>
            </w:r>
          </w:p>
        </w:tc>
        <w:tc>
          <w:tcPr>
            <w:tcW w:w="6416" w:type="dxa"/>
            <w:vMerge/>
          </w:tcPr>
          <w:p w:rsidR="00561F52" w:rsidRPr="001D7664" w:rsidRDefault="00561F52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61F52" w:rsidRPr="00784B11" w:rsidTr="007275A7">
        <w:tc>
          <w:tcPr>
            <w:tcW w:w="4074" w:type="dxa"/>
            <w:shd w:val="clear" w:color="auto" w:fill="auto"/>
          </w:tcPr>
          <w:p w:rsidR="00561F52" w:rsidRDefault="00561F52" w:rsidP="00852959">
            <w:pPr>
              <w:rPr>
                <w:b/>
              </w:rPr>
            </w:pPr>
            <w:r>
              <w:rPr>
                <w:b/>
              </w:rPr>
              <w:t>Разделительный твёрдый знак.</w:t>
            </w:r>
          </w:p>
          <w:p w:rsidR="00561F52" w:rsidRDefault="00561F52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61F52" w:rsidRPr="001D7664" w:rsidRDefault="00561F52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D70F01" w:rsidRPr="00784B11" w:rsidTr="007275A7">
        <w:tc>
          <w:tcPr>
            <w:tcW w:w="4074" w:type="dxa"/>
            <w:shd w:val="clear" w:color="auto" w:fill="auto"/>
          </w:tcPr>
          <w:p w:rsidR="00D70F01" w:rsidRDefault="00D70F01" w:rsidP="00852959">
            <w:pPr>
              <w:rPr>
                <w:b/>
              </w:rPr>
            </w:pPr>
            <w:r w:rsidRPr="001E6A67">
              <w:rPr>
                <w:b/>
              </w:rPr>
              <w:t>Части ре</w:t>
            </w:r>
            <w:r>
              <w:rPr>
                <w:b/>
              </w:rPr>
              <w:t>чи.</w:t>
            </w:r>
          </w:p>
        </w:tc>
        <w:tc>
          <w:tcPr>
            <w:tcW w:w="6416" w:type="dxa"/>
            <w:vMerge w:val="restart"/>
          </w:tcPr>
          <w:p w:rsidR="00D70F01" w:rsidRDefault="00D70F01" w:rsidP="00D70F0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различать и называть части речи: имена существительные, имена прилагательные, глаголы, предлоги, личные местоимения;</w:t>
            </w:r>
          </w:p>
          <w:p w:rsidR="00D70F01" w:rsidRPr="00D70F01" w:rsidRDefault="00D70F01" w:rsidP="00D70F0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Pr="00D70F01">
              <w:rPr>
                <w:color w:val="000000"/>
              </w:rPr>
              <w:t> 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      </w:r>
          </w:p>
          <w:p w:rsidR="00D70F01" w:rsidRPr="001D7664" w:rsidRDefault="00D70F01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D70F01" w:rsidRPr="00784B11" w:rsidTr="007275A7">
        <w:tc>
          <w:tcPr>
            <w:tcW w:w="4074" w:type="dxa"/>
            <w:shd w:val="clear" w:color="auto" w:fill="auto"/>
          </w:tcPr>
          <w:p w:rsidR="00D70F01" w:rsidRDefault="00D70F01" w:rsidP="00852959">
            <w:pPr>
              <w:rPr>
                <w:b/>
              </w:rPr>
            </w:pPr>
            <w:r>
              <w:rPr>
                <w:b/>
              </w:rPr>
              <w:t>Имя существительное.</w:t>
            </w:r>
          </w:p>
        </w:tc>
        <w:tc>
          <w:tcPr>
            <w:tcW w:w="6416" w:type="dxa"/>
            <w:vMerge/>
          </w:tcPr>
          <w:p w:rsidR="00D70F01" w:rsidRPr="001D7664" w:rsidRDefault="00D70F01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D70F01" w:rsidRPr="00784B11" w:rsidTr="007275A7">
        <w:tc>
          <w:tcPr>
            <w:tcW w:w="4074" w:type="dxa"/>
            <w:shd w:val="clear" w:color="auto" w:fill="auto"/>
          </w:tcPr>
          <w:p w:rsidR="00D70F01" w:rsidRDefault="00D70F01" w:rsidP="00852959">
            <w:pPr>
              <w:rPr>
                <w:b/>
              </w:rPr>
            </w:pPr>
            <w:r>
              <w:rPr>
                <w:b/>
              </w:rPr>
              <w:t>Имя прилагательное.</w:t>
            </w:r>
          </w:p>
        </w:tc>
        <w:tc>
          <w:tcPr>
            <w:tcW w:w="6416" w:type="dxa"/>
            <w:vMerge/>
          </w:tcPr>
          <w:p w:rsidR="00D70F01" w:rsidRDefault="00D70F01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D70F01" w:rsidRPr="00784B11" w:rsidTr="007275A7">
        <w:tc>
          <w:tcPr>
            <w:tcW w:w="4074" w:type="dxa"/>
            <w:shd w:val="clear" w:color="auto" w:fill="auto"/>
          </w:tcPr>
          <w:p w:rsidR="00D70F01" w:rsidRDefault="00D70F01" w:rsidP="00852959">
            <w:pPr>
              <w:rPr>
                <w:b/>
              </w:rPr>
            </w:pPr>
            <w:r>
              <w:rPr>
                <w:b/>
              </w:rPr>
              <w:t>Глагол.</w:t>
            </w:r>
          </w:p>
          <w:p w:rsidR="00D70F01" w:rsidRDefault="00D70F01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D70F01" w:rsidRDefault="00D70F01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F547B8" w:rsidRPr="00784B11" w:rsidTr="007275A7">
        <w:tc>
          <w:tcPr>
            <w:tcW w:w="4074" w:type="dxa"/>
            <w:shd w:val="clear" w:color="auto" w:fill="auto"/>
          </w:tcPr>
          <w:p w:rsidR="00F547B8" w:rsidRDefault="00F547B8" w:rsidP="00852959">
            <w:pPr>
              <w:rPr>
                <w:b/>
              </w:rPr>
            </w:pPr>
            <w:r w:rsidRPr="00CA22EF">
              <w:rPr>
                <w:b/>
              </w:rPr>
              <w:t>Повторение изу</w:t>
            </w:r>
            <w:r>
              <w:rPr>
                <w:b/>
              </w:rPr>
              <w:t>ченного за год.</w:t>
            </w:r>
          </w:p>
          <w:p w:rsidR="00F547B8" w:rsidRDefault="00F547B8" w:rsidP="00852959">
            <w:pPr>
              <w:rPr>
                <w:b/>
              </w:rPr>
            </w:pPr>
          </w:p>
        </w:tc>
        <w:tc>
          <w:tcPr>
            <w:tcW w:w="6416" w:type="dxa"/>
          </w:tcPr>
          <w:p w:rsidR="00D70F01" w:rsidRDefault="00D70F01" w:rsidP="00D70F0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01">
              <w:rPr>
                <w:color w:val="000000"/>
              </w:rPr>
              <w:t>писать под диктовку текст в 65—75 слов, включающий изученные орфограммы и знаки препинания в простом предложении;</w:t>
            </w:r>
          </w:p>
          <w:p w:rsidR="00D70F01" w:rsidRPr="00274303" w:rsidRDefault="00D70F01" w:rsidP="00D70F0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писать изложение небольшого текста;</w:t>
            </w:r>
          </w:p>
          <w:p w:rsidR="00D70F01" w:rsidRPr="00274303" w:rsidRDefault="00D70F01" w:rsidP="00D70F0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70F01">
              <w:rPr>
                <w:color w:val="000000"/>
              </w:rPr>
              <w:t>списывать с печатного текста 5-6 предложений (55—60 слов), содержащих изученные орфограммы;</w:t>
            </w:r>
          </w:p>
          <w:p w:rsidR="00F547B8" w:rsidRDefault="00561F52" w:rsidP="00561F5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70F01">
              <w:rPr>
                <w:color w:val="000000"/>
              </w:rPr>
              <w:t> различать в учебнике правило, памятку, упражнение, текст упражнения, задание, образец, слова для справок; пользоваться школьными словарями, памятками, образцами, таблицами.</w:t>
            </w:r>
          </w:p>
          <w:p w:rsidR="00561F52" w:rsidRPr="00561F52" w:rsidRDefault="00561F52" w:rsidP="00561F52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5A7" w:rsidRDefault="007275A7" w:rsidP="007275A7">
      <w:pPr>
        <w:jc w:val="center"/>
      </w:pPr>
    </w:p>
    <w:p w:rsidR="007275A7" w:rsidRDefault="007275A7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E57ECB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7275A7" w:rsidRDefault="00E57ECB" w:rsidP="007275A7">
      <w:r>
        <w:t>_______________2018</w:t>
      </w:r>
      <w:r w:rsidR="007275A7">
        <w:t xml:space="preserve"> г.</w:t>
      </w:r>
    </w:p>
    <w:p w:rsidR="00274303" w:rsidRDefault="00274303" w:rsidP="007275A7"/>
    <w:p w:rsidR="00274303" w:rsidRDefault="00274303" w:rsidP="007275A7"/>
    <w:p w:rsidR="00274303" w:rsidRDefault="00274303" w:rsidP="007275A7"/>
    <w:sectPr w:rsidR="00274303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6932"/>
    <w:rsid w:val="00011CD7"/>
    <w:rsid w:val="00017D18"/>
    <w:rsid w:val="00021581"/>
    <w:rsid w:val="00023F3E"/>
    <w:rsid w:val="00030A90"/>
    <w:rsid w:val="00050175"/>
    <w:rsid w:val="00072932"/>
    <w:rsid w:val="000A0804"/>
    <w:rsid w:val="000C5972"/>
    <w:rsid w:val="000E033F"/>
    <w:rsid w:val="00112B50"/>
    <w:rsid w:val="00117FD6"/>
    <w:rsid w:val="00124AF2"/>
    <w:rsid w:val="00147253"/>
    <w:rsid w:val="00150968"/>
    <w:rsid w:val="00176B9C"/>
    <w:rsid w:val="0018038F"/>
    <w:rsid w:val="0019734E"/>
    <w:rsid w:val="001A3356"/>
    <w:rsid w:val="001C4AD6"/>
    <w:rsid w:val="001F5C6E"/>
    <w:rsid w:val="00212A81"/>
    <w:rsid w:val="00222AED"/>
    <w:rsid w:val="00224447"/>
    <w:rsid w:val="00250450"/>
    <w:rsid w:val="002510F7"/>
    <w:rsid w:val="00274303"/>
    <w:rsid w:val="00291F92"/>
    <w:rsid w:val="002965F4"/>
    <w:rsid w:val="002A7A20"/>
    <w:rsid w:val="002B1277"/>
    <w:rsid w:val="002E13CA"/>
    <w:rsid w:val="003030DB"/>
    <w:rsid w:val="003710CC"/>
    <w:rsid w:val="003814C4"/>
    <w:rsid w:val="003D4B3D"/>
    <w:rsid w:val="003E3146"/>
    <w:rsid w:val="003E41F1"/>
    <w:rsid w:val="0042302F"/>
    <w:rsid w:val="004246E5"/>
    <w:rsid w:val="00431816"/>
    <w:rsid w:val="0044267A"/>
    <w:rsid w:val="00471BC5"/>
    <w:rsid w:val="004D4290"/>
    <w:rsid w:val="00535B3F"/>
    <w:rsid w:val="00551FAC"/>
    <w:rsid w:val="00560A87"/>
    <w:rsid w:val="00561F52"/>
    <w:rsid w:val="00571B48"/>
    <w:rsid w:val="005C1AE0"/>
    <w:rsid w:val="005D42C6"/>
    <w:rsid w:val="005E7694"/>
    <w:rsid w:val="005E7EDE"/>
    <w:rsid w:val="005F12B6"/>
    <w:rsid w:val="005F41EA"/>
    <w:rsid w:val="00630601"/>
    <w:rsid w:val="00646A87"/>
    <w:rsid w:val="006517BF"/>
    <w:rsid w:val="006533AD"/>
    <w:rsid w:val="0065430E"/>
    <w:rsid w:val="006A145E"/>
    <w:rsid w:val="006B2A5F"/>
    <w:rsid w:val="00710A62"/>
    <w:rsid w:val="00721F25"/>
    <w:rsid w:val="007234A0"/>
    <w:rsid w:val="007275A7"/>
    <w:rsid w:val="00734B87"/>
    <w:rsid w:val="00735AAC"/>
    <w:rsid w:val="00742B7C"/>
    <w:rsid w:val="00745F8D"/>
    <w:rsid w:val="00750524"/>
    <w:rsid w:val="00756A2E"/>
    <w:rsid w:val="00794323"/>
    <w:rsid w:val="007C29B5"/>
    <w:rsid w:val="00813304"/>
    <w:rsid w:val="00815FF3"/>
    <w:rsid w:val="00841107"/>
    <w:rsid w:val="00852959"/>
    <w:rsid w:val="00865790"/>
    <w:rsid w:val="0088198D"/>
    <w:rsid w:val="008A2BC5"/>
    <w:rsid w:val="008C27E8"/>
    <w:rsid w:val="008C5150"/>
    <w:rsid w:val="008D52CB"/>
    <w:rsid w:val="008F3552"/>
    <w:rsid w:val="009200EC"/>
    <w:rsid w:val="0092087C"/>
    <w:rsid w:val="009349B4"/>
    <w:rsid w:val="00944E53"/>
    <w:rsid w:val="0097238B"/>
    <w:rsid w:val="009954E8"/>
    <w:rsid w:val="009C7EB2"/>
    <w:rsid w:val="009D3182"/>
    <w:rsid w:val="00A0058D"/>
    <w:rsid w:val="00A0700F"/>
    <w:rsid w:val="00A20C89"/>
    <w:rsid w:val="00A26FE8"/>
    <w:rsid w:val="00A43696"/>
    <w:rsid w:val="00A75B0F"/>
    <w:rsid w:val="00A76668"/>
    <w:rsid w:val="00A87D72"/>
    <w:rsid w:val="00A96946"/>
    <w:rsid w:val="00AE7CE5"/>
    <w:rsid w:val="00B30488"/>
    <w:rsid w:val="00B35B25"/>
    <w:rsid w:val="00B37C58"/>
    <w:rsid w:val="00B762D5"/>
    <w:rsid w:val="00BA1844"/>
    <w:rsid w:val="00BA7167"/>
    <w:rsid w:val="00BB10E5"/>
    <w:rsid w:val="00BC3827"/>
    <w:rsid w:val="00BF6CFB"/>
    <w:rsid w:val="00C03A97"/>
    <w:rsid w:val="00C32B84"/>
    <w:rsid w:val="00C33945"/>
    <w:rsid w:val="00C802DD"/>
    <w:rsid w:val="00C827CB"/>
    <w:rsid w:val="00C8673E"/>
    <w:rsid w:val="00CC05B0"/>
    <w:rsid w:val="00CC3164"/>
    <w:rsid w:val="00CD0BBC"/>
    <w:rsid w:val="00CE16D9"/>
    <w:rsid w:val="00D1110C"/>
    <w:rsid w:val="00D141BF"/>
    <w:rsid w:val="00D70F01"/>
    <w:rsid w:val="00DB61EA"/>
    <w:rsid w:val="00DB7720"/>
    <w:rsid w:val="00DD5C07"/>
    <w:rsid w:val="00E1086D"/>
    <w:rsid w:val="00E16578"/>
    <w:rsid w:val="00E20B4B"/>
    <w:rsid w:val="00E43FED"/>
    <w:rsid w:val="00E456A9"/>
    <w:rsid w:val="00E57ECB"/>
    <w:rsid w:val="00E602DE"/>
    <w:rsid w:val="00E717FC"/>
    <w:rsid w:val="00EB654E"/>
    <w:rsid w:val="00EE2749"/>
    <w:rsid w:val="00EE35BD"/>
    <w:rsid w:val="00EE615C"/>
    <w:rsid w:val="00EF5FAC"/>
    <w:rsid w:val="00EF6F15"/>
    <w:rsid w:val="00F36B40"/>
    <w:rsid w:val="00F417EF"/>
    <w:rsid w:val="00F547B8"/>
    <w:rsid w:val="00F623A8"/>
    <w:rsid w:val="00F71792"/>
    <w:rsid w:val="00FD6CC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9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102</cp:revision>
  <dcterms:created xsi:type="dcterms:W3CDTF">2017-09-26T09:12:00Z</dcterms:created>
  <dcterms:modified xsi:type="dcterms:W3CDTF">2019-01-28T11:16:00Z</dcterms:modified>
</cp:coreProperties>
</file>