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CC" w:rsidRDefault="005D4BCC" w:rsidP="005D4BCC"/>
    <w:p w:rsidR="005D4BCC" w:rsidRPr="00784B11" w:rsidRDefault="005D4BCC" w:rsidP="005D4BCC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D4BCC" w:rsidRPr="00784B11" w:rsidRDefault="005D4BCC" w:rsidP="005D4BCC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5D4BCC" w:rsidRPr="00784B11" w:rsidTr="00DA4550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C" w:rsidRPr="00784B11" w:rsidRDefault="005D4BCC" w:rsidP="00DA4550">
            <w:r w:rsidRPr="00784B11">
              <w:t xml:space="preserve"> </w:t>
            </w:r>
          </w:p>
          <w:p w:rsidR="005D4BCC" w:rsidRPr="00784B11" w:rsidRDefault="005D4BCC" w:rsidP="00DA4550"/>
          <w:p w:rsidR="005D4BCC" w:rsidRPr="00784B11" w:rsidRDefault="005D4BCC" w:rsidP="00DA4550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C" w:rsidRPr="00784B11" w:rsidRDefault="005D4BCC" w:rsidP="00DA4550">
            <w:r w:rsidRPr="00784B11">
              <w:t xml:space="preserve">      Утверждаю</w:t>
            </w:r>
          </w:p>
          <w:p w:rsidR="005D4BCC" w:rsidRPr="00784B11" w:rsidRDefault="005D4BCC" w:rsidP="00DA4550">
            <w:pPr>
              <w:tabs>
                <w:tab w:val="left" w:pos="6795"/>
              </w:tabs>
            </w:pPr>
            <w:r w:rsidRPr="00784B11">
              <w:t xml:space="preserve">  Директор школы_________ Смирнова В.А.</w:t>
            </w:r>
          </w:p>
          <w:p w:rsidR="005D4BCC" w:rsidRPr="00784B11" w:rsidRDefault="005D4BCC" w:rsidP="00DA4550">
            <w:pPr>
              <w:tabs>
                <w:tab w:val="left" w:pos="6795"/>
              </w:tabs>
            </w:pPr>
            <w:r w:rsidRPr="00784B11">
              <w:t xml:space="preserve">        </w:t>
            </w:r>
            <w:r>
              <w:t xml:space="preserve">Приказ </w:t>
            </w:r>
            <w:r w:rsidR="00463D31">
              <w:t>№ _______от _________2018</w:t>
            </w:r>
            <w:r w:rsidRPr="00784B11">
              <w:t xml:space="preserve"> г.</w:t>
            </w:r>
          </w:p>
          <w:p w:rsidR="005D4BCC" w:rsidRPr="00784B11" w:rsidRDefault="005D4BCC" w:rsidP="00DA4550"/>
        </w:tc>
      </w:tr>
    </w:tbl>
    <w:p w:rsidR="005D4BCC" w:rsidRPr="00784B11" w:rsidRDefault="005D4BCC" w:rsidP="005D4BCC">
      <w:pPr>
        <w:jc w:val="center"/>
      </w:pPr>
    </w:p>
    <w:p w:rsidR="005D4BCC" w:rsidRPr="00784B11" w:rsidRDefault="005D4BCC" w:rsidP="005D4BCC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5D4BCC" w:rsidRPr="00784B11" w:rsidRDefault="005D4BCC" w:rsidP="005D4BCC"/>
    <w:p w:rsidR="005D4BCC" w:rsidRPr="00784B11" w:rsidRDefault="005D4BCC" w:rsidP="005D4BCC"/>
    <w:p w:rsidR="005D4BCC" w:rsidRPr="00784B11" w:rsidRDefault="005D4BCC" w:rsidP="005D4BCC"/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Pr="00784B11" w:rsidRDefault="005D4BCC" w:rsidP="005D4BCC">
      <w:pPr>
        <w:tabs>
          <w:tab w:val="left" w:pos="3240"/>
        </w:tabs>
        <w:jc w:val="center"/>
      </w:pPr>
      <w:r w:rsidRPr="00784B11">
        <w:t>РАБОЧАЯ ПРОГРАММА</w:t>
      </w:r>
    </w:p>
    <w:p w:rsidR="005D4BCC" w:rsidRPr="00784B11" w:rsidRDefault="005D4BCC" w:rsidP="005D4BCC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>
        <w:t>МИР ПРИРОДЫ И ЧЕЛОВЕКА</w:t>
      </w:r>
      <w:r w:rsidRPr="00784B11">
        <w:t>»,</w:t>
      </w:r>
    </w:p>
    <w:p w:rsidR="005D4BCC" w:rsidRPr="00784B11" w:rsidRDefault="005D4BCC" w:rsidP="005D4BCC">
      <w:pPr>
        <w:tabs>
          <w:tab w:val="left" w:pos="3240"/>
        </w:tabs>
        <w:jc w:val="center"/>
      </w:pPr>
      <w:r w:rsidRPr="00784B11">
        <w:t xml:space="preserve"> изучаемого на базовом уровне</w:t>
      </w:r>
    </w:p>
    <w:p w:rsidR="005D4BCC" w:rsidRDefault="005D4BCC" w:rsidP="005D4BCC">
      <w:pPr>
        <w:jc w:val="center"/>
      </w:pPr>
      <w:r w:rsidRPr="002B4FEA">
        <w:t xml:space="preserve">адаптированной основной общеобразовательной программе </w:t>
      </w:r>
      <w:r w:rsidRPr="006D2FA2">
        <w:t>начального общего образования</w:t>
      </w:r>
      <w:r w:rsidRPr="002B4FEA">
        <w:t xml:space="preserve"> для обучающихся с умственной отсталостью (интеллект</w:t>
      </w:r>
      <w:r>
        <w:t>уальными нарушениями) (вариант 1</w:t>
      </w:r>
      <w:r w:rsidRPr="002B4FEA">
        <w:t xml:space="preserve">) </w:t>
      </w:r>
    </w:p>
    <w:p w:rsidR="005D4BCC" w:rsidRPr="0018038F" w:rsidRDefault="00463D31" w:rsidP="005D4BCC">
      <w:pPr>
        <w:jc w:val="center"/>
      </w:pPr>
      <w:r>
        <w:rPr>
          <w:szCs w:val="28"/>
        </w:rPr>
        <w:t>3</w:t>
      </w:r>
      <w:r w:rsidR="005D4BCC" w:rsidRPr="0018038F">
        <w:rPr>
          <w:szCs w:val="28"/>
        </w:rPr>
        <w:t>«Б» класс</w:t>
      </w:r>
    </w:p>
    <w:p w:rsidR="005D4BCC" w:rsidRPr="00784B11" w:rsidRDefault="005D4BCC" w:rsidP="005D4BCC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 w:rsidRPr="0018038F">
        <w:rPr>
          <w:szCs w:val="28"/>
        </w:rPr>
        <w:t xml:space="preserve">Учитель: </w:t>
      </w:r>
      <w:r>
        <w:rPr>
          <w:szCs w:val="28"/>
        </w:rPr>
        <w:t>Сидоренкова Марина Евгеньевна</w:t>
      </w:r>
    </w:p>
    <w:p w:rsidR="005D4BCC" w:rsidRPr="00784B11" w:rsidRDefault="005D4BCC" w:rsidP="005D4BCC">
      <w:pPr>
        <w:jc w:val="center"/>
      </w:pPr>
    </w:p>
    <w:p w:rsidR="005D4BCC" w:rsidRPr="00784B11" w:rsidRDefault="005D4BCC" w:rsidP="005D4BCC"/>
    <w:p w:rsidR="005D4BCC" w:rsidRPr="00784B11" w:rsidRDefault="005D4BCC" w:rsidP="005D4BCC">
      <w:pPr>
        <w:tabs>
          <w:tab w:val="left" w:pos="3240"/>
        </w:tabs>
        <w:jc w:val="center"/>
        <w:rPr>
          <w:b/>
        </w:rPr>
      </w:pPr>
    </w:p>
    <w:p w:rsidR="005D4BCC" w:rsidRPr="00784B11" w:rsidRDefault="005D4BCC" w:rsidP="005D4BCC">
      <w:pPr>
        <w:tabs>
          <w:tab w:val="left" w:pos="3285"/>
        </w:tabs>
      </w:pPr>
      <w:r w:rsidRPr="00784B11">
        <w:tab/>
      </w:r>
    </w:p>
    <w:p w:rsidR="005D4BCC" w:rsidRPr="00784B11" w:rsidRDefault="005D4BCC" w:rsidP="005D4BCC">
      <w:pPr>
        <w:tabs>
          <w:tab w:val="left" w:pos="3285"/>
        </w:tabs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463D31" w:rsidP="005D4BCC">
      <w:pPr>
        <w:jc w:val="center"/>
      </w:pPr>
      <w:r>
        <w:t>2018-2019</w:t>
      </w:r>
      <w:r w:rsidR="005D4BCC" w:rsidRPr="00784B11">
        <w:t xml:space="preserve"> учебный год</w:t>
      </w:r>
    </w:p>
    <w:p w:rsidR="005D4BCC" w:rsidRDefault="005D4BCC" w:rsidP="005D4BC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Мир природы и человека</w:t>
      </w:r>
    </w:p>
    <w:p w:rsidR="005D4BCC" w:rsidRPr="00784B11" w:rsidRDefault="005D4BCC" w:rsidP="005D4BCC">
      <w:pPr>
        <w:ind w:firstLine="709"/>
        <w:jc w:val="both"/>
      </w:pPr>
      <w:r w:rsidRPr="00784B11">
        <w:lastRenderedPageBreak/>
        <w:t>По учебному плану</w:t>
      </w:r>
      <w:r w:rsidRPr="00784B11">
        <w:rPr>
          <w:color w:val="FF0000"/>
        </w:rPr>
        <w:t xml:space="preserve"> </w:t>
      </w:r>
      <w:r w:rsidR="00463D31">
        <w:t>школы на 2018-2019</w:t>
      </w:r>
      <w:r w:rsidRPr="00784B11">
        <w:t xml:space="preserve"> год на изучение данного предмета «</w:t>
      </w:r>
      <w:r>
        <w:t>Мир природы и человека» выделено 34 учебных часа в год (1 час</w:t>
      </w:r>
      <w:r w:rsidRPr="00150968">
        <w:t xml:space="preserve"> в неделю).</w:t>
      </w:r>
    </w:p>
    <w:p w:rsidR="005D4BCC" w:rsidRDefault="005D4BCC" w:rsidP="005D4BCC">
      <w:pPr>
        <w:jc w:val="center"/>
        <w:rPr>
          <w:b/>
        </w:rPr>
      </w:pPr>
    </w:p>
    <w:p w:rsidR="005D4BCC" w:rsidRDefault="005D4BCC" w:rsidP="005D4BCC">
      <w:pPr>
        <w:jc w:val="center"/>
        <w:rPr>
          <w:b/>
        </w:rPr>
      </w:pPr>
      <w:r w:rsidRPr="00784B11">
        <w:rPr>
          <w:b/>
        </w:rPr>
        <w:t>Содержание тем изучаемого курса</w:t>
      </w:r>
    </w:p>
    <w:p w:rsidR="0028409C" w:rsidRPr="00784B11" w:rsidRDefault="0028409C" w:rsidP="005D4BCC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6435"/>
        <w:gridCol w:w="1104"/>
      </w:tblGrid>
      <w:tr w:rsidR="0028409C" w:rsidRPr="00784B11" w:rsidTr="00FC6F31">
        <w:trPr>
          <w:trHeight w:val="487"/>
        </w:trPr>
        <w:tc>
          <w:tcPr>
            <w:tcW w:w="2668" w:type="dxa"/>
            <w:shd w:val="clear" w:color="auto" w:fill="auto"/>
          </w:tcPr>
          <w:p w:rsidR="0028409C" w:rsidRPr="00784B11" w:rsidRDefault="0028409C" w:rsidP="00DA4550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435" w:type="dxa"/>
            <w:shd w:val="clear" w:color="auto" w:fill="auto"/>
          </w:tcPr>
          <w:p w:rsidR="0028409C" w:rsidRPr="00784B11" w:rsidRDefault="0028409C" w:rsidP="00DA4550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28409C" w:rsidRPr="00784B11" w:rsidRDefault="0028409C" w:rsidP="00DA4550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28409C" w:rsidRPr="00784B11" w:rsidTr="00FC6F31">
        <w:trPr>
          <w:trHeight w:val="730"/>
        </w:trPr>
        <w:tc>
          <w:tcPr>
            <w:tcW w:w="2668" w:type="dxa"/>
          </w:tcPr>
          <w:p w:rsidR="0028409C" w:rsidRPr="0020091B" w:rsidRDefault="00B23058" w:rsidP="00DA4550">
            <w:pPr>
              <w:rPr>
                <w:b/>
                <w:highlight w:val="yellow"/>
              </w:rPr>
            </w:pPr>
            <w:r w:rsidRPr="00CD336E">
              <w:rPr>
                <w:b/>
              </w:rPr>
              <w:t>Сезонные изменения в природе</w:t>
            </w:r>
            <w:r>
              <w:rPr>
                <w:b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827B39" w:rsidRDefault="00827B39" w:rsidP="00827B39">
            <w:pPr>
              <w:pStyle w:val="c2"/>
              <w:spacing w:before="0" w:beforeAutospacing="0" w:after="0" w:afterAutospacing="0"/>
              <w:ind w:left="-82"/>
            </w:pPr>
            <w:r>
              <w:t xml:space="preserve"> Времена года (осень, зима, весна, лето).  Осенние, зимние, весенние, летние  месяцы. Растения и животные осенью, зимой, весной, летом.</w:t>
            </w:r>
            <w:r w:rsidRPr="0003601C">
              <w:t xml:space="preserve"> </w:t>
            </w:r>
            <w:r>
              <w:t>Занятия людей осенью, зимой, весной, летом.</w:t>
            </w:r>
          </w:p>
          <w:p w:rsidR="0028409C" w:rsidRPr="00194982" w:rsidRDefault="0028409C" w:rsidP="00DA4550">
            <w:pPr>
              <w:rPr>
                <w:highlight w:val="yellow"/>
              </w:rPr>
            </w:pPr>
          </w:p>
        </w:tc>
        <w:tc>
          <w:tcPr>
            <w:tcW w:w="1104" w:type="dxa"/>
          </w:tcPr>
          <w:p w:rsidR="0028409C" w:rsidRPr="00B23058" w:rsidRDefault="003524B7" w:rsidP="00DA4550">
            <w:pPr>
              <w:jc w:val="center"/>
            </w:pPr>
            <w:r>
              <w:t>12</w:t>
            </w:r>
            <w:r w:rsidR="00D13CC1">
              <w:t>ч.</w:t>
            </w:r>
          </w:p>
        </w:tc>
      </w:tr>
      <w:tr w:rsidR="0028409C" w:rsidRPr="00784B11" w:rsidTr="00FC6F31">
        <w:trPr>
          <w:trHeight w:val="670"/>
        </w:trPr>
        <w:tc>
          <w:tcPr>
            <w:tcW w:w="2668" w:type="dxa"/>
          </w:tcPr>
          <w:p w:rsidR="0028409C" w:rsidRPr="00194982" w:rsidRDefault="00B23058" w:rsidP="00DA4550">
            <w:pPr>
              <w:rPr>
                <w:b/>
                <w:highlight w:val="yellow"/>
              </w:rPr>
            </w:pPr>
            <w:r>
              <w:rPr>
                <w:b/>
              </w:rPr>
              <w:t>Неживая природа.</w:t>
            </w:r>
          </w:p>
        </w:tc>
        <w:tc>
          <w:tcPr>
            <w:tcW w:w="6435" w:type="dxa"/>
            <w:shd w:val="clear" w:color="auto" w:fill="auto"/>
          </w:tcPr>
          <w:p w:rsidR="006F33E9" w:rsidRPr="00937A4E" w:rsidRDefault="006F33E9" w:rsidP="006F33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4E">
              <w:rPr>
                <w:rFonts w:ascii="Times New Roman" w:hAnsi="Times New Roman"/>
                <w:sz w:val="24"/>
                <w:szCs w:val="24"/>
              </w:rPr>
      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      </w:r>
          </w:p>
          <w:p w:rsidR="0028409C" w:rsidRPr="00194982" w:rsidRDefault="0028409C" w:rsidP="00DA4550">
            <w:pPr>
              <w:rPr>
                <w:b/>
                <w:highlight w:val="yellow"/>
              </w:rPr>
            </w:pPr>
          </w:p>
        </w:tc>
        <w:tc>
          <w:tcPr>
            <w:tcW w:w="1104" w:type="dxa"/>
          </w:tcPr>
          <w:p w:rsidR="0028409C" w:rsidRPr="00B23058" w:rsidRDefault="00571A76" w:rsidP="00DA4550">
            <w:pPr>
              <w:jc w:val="center"/>
            </w:pPr>
            <w:r>
              <w:t>5</w:t>
            </w:r>
            <w:r w:rsidR="00B23058">
              <w:t>ч.</w:t>
            </w:r>
          </w:p>
        </w:tc>
      </w:tr>
      <w:tr w:rsidR="0028409C" w:rsidRPr="00784B11" w:rsidTr="00FC6F31">
        <w:trPr>
          <w:trHeight w:val="822"/>
        </w:trPr>
        <w:tc>
          <w:tcPr>
            <w:tcW w:w="2668" w:type="dxa"/>
          </w:tcPr>
          <w:p w:rsidR="0028409C" w:rsidRPr="00194982" w:rsidRDefault="00B23058" w:rsidP="00DA4550">
            <w:pPr>
              <w:rPr>
                <w:highlight w:val="yellow"/>
              </w:rPr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>. Растения.</w:t>
            </w:r>
          </w:p>
        </w:tc>
        <w:tc>
          <w:tcPr>
            <w:tcW w:w="6435" w:type="dxa"/>
            <w:shd w:val="clear" w:color="auto" w:fill="auto"/>
          </w:tcPr>
          <w:p w:rsidR="002273E5" w:rsidRDefault="003259D9" w:rsidP="006F33E9">
            <w:pPr>
              <w:pStyle w:val="c2"/>
              <w:spacing w:before="0" w:beforeAutospacing="0" w:after="0" w:afterAutospacing="0"/>
              <w:ind w:left="-601" w:firstLine="519"/>
            </w:pPr>
            <w:r>
              <w:t xml:space="preserve"> </w:t>
            </w:r>
            <w:r w:rsidR="006F33E9" w:rsidRPr="00937A4E">
              <w:t xml:space="preserve">Сравнение и распознавание растений по их признакам: </w:t>
            </w:r>
          </w:p>
          <w:p w:rsidR="006F33E9" w:rsidRPr="00937A4E" w:rsidRDefault="002273E5" w:rsidP="006F33E9">
            <w:pPr>
              <w:pStyle w:val="c2"/>
              <w:spacing w:before="0" w:beforeAutospacing="0" w:after="0" w:afterAutospacing="0"/>
              <w:ind w:left="-601" w:firstLine="519"/>
            </w:pPr>
            <w:r>
              <w:t xml:space="preserve">  деревья</w:t>
            </w:r>
            <w:r w:rsidR="006F33E9" w:rsidRPr="00937A4E">
              <w:t xml:space="preserve"> кустарники, травы.</w:t>
            </w:r>
          </w:p>
          <w:p w:rsidR="006F33E9" w:rsidRPr="00937A4E" w:rsidRDefault="006F33E9" w:rsidP="006F33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4E">
              <w:rPr>
                <w:rFonts w:ascii="Times New Roman" w:hAnsi="Times New Roman"/>
                <w:sz w:val="24"/>
                <w:szCs w:val="24"/>
              </w:rPr>
              <w:t>Части растений: корень, стебель (ствол), ветки, почки, листья, цветы.</w:t>
            </w:r>
          </w:p>
          <w:p w:rsidR="006F33E9" w:rsidRPr="00937A4E" w:rsidRDefault="006F33E9" w:rsidP="006F33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4E">
              <w:rPr>
                <w:rFonts w:ascii="Times New Roman" w:hAnsi="Times New Roman"/>
                <w:sz w:val="24"/>
                <w:szCs w:val="24"/>
              </w:rPr>
              <w:t>Растения сада. Фруктовые деревья (2—3 названия); ягодные кустарники (2—3 названия). Внешний вид, распознавание. Плоды. Ягоды.</w:t>
            </w:r>
          </w:p>
          <w:p w:rsidR="006F33E9" w:rsidRPr="00937A4E" w:rsidRDefault="006F33E9" w:rsidP="006F33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4E">
              <w:rPr>
                <w:rFonts w:ascii="Times New Roman" w:hAnsi="Times New Roman"/>
                <w:sz w:val="24"/>
                <w:szCs w:val="24"/>
              </w:rPr>
              <w:t>Лес. Растения леса. Деревья хвойные и лиственные, кустарники.</w:t>
            </w:r>
          </w:p>
          <w:p w:rsidR="006F33E9" w:rsidRPr="00937A4E" w:rsidRDefault="006F33E9" w:rsidP="006F33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4E">
              <w:rPr>
                <w:rFonts w:ascii="Times New Roman" w:hAnsi="Times New Roman"/>
                <w:sz w:val="24"/>
                <w:szCs w:val="24"/>
              </w:rPr>
              <w:t>Семена. Орехи. Лесные ягоды. Ягоды съедобные и несъедобные.</w:t>
            </w:r>
          </w:p>
          <w:p w:rsidR="006F33E9" w:rsidRPr="00937A4E" w:rsidRDefault="006F33E9" w:rsidP="006F33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4E">
              <w:rPr>
                <w:rFonts w:ascii="Times New Roman" w:hAnsi="Times New Roman"/>
                <w:sz w:val="24"/>
                <w:szCs w:val="24"/>
              </w:rPr>
              <w:t>Грибы. Грибы съедобные и несъедобные.</w:t>
            </w:r>
          </w:p>
          <w:p w:rsidR="006F33E9" w:rsidRPr="00937A4E" w:rsidRDefault="006F33E9" w:rsidP="006F33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4E">
              <w:rPr>
                <w:rFonts w:ascii="Times New Roman" w:hAnsi="Times New Roman"/>
                <w:sz w:val="24"/>
                <w:szCs w:val="24"/>
              </w:rPr>
              <w:t>Травы полезные и травы опасные.</w:t>
            </w:r>
          </w:p>
          <w:p w:rsidR="00C16531" w:rsidRPr="00194982" w:rsidRDefault="00C16531" w:rsidP="003259D9">
            <w:pPr>
              <w:rPr>
                <w:highlight w:val="yellow"/>
              </w:rPr>
            </w:pPr>
          </w:p>
        </w:tc>
        <w:tc>
          <w:tcPr>
            <w:tcW w:w="1104" w:type="dxa"/>
          </w:tcPr>
          <w:p w:rsidR="0028409C" w:rsidRPr="00B23058" w:rsidRDefault="003651D2" w:rsidP="00DA4550">
            <w:pPr>
              <w:jc w:val="center"/>
            </w:pPr>
            <w:r>
              <w:t>5</w:t>
            </w:r>
            <w:r w:rsidR="00B23058">
              <w:t>ч.</w:t>
            </w:r>
          </w:p>
        </w:tc>
      </w:tr>
      <w:tr w:rsidR="0028409C" w:rsidRPr="00784B11" w:rsidTr="00FC6F31">
        <w:trPr>
          <w:trHeight w:val="699"/>
        </w:trPr>
        <w:tc>
          <w:tcPr>
            <w:tcW w:w="2668" w:type="dxa"/>
          </w:tcPr>
          <w:p w:rsidR="0028409C" w:rsidRPr="00194982" w:rsidRDefault="00B23058" w:rsidP="00DA4550">
            <w:pPr>
              <w:rPr>
                <w:highlight w:val="yellow"/>
              </w:rPr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>. Животные.</w:t>
            </w:r>
          </w:p>
        </w:tc>
        <w:tc>
          <w:tcPr>
            <w:tcW w:w="6435" w:type="dxa"/>
            <w:shd w:val="clear" w:color="auto" w:fill="auto"/>
          </w:tcPr>
          <w:p w:rsidR="006F33E9" w:rsidRPr="00937A4E" w:rsidRDefault="006F33E9" w:rsidP="006F33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4E">
              <w:rPr>
                <w:rFonts w:ascii="Times New Roman" w:hAnsi="Times New Roman"/>
                <w:sz w:val="24"/>
                <w:szCs w:val="24"/>
              </w:rPr>
      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      </w:r>
          </w:p>
          <w:p w:rsidR="006F33E9" w:rsidRPr="00937A4E" w:rsidRDefault="006F33E9" w:rsidP="006F33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4E">
              <w:rPr>
                <w:rFonts w:ascii="Times New Roman" w:hAnsi="Times New Roman"/>
                <w:sz w:val="24"/>
                <w:szCs w:val="24"/>
              </w:rPr>
              <w:t>Домашние животные: свинья, корова, кролик. Внешний вид, питание, детёныши. Уход за домашними животными.</w:t>
            </w:r>
          </w:p>
          <w:p w:rsidR="006F33E9" w:rsidRPr="00937A4E" w:rsidRDefault="006F33E9" w:rsidP="006F33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4E">
              <w:rPr>
                <w:rFonts w:ascii="Times New Roman" w:hAnsi="Times New Roman"/>
                <w:sz w:val="24"/>
                <w:szCs w:val="24"/>
              </w:rPr>
              <w:t>Сравнение диких и домашних животных. Сходства и различия: кабан — свинья, заяц — кролик.</w:t>
            </w:r>
          </w:p>
          <w:p w:rsidR="006F33E9" w:rsidRPr="00937A4E" w:rsidRDefault="006F33E9" w:rsidP="006F33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4E">
              <w:rPr>
                <w:rFonts w:ascii="Times New Roman" w:hAnsi="Times New Roman"/>
                <w:sz w:val="24"/>
                <w:szCs w:val="24"/>
              </w:rPr>
              <w:t>Птицы. Внешний вид, питание, повадки, образ жизни.</w:t>
            </w:r>
          </w:p>
          <w:p w:rsidR="006F33E9" w:rsidRPr="00937A4E" w:rsidRDefault="006F33E9" w:rsidP="006F33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4E">
              <w:rPr>
                <w:rFonts w:ascii="Times New Roman" w:hAnsi="Times New Roman"/>
                <w:sz w:val="24"/>
                <w:szCs w:val="24"/>
              </w:rPr>
              <w:t>Строение гнёзд, забота о потомстве. Птицы перелётные и зимующие: ласточка, дрозд, галка, дятел.</w:t>
            </w:r>
          </w:p>
          <w:p w:rsidR="006F33E9" w:rsidRPr="00937A4E" w:rsidRDefault="006F33E9" w:rsidP="006F33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4E">
              <w:rPr>
                <w:rFonts w:ascii="Times New Roman" w:hAnsi="Times New Roman"/>
                <w:sz w:val="24"/>
                <w:szCs w:val="24"/>
              </w:rPr>
              <w:t>Хищные птицы: ястреб, коршун. Певчие птицы: соловей, жаворонок.</w:t>
            </w:r>
          </w:p>
          <w:p w:rsidR="0028409C" w:rsidRPr="00194982" w:rsidRDefault="0028409C" w:rsidP="00DA4550">
            <w:pPr>
              <w:ind w:firstLine="33"/>
              <w:rPr>
                <w:highlight w:val="yellow"/>
              </w:rPr>
            </w:pPr>
          </w:p>
        </w:tc>
        <w:tc>
          <w:tcPr>
            <w:tcW w:w="1104" w:type="dxa"/>
          </w:tcPr>
          <w:p w:rsidR="0028409C" w:rsidRPr="00B23058" w:rsidRDefault="003651D2" w:rsidP="00DA4550">
            <w:pPr>
              <w:jc w:val="center"/>
            </w:pPr>
            <w:r>
              <w:t>7</w:t>
            </w:r>
            <w:r w:rsidR="00B23058">
              <w:t>ч.</w:t>
            </w:r>
          </w:p>
        </w:tc>
      </w:tr>
      <w:tr w:rsidR="00B23058" w:rsidRPr="00784B11" w:rsidTr="00FC6F31">
        <w:trPr>
          <w:trHeight w:val="699"/>
        </w:trPr>
        <w:tc>
          <w:tcPr>
            <w:tcW w:w="2668" w:type="dxa"/>
          </w:tcPr>
          <w:p w:rsidR="00B23058" w:rsidRPr="00CD336E" w:rsidRDefault="00D13CC1" w:rsidP="00DA4550">
            <w:pPr>
              <w:rPr>
                <w:b/>
              </w:rPr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 xml:space="preserve">. </w:t>
            </w:r>
            <w:r w:rsidRPr="00B365C8">
              <w:rPr>
                <w:b/>
              </w:rPr>
              <w:t>Человек.</w:t>
            </w:r>
          </w:p>
        </w:tc>
        <w:tc>
          <w:tcPr>
            <w:tcW w:w="6435" w:type="dxa"/>
            <w:shd w:val="clear" w:color="auto" w:fill="auto"/>
          </w:tcPr>
          <w:p w:rsidR="006F33E9" w:rsidRPr="006F33E9" w:rsidRDefault="006F33E9" w:rsidP="006F33E9">
            <w:pPr>
              <w:jc w:val="both"/>
              <w:rPr>
                <w:rFonts w:eastAsia="Calibri"/>
                <w:lang w:eastAsia="en-US"/>
              </w:rPr>
            </w:pPr>
            <w:r w:rsidRPr="006F33E9">
              <w:rPr>
                <w:rFonts w:eastAsia="Calibri"/>
                <w:lang w:eastAsia="en-US"/>
              </w:rPr>
              <w:t>Дыхание человека. Элементарные представления о строении и работе лёгких.</w:t>
            </w:r>
          </w:p>
          <w:p w:rsidR="006F33E9" w:rsidRPr="006F33E9" w:rsidRDefault="006F33E9" w:rsidP="006F33E9">
            <w:pPr>
              <w:jc w:val="both"/>
              <w:rPr>
                <w:rFonts w:eastAsia="Calibri"/>
                <w:lang w:eastAsia="en-US"/>
              </w:rPr>
            </w:pPr>
            <w:r w:rsidRPr="006F33E9">
              <w:rPr>
                <w:rFonts w:eastAsia="Calibri"/>
                <w:lang w:eastAsia="en-US"/>
              </w:rPr>
              <w:t>Температура тела человека. Градусник и его назначение.</w:t>
            </w:r>
          </w:p>
          <w:p w:rsidR="006F33E9" w:rsidRPr="006F33E9" w:rsidRDefault="006F33E9" w:rsidP="006F33E9">
            <w:pPr>
              <w:jc w:val="both"/>
              <w:rPr>
                <w:rFonts w:eastAsia="Calibri"/>
                <w:lang w:eastAsia="en-US"/>
              </w:rPr>
            </w:pPr>
            <w:r w:rsidRPr="006F33E9">
              <w:rPr>
                <w:rFonts w:eastAsia="Calibri"/>
                <w:lang w:eastAsia="en-US"/>
              </w:rPr>
              <w:t>Профилактика простудных заболеваний.</w:t>
            </w:r>
          </w:p>
          <w:p w:rsidR="006F33E9" w:rsidRPr="006F33E9" w:rsidRDefault="006F33E9" w:rsidP="006F33E9">
            <w:pPr>
              <w:jc w:val="both"/>
              <w:rPr>
                <w:rFonts w:eastAsia="Calibri"/>
                <w:lang w:eastAsia="en-US"/>
              </w:rPr>
            </w:pPr>
            <w:r w:rsidRPr="006F33E9">
              <w:rPr>
                <w:rFonts w:eastAsia="Calibri"/>
                <w:lang w:eastAsia="en-US"/>
              </w:rPr>
              <w:t>Сердце, кровь. Элементарные представления о строении и работе сердца. Пульс.</w:t>
            </w:r>
          </w:p>
          <w:p w:rsidR="006F33E9" w:rsidRPr="006F33E9" w:rsidRDefault="006F33E9" w:rsidP="006F33E9">
            <w:pPr>
              <w:jc w:val="both"/>
              <w:rPr>
                <w:rFonts w:eastAsia="Calibri"/>
                <w:lang w:eastAsia="en-US"/>
              </w:rPr>
            </w:pPr>
            <w:r w:rsidRPr="006F33E9">
              <w:rPr>
                <w:rFonts w:eastAsia="Calibri"/>
                <w:lang w:eastAsia="en-US"/>
              </w:rPr>
              <w:t>Окружающая среда и здоровье человека.</w:t>
            </w:r>
          </w:p>
          <w:p w:rsidR="00B23058" w:rsidRPr="006F33E9" w:rsidRDefault="006F33E9" w:rsidP="006F33E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F33E9">
              <w:rPr>
                <w:rFonts w:eastAsiaTheme="minorHAnsi" w:cstheme="minorBidi"/>
                <w:lang w:eastAsia="en-US"/>
              </w:rPr>
              <w:lastRenderedPageBreak/>
              <w:t xml:space="preserve">Питание человека. Употребление в пищу овощей, фруктов, молочных продуктов, мяса. Приготовление и хранение пищи. Профилактика пищевых отравлений. </w:t>
            </w:r>
          </w:p>
        </w:tc>
        <w:tc>
          <w:tcPr>
            <w:tcW w:w="1104" w:type="dxa"/>
          </w:tcPr>
          <w:p w:rsidR="00B23058" w:rsidRDefault="00571A76" w:rsidP="00DA4550">
            <w:pPr>
              <w:jc w:val="center"/>
            </w:pPr>
            <w:r>
              <w:lastRenderedPageBreak/>
              <w:t>5</w:t>
            </w:r>
            <w:r w:rsidR="00D13CC1">
              <w:t>ч.</w:t>
            </w:r>
          </w:p>
        </w:tc>
      </w:tr>
    </w:tbl>
    <w:p w:rsidR="0028409C" w:rsidRDefault="0028409C" w:rsidP="0028409C">
      <w:pPr>
        <w:jc w:val="center"/>
        <w:rPr>
          <w:b/>
        </w:rPr>
      </w:pPr>
    </w:p>
    <w:p w:rsidR="0028409C" w:rsidRPr="002F2011" w:rsidRDefault="0028409C" w:rsidP="0028409C">
      <w:pPr>
        <w:jc w:val="center"/>
        <w:rPr>
          <w:b/>
        </w:rPr>
      </w:pPr>
      <w:r w:rsidRPr="002F2011">
        <w:rPr>
          <w:b/>
        </w:rPr>
        <w:t>Календарно-тематическое планирование к программе</w:t>
      </w:r>
    </w:p>
    <w:p w:rsidR="0028409C" w:rsidRDefault="0028409C" w:rsidP="0028409C">
      <w:pPr>
        <w:jc w:val="center"/>
        <w:rPr>
          <w:b/>
        </w:rPr>
      </w:pPr>
      <w:r w:rsidRPr="002F2011">
        <w:rPr>
          <w:b/>
        </w:rPr>
        <w:t xml:space="preserve"> по курсу </w:t>
      </w:r>
      <w:r w:rsidR="00463D31">
        <w:rPr>
          <w:b/>
        </w:rPr>
        <w:t>«Мир природы и человека» 3«Б» класс 34 час.</w:t>
      </w:r>
    </w:p>
    <w:p w:rsidR="00463D31" w:rsidRPr="002F2011" w:rsidRDefault="00463D31" w:rsidP="0028409C">
      <w:pPr>
        <w:jc w:val="center"/>
        <w:rPr>
          <w:b/>
        </w:rPr>
      </w:pPr>
    </w:p>
    <w:p w:rsidR="0028409C" w:rsidRPr="002750C4" w:rsidRDefault="0028409C" w:rsidP="00463D31"/>
    <w:tbl>
      <w:tblPr>
        <w:tblpPr w:leftFromText="180" w:rightFromText="180" w:vertAnchor="text" w:tblpX="-215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2"/>
        <w:gridCol w:w="1276"/>
        <w:gridCol w:w="1275"/>
        <w:gridCol w:w="851"/>
      </w:tblGrid>
      <w:tr w:rsidR="0028409C" w:rsidRPr="002750C4" w:rsidTr="00FC6F31">
        <w:trPr>
          <w:trHeight w:val="2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rPr>
                <w:b/>
              </w:rPr>
            </w:pPr>
          </w:p>
          <w:p w:rsidR="0028409C" w:rsidRPr="002750C4" w:rsidRDefault="0028409C" w:rsidP="00FC6F31">
            <w:pPr>
              <w:rPr>
                <w:b/>
              </w:rPr>
            </w:pPr>
            <w:r w:rsidRPr="002750C4">
              <w:rPr>
                <w:b/>
              </w:rPr>
              <w:t xml:space="preserve">№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09C" w:rsidRPr="002750C4" w:rsidRDefault="0028409C" w:rsidP="00FC6F31">
            <w:pPr>
              <w:jc w:val="center"/>
              <w:rPr>
                <w:b/>
              </w:rPr>
            </w:pPr>
          </w:p>
          <w:p w:rsidR="0028409C" w:rsidRPr="002750C4" w:rsidRDefault="0028409C" w:rsidP="00FC6F31">
            <w:pPr>
              <w:jc w:val="center"/>
              <w:rPr>
                <w:b/>
              </w:rPr>
            </w:pPr>
            <w:r w:rsidRPr="002750C4">
              <w:rPr>
                <w:b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  <w:r w:rsidRPr="002750C4">
              <w:rPr>
                <w:b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</w:p>
          <w:p w:rsidR="0028409C" w:rsidRPr="002750C4" w:rsidRDefault="0028409C" w:rsidP="00FC6F31">
            <w:pPr>
              <w:jc w:val="center"/>
              <w:rPr>
                <w:b/>
              </w:rPr>
            </w:pPr>
            <w:r w:rsidRPr="002750C4">
              <w:rPr>
                <w:b/>
              </w:rPr>
              <w:t xml:space="preserve">Примечание </w:t>
            </w:r>
          </w:p>
        </w:tc>
      </w:tr>
      <w:tr w:rsidR="0028409C" w:rsidRPr="002750C4" w:rsidTr="00FC6F31">
        <w:trPr>
          <w:trHeight w:val="23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rPr>
                <w:b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  <w:r w:rsidRPr="002750C4">
              <w:rPr>
                <w:b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  <w:r w:rsidRPr="002750C4">
              <w:rPr>
                <w:b/>
              </w:rPr>
              <w:t>По факту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</w:p>
        </w:tc>
      </w:tr>
      <w:tr w:rsidR="0028409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ind w:left="360"/>
            </w:pPr>
            <w:r>
              <w:t>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FD" w:rsidRPr="00CD336E" w:rsidRDefault="00935BFD" w:rsidP="00935BFD">
            <w:pPr>
              <w:pStyle w:val="c2"/>
              <w:spacing w:before="0" w:beforeAutospacing="0" w:after="0" w:afterAutospacing="0"/>
              <w:rPr>
                <w:b/>
              </w:rPr>
            </w:pPr>
            <w:r w:rsidRPr="00CD336E">
              <w:rPr>
                <w:b/>
              </w:rPr>
              <w:t>Сезонные изменения в природе</w:t>
            </w:r>
            <w:r w:rsidR="000572D4">
              <w:rPr>
                <w:b/>
              </w:rPr>
              <w:t>.</w:t>
            </w:r>
            <w:r>
              <w:rPr>
                <w:b/>
              </w:rPr>
              <w:t xml:space="preserve"> – </w:t>
            </w:r>
            <w:r w:rsidR="00F5149F">
              <w:rPr>
                <w:b/>
              </w:rPr>
              <w:t>3</w:t>
            </w:r>
            <w:r w:rsidRPr="00CD336E">
              <w:rPr>
                <w:b/>
              </w:rPr>
              <w:t>ч</w:t>
            </w:r>
            <w:r>
              <w:rPr>
                <w:b/>
              </w:rPr>
              <w:t>.</w:t>
            </w:r>
          </w:p>
          <w:p w:rsidR="0028409C" w:rsidRPr="001D7664" w:rsidRDefault="00C62995" w:rsidP="00C62995">
            <w:pPr>
              <w:rPr>
                <w:rFonts w:eastAsia="Calibri"/>
                <w:highlight w:val="yellow"/>
                <w:lang w:eastAsia="en-US"/>
              </w:rPr>
            </w:pPr>
            <w:r w:rsidRPr="00C62995">
              <w:t>Осень. Осенние месяцы.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9C" w:rsidRDefault="002C53DD" w:rsidP="00FC6F31">
            <w:pPr>
              <w:jc w:val="center"/>
            </w:pPr>
            <w:r w:rsidRPr="002C53DD">
              <w:t>1четверть</w:t>
            </w:r>
          </w:p>
          <w:p w:rsidR="002C53DD" w:rsidRPr="001D7664" w:rsidRDefault="00463D31" w:rsidP="002C53DD">
            <w:pPr>
              <w:jc w:val="center"/>
              <w:rPr>
                <w:highlight w:val="yellow"/>
              </w:rPr>
            </w:pPr>
            <w:r>
              <w:t>4</w:t>
            </w:r>
            <w:r w:rsidR="002C53DD" w:rsidRPr="002C53DD"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</w:pPr>
          </w:p>
        </w:tc>
      </w:tr>
      <w:tr w:rsidR="0028409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ind w:left="360"/>
            </w:pPr>
            <w:r>
              <w:t>2.</w:t>
            </w:r>
          </w:p>
        </w:tc>
        <w:tc>
          <w:tcPr>
            <w:tcW w:w="5812" w:type="dxa"/>
          </w:tcPr>
          <w:p w:rsidR="0028409C" w:rsidRPr="001D7664" w:rsidRDefault="00F5149F" w:rsidP="00FC6F31">
            <w:pPr>
              <w:jc w:val="both"/>
              <w:rPr>
                <w:highlight w:val="yellow"/>
              </w:rPr>
            </w:pPr>
            <w:r w:rsidRPr="00F5149F">
              <w:t>Растения осенью. Занятия людей осенью.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9C" w:rsidRPr="001D7664" w:rsidRDefault="00463D31" w:rsidP="00FC6F31">
            <w:pPr>
              <w:jc w:val="center"/>
              <w:rPr>
                <w:highlight w:val="yellow"/>
              </w:rPr>
            </w:pPr>
            <w:r>
              <w:t>11</w:t>
            </w:r>
            <w:r w:rsidR="002C53DD" w:rsidRPr="002C53DD"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</w:pPr>
          </w:p>
        </w:tc>
      </w:tr>
      <w:tr w:rsidR="0028409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ind w:left="360"/>
            </w:pPr>
            <w:r>
              <w:t>3.</w:t>
            </w:r>
          </w:p>
        </w:tc>
        <w:tc>
          <w:tcPr>
            <w:tcW w:w="5812" w:type="dxa"/>
          </w:tcPr>
          <w:p w:rsidR="0028409C" w:rsidRPr="001D7664" w:rsidRDefault="00F5149F" w:rsidP="00FC6F31">
            <w:pPr>
              <w:jc w:val="both"/>
              <w:rPr>
                <w:highlight w:val="yellow"/>
              </w:rPr>
            </w:pPr>
            <w:r w:rsidRPr="00F5149F">
              <w:t>Животные осенью.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9C" w:rsidRPr="001D7664" w:rsidRDefault="00463D31" w:rsidP="00FC6F31">
            <w:pPr>
              <w:jc w:val="center"/>
              <w:rPr>
                <w:highlight w:val="yellow"/>
              </w:rPr>
            </w:pPr>
            <w:r>
              <w:t>18</w:t>
            </w:r>
            <w:r w:rsidR="002C53DD" w:rsidRPr="002C53DD"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</w:pPr>
          </w:p>
        </w:tc>
      </w:tr>
      <w:tr w:rsidR="0028409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ind w:left="360"/>
            </w:pPr>
            <w:r>
              <w:t>4.</w:t>
            </w:r>
          </w:p>
        </w:tc>
        <w:tc>
          <w:tcPr>
            <w:tcW w:w="5812" w:type="dxa"/>
          </w:tcPr>
          <w:p w:rsidR="00F5149F" w:rsidRDefault="00F5149F" w:rsidP="00F5149F">
            <w:pPr>
              <w:pStyle w:val="c2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Неживая природа. – 5ч.</w:t>
            </w:r>
          </w:p>
          <w:p w:rsidR="0028409C" w:rsidRPr="001D7664" w:rsidRDefault="00F5149F" w:rsidP="00F5149F">
            <w:pPr>
              <w:jc w:val="both"/>
              <w:rPr>
                <w:highlight w:val="yellow"/>
              </w:rPr>
            </w:pPr>
            <w:r w:rsidRPr="00F5149F">
              <w:t>Солнце в разные времена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9C" w:rsidRPr="001D7664" w:rsidRDefault="00463D31" w:rsidP="00FC6F31">
            <w:pPr>
              <w:jc w:val="center"/>
              <w:rPr>
                <w:highlight w:val="yellow"/>
              </w:rPr>
            </w:pPr>
            <w:r>
              <w:t>25</w:t>
            </w:r>
            <w:r w:rsidR="002C53DD"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</w:pPr>
          </w:p>
        </w:tc>
      </w:tr>
      <w:tr w:rsidR="000572D4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ind w:left="360"/>
            </w:pPr>
            <w:r>
              <w:t>5.</w:t>
            </w:r>
          </w:p>
        </w:tc>
        <w:tc>
          <w:tcPr>
            <w:tcW w:w="5812" w:type="dxa"/>
          </w:tcPr>
          <w:p w:rsidR="000572D4" w:rsidRPr="00F5149F" w:rsidRDefault="00F5149F" w:rsidP="00DA4550">
            <w:pPr>
              <w:pStyle w:val="c2"/>
              <w:spacing w:before="0" w:beforeAutospacing="0" w:after="0" w:afterAutospacing="0"/>
            </w:pPr>
            <w:r w:rsidRPr="00F5149F">
              <w:t>Восход и закат солнца. Календарь.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D4" w:rsidRPr="001D7664" w:rsidRDefault="00463D31" w:rsidP="00FC6F31">
            <w:pPr>
              <w:jc w:val="center"/>
              <w:rPr>
                <w:highlight w:val="yellow"/>
              </w:rPr>
            </w:pPr>
            <w:r>
              <w:t>2</w:t>
            </w:r>
            <w:r w:rsidR="000572D4" w:rsidRPr="002C53DD"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</w:tr>
      <w:tr w:rsidR="000572D4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ind w:left="360"/>
            </w:pPr>
            <w:r>
              <w:t>6.</w:t>
            </w:r>
          </w:p>
        </w:tc>
        <w:tc>
          <w:tcPr>
            <w:tcW w:w="5812" w:type="dxa"/>
          </w:tcPr>
          <w:p w:rsidR="000572D4" w:rsidRDefault="00F5149F" w:rsidP="00DA4550">
            <w:pPr>
              <w:pStyle w:val="c2"/>
            </w:pPr>
            <w:r w:rsidRPr="00F5149F">
              <w:t>Воздух. Значение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D4" w:rsidRPr="001D7664" w:rsidRDefault="00463D31" w:rsidP="00FC6F31">
            <w:pPr>
              <w:jc w:val="center"/>
              <w:rPr>
                <w:highlight w:val="yellow"/>
              </w:rPr>
            </w:pPr>
            <w:r>
              <w:t>9</w:t>
            </w:r>
            <w:r w:rsidR="000572D4" w:rsidRPr="002C53DD"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</w:tr>
      <w:tr w:rsidR="000572D4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ind w:left="360"/>
            </w:pPr>
            <w:r>
              <w:t>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Default="00F5149F" w:rsidP="00DA4550">
            <w:pPr>
              <w:pStyle w:val="c2"/>
            </w:pPr>
            <w:r w:rsidRPr="00F5149F">
              <w:t>Термометр.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D4" w:rsidRPr="001D7664" w:rsidRDefault="00463D31" w:rsidP="00FC6F31">
            <w:pPr>
              <w:jc w:val="center"/>
              <w:rPr>
                <w:highlight w:val="yellow"/>
              </w:rPr>
            </w:pPr>
            <w:r>
              <w:t>16</w:t>
            </w:r>
            <w:r w:rsidR="000572D4" w:rsidRPr="002C53DD"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</w:tr>
      <w:tr w:rsidR="000572D4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ind w:left="360"/>
            </w:pPr>
            <w:r>
              <w:t>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Default="00F5149F" w:rsidP="00DA4550">
            <w:pPr>
              <w:pStyle w:val="c2"/>
            </w:pPr>
            <w:r w:rsidRPr="00F5149F">
              <w:t>Ветер. Направления ветра.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D4" w:rsidRPr="001D7664" w:rsidRDefault="00463D31" w:rsidP="00FC6F31">
            <w:pPr>
              <w:jc w:val="center"/>
              <w:rPr>
                <w:highlight w:val="yellow"/>
              </w:rPr>
            </w:pPr>
            <w:r>
              <w:t>23</w:t>
            </w:r>
            <w:r w:rsidR="000572D4" w:rsidRPr="002C53DD"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</w:tr>
      <w:tr w:rsidR="000572D4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ind w:left="360"/>
            </w:pPr>
            <w:r>
              <w:t>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CD336E" w:rsidRDefault="000572D4" w:rsidP="00DA4550">
            <w:pPr>
              <w:pStyle w:val="c2"/>
              <w:spacing w:before="0" w:beforeAutospacing="0" w:after="0" w:afterAutospacing="0"/>
              <w:rPr>
                <w:b/>
              </w:rPr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>. Растения.</w:t>
            </w:r>
            <w:r w:rsidRPr="00CD336E">
              <w:rPr>
                <w:b/>
              </w:rPr>
              <w:t xml:space="preserve"> –</w:t>
            </w:r>
            <w:r w:rsidR="003651D2">
              <w:rPr>
                <w:b/>
              </w:rPr>
              <w:t xml:space="preserve"> 5</w:t>
            </w:r>
            <w:r w:rsidRPr="00CD336E">
              <w:rPr>
                <w:b/>
              </w:rPr>
              <w:t>ч</w:t>
            </w:r>
            <w:r>
              <w:rPr>
                <w:b/>
              </w:rPr>
              <w:t>.</w:t>
            </w:r>
          </w:p>
          <w:p w:rsidR="000572D4" w:rsidRPr="007633C0" w:rsidRDefault="00750F71" w:rsidP="00DA4550">
            <w:pPr>
              <w:pStyle w:val="c2"/>
              <w:spacing w:before="0" w:beforeAutospacing="0" w:after="0" w:afterAutospacing="0"/>
              <w:rPr>
                <w:b/>
                <w:i/>
              </w:rPr>
            </w:pPr>
            <w:r>
              <w:t>Растения. Сравнение растений. Части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D4" w:rsidRPr="002C53DD" w:rsidRDefault="000572D4" w:rsidP="00FC6F31">
            <w:pPr>
              <w:jc w:val="center"/>
            </w:pPr>
            <w:r w:rsidRPr="002C53DD">
              <w:t>2четверть</w:t>
            </w:r>
          </w:p>
          <w:p w:rsidR="000572D4" w:rsidRPr="001D7664" w:rsidRDefault="00463D31" w:rsidP="00FC6F31">
            <w:pPr>
              <w:jc w:val="center"/>
              <w:rPr>
                <w:highlight w:val="yellow"/>
              </w:rPr>
            </w:pPr>
            <w:r>
              <w:t>6</w:t>
            </w:r>
            <w:r w:rsidR="000572D4" w:rsidRPr="002C53DD"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Default="00750F71" w:rsidP="0003601C">
            <w:pPr>
              <w:pStyle w:val="c2"/>
            </w:pPr>
            <w:r>
              <w:t>Растения сада.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1D7664" w:rsidRDefault="00463D31" w:rsidP="0003601C">
            <w:pPr>
              <w:jc w:val="center"/>
              <w:rPr>
                <w:highlight w:val="yellow"/>
              </w:rPr>
            </w:pPr>
            <w:r>
              <w:t>13</w:t>
            </w:r>
            <w:r w:rsidR="0003601C" w:rsidRPr="002C53DD"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Default="00750F71" w:rsidP="0003601C">
            <w:pPr>
              <w:pStyle w:val="c2"/>
              <w:spacing w:before="0" w:beforeAutospacing="0" w:after="0" w:afterAutospacing="0"/>
            </w:pPr>
            <w:r>
              <w:t>Плоды и семена.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1D7664" w:rsidRDefault="00463D31" w:rsidP="0003601C">
            <w:pPr>
              <w:jc w:val="center"/>
              <w:rPr>
                <w:highlight w:val="yellow"/>
              </w:rPr>
            </w:pPr>
            <w:r>
              <w:t>20</w:t>
            </w:r>
            <w:r w:rsidR="0003601C" w:rsidRPr="002C53DD"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Default="00750F71" w:rsidP="0003601C">
            <w:pPr>
              <w:pStyle w:val="c2"/>
            </w:pPr>
            <w:r>
              <w:t>Грибы.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657C26" w:rsidRDefault="00463D31" w:rsidP="0003601C">
            <w:pPr>
              <w:jc w:val="center"/>
            </w:pPr>
            <w:r>
              <w:t>27</w:t>
            </w:r>
            <w:r w:rsidR="0003601C"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Default="00750F71" w:rsidP="0003601C">
            <w:pPr>
              <w:pStyle w:val="c2"/>
            </w:pPr>
            <w:r>
              <w:t>Травы.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657C26" w:rsidRDefault="00463D31" w:rsidP="0003601C">
            <w:pPr>
              <w:jc w:val="center"/>
            </w:pPr>
            <w:r>
              <w:t>4</w:t>
            </w:r>
            <w:r w:rsidR="0003601C"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C797D" w:rsidRDefault="003651D2" w:rsidP="005C797D">
            <w:pPr>
              <w:pStyle w:val="c2"/>
              <w:spacing w:before="0" w:beforeAutospacing="0" w:after="0" w:afterAutospacing="0"/>
              <w:rPr>
                <w:b/>
              </w:rPr>
            </w:pPr>
            <w:r w:rsidRPr="00CD336E">
              <w:rPr>
                <w:b/>
              </w:rPr>
              <w:t>Сезонные изменения в природе</w:t>
            </w:r>
            <w:r>
              <w:rPr>
                <w:b/>
              </w:rPr>
              <w:t>. – 3</w:t>
            </w:r>
            <w:r w:rsidRPr="00CD336E">
              <w:rPr>
                <w:b/>
              </w:rPr>
              <w:t>ч</w:t>
            </w:r>
            <w:r>
              <w:rPr>
                <w:b/>
              </w:rPr>
              <w:t>.</w:t>
            </w:r>
          </w:p>
          <w:p w:rsidR="0003601C" w:rsidRPr="005C797D" w:rsidRDefault="003651D2" w:rsidP="005C797D">
            <w:pPr>
              <w:pStyle w:val="c2"/>
              <w:spacing w:before="0" w:beforeAutospacing="0" w:after="0" w:afterAutospacing="0"/>
              <w:rPr>
                <w:b/>
              </w:rPr>
            </w:pPr>
            <w:r w:rsidRPr="0000688A">
              <w:t>Зима. Растения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657C26" w:rsidRDefault="00463D31" w:rsidP="0003601C">
            <w:pPr>
              <w:jc w:val="center"/>
            </w:pPr>
            <w:r>
              <w:t>11.</w:t>
            </w:r>
            <w:r w:rsidR="0003601C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Default="003651D2" w:rsidP="0003601C">
            <w:pPr>
              <w:pStyle w:val="c2"/>
            </w:pPr>
            <w:r w:rsidRPr="0000688A">
              <w:t>Животные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657C26" w:rsidRDefault="00463D31" w:rsidP="0003601C">
            <w:pPr>
              <w:jc w:val="center"/>
            </w:pPr>
            <w:r>
              <w:t>18.12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Default="003651D2" w:rsidP="00DA4550">
            <w:pPr>
              <w:pStyle w:val="c2"/>
            </w:pPr>
            <w:r w:rsidRPr="0000688A">
              <w:t>Занятия людей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657C26" w:rsidRDefault="00463D31" w:rsidP="0003601C">
            <w:pPr>
              <w:jc w:val="center"/>
            </w:pPr>
            <w:r>
              <w:t>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3651D2" w:rsidRDefault="003651D2" w:rsidP="009656F1">
            <w:pPr>
              <w:pStyle w:val="c2"/>
              <w:spacing w:before="0" w:beforeAutospacing="0" w:after="0" w:afterAutospacing="0"/>
              <w:rPr>
                <w:b/>
              </w:rPr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 xml:space="preserve">. Животные. – 7ч. </w:t>
            </w:r>
          </w:p>
          <w:p w:rsidR="00DA4550" w:rsidRPr="00DA4550" w:rsidRDefault="003651D2" w:rsidP="009656F1">
            <w:pPr>
              <w:pStyle w:val="c2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>
              <w:t>Животные. Дикие животные.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Default="0003601C" w:rsidP="0003601C">
            <w:pPr>
              <w:jc w:val="center"/>
            </w:pPr>
            <w:r>
              <w:t>3четверть</w:t>
            </w:r>
          </w:p>
          <w:p w:rsidR="0003601C" w:rsidRPr="00073DE9" w:rsidRDefault="00073DE9" w:rsidP="000360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.</w:t>
            </w:r>
            <w:r>
              <w:rPr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2995" w:rsidRPr="00C62995" w:rsidRDefault="003651D2" w:rsidP="003651D2">
            <w:pPr>
              <w:pStyle w:val="c2"/>
              <w:rPr>
                <w:b/>
              </w:rPr>
            </w:pPr>
            <w:r>
              <w:t>Домашние животные.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657C26" w:rsidRDefault="0003601C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Default="00DA4550" w:rsidP="00DA4550">
            <w:pPr>
              <w:pStyle w:val="c2"/>
            </w:pPr>
            <w:r>
              <w:t>Птицы.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657C26" w:rsidRDefault="0003601C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20.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42625E" w:rsidRDefault="009656F1" w:rsidP="009656F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A4550" w:rsidRPr="003E0A8D">
              <w:t xml:space="preserve"> Перелётные 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657C26" w:rsidRDefault="0003601C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42625E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ind w:left="360"/>
            </w:pPr>
            <w:r>
              <w:t>21.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42625E" w:rsidRDefault="009656F1" w:rsidP="00DA4550">
            <w:pPr>
              <w:pStyle w:val="c2"/>
              <w:rPr>
                <w:b/>
              </w:rPr>
            </w:pPr>
            <w:r>
              <w:rPr>
                <w:b/>
              </w:rPr>
              <w:t xml:space="preserve"> </w:t>
            </w:r>
            <w:r w:rsidRPr="003E0A8D">
              <w:t xml:space="preserve"> </w:t>
            </w:r>
            <w:r w:rsidR="00DA4550">
              <w:t xml:space="preserve"> Зимующие 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5E" w:rsidRPr="00657C26" w:rsidRDefault="0042625E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jc w:val="center"/>
            </w:pPr>
          </w:p>
        </w:tc>
      </w:tr>
      <w:tr w:rsidR="0042625E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ind w:left="360"/>
            </w:pPr>
            <w:r>
              <w:t>22.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Default="00DA4550" w:rsidP="00DA4550">
            <w:pPr>
              <w:pStyle w:val="c2"/>
            </w:pPr>
            <w:r>
              <w:t>Хищные 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5E" w:rsidRPr="00657C26" w:rsidRDefault="0042625E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jc w:val="center"/>
            </w:pPr>
          </w:p>
        </w:tc>
      </w:tr>
      <w:tr w:rsidR="0042625E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ind w:left="360"/>
            </w:pPr>
            <w:r>
              <w:t>23.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Default="00DA4550" w:rsidP="006F33E9">
            <w:pPr>
              <w:pStyle w:val="c2"/>
              <w:spacing w:before="0" w:beforeAutospacing="0" w:after="0" w:afterAutospacing="0"/>
            </w:pPr>
            <w:r>
              <w:t>Певчие птицы.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5E" w:rsidRPr="00657C26" w:rsidRDefault="0042625E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jc w:val="center"/>
            </w:pPr>
          </w:p>
        </w:tc>
      </w:tr>
      <w:tr w:rsidR="0042625E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ind w:left="360"/>
            </w:pPr>
            <w:r>
              <w:t>24.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B7896" w:rsidRDefault="005B7896" w:rsidP="005B7896">
            <w:pPr>
              <w:pStyle w:val="c2"/>
              <w:spacing w:before="0" w:beforeAutospacing="0" w:after="0" w:afterAutospacing="0"/>
              <w:rPr>
                <w:b/>
              </w:rPr>
            </w:pPr>
            <w:r w:rsidRPr="00CD336E">
              <w:rPr>
                <w:b/>
              </w:rPr>
              <w:t>Сезонные изменения в природе</w:t>
            </w:r>
            <w:r>
              <w:rPr>
                <w:b/>
              </w:rPr>
              <w:t>. – 3</w:t>
            </w:r>
            <w:r w:rsidRPr="00CD336E">
              <w:rPr>
                <w:b/>
              </w:rPr>
              <w:t>ч</w:t>
            </w:r>
            <w:r>
              <w:rPr>
                <w:b/>
              </w:rPr>
              <w:t xml:space="preserve">.    </w:t>
            </w:r>
          </w:p>
          <w:p w:rsidR="0042625E" w:rsidRPr="001D7664" w:rsidRDefault="005B7896" w:rsidP="005B7896">
            <w:pPr>
              <w:pStyle w:val="c2"/>
              <w:spacing w:before="0" w:beforeAutospacing="0" w:after="0" w:afterAutospacing="0"/>
              <w:rPr>
                <w:highlight w:val="yellow"/>
              </w:rPr>
            </w:pPr>
            <w:r w:rsidRPr="0000688A">
              <w:t>Весна. Растения весной.</w:t>
            </w:r>
            <w:r>
              <w:rPr>
                <w:b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5E" w:rsidRPr="00657C26" w:rsidRDefault="0042625E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25.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2995" w:rsidRPr="00B365C8" w:rsidRDefault="009656F1" w:rsidP="009656F1">
            <w:pPr>
              <w:pStyle w:val="c2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="005B7896" w:rsidRPr="0000688A">
              <w:t xml:space="preserve"> Животные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26.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Default="005B7896" w:rsidP="00DA4550">
            <w:pPr>
              <w:pStyle w:val="c2"/>
            </w:pPr>
            <w:r w:rsidRPr="0000688A">
              <w:t>Занятия людей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27.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B7896" w:rsidRDefault="005B7896" w:rsidP="005B7896">
            <w:pPr>
              <w:pStyle w:val="c2"/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 xml:space="preserve">. </w:t>
            </w:r>
            <w:r w:rsidRPr="00B365C8">
              <w:rPr>
                <w:b/>
              </w:rPr>
              <w:t>Человек.</w:t>
            </w:r>
            <w:r>
              <w:rPr>
                <w:b/>
              </w:rPr>
              <w:t xml:space="preserve">- 5ч.                       </w:t>
            </w:r>
          </w:p>
          <w:p w:rsidR="00B365C8" w:rsidRPr="001D7664" w:rsidRDefault="005B7896" w:rsidP="005B7896">
            <w:pPr>
              <w:rPr>
                <w:highlight w:val="yellow"/>
              </w:rPr>
            </w:pPr>
            <w:r>
              <w:t>Человек. Дыхание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Default="00B365C8" w:rsidP="0003601C">
            <w:pPr>
              <w:jc w:val="center"/>
            </w:pPr>
            <w:r>
              <w:t>4четверть</w:t>
            </w:r>
          </w:p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28.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2995" w:rsidRDefault="005B7896" w:rsidP="00C62995">
            <w:pPr>
              <w:pStyle w:val="c2"/>
            </w:pPr>
            <w:r>
              <w:t>Профилактика простудных заболеваний.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29.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Default="005B7896" w:rsidP="00DA4550">
            <w:pPr>
              <w:pStyle w:val="c2"/>
            </w:pPr>
            <w:r>
              <w:t>Кровь. Сердце. Пульс.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30.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Default="005B7896" w:rsidP="00DA4550">
            <w:pPr>
              <w:pStyle w:val="c2"/>
            </w:pPr>
            <w:r>
              <w:t>Окружающая среда и здоровье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lastRenderedPageBreak/>
              <w:t>31.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Default="005B7896" w:rsidP="00DA4550">
            <w:pPr>
              <w:pStyle w:val="c2"/>
            </w:pPr>
            <w:r>
              <w:t>Питание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32.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B7896" w:rsidRDefault="005B7896" w:rsidP="005B7896">
            <w:pPr>
              <w:pStyle w:val="c2"/>
            </w:pPr>
            <w:r w:rsidRPr="00CD336E">
              <w:rPr>
                <w:b/>
              </w:rPr>
              <w:t>Сезонные изменения в природе</w:t>
            </w:r>
            <w:r>
              <w:rPr>
                <w:b/>
              </w:rPr>
              <w:t>. – 3</w:t>
            </w:r>
            <w:r w:rsidRPr="00CD336E">
              <w:rPr>
                <w:b/>
              </w:rPr>
              <w:t>ч</w:t>
            </w:r>
            <w:r>
              <w:rPr>
                <w:b/>
              </w:rPr>
              <w:t xml:space="preserve">.             </w:t>
            </w:r>
          </w:p>
          <w:p w:rsidR="00C62995" w:rsidRDefault="005B7896" w:rsidP="009656F1">
            <w:pPr>
              <w:pStyle w:val="c2"/>
            </w:pPr>
            <w:r w:rsidRPr="0000688A">
              <w:t>Лето. Растения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33.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Default="005B7896" w:rsidP="005B7896">
            <w:pPr>
              <w:pStyle w:val="c2"/>
            </w:pPr>
            <w:r w:rsidRPr="0000688A">
              <w:t>Животные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34.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1D7664" w:rsidRDefault="003524B7" w:rsidP="0003601C">
            <w:pPr>
              <w:rPr>
                <w:highlight w:val="yellow"/>
              </w:rPr>
            </w:pPr>
            <w:r w:rsidRPr="0000688A">
              <w:t>Занятия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</w:tbl>
    <w:p w:rsidR="0028409C" w:rsidRDefault="0028409C" w:rsidP="0028409C"/>
    <w:p w:rsidR="0028409C" w:rsidRDefault="0028409C" w:rsidP="0028409C"/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700"/>
      </w:tblGrid>
      <w:tr w:rsidR="0028409C" w:rsidRPr="00784B11" w:rsidTr="00FC6F31">
        <w:tc>
          <w:tcPr>
            <w:tcW w:w="3478" w:type="dxa"/>
            <w:shd w:val="clear" w:color="auto" w:fill="auto"/>
          </w:tcPr>
          <w:p w:rsidR="0028409C" w:rsidRPr="00784B11" w:rsidRDefault="0028409C" w:rsidP="00DA4550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700" w:type="dxa"/>
          </w:tcPr>
          <w:p w:rsidR="0028409C" w:rsidRPr="00784B11" w:rsidRDefault="0028409C" w:rsidP="00DA4550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28409C" w:rsidRPr="00784B11" w:rsidTr="00FC6F31">
        <w:tc>
          <w:tcPr>
            <w:tcW w:w="3478" w:type="dxa"/>
            <w:shd w:val="clear" w:color="auto" w:fill="auto"/>
          </w:tcPr>
          <w:p w:rsidR="0028409C" w:rsidRPr="001D7664" w:rsidRDefault="00B23058" w:rsidP="00DA4550">
            <w:pPr>
              <w:rPr>
                <w:b/>
                <w:highlight w:val="yellow"/>
              </w:rPr>
            </w:pPr>
            <w:r w:rsidRPr="00CD336E">
              <w:rPr>
                <w:b/>
              </w:rPr>
              <w:t>Сезонные изменения в природе</w:t>
            </w:r>
            <w:r>
              <w:rPr>
                <w:b/>
              </w:rPr>
              <w:t>.</w:t>
            </w:r>
          </w:p>
        </w:tc>
        <w:tc>
          <w:tcPr>
            <w:tcW w:w="6700" w:type="dxa"/>
          </w:tcPr>
          <w:p w:rsidR="0028409C" w:rsidRDefault="001B0EB8" w:rsidP="00DA4550">
            <w:pPr>
              <w:contextualSpacing/>
            </w:pPr>
            <w:r>
              <w:t xml:space="preserve">Называть признаки </w:t>
            </w:r>
            <w:r w:rsidR="00AC651E">
              <w:t xml:space="preserve">и месяцы </w:t>
            </w:r>
            <w:r>
              <w:t xml:space="preserve">осени, зимы, весны, лета. </w:t>
            </w:r>
            <w:r w:rsidR="00AC651E">
              <w:t>Изучить сезонные изменения в жизни растений, животных и человека.</w:t>
            </w:r>
          </w:p>
          <w:p w:rsidR="006F7B2F" w:rsidRPr="001D7664" w:rsidRDefault="006F7B2F" w:rsidP="00DA4550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28409C" w:rsidRPr="00784B11" w:rsidTr="00FC6F31">
        <w:tc>
          <w:tcPr>
            <w:tcW w:w="3478" w:type="dxa"/>
            <w:shd w:val="clear" w:color="auto" w:fill="auto"/>
          </w:tcPr>
          <w:p w:rsidR="0028409C" w:rsidRPr="001D7664" w:rsidRDefault="00B23058" w:rsidP="00DA4550">
            <w:pPr>
              <w:rPr>
                <w:b/>
                <w:highlight w:val="yellow"/>
              </w:rPr>
            </w:pPr>
            <w:r>
              <w:rPr>
                <w:b/>
              </w:rPr>
              <w:t>Неживая природа.</w:t>
            </w:r>
          </w:p>
        </w:tc>
        <w:tc>
          <w:tcPr>
            <w:tcW w:w="6700" w:type="dxa"/>
          </w:tcPr>
          <w:p w:rsidR="0028409C" w:rsidRDefault="006F7B2F" w:rsidP="00DA4550">
            <w:pPr>
              <w:contextualSpacing/>
              <w:rPr>
                <w:kern w:val="1"/>
                <w:lang w:eastAsia="ar-SA"/>
              </w:rPr>
            </w:pPr>
            <w:r w:rsidRPr="006F7B2F">
              <w:rPr>
                <w:kern w:val="1"/>
                <w:lang w:eastAsia="ar-SA"/>
              </w:rPr>
              <w:t xml:space="preserve">Изучить свойства </w:t>
            </w:r>
            <w:r w:rsidR="005E48A6">
              <w:rPr>
                <w:kern w:val="1"/>
                <w:lang w:eastAsia="ar-SA"/>
              </w:rPr>
              <w:t>воздуха и значение его. Влияние солнца на всё живое</w:t>
            </w:r>
            <w:r w:rsidRPr="006F7B2F">
              <w:rPr>
                <w:kern w:val="1"/>
                <w:lang w:eastAsia="ar-SA"/>
              </w:rPr>
              <w:t>.</w:t>
            </w:r>
          </w:p>
          <w:p w:rsidR="006F7B2F" w:rsidRPr="001D7664" w:rsidRDefault="006F7B2F" w:rsidP="00DA4550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28409C" w:rsidRPr="00784B11" w:rsidTr="00FC6F31">
        <w:tc>
          <w:tcPr>
            <w:tcW w:w="3478" w:type="dxa"/>
            <w:shd w:val="clear" w:color="auto" w:fill="auto"/>
          </w:tcPr>
          <w:p w:rsidR="0028409C" w:rsidRPr="001D7664" w:rsidRDefault="00B23058" w:rsidP="00DA4550">
            <w:pPr>
              <w:rPr>
                <w:b/>
                <w:highlight w:val="yellow"/>
              </w:rPr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>. Растения.</w:t>
            </w:r>
          </w:p>
        </w:tc>
        <w:tc>
          <w:tcPr>
            <w:tcW w:w="6700" w:type="dxa"/>
          </w:tcPr>
          <w:p w:rsidR="002273E5" w:rsidRDefault="002273E5" w:rsidP="002273E5">
            <w:pPr>
              <w:pStyle w:val="c2"/>
              <w:spacing w:before="0" w:beforeAutospacing="0" w:after="0" w:afterAutospacing="0"/>
              <w:ind w:left="-601" w:firstLine="519"/>
              <w:jc w:val="both"/>
            </w:pPr>
            <w:r>
              <w:t xml:space="preserve"> Уметь различать растения</w:t>
            </w:r>
            <w:r w:rsidRPr="00937A4E">
              <w:t xml:space="preserve"> по их признакам:</w:t>
            </w:r>
          </w:p>
          <w:p w:rsidR="002273E5" w:rsidRPr="00937A4E" w:rsidRDefault="002273E5" w:rsidP="002273E5">
            <w:pPr>
              <w:pStyle w:val="c2"/>
              <w:spacing w:before="0" w:beforeAutospacing="0" w:after="0" w:afterAutospacing="0"/>
              <w:ind w:left="-601" w:firstLine="519"/>
              <w:jc w:val="both"/>
            </w:pPr>
            <w:r>
              <w:t xml:space="preserve"> деревья,</w:t>
            </w:r>
            <w:r w:rsidRPr="00937A4E">
              <w:t xml:space="preserve"> кустарники, травы.</w:t>
            </w:r>
          </w:p>
          <w:p w:rsidR="002273E5" w:rsidRDefault="002273E5" w:rsidP="002273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</w:t>
            </w:r>
            <w:r w:rsidRPr="00937A4E">
              <w:rPr>
                <w:rFonts w:ascii="Times New Roman" w:hAnsi="Times New Roman"/>
                <w:sz w:val="24"/>
                <w:szCs w:val="24"/>
              </w:rPr>
              <w:t>асти растений: корень, стебель (ствол), ветки, почки, листья, цветы.</w:t>
            </w:r>
          </w:p>
          <w:p w:rsidR="002273E5" w:rsidRPr="00937A4E" w:rsidRDefault="002273E5" w:rsidP="002273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съедобные и несъедобные ягоды и грибы.</w:t>
            </w:r>
          </w:p>
          <w:p w:rsidR="006F7B2F" w:rsidRPr="006F7B2F" w:rsidRDefault="006F7B2F" w:rsidP="002273E5">
            <w:pPr>
              <w:contextualSpacing/>
              <w:rPr>
                <w:kern w:val="1"/>
                <w:lang w:eastAsia="ar-SA"/>
              </w:rPr>
            </w:pPr>
          </w:p>
        </w:tc>
      </w:tr>
      <w:tr w:rsidR="0028409C" w:rsidRPr="00784B11" w:rsidTr="00FC6F31">
        <w:tc>
          <w:tcPr>
            <w:tcW w:w="3478" w:type="dxa"/>
            <w:shd w:val="clear" w:color="auto" w:fill="auto"/>
          </w:tcPr>
          <w:p w:rsidR="0028409C" w:rsidRPr="001D7664" w:rsidRDefault="00B23058" w:rsidP="00DA4550">
            <w:pPr>
              <w:rPr>
                <w:b/>
                <w:highlight w:val="yellow"/>
              </w:rPr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>. Животные.</w:t>
            </w:r>
          </w:p>
        </w:tc>
        <w:tc>
          <w:tcPr>
            <w:tcW w:w="6700" w:type="dxa"/>
          </w:tcPr>
          <w:p w:rsidR="00FC127B" w:rsidRDefault="004C4FC3" w:rsidP="00DA4550">
            <w:pPr>
              <w:contextualSpacing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Уметь разл</w:t>
            </w:r>
            <w:r w:rsidR="00FC127B">
              <w:rPr>
                <w:kern w:val="1"/>
                <w:lang w:eastAsia="ar-SA"/>
              </w:rPr>
              <w:t>ичать диких и домашних животных.</w:t>
            </w:r>
          </w:p>
          <w:p w:rsidR="0028409C" w:rsidRDefault="00FC127B" w:rsidP="00DA4550">
            <w:pPr>
              <w:contextualSpacing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Уметь различать перелётных, хищных, певчих птиц.</w:t>
            </w:r>
          </w:p>
          <w:p w:rsidR="004C4FC3" w:rsidRPr="006F7B2F" w:rsidRDefault="004C4FC3" w:rsidP="00DA4550">
            <w:pPr>
              <w:contextualSpacing/>
              <w:rPr>
                <w:kern w:val="1"/>
                <w:lang w:eastAsia="ar-SA"/>
              </w:rPr>
            </w:pPr>
          </w:p>
        </w:tc>
      </w:tr>
      <w:tr w:rsidR="0028409C" w:rsidRPr="00784B11" w:rsidTr="00FC6F31">
        <w:tc>
          <w:tcPr>
            <w:tcW w:w="3478" w:type="dxa"/>
            <w:shd w:val="clear" w:color="auto" w:fill="auto"/>
          </w:tcPr>
          <w:p w:rsidR="0028409C" w:rsidRPr="001D7664" w:rsidRDefault="00D13CC1" w:rsidP="00DA4550">
            <w:pPr>
              <w:rPr>
                <w:b/>
                <w:highlight w:val="yellow"/>
              </w:rPr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 xml:space="preserve">. </w:t>
            </w:r>
            <w:r w:rsidRPr="00B365C8">
              <w:rPr>
                <w:b/>
              </w:rPr>
              <w:t>Человек.</w:t>
            </w:r>
          </w:p>
        </w:tc>
        <w:tc>
          <w:tcPr>
            <w:tcW w:w="6700" w:type="dxa"/>
          </w:tcPr>
          <w:p w:rsidR="0028409C" w:rsidRDefault="004C4FC3" w:rsidP="00DA4550">
            <w:pPr>
              <w:contextualSpacing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Сформировать у учащихся элементарные пре</w:t>
            </w:r>
            <w:r w:rsidR="0010238A">
              <w:rPr>
                <w:kern w:val="1"/>
                <w:lang w:eastAsia="ar-SA"/>
              </w:rPr>
              <w:t>дставления о строении и работе дыхательной и кровеносной</w:t>
            </w:r>
            <w:r>
              <w:rPr>
                <w:kern w:val="1"/>
                <w:lang w:eastAsia="ar-SA"/>
              </w:rPr>
              <w:t xml:space="preserve"> системы человека. Познакомиться с правилами питания и профилактикой пищевых отравлений.</w:t>
            </w:r>
          </w:p>
          <w:p w:rsidR="0085341D" w:rsidRPr="006F7B2F" w:rsidRDefault="0085341D" w:rsidP="00DA4550">
            <w:pPr>
              <w:contextualSpacing/>
              <w:rPr>
                <w:kern w:val="1"/>
                <w:lang w:eastAsia="ar-SA"/>
              </w:rPr>
            </w:pPr>
          </w:p>
        </w:tc>
      </w:tr>
    </w:tbl>
    <w:p w:rsidR="0028409C" w:rsidRDefault="0028409C" w:rsidP="0028409C">
      <w:pPr>
        <w:jc w:val="center"/>
      </w:pPr>
    </w:p>
    <w:p w:rsidR="0028409C" w:rsidRDefault="0028409C" w:rsidP="0028409C">
      <w:pPr>
        <w:jc w:val="center"/>
      </w:pPr>
    </w:p>
    <w:p w:rsidR="0028409C" w:rsidRPr="00784B11" w:rsidRDefault="0028409C" w:rsidP="0028409C">
      <w:r w:rsidRPr="00784B11">
        <w:t>Согласовано на ГМО</w:t>
      </w:r>
    </w:p>
    <w:p w:rsidR="0028409C" w:rsidRPr="00784B11" w:rsidRDefault="0028409C" w:rsidP="0028409C">
      <w:r w:rsidRPr="00784B11">
        <w:t xml:space="preserve">Протокол </w:t>
      </w:r>
      <w:r w:rsidR="00463D31">
        <w:rPr>
          <w:u w:val="single"/>
        </w:rPr>
        <w:t>№ 1 от 28.08. 2018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28409C" w:rsidRPr="00784B11" w:rsidRDefault="0028409C" w:rsidP="0028409C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28409C" w:rsidRPr="00784B11" w:rsidRDefault="0028409C" w:rsidP="0028409C"/>
    <w:p w:rsidR="0028409C" w:rsidRPr="00784B11" w:rsidRDefault="0028409C" w:rsidP="0028409C"/>
    <w:p w:rsidR="0028409C" w:rsidRPr="00784B11" w:rsidRDefault="0028409C" w:rsidP="0028409C">
      <w:r w:rsidRPr="00784B11">
        <w:t>Согласовано</w:t>
      </w:r>
    </w:p>
    <w:p w:rsidR="0028409C" w:rsidRPr="00784B11" w:rsidRDefault="0028409C" w:rsidP="0028409C">
      <w:r w:rsidRPr="00784B11">
        <w:t>Зам. директора по УВР</w:t>
      </w:r>
    </w:p>
    <w:p w:rsidR="0028409C" w:rsidRPr="00784B11" w:rsidRDefault="0028409C" w:rsidP="0028409C">
      <w:r>
        <w:t>___________Макарова С.А</w:t>
      </w:r>
      <w:r w:rsidRPr="00784B11">
        <w:t>.</w:t>
      </w:r>
    </w:p>
    <w:p w:rsidR="0028409C" w:rsidRDefault="00463D31" w:rsidP="0028409C">
      <w:r>
        <w:t>_______________2018</w:t>
      </w:r>
      <w:r w:rsidR="0028409C">
        <w:t xml:space="preserve"> г.</w:t>
      </w:r>
    </w:p>
    <w:p w:rsidR="00DA4550" w:rsidRPr="005D4BCC" w:rsidRDefault="00DA4550"/>
    <w:sectPr w:rsidR="00DA4550" w:rsidRPr="005D4BCC" w:rsidSect="00BF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BCC"/>
    <w:rsid w:val="0003601C"/>
    <w:rsid w:val="000572D4"/>
    <w:rsid w:val="00073DE9"/>
    <w:rsid w:val="000B11AE"/>
    <w:rsid w:val="000B3348"/>
    <w:rsid w:val="0010238A"/>
    <w:rsid w:val="001973F7"/>
    <w:rsid w:val="001A5255"/>
    <w:rsid w:val="001B0EB8"/>
    <w:rsid w:val="002273E5"/>
    <w:rsid w:val="0028409C"/>
    <w:rsid w:val="002C53DD"/>
    <w:rsid w:val="003259D9"/>
    <w:rsid w:val="003524B7"/>
    <w:rsid w:val="003651D2"/>
    <w:rsid w:val="0042625E"/>
    <w:rsid w:val="00463D31"/>
    <w:rsid w:val="004C4FC3"/>
    <w:rsid w:val="004C67C6"/>
    <w:rsid w:val="00571A76"/>
    <w:rsid w:val="005B7896"/>
    <w:rsid w:val="005C797D"/>
    <w:rsid w:val="005D4BCC"/>
    <w:rsid w:val="005E48A6"/>
    <w:rsid w:val="00657C26"/>
    <w:rsid w:val="006D2C5E"/>
    <w:rsid w:val="006F33E9"/>
    <w:rsid w:val="006F7B2F"/>
    <w:rsid w:val="00703207"/>
    <w:rsid w:val="00745F8D"/>
    <w:rsid w:val="00750F71"/>
    <w:rsid w:val="00827B39"/>
    <w:rsid w:val="0085341D"/>
    <w:rsid w:val="00935BFD"/>
    <w:rsid w:val="009656F1"/>
    <w:rsid w:val="00AC651E"/>
    <w:rsid w:val="00B23058"/>
    <w:rsid w:val="00B365C8"/>
    <w:rsid w:val="00BF7302"/>
    <w:rsid w:val="00C16531"/>
    <w:rsid w:val="00C62995"/>
    <w:rsid w:val="00CC36E2"/>
    <w:rsid w:val="00D13CC1"/>
    <w:rsid w:val="00D510FA"/>
    <w:rsid w:val="00DA4550"/>
    <w:rsid w:val="00E21B8C"/>
    <w:rsid w:val="00F5149F"/>
    <w:rsid w:val="00F71792"/>
    <w:rsid w:val="00FA6D60"/>
    <w:rsid w:val="00FC127B"/>
    <w:rsid w:val="00F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9C"/>
    <w:pPr>
      <w:ind w:left="720"/>
      <w:contextualSpacing/>
    </w:pPr>
  </w:style>
  <w:style w:type="paragraph" w:customStyle="1" w:styleId="c2">
    <w:name w:val="c2"/>
    <w:basedOn w:val="a"/>
    <w:rsid w:val="00935BFD"/>
    <w:pPr>
      <w:spacing w:before="100" w:beforeAutospacing="1" w:after="100" w:afterAutospacing="1"/>
    </w:pPr>
  </w:style>
  <w:style w:type="paragraph" w:styleId="a4">
    <w:name w:val="No Spacing"/>
    <w:link w:val="a5"/>
    <w:qFormat/>
    <w:rsid w:val="006F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6F33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39</cp:revision>
  <dcterms:created xsi:type="dcterms:W3CDTF">2017-09-28T21:05:00Z</dcterms:created>
  <dcterms:modified xsi:type="dcterms:W3CDTF">2019-01-28T11:22:00Z</dcterms:modified>
</cp:coreProperties>
</file>