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16" w:rsidRDefault="00431816"/>
    <w:p w:rsidR="00750524" w:rsidRPr="00784B11" w:rsidRDefault="00750524" w:rsidP="00750524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50524" w:rsidRPr="00784B11" w:rsidRDefault="00750524" w:rsidP="00750524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50524" w:rsidRPr="00784B11" w:rsidTr="005F12B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524" w:rsidRPr="00784B11" w:rsidRDefault="00750524" w:rsidP="005F12B6">
            <w:r w:rsidRPr="00784B11">
              <w:t xml:space="preserve"> </w:t>
            </w:r>
          </w:p>
          <w:p w:rsidR="00750524" w:rsidRPr="00784B11" w:rsidRDefault="00750524" w:rsidP="005F12B6"/>
          <w:p w:rsidR="00750524" w:rsidRPr="00784B11" w:rsidRDefault="00750524" w:rsidP="005F12B6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524" w:rsidRPr="00784B11" w:rsidRDefault="00750524" w:rsidP="005F12B6">
            <w:r w:rsidRPr="00784B11">
              <w:t xml:space="preserve">      Утверждаю</w:t>
            </w:r>
          </w:p>
          <w:p w:rsidR="00750524" w:rsidRPr="00784B11" w:rsidRDefault="00750524" w:rsidP="005F12B6">
            <w:pPr>
              <w:tabs>
                <w:tab w:val="left" w:pos="6795"/>
              </w:tabs>
            </w:pPr>
            <w:r w:rsidRPr="00784B11">
              <w:t xml:space="preserve">  Директор школы_________ Смирнова В.А.</w:t>
            </w:r>
          </w:p>
          <w:p w:rsidR="00750524" w:rsidRPr="00784B11" w:rsidRDefault="00750524" w:rsidP="005F12B6">
            <w:pPr>
              <w:tabs>
                <w:tab w:val="left" w:pos="6795"/>
              </w:tabs>
            </w:pPr>
            <w:r w:rsidRPr="00784B11">
              <w:t xml:space="preserve">        </w:t>
            </w:r>
            <w:r>
              <w:t xml:space="preserve">Приказ </w:t>
            </w:r>
            <w:r w:rsidR="00DD5C07">
              <w:t>№ _______от _________2018</w:t>
            </w:r>
            <w:r w:rsidRPr="00784B11">
              <w:t xml:space="preserve"> г.</w:t>
            </w:r>
          </w:p>
          <w:p w:rsidR="00750524" w:rsidRPr="00784B11" w:rsidRDefault="00750524" w:rsidP="005F12B6"/>
        </w:tc>
      </w:tr>
    </w:tbl>
    <w:p w:rsidR="00750524" w:rsidRPr="00784B11" w:rsidRDefault="00750524" w:rsidP="00750524">
      <w:pPr>
        <w:jc w:val="center"/>
      </w:pPr>
    </w:p>
    <w:p w:rsidR="00750524" w:rsidRPr="00784B11" w:rsidRDefault="00750524" w:rsidP="00750524">
      <w:pPr>
        <w:tabs>
          <w:tab w:val="left" w:pos="6795"/>
          <w:tab w:val="right" w:pos="9355"/>
        </w:tabs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50524" w:rsidRPr="00784B11" w:rsidRDefault="00750524" w:rsidP="00750524"/>
    <w:p w:rsidR="00750524" w:rsidRPr="00784B11" w:rsidRDefault="00750524" w:rsidP="00750524"/>
    <w:p w:rsidR="00750524" w:rsidRPr="00784B11" w:rsidRDefault="00750524" w:rsidP="00750524"/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750524" w:rsidRPr="00784B11" w:rsidRDefault="00750524" w:rsidP="00750524">
      <w:pPr>
        <w:tabs>
          <w:tab w:val="left" w:pos="3240"/>
        </w:tabs>
        <w:jc w:val="center"/>
      </w:pPr>
      <w:r w:rsidRPr="00784B11">
        <w:t>РАБОЧАЯ ПРОГРАММА</w:t>
      </w:r>
    </w:p>
    <w:p w:rsidR="00750524" w:rsidRPr="00784B11" w:rsidRDefault="00750524" w:rsidP="00750524">
      <w:pPr>
        <w:tabs>
          <w:tab w:val="left" w:pos="3240"/>
        </w:tabs>
        <w:ind w:left="567" w:right="285"/>
        <w:jc w:val="center"/>
      </w:pPr>
      <w:r w:rsidRPr="00784B11">
        <w:t>УЧЕБНОГО КУРСА «</w:t>
      </w:r>
      <w:r w:rsidR="0018038F">
        <w:t>МАТЕМАТИКА</w:t>
      </w:r>
      <w:r w:rsidRPr="00784B11">
        <w:t>»,</w:t>
      </w:r>
    </w:p>
    <w:p w:rsidR="00750524" w:rsidRPr="00784B11" w:rsidRDefault="00750524" w:rsidP="00750524">
      <w:pPr>
        <w:tabs>
          <w:tab w:val="left" w:pos="3240"/>
        </w:tabs>
        <w:jc w:val="center"/>
      </w:pPr>
      <w:r w:rsidRPr="00784B11">
        <w:t xml:space="preserve"> изучаемого на базовом уровне</w:t>
      </w:r>
    </w:p>
    <w:p w:rsidR="008A2BC5" w:rsidRDefault="008A2BC5" w:rsidP="00750524">
      <w:pPr>
        <w:jc w:val="center"/>
      </w:pPr>
      <w:r w:rsidRPr="002B4FEA">
        <w:t xml:space="preserve"> адаптированной основной общеобразовательной программе </w:t>
      </w:r>
      <w:r w:rsidRPr="006D2FA2">
        <w:t>начального общего образования</w:t>
      </w:r>
      <w:r w:rsidRPr="002B4FEA">
        <w:t xml:space="preserve"> для обучающихся с умственной отсталостью (интеллект</w:t>
      </w:r>
      <w:r>
        <w:t>уальными нарушениями) (вариант 1</w:t>
      </w:r>
      <w:r w:rsidRPr="002B4FEA">
        <w:t xml:space="preserve">) </w:t>
      </w:r>
    </w:p>
    <w:p w:rsidR="00750524" w:rsidRDefault="00DD5C07" w:rsidP="00750524">
      <w:pPr>
        <w:jc w:val="center"/>
        <w:rPr>
          <w:szCs w:val="28"/>
        </w:rPr>
      </w:pPr>
      <w:r>
        <w:rPr>
          <w:szCs w:val="28"/>
        </w:rPr>
        <w:t>3</w:t>
      </w:r>
      <w:r w:rsidR="0018038F" w:rsidRPr="0018038F">
        <w:rPr>
          <w:szCs w:val="28"/>
        </w:rPr>
        <w:t>«Б</w:t>
      </w:r>
      <w:r w:rsidR="00750524" w:rsidRPr="0018038F">
        <w:rPr>
          <w:szCs w:val="28"/>
        </w:rPr>
        <w:t>» класс</w:t>
      </w:r>
    </w:p>
    <w:p w:rsidR="00126AA7" w:rsidRPr="0018038F" w:rsidRDefault="00126AA7" w:rsidP="00750524">
      <w:pPr>
        <w:jc w:val="center"/>
      </w:pPr>
      <w:bookmarkStart w:id="0" w:name="_GoBack"/>
      <w:bookmarkEnd w:id="0"/>
    </w:p>
    <w:p w:rsidR="00750524" w:rsidRPr="00784B11" w:rsidRDefault="00750524" w:rsidP="00750524">
      <w:pPr>
        <w:tabs>
          <w:tab w:val="left" w:pos="3240"/>
        </w:tabs>
        <w:jc w:val="center"/>
        <w:rPr>
          <w:szCs w:val="28"/>
        </w:rPr>
      </w:pPr>
      <w:r w:rsidRPr="0018038F">
        <w:rPr>
          <w:szCs w:val="28"/>
        </w:rPr>
        <w:t xml:space="preserve">Учитель: </w:t>
      </w:r>
      <w:r w:rsidR="0018038F">
        <w:rPr>
          <w:szCs w:val="28"/>
        </w:rPr>
        <w:t>Сидоренкова Марина Евгеньевна</w:t>
      </w:r>
    </w:p>
    <w:p w:rsidR="00750524" w:rsidRPr="00784B11" w:rsidRDefault="00750524" w:rsidP="00750524">
      <w:pPr>
        <w:jc w:val="center"/>
      </w:pPr>
    </w:p>
    <w:p w:rsidR="00750524" w:rsidRPr="00784B11" w:rsidRDefault="00750524" w:rsidP="00750524"/>
    <w:p w:rsidR="00750524" w:rsidRPr="00784B11" w:rsidRDefault="00750524" w:rsidP="00750524">
      <w:pPr>
        <w:tabs>
          <w:tab w:val="left" w:pos="3240"/>
        </w:tabs>
        <w:jc w:val="center"/>
        <w:rPr>
          <w:b/>
        </w:rPr>
      </w:pPr>
    </w:p>
    <w:p w:rsidR="00750524" w:rsidRPr="00784B11" w:rsidRDefault="00750524" w:rsidP="00750524">
      <w:pPr>
        <w:tabs>
          <w:tab w:val="left" w:pos="3285"/>
        </w:tabs>
      </w:pPr>
      <w:r w:rsidRPr="00784B11">
        <w:tab/>
      </w:r>
    </w:p>
    <w:p w:rsidR="00750524" w:rsidRPr="00784B11" w:rsidRDefault="00750524" w:rsidP="008D52CB">
      <w:pPr>
        <w:tabs>
          <w:tab w:val="left" w:pos="3285"/>
        </w:tabs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FD6CCA">
      <w:pPr>
        <w:jc w:val="center"/>
      </w:pPr>
    </w:p>
    <w:p w:rsidR="00750524" w:rsidRDefault="00DD5C07" w:rsidP="00FD6CCA">
      <w:pPr>
        <w:jc w:val="center"/>
      </w:pPr>
      <w:r>
        <w:t>2018-2019</w:t>
      </w:r>
      <w:r w:rsidR="00750524" w:rsidRPr="00784B11">
        <w:t xml:space="preserve"> учебный год</w:t>
      </w:r>
    </w:p>
    <w:p w:rsidR="00150968" w:rsidRDefault="00150968" w:rsidP="00150968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Математика</w:t>
      </w:r>
    </w:p>
    <w:p w:rsidR="00150968" w:rsidRPr="00784B11" w:rsidRDefault="00150968" w:rsidP="00150968">
      <w:pPr>
        <w:ind w:firstLine="709"/>
        <w:jc w:val="both"/>
      </w:pPr>
      <w:r w:rsidRPr="00784B11">
        <w:t>По учебному плану</w:t>
      </w:r>
      <w:r w:rsidRPr="00784B11">
        <w:rPr>
          <w:color w:val="FF0000"/>
        </w:rPr>
        <w:t xml:space="preserve"> </w:t>
      </w:r>
      <w:r w:rsidR="00DD5C07">
        <w:t>школы на 2018-2019</w:t>
      </w:r>
      <w:r w:rsidRPr="00784B11">
        <w:t xml:space="preserve"> год на изучение данного предмета «</w:t>
      </w:r>
      <w:r w:rsidRPr="00150968">
        <w:t>Математика» выделено 136 учебных часа в год (4 часа в неделю).</w:t>
      </w:r>
    </w:p>
    <w:p w:rsidR="00150968" w:rsidRDefault="00150968" w:rsidP="00150968">
      <w:pPr>
        <w:jc w:val="center"/>
        <w:rPr>
          <w:b/>
        </w:rPr>
      </w:pPr>
    </w:p>
    <w:p w:rsidR="00150968" w:rsidRPr="00784B11" w:rsidRDefault="00150968" w:rsidP="00150968">
      <w:pPr>
        <w:jc w:val="center"/>
        <w:rPr>
          <w:b/>
        </w:rPr>
      </w:pPr>
      <w:r w:rsidRPr="00784B11">
        <w:rPr>
          <w:b/>
        </w:rPr>
        <w:t>Содержание тем изучаемого курса</w:t>
      </w:r>
    </w:p>
    <w:p w:rsidR="008D52CB" w:rsidRDefault="008D52CB" w:rsidP="008D52CB">
      <w:pPr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62"/>
        <w:gridCol w:w="992"/>
      </w:tblGrid>
      <w:tr w:rsidR="00150968" w:rsidRPr="00784B11" w:rsidTr="002A7A20">
        <w:trPr>
          <w:trHeight w:val="487"/>
        </w:trPr>
        <w:tc>
          <w:tcPr>
            <w:tcW w:w="2836" w:type="dxa"/>
            <w:shd w:val="clear" w:color="auto" w:fill="auto"/>
          </w:tcPr>
          <w:p w:rsidR="00150968" w:rsidRPr="00784B11" w:rsidRDefault="00150968" w:rsidP="005F12B6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662" w:type="dxa"/>
            <w:shd w:val="clear" w:color="auto" w:fill="auto"/>
          </w:tcPr>
          <w:p w:rsidR="00150968" w:rsidRPr="00784B11" w:rsidRDefault="00150968" w:rsidP="005F12B6">
            <w:pPr>
              <w:jc w:val="center"/>
              <w:rPr>
                <w:b/>
              </w:rPr>
            </w:pPr>
            <w:r w:rsidRPr="00784B11">
              <w:rPr>
                <w:b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150968" w:rsidRPr="00784B11" w:rsidRDefault="00150968" w:rsidP="005F12B6">
            <w:pPr>
              <w:jc w:val="center"/>
              <w:rPr>
                <w:b/>
              </w:rPr>
            </w:pPr>
            <w:r w:rsidRPr="00784B11">
              <w:rPr>
                <w:b/>
              </w:rPr>
              <w:t>Количество часов</w:t>
            </w:r>
          </w:p>
        </w:tc>
      </w:tr>
      <w:tr w:rsidR="00150968" w:rsidRPr="00784B11" w:rsidTr="002A7A20">
        <w:trPr>
          <w:trHeight w:val="730"/>
        </w:trPr>
        <w:tc>
          <w:tcPr>
            <w:tcW w:w="2836" w:type="dxa"/>
          </w:tcPr>
          <w:p w:rsidR="001A3356" w:rsidRDefault="001A3356" w:rsidP="001A3356">
            <w:pPr>
              <w:rPr>
                <w:b/>
              </w:rPr>
            </w:pPr>
            <w:r w:rsidRPr="00147A9F">
              <w:rPr>
                <w:b/>
              </w:rPr>
              <w:t>Второй десяток. Нумерация. (Повторение)</w:t>
            </w:r>
          </w:p>
          <w:p w:rsidR="00150968" w:rsidRPr="0020091B" w:rsidRDefault="00150968" w:rsidP="001A3356">
            <w:pPr>
              <w:rPr>
                <w:b/>
                <w:highlight w:val="yellow"/>
              </w:rPr>
            </w:pPr>
          </w:p>
        </w:tc>
        <w:tc>
          <w:tcPr>
            <w:tcW w:w="6662" w:type="dxa"/>
            <w:shd w:val="clear" w:color="auto" w:fill="auto"/>
          </w:tcPr>
          <w:p w:rsidR="00150968" w:rsidRPr="00194982" w:rsidRDefault="0044267A" w:rsidP="001A3356">
            <w:pPr>
              <w:rPr>
                <w:highlight w:val="yellow"/>
              </w:rPr>
            </w:pPr>
            <w:r>
              <w:t>Повторение</w:t>
            </w:r>
            <w:r w:rsidR="001A3356">
              <w:t xml:space="preserve"> изученного во 2</w:t>
            </w:r>
            <w:r w:rsidRPr="004D6F58">
              <w:t xml:space="preserve"> классе</w:t>
            </w:r>
            <w:r w:rsidR="001A3356">
              <w:t xml:space="preserve">. </w:t>
            </w:r>
            <w:r>
              <w:rPr>
                <w:rStyle w:val="c1"/>
                <w:rFonts w:eastAsiaTheme="majorEastAsia"/>
                <w:lang w:eastAsia="en-US"/>
              </w:rPr>
              <w:t xml:space="preserve">Сравнение чисел. Знаки &lt;, &gt;,=. </w:t>
            </w:r>
            <w:r w:rsidR="001A3356" w:rsidRPr="00147A9F">
              <w:t>Разложение чисел в пределах 20 на разрядные слагаемые.</w:t>
            </w:r>
            <w:r w:rsidR="001A3356">
              <w:t xml:space="preserve"> </w:t>
            </w:r>
            <w:r>
              <w:rPr>
                <w:rStyle w:val="c1"/>
                <w:rFonts w:eastAsiaTheme="majorEastAsia"/>
                <w:lang w:eastAsia="en-US"/>
              </w:rPr>
              <w:t>Составление и решение задач по иллюстрациям.</w:t>
            </w:r>
          </w:p>
        </w:tc>
        <w:tc>
          <w:tcPr>
            <w:tcW w:w="992" w:type="dxa"/>
          </w:tcPr>
          <w:p w:rsidR="00150968" w:rsidRPr="00FD6CCA" w:rsidRDefault="001A3356" w:rsidP="005F12B6">
            <w:pPr>
              <w:jc w:val="center"/>
              <w:rPr>
                <w:highlight w:val="yellow"/>
              </w:rPr>
            </w:pPr>
            <w:r>
              <w:rPr>
                <w:lang w:eastAsia="en-US"/>
              </w:rPr>
              <w:t>7</w:t>
            </w:r>
            <w:r w:rsidR="00FD6CCA" w:rsidRPr="00FD6CCA">
              <w:rPr>
                <w:lang w:eastAsia="en-US"/>
              </w:rPr>
              <w:t>ч.</w:t>
            </w:r>
          </w:p>
        </w:tc>
      </w:tr>
      <w:tr w:rsidR="00150968" w:rsidRPr="00784B11" w:rsidTr="002A7A20">
        <w:trPr>
          <w:trHeight w:val="1451"/>
        </w:trPr>
        <w:tc>
          <w:tcPr>
            <w:tcW w:w="2836" w:type="dxa"/>
          </w:tcPr>
          <w:p w:rsidR="00150968" w:rsidRPr="00194982" w:rsidRDefault="00FD6CCA" w:rsidP="005F12B6">
            <w:pPr>
              <w:rPr>
                <w:highlight w:val="yellow"/>
              </w:rPr>
            </w:pPr>
            <w:r>
              <w:rPr>
                <w:b/>
                <w:lang w:eastAsia="en-US"/>
              </w:rPr>
              <w:t>Сложение и вычитание чисел в преде</w:t>
            </w:r>
            <w:r w:rsidR="001A3356">
              <w:rPr>
                <w:b/>
                <w:lang w:eastAsia="en-US"/>
              </w:rPr>
              <w:t>лах 20 без перехода через разряд.</w:t>
            </w:r>
          </w:p>
        </w:tc>
        <w:tc>
          <w:tcPr>
            <w:tcW w:w="6662" w:type="dxa"/>
            <w:shd w:val="clear" w:color="auto" w:fill="auto"/>
          </w:tcPr>
          <w:p w:rsidR="00150968" w:rsidRDefault="009954E8" w:rsidP="005E7694">
            <w:pPr>
              <w:ind w:firstLine="33"/>
              <w:rPr>
                <w:color w:val="000000"/>
                <w:shd w:val="clear" w:color="auto" w:fill="FFFFFF"/>
              </w:rPr>
            </w:pPr>
            <w:r w:rsidRPr="00505D79">
              <w:rPr>
                <w:color w:val="000000"/>
                <w:shd w:val="clear" w:color="auto" w:fill="FFFFFF"/>
              </w:rPr>
              <w:t>Сложение и вычитание в пределах 20 без перехода через разряд</w:t>
            </w:r>
            <w:r w:rsidR="00646A87">
              <w:rPr>
                <w:color w:val="000000"/>
                <w:shd w:val="clear" w:color="auto" w:fill="FFFFFF"/>
              </w:rPr>
              <w:t xml:space="preserve"> (все случаи)</w:t>
            </w:r>
            <w:r w:rsidRPr="00505D79">
              <w:rPr>
                <w:color w:val="000000"/>
                <w:shd w:val="clear" w:color="auto" w:fill="FFFFFF"/>
              </w:rPr>
              <w:t xml:space="preserve">. </w:t>
            </w:r>
          </w:p>
          <w:p w:rsidR="00646A87" w:rsidRDefault="00646A87" w:rsidP="00646A87">
            <w:r w:rsidRPr="00147A9F">
              <w:t>Число 0, как слагаемое, вычитаемое, сумма и разность. Название компонентов при сложении. Переместительное свойство сложения. Название компонентов при вычитании. Законы вычитания.</w:t>
            </w:r>
          </w:p>
          <w:p w:rsidR="00646A87" w:rsidRDefault="00646A87" w:rsidP="00646A87">
            <w:r w:rsidRPr="00147A9F">
              <w:t>Сложение и вычитание чисел, п</w:t>
            </w:r>
            <w:r>
              <w:t>олученных при измерении.</w:t>
            </w:r>
          </w:p>
          <w:p w:rsidR="00646A87" w:rsidRDefault="00646A87" w:rsidP="00646A87">
            <w:r w:rsidRPr="00147A9F">
              <w:t>Точка, луч, отрезок, прямая. Углы (прямой, острый, тупой). Вершины, стороны угла. Многоугольник.</w:t>
            </w:r>
          </w:p>
          <w:p w:rsidR="00646A87" w:rsidRPr="00194982" w:rsidRDefault="00646A87" w:rsidP="00646A87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150968" w:rsidRPr="00194982" w:rsidRDefault="001A3356" w:rsidP="005F12B6">
            <w:pPr>
              <w:jc w:val="center"/>
              <w:rPr>
                <w:highlight w:val="yellow"/>
              </w:rPr>
            </w:pPr>
            <w:r>
              <w:t>16</w:t>
            </w:r>
            <w:r w:rsidR="00FD6CCA" w:rsidRPr="00FD6CCA">
              <w:t>ч.</w:t>
            </w:r>
          </w:p>
        </w:tc>
      </w:tr>
      <w:tr w:rsidR="00FD6CCA" w:rsidRPr="00784B11" w:rsidTr="002A7A20">
        <w:trPr>
          <w:trHeight w:val="1451"/>
        </w:trPr>
        <w:tc>
          <w:tcPr>
            <w:tcW w:w="2836" w:type="dxa"/>
          </w:tcPr>
          <w:p w:rsidR="001A3356" w:rsidRDefault="001A3356" w:rsidP="001A3356">
            <w:pPr>
              <w:rPr>
                <w:b/>
              </w:rPr>
            </w:pPr>
            <w:r w:rsidRPr="00147A9F">
              <w:rPr>
                <w:b/>
              </w:rPr>
              <w:t>Сложение и вычитание чисел в пределах 20 с переходом через разряд.</w:t>
            </w:r>
          </w:p>
          <w:p w:rsidR="00FD6CCA" w:rsidRDefault="00FD6CCA" w:rsidP="005F12B6">
            <w:pPr>
              <w:rPr>
                <w:b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9954E8" w:rsidRDefault="001A3356" w:rsidP="005F12B6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Прибавление чисел 2, 3, 4, 5, 6, 7, 8, 9. Таблица сложения однозначных чисел с переходом через десяток.</w:t>
            </w:r>
          </w:p>
          <w:p w:rsidR="001A3356" w:rsidRPr="00194982" w:rsidRDefault="005E7694" w:rsidP="005F12B6">
            <w:pPr>
              <w:ind w:firstLine="33"/>
              <w:rPr>
                <w:highlight w:val="yellow"/>
              </w:rPr>
            </w:pPr>
            <w:r>
              <w:rPr>
                <w:lang w:eastAsia="en-US"/>
              </w:rPr>
              <w:t>Приёмы в</w:t>
            </w:r>
            <w:r w:rsidR="001A3356">
              <w:rPr>
                <w:lang w:eastAsia="en-US"/>
              </w:rPr>
              <w:t>ычитание из двузначного числа чисел 2,3,4, 5, 6, 7, 8, 9.</w:t>
            </w:r>
          </w:p>
        </w:tc>
        <w:tc>
          <w:tcPr>
            <w:tcW w:w="992" w:type="dxa"/>
          </w:tcPr>
          <w:p w:rsidR="00FD6CCA" w:rsidRPr="00FD6CCA" w:rsidRDefault="001A3356" w:rsidP="005F12B6">
            <w:pPr>
              <w:jc w:val="center"/>
            </w:pPr>
            <w:r>
              <w:t>16</w:t>
            </w:r>
            <w:r w:rsidR="00FD6CCA">
              <w:t>ч.</w:t>
            </w:r>
          </w:p>
        </w:tc>
      </w:tr>
      <w:tr w:rsidR="00FD6CCA" w:rsidRPr="00784B11" w:rsidTr="002A7A20">
        <w:trPr>
          <w:trHeight w:val="1451"/>
        </w:trPr>
        <w:tc>
          <w:tcPr>
            <w:tcW w:w="2836" w:type="dxa"/>
          </w:tcPr>
          <w:p w:rsidR="001A3356" w:rsidRDefault="001A3356" w:rsidP="001A3356">
            <w:pPr>
              <w:rPr>
                <w:b/>
              </w:rPr>
            </w:pPr>
            <w:r w:rsidRPr="00147A9F">
              <w:rPr>
                <w:b/>
              </w:rPr>
              <w:t>Умножение и деление.</w:t>
            </w:r>
            <w:r>
              <w:rPr>
                <w:b/>
              </w:rPr>
              <w:t xml:space="preserve"> </w:t>
            </w:r>
          </w:p>
          <w:p w:rsidR="00FD6CCA" w:rsidRDefault="00FD6CCA" w:rsidP="005F12B6">
            <w:pPr>
              <w:rPr>
                <w:b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FD6CCA" w:rsidRDefault="00646A87" w:rsidP="005F12B6">
            <w:pPr>
              <w:ind w:firstLine="33"/>
            </w:pPr>
            <w:r w:rsidRPr="00147A9F">
              <w:t>Умножение. Знак умножения. Замена сложения умножением. Деление. Знак деления. Деление на равные части.</w:t>
            </w:r>
            <w:r>
              <w:t xml:space="preserve"> </w:t>
            </w:r>
            <w:r w:rsidRPr="00147A9F">
              <w:t>Название компонентов действия умножения</w:t>
            </w:r>
            <w:r>
              <w:t>,</w:t>
            </w:r>
            <w:r w:rsidRPr="00147A9F">
              <w:t xml:space="preserve"> деления</w:t>
            </w:r>
            <w:r>
              <w:t xml:space="preserve">. </w:t>
            </w:r>
          </w:p>
          <w:p w:rsidR="00646A87" w:rsidRPr="00194982" w:rsidRDefault="00646A87" w:rsidP="005F12B6">
            <w:pPr>
              <w:ind w:firstLine="33"/>
              <w:rPr>
                <w:highlight w:val="yellow"/>
              </w:rPr>
            </w:pPr>
            <w:r w:rsidRPr="00147A9F">
              <w:t>Таблицы умножения чисел 2, 3, 4, 5, 6; таблицы деления на 2, 3, 4, 5, 6.</w:t>
            </w:r>
          </w:p>
        </w:tc>
        <w:tc>
          <w:tcPr>
            <w:tcW w:w="992" w:type="dxa"/>
          </w:tcPr>
          <w:p w:rsidR="00FD6CCA" w:rsidRDefault="001A3356" w:rsidP="005F12B6">
            <w:pPr>
              <w:jc w:val="center"/>
            </w:pPr>
            <w:r>
              <w:t>19</w:t>
            </w:r>
            <w:r w:rsidR="00560A87">
              <w:t>ч.</w:t>
            </w:r>
          </w:p>
        </w:tc>
      </w:tr>
      <w:tr w:rsidR="00560A87" w:rsidRPr="00784B11" w:rsidTr="002A7A20">
        <w:trPr>
          <w:trHeight w:val="1451"/>
        </w:trPr>
        <w:tc>
          <w:tcPr>
            <w:tcW w:w="2836" w:type="dxa"/>
          </w:tcPr>
          <w:p w:rsidR="001A3356" w:rsidRDefault="001A3356" w:rsidP="001A3356">
            <w:pPr>
              <w:rPr>
                <w:b/>
              </w:rPr>
            </w:pPr>
            <w:r>
              <w:rPr>
                <w:b/>
              </w:rPr>
              <w:t>Сотня.</w:t>
            </w:r>
          </w:p>
          <w:p w:rsidR="00560A87" w:rsidRDefault="00560A87" w:rsidP="005F12B6">
            <w:pPr>
              <w:rPr>
                <w:b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560A87" w:rsidRDefault="00011CD7" w:rsidP="00011CD7">
            <w:r w:rsidRPr="00147A9F">
              <w:t>Нумерация чисел в пределах 100. Числовой ряд 1-1</w:t>
            </w:r>
            <w:r>
              <w:t>00</w:t>
            </w:r>
            <w:r w:rsidRPr="00147A9F">
              <w:t>. Разложение полных двузначных чисел на разрядные слагаемые. Сравнение чисел в пределах 100. Числа четные и нечетные. Скобки. Порядок выполнения действий в примерах со скобками. Сложение и вычитание круглых десятков. Сложение</w:t>
            </w:r>
            <w:r>
              <w:t xml:space="preserve"> (вычитание)</w:t>
            </w:r>
            <w:r w:rsidRPr="00147A9F">
              <w:t xml:space="preserve"> двузначных и однозначных чисел.</w:t>
            </w:r>
            <w:r w:rsidR="00721F25" w:rsidRPr="00147A9F">
              <w:t xml:space="preserve"> Сложение </w:t>
            </w:r>
            <w:r w:rsidR="00721F25">
              <w:t xml:space="preserve">(вычитание) </w:t>
            </w:r>
            <w:r w:rsidR="00721F25" w:rsidRPr="00147A9F">
              <w:t>круглых десятков и двузначных чисел.</w:t>
            </w:r>
          </w:p>
          <w:p w:rsidR="00721F25" w:rsidRDefault="00721F25" w:rsidP="00011CD7">
            <w:r w:rsidRPr="00147A9F">
              <w:t>Сложение и вычитание двузначных чисел. Получение круглых десятков и сотни сложением двузначного числа с однозначным. Получение круглых десятков и сотни сложением двух двузначных чисел. Вычитание однозначных и двузначных чисел из круглых десятков и сотни.</w:t>
            </w:r>
          </w:p>
          <w:p w:rsidR="00721F25" w:rsidRPr="00011CD7" w:rsidRDefault="00721F25" w:rsidP="00011CD7"/>
        </w:tc>
        <w:tc>
          <w:tcPr>
            <w:tcW w:w="992" w:type="dxa"/>
          </w:tcPr>
          <w:p w:rsidR="00560A87" w:rsidRDefault="001A3356" w:rsidP="005F12B6">
            <w:pPr>
              <w:jc w:val="center"/>
            </w:pPr>
            <w:r>
              <w:t>58</w:t>
            </w:r>
            <w:r w:rsidR="00560A87">
              <w:t>ч.</w:t>
            </w:r>
          </w:p>
        </w:tc>
      </w:tr>
      <w:tr w:rsidR="00560A87" w:rsidRPr="00784B11" w:rsidTr="002A7A20">
        <w:trPr>
          <w:trHeight w:val="1451"/>
        </w:trPr>
        <w:tc>
          <w:tcPr>
            <w:tcW w:w="2836" w:type="dxa"/>
          </w:tcPr>
          <w:p w:rsidR="00EE2749" w:rsidRDefault="00EE2749" w:rsidP="00EE2749">
            <w:pPr>
              <w:rPr>
                <w:b/>
              </w:rPr>
            </w:pPr>
            <w:r w:rsidRPr="00147A9F">
              <w:rPr>
                <w:b/>
              </w:rPr>
              <w:t>Повторение пройденного за год.</w:t>
            </w:r>
            <w:r>
              <w:rPr>
                <w:b/>
              </w:rPr>
              <w:t xml:space="preserve"> </w:t>
            </w:r>
          </w:p>
          <w:p w:rsidR="00560A87" w:rsidRDefault="00560A87" w:rsidP="005F12B6">
            <w:pPr>
              <w:rPr>
                <w:b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176B9C" w:rsidRDefault="00EE2749" w:rsidP="00176B9C">
            <w:r w:rsidRPr="00EE2749">
              <w:t xml:space="preserve">Сложение и вычитание чисел в пределах 20 с переходом через разряд. </w:t>
            </w:r>
            <w:r>
              <w:t>Табличное у</w:t>
            </w:r>
            <w:r w:rsidRPr="00EE2749">
              <w:t>множение и деление.</w:t>
            </w:r>
            <w:r>
              <w:rPr>
                <w:b/>
              </w:rPr>
              <w:t xml:space="preserve"> </w:t>
            </w:r>
            <w:r w:rsidRPr="00147A9F">
              <w:t>Нумерация чисел в пределах 100.</w:t>
            </w:r>
            <w:r w:rsidRPr="00147A9F">
              <w:rPr>
                <w:b/>
              </w:rPr>
              <w:t xml:space="preserve">   </w:t>
            </w:r>
            <w:r w:rsidRPr="00147A9F">
              <w:t xml:space="preserve">Сложение </w:t>
            </w:r>
            <w:r>
              <w:t xml:space="preserve">и вычитание </w:t>
            </w:r>
            <w:r w:rsidRPr="00147A9F">
              <w:t>чисел в пределах 100 без перехода через разряд.</w:t>
            </w:r>
          </w:p>
          <w:p w:rsidR="00176B9C" w:rsidRDefault="00EE2749" w:rsidP="00176B9C">
            <w:r w:rsidRPr="00147A9F">
              <w:t xml:space="preserve">Решение простых арифметических задач, требующих </w:t>
            </w:r>
            <w:r w:rsidRPr="00147A9F">
              <w:lastRenderedPageBreak/>
              <w:t xml:space="preserve">применения двух действий. </w:t>
            </w:r>
          </w:p>
          <w:p w:rsidR="00560A87" w:rsidRDefault="00176B9C" w:rsidP="00176B9C">
            <w:r>
              <w:t xml:space="preserve"> </w:t>
            </w:r>
            <w:r w:rsidR="00EE2749" w:rsidRPr="00147A9F">
              <w:t>Все действия с числами, полученными при измерении.</w:t>
            </w:r>
          </w:p>
          <w:p w:rsidR="00176B9C" w:rsidRDefault="00176B9C" w:rsidP="00176B9C">
            <w:r w:rsidRPr="00147A9F">
              <w:t>Пере</w:t>
            </w:r>
            <w:r>
              <w:t xml:space="preserve">сечение линий и геометрических </w:t>
            </w:r>
            <w:r w:rsidRPr="00147A9F">
              <w:t>фигур. Окружность и к</w:t>
            </w:r>
            <w:r>
              <w:t>руг. Центр и радиус. Построение треугольника, прямоугольника, многоугольника.</w:t>
            </w:r>
          </w:p>
          <w:p w:rsidR="00176B9C" w:rsidRPr="00194982" w:rsidRDefault="00176B9C" w:rsidP="005F12B6">
            <w:pPr>
              <w:ind w:firstLine="33"/>
              <w:rPr>
                <w:highlight w:val="yellow"/>
              </w:rPr>
            </w:pPr>
          </w:p>
        </w:tc>
        <w:tc>
          <w:tcPr>
            <w:tcW w:w="992" w:type="dxa"/>
          </w:tcPr>
          <w:p w:rsidR="00560A87" w:rsidRDefault="00EE2749" w:rsidP="005F12B6">
            <w:pPr>
              <w:jc w:val="center"/>
            </w:pPr>
            <w:r>
              <w:lastRenderedPageBreak/>
              <w:t>20</w:t>
            </w:r>
            <w:r w:rsidR="00560A87">
              <w:t>ч.</w:t>
            </w:r>
          </w:p>
        </w:tc>
      </w:tr>
    </w:tbl>
    <w:p w:rsidR="00150968" w:rsidRDefault="00150968" w:rsidP="008D52CB">
      <w:pPr>
        <w:rPr>
          <w:b/>
        </w:rPr>
      </w:pPr>
    </w:p>
    <w:p w:rsidR="00150968" w:rsidRDefault="00150968" w:rsidP="008D52CB">
      <w:pPr>
        <w:rPr>
          <w:b/>
        </w:rPr>
      </w:pPr>
    </w:p>
    <w:p w:rsidR="00D1110C" w:rsidRPr="00750524" w:rsidRDefault="00D1110C" w:rsidP="00750524">
      <w:pPr>
        <w:jc w:val="center"/>
      </w:pPr>
      <w:r w:rsidRPr="002F2011">
        <w:rPr>
          <w:b/>
        </w:rPr>
        <w:t>Календарно-тематическое планирование к программе</w:t>
      </w:r>
    </w:p>
    <w:p w:rsidR="00D1110C" w:rsidRDefault="00D1110C" w:rsidP="00750524">
      <w:pPr>
        <w:jc w:val="center"/>
        <w:rPr>
          <w:b/>
        </w:rPr>
      </w:pPr>
      <w:r w:rsidRPr="002F2011">
        <w:rPr>
          <w:b/>
        </w:rPr>
        <w:t>по курсу «</w:t>
      </w:r>
      <w:r w:rsidR="00DD5C07">
        <w:rPr>
          <w:b/>
        </w:rPr>
        <w:t>Математика» 3</w:t>
      </w:r>
      <w:r w:rsidRPr="00D1110C">
        <w:rPr>
          <w:b/>
        </w:rPr>
        <w:t xml:space="preserve"> «Б» класс 136 часов</w:t>
      </w:r>
    </w:p>
    <w:p w:rsidR="00BC3827" w:rsidRPr="002F2011" w:rsidRDefault="00BC3827" w:rsidP="00D1110C">
      <w:pPr>
        <w:jc w:val="center"/>
        <w:rPr>
          <w:b/>
        </w:rPr>
      </w:pPr>
    </w:p>
    <w:tbl>
      <w:tblPr>
        <w:tblpPr w:leftFromText="180" w:rightFromText="180" w:vertAnchor="text" w:tblpX="-78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54"/>
        <w:gridCol w:w="1275"/>
        <w:gridCol w:w="1134"/>
        <w:gridCol w:w="1276"/>
      </w:tblGrid>
      <w:tr w:rsidR="00D1110C" w:rsidRPr="00D1110C" w:rsidTr="00D1110C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0C" w:rsidRPr="002750C4" w:rsidRDefault="00D1110C" w:rsidP="00D1110C">
            <w:pPr>
              <w:jc w:val="center"/>
              <w:rPr>
                <w:b/>
              </w:rPr>
            </w:pPr>
          </w:p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 xml:space="preserve">№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>Тема урока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 xml:space="preserve">Примечание </w:t>
            </w:r>
          </w:p>
        </w:tc>
      </w:tr>
      <w:tr w:rsidR="00D1110C" w:rsidRPr="00D1110C" w:rsidTr="00D1110C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</w:tc>
      </w:tr>
      <w:tr w:rsidR="00D1110C" w:rsidRPr="00D1110C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Default="00250450" w:rsidP="00D1110C">
            <w:pPr>
              <w:rPr>
                <w:b/>
              </w:rPr>
            </w:pPr>
            <w:r w:rsidRPr="00147A9F">
              <w:rPr>
                <w:b/>
              </w:rPr>
              <w:t>Второй десяток. Нумерация. (Повторение)</w:t>
            </w:r>
            <w:r>
              <w:rPr>
                <w:b/>
              </w:rPr>
              <w:t xml:space="preserve"> – 7ч</w:t>
            </w:r>
          </w:p>
          <w:p w:rsidR="00250450" w:rsidRPr="00D1110C" w:rsidRDefault="00250450" w:rsidP="00D1110C">
            <w:pPr>
              <w:rPr>
                <w:rFonts w:eastAsia="Calibri"/>
                <w:lang w:eastAsia="en-US"/>
              </w:rPr>
            </w:pPr>
            <w:r w:rsidRPr="00147A9F">
              <w:t>Однозначные и двузначные числа. Сравнение чисел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D1110C" w:rsidP="00D1110C">
            <w:pPr>
              <w:jc w:val="center"/>
            </w:pPr>
            <w:r>
              <w:t>1четверть</w:t>
            </w:r>
            <w:r w:rsidR="00794323">
              <w:t>3</w:t>
            </w:r>
            <w:r w:rsidRPr="00D1110C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3710CC" w:rsidP="00050175">
            <w:pPr>
              <w:ind w:left="360"/>
              <w:jc w:val="both"/>
            </w:pPr>
            <w:r>
              <w:t>2</w:t>
            </w:r>
            <w:r w:rsidR="00050175">
              <w:t>.</w:t>
            </w:r>
          </w:p>
        </w:tc>
        <w:tc>
          <w:tcPr>
            <w:tcW w:w="5954" w:type="dxa"/>
          </w:tcPr>
          <w:p w:rsidR="00D1110C" w:rsidRPr="00D1110C" w:rsidRDefault="00250450" w:rsidP="00D1110C">
            <w:pPr>
              <w:jc w:val="both"/>
            </w:pPr>
            <w:r w:rsidRPr="00147A9F">
              <w:t>Следующее и предыдущее число.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794323" w:rsidP="00DD5C07">
            <w:pPr>
              <w:jc w:val="center"/>
            </w:pPr>
            <w:r>
              <w:t>4</w:t>
            </w:r>
            <w:r w:rsidR="00DD5C07">
              <w:t>.</w:t>
            </w:r>
            <w:r w:rsidR="000C597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3710CC" w:rsidP="003710CC">
            <w:pPr>
              <w:ind w:left="360"/>
              <w:jc w:val="both"/>
            </w:pPr>
            <w:r>
              <w:t>3</w:t>
            </w:r>
            <w:r w:rsidR="00291F92">
              <w:t>.</w:t>
            </w:r>
          </w:p>
        </w:tc>
        <w:tc>
          <w:tcPr>
            <w:tcW w:w="5954" w:type="dxa"/>
          </w:tcPr>
          <w:p w:rsidR="00D1110C" w:rsidRPr="00D1110C" w:rsidRDefault="00250450" w:rsidP="00D1110C">
            <w:pPr>
              <w:jc w:val="both"/>
            </w:pPr>
            <w:r w:rsidRPr="00147A9F">
              <w:t>Чётные и нечётные числа.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794323" w:rsidP="00D1110C">
            <w:pPr>
              <w:jc w:val="center"/>
            </w:pPr>
            <w:r>
              <w:t>6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3710CC" w:rsidP="003710CC">
            <w:pPr>
              <w:ind w:left="360"/>
              <w:jc w:val="both"/>
            </w:pPr>
            <w:r>
              <w:t>4</w:t>
            </w:r>
            <w:r w:rsidR="00291F92">
              <w:t>.</w:t>
            </w:r>
          </w:p>
        </w:tc>
        <w:tc>
          <w:tcPr>
            <w:tcW w:w="5954" w:type="dxa"/>
          </w:tcPr>
          <w:p w:rsidR="00D1110C" w:rsidRPr="00D1110C" w:rsidRDefault="00250450" w:rsidP="00D1110C">
            <w:pPr>
              <w:jc w:val="both"/>
            </w:pPr>
            <w:r w:rsidRPr="00147A9F">
              <w:t>Увеличение и уменьшение числа на одну единицу.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794323" w:rsidP="00D1110C">
            <w:pPr>
              <w:jc w:val="center"/>
            </w:pPr>
            <w:r>
              <w:t>7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3710CC" w:rsidP="003710CC">
            <w:pPr>
              <w:ind w:left="360"/>
              <w:jc w:val="both"/>
            </w:pPr>
            <w:r>
              <w:t>5</w:t>
            </w:r>
            <w:r w:rsidR="00291F92">
              <w:t>.</w:t>
            </w:r>
          </w:p>
        </w:tc>
        <w:tc>
          <w:tcPr>
            <w:tcW w:w="5954" w:type="dxa"/>
          </w:tcPr>
          <w:p w:rsidR="00D1110C" w:rsidRPr="00D1110C" w:rsidRDefault="00250450" w:rsidP="00BC3827">
            <w:pPr>
              <w:jc w:val="both"/>
            </w:pPr>
            <w:r w:rsidRPr="00147A9F">
              <w:t>Увели</w:t>
            </w:r>
            <w:r>
              <w:t>чение и уменьшение числа на две</w:t>
            </w:r>
            <w:r w:rsidRPr="00147A9F">
              <w:t xml:space="preserve"> единицу.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794323" w:rsidP="00D1110C">
            <w:pPr>
              <w:jc w:val="center"/>
            </w:pPr>
            <w:r>
              <w:t>10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3710CC" w:rsidP="003710CC">
            <w:pPr>
              <w:ind w:left="360"/>
              <w:jc w:val="both"/>
            </w:pPr>
            <w:r>
              <w:t>6</w:t>
            </w:r>
            <w:r w:rsidR="00291F92">
              <w:t>.</w:t>
            </w:r>
          </w:p>
        </w:tc>
        <w:tc>
          <w:tcPr>
            <w:tcW w:w="5954" w:type="dxa"/>
          </w:tcPr>
          <w:p w:rsidR="00D1110C" w:rsidRPr="00D1110C" w:rsidRDefault="00250450" w:rsidP="00BC3827">
            <w:r w:rsidRPr="00147A9F">
              <w:t>Разложение чисел в пределах 20 на разрядные слагаемые.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794323" w:rsidP="00D1110C">
            <w:pPr>
              <w:jc w:val="center"/>
            </w:pPr>
            <w:r>
              <w:t>11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3710CC" w:rsidP="003710CC">
            <w:pPr>
              <w:ind w:left="360"/>
              <w:jc w:val="both"/>
            </w:pPr>
            <w:r>
              <w:t>7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250450" w:rsidP="00BC3827">
            <w:r w:rsidRPr="00147A9F">
              <w:t>Закреплени</w:t>
            </w:r>
            <w:r>
              <w:t>е и обобщение знаний по теме: «</w:t>
            </w:r>
            <w:r w:rsidRPr="00147A9F">
              <w:t>Нумерация чисел в пределах 20».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794323" w:rsidP="00D1110C">
            <w:pPr>
              <w:jc w:val="center"/>
            </w:pPr>
            <w:r>
              <w:t>13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8C27E8" w:rsidP="008C27E8">
            <w:pPr>
              <w:jc w:val="both"/>
            </w:pPr>
            <w:r>
              <w:t xml:space="preserve">    </w:t>
            </w:r>
            <w:r w:rsidR="003710CC">
              <w:t>8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Default="00250450" w:rsidP="00BC3827">
            <w:pPr>
              <w:rPr>
                <w:b/>
              </w:rPr>
            </w:pPr>
            <w:r w:rsidRPr="00147A9F">
              <w:rPr>
                <w:b/>
              </w:rPr>
              <w:t>Сложение и вычитание без перехода через разряд в пределах 20.</w:t>
            </w:r>
            <w:r>
              <w:rPr>
                <w:b/>
              </w:rPr>
              <w:t xml:space="preserve"> – 16ч</w:t>
            </w:r>
          </w:p>
          <w:p w:rsidR="00250450" w:rsidRPr="00D1110C" w:rsidRDefault="00250450" w:rsidP="00BC3827">
            <w:r w:rsidRPr="00147A9F">
              <w:t>Сложение и вычитание в пределах 20 без перехода через разряд.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794323" w:rsidP="00D1110C">
            <w:pPr>
              <w:jc w:val="center"/>
            </w:pPr>
            <w:r>
              <w:t>14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2750C4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2750C4" w:rsidRDefault="00D1110C" w:rsidP="00D1110C">
            <w:pPr>
              <w:jc w:val="center"/>
            </w:pPr>
          </w:p>
        </w:tc>
      </w:tr>
      <w:tr w:rsidR="00BC382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8C27E8" w:rsidP="008C27E8">
            <w:pPr>
              <w:jc w:val="both"/>
            </w:pPr>
            <w:r>
              <w:t xml:space="preserve">    </w:t>
            </w:r>
            <w:r w:rsidR="003710CC">
              <w:t>9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Default="00250450" w:rsidP="00AE7CE5">
            <w:pPr>
              <w:rPr>
                <w:rStyle w:val="c1"/>
                <w:rFonts w:eastAsiaTheme="majorEastAsia"/>
                <w:lang w:eastAsia="en-US"/>
              </w:rPr>
            </w:pPr>
            <w:r w:rsidRPr="00147A9F">
              <w:t>Число 0, как слагаемое, вычитаемое, сумма и разность.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794323" w:rsidP="00D1110C">
            <w:pPr>
              <w:jc w:val="center"/>
            </w:pPr>
            <w:r>
              <w:t>17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8C27E8" w:rsidP="008C27E8">
            <w:pPr>
              <w:jc w:val="both"/>
            </w:pPr>
            <w:r>
              <w:t xml:space="preserve">   </w:t>
            </w:r>
            <w:r w:rsidR="003710CC">
              <w:t>10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Default="00250450" w:rsidP="00BC3827">
            <w:pPr>
              <w:rPr>
                <w:rStyle w:val="c1"/>
                <w:rFonts w:eastAsiaTheme="majorEastAsia"/>
                <w:lang w:eastAsia="en-US"/>
              </w:rPr>
            </w:pPr>
            <w:r w:rsidRPr="00147A9F">
              <w:t>Название компонентов при сложении. Переместительное свойство сложения.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794323" w:rsidP="00D1110C">
            <w:pPr>
              <w:jc w:val="center"/>
            </w:pPr>
            <w:r>
              <w:t>18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8C27E8" w:rsidP="008C27E8">
            <w:pPr>
              <w:jc w:val="both"/>
            </w:pPr>
            <w:r>
              <w:t xml:space="preserve">   </w:t>
            </w:r>
            <w:r w:rsidR="003710CC">
              <w:t>11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Default="00813304" w:rsidP="00AE7CE5">
            <w:pPr>
              <w:rPr>
                <w:rStyle w:val="c1"/>
                <w:rFonts w:eastAsiaTheme="majorEastAsia"/>
                <w:lang w:eastAsia="en-US"/>
              </w:rPr>
            </w:pPr>
            <w:r w:rsidRPr="00147A9F">
              <w:t>Название компонентов при вычитании. Законы вычитания.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794323" w:rsidP="00D1110C">
            <w:pPr>
              <w:jc w:val="center"/>
            </w:pPr>
            <w:r>
              <w:t>20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8C27E8" w:rsidP="008C27E8">
            <w:pPr>
              <w:jc w:val="both"/>
            </w:pPr>
            <w:r>
              <w:t xml:space="preserve">   </w:t>
            </w:r>
            <w:r w:rsidR="003710CC">
              <w:t>12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Default="00813304" w:rsidP="00BC3827">
            <w:pPr>
              <w:rPr>
                <w:rStyle w:val="c1"/>
                <w:rFonts w:eastAsiaTheme="majorEastAsia"/>
                <w:lang w:eastAsia="en-US"/>
              </w:rPr>
            </w:pPr>
            <w:r w:rsidRPr="00147A9F">
              <w:t>Закрепление знаний по теме: «Сложение и вычитание без перехода через разряд в пределах 20».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794323" w:rsidP="00D1110C">
            <w:pPr>
              <w:jc w:val="center"/>
            </w:pPr>
            <w:r>
              <w:t>21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8C27E8" w:rsidP="008C27E8">
            <w:pPr>
              <w:jc w:val="both"/>
            </w:pPr>
            <w:r>
              <w:t xml:space="preserve">   </w:t>
            </w:r>
            <w:r w:rsidR="003710CC">
              <w:t>13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Default="00813304" w:rsidP="00BC3827">
            <w:pPr>
              <w:rPr>
                <w:rStyle w:val="c1"/>
                <w:rFonts w:eastAsiaTheme="majorEastAsia"/>
                <w:lang w:eastAsia="en-US"/>
              </w:rPr>
            </w:pPr>
            <w:r w:rsidRPr="00147A9F">
              <w:t>Меры времени: час, сутки.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794323" w:rsidP="00D1110C">
            <w:pPr>
              <w:jc w:val="center"/>
            </w:pPr>
            <w:r>
              <w:t>24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8C27E8" w:rsidP="008C27E8">
            <w:pPr>
              <w:jc w:val="both"/>
            </w:pPr>
            <w:r>
              <w:t xml:space="preserve">   </w:t>
            </w:r>
            <w:r w:rsidR="003710CC">
              <w:t>14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Default="00813304" w:rsidP="00BC3827">
            <w:pPr>
              <w:rPr>
                <w:rStyle w:val="c1"/>
                <w:rFonts w:eastAsiaTheme="majorEastAsia"/>
                <w:lang w:eastAsia="en-US"/>
              </w:rPr>
            </w:pPr>
            <w:r w:rsidRPr="00147A9F">
              <w:t>Сложение и вычитание чисел, полученных при измерении времени.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794323" w:rsidP="00D1110C">
            <w:pPr>
              <w:jc w:val="center"/>
            </w:pPr>
            <w:r>
              <w:t>25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8C27E8" w:rsidP="008C27E8">
            <w:pPr>
              <w:jc w:val="both"/>
            </w:pPr>
            <w:r>
              <w:t xml:space="preserve">   </w:t>
            </w:r>
            <w:r w:rsidR="003710CC">
              <w:t>15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Default="00813304" w:rsidP="00BC3827">
            <w:pPr>
              <w:rPr>
                <w:rStyle w:val="c1"/>
                <w:rFonts w:eastAsiaTheme="majorEastAsia"/>
                <w:lang w:eastAsia="en-US"/>
              </w:rPr>
            </w:pPr>
            <w:r w:rsidRPr="00147A9F">
              <w:t>Определение времени с точностью до часа.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794323" w:rsidP="00D1110C">
            <w:pPr>
              <w:jc w:val="center"/>
            </w:pPr>
            <w:r>
              <w:t>27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551FAC" w:rsidP="00551FAC">
            <w:r>
              <w:t xml:space="preserve">   </w:t>
            </w:r>
            <w:r w:rsidR="003710CC">
              <w:t>16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88198D" w:rsidRDefault="00813304" w:rsidP="00BC3827">
            <w:pPr>
              <w:rPr>
                <w:rStyle w:val="c1"/>
                <w:rFonts w:eastAsiaTheme="majorEastAsia"/>
                <w:lang w:eastAsia="en-US"/>
              </w:rPr>
            </w:pPr>
            <w:r w:rsidRPr="00147A9F">
              <w:t>Сложение и вычитание чисел, полученных при измерении стоимости.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794323" w:rsidP="00D1110C">
            <w:pPr>
              <w:jc w:val="center"/>
            </w:pPr>
            <w:r>
              <w:t>28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551FAC" w:rsidP="00551FAC">
            <w:r>
              <w:t xml:space="preserve">   </w:t>
            </w:r>
            <w:r w:rsidR="003710CC">
              <w:t>17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3710CC" w:rsidRDefault="00813304" w:rsidP="00BC3827">
            <w:pPr>
              <w:rPr>
                <w:b/>
                <w:lang w:eastAsia="en-US"/>
              </w:rPr>
            </w:pPr>
            <w:r w:rsidRPr="00147A9F">
              <w:t>Сложение и вычитание чисел, полученных при измерении длины.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1</w:t>
            </w:r>
            <w:r w:rsidR="000C5972"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551FAC" w:rsidP="00551FAC">
            <w:r>
              <w:t xml:space="preserve">   </w:t>
            </w:r>
            <w:r w:rsidR="003710CC">
              <w:t>18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A76668" w:rsidRDefault="00813304" w:rsidP="00BC3827">
            <w:pPr>
              <w:rPr>
                <w:lang w:eastAsia="en-US"/>
              </w:rPr>
            </w:pPr>
            <w:r w:rsidRPr="00147A9F">
              <w:t>Точка, луч, отрезок, прямая. Построение отрезка такой же длины, больше (меньше) данного.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2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551FAC" w:rsidP="00551FAC">
            <w:r>
              <w:t xml:space="preserve">   </w:t>
            </w:r>
            <w:r w:rsidR="003710CC">
              <w:t>19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BA1844" w:rsidRDefault="00813304" w:rsidP="00BA1844">
            <w:pPr>
              <w:rPr>
                <w:lang w:eastAsia="en-US"/>
              </w:rPr>
            </w:pPr>
            <w:r w:rsidRPr="00147A9F">
              <w:t>Углы (прямой, острый, тупой). Вершины, стороны угла.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4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551FAC" w:rsidP="00551FAC">
            <w:r>
              <w:t xml:space="preserve">   </w:t>
            </w:r>
            <w:r w:rsidR="003710CC">
              <w:t>20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BA1844" w:rsidRDefault="00813304" w:rsidP="00813304">
            <w:r w:rsidRPr="00147A9F">
              <w:t>Многоугольник. Построение</w:t>
            </w:r>
            <w:r>
              <w:t xml:space="preserve"> многоугольников</w:t>
            </w:r>
            <w:r w:rsidRPr="00147A9F"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5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551FAC" w:rsidP="00551FAC">
            <w:r>
              <w:t xml:space="preserve">   </w:t>
            </w:r>
            <w:r w:rsidR="003710CC">
              <w:t>21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88198D" w:rsidRDefault="00813304" w:rsidP="00BA1844">
            <w:pPr>
              <w:rPr>
                <w:lang w:eastAsia="en-US"/>
              </w:rPr>
            </w:pPr>
            <w:r w:rsidRPr="00147A9F">
              <w:t>Обобщение знаний по теме: «Сложение и вычитание чисел в предела</w:t>
            </w:r>
            <w:r w:rsidR="006B2A5F">
              <w:t>х 20 без перехода через разряд»</w:t>
            </w:r>
            <w:r w:rsidRPr="00147A9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8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551FAC" w:rsidP="00551FAC">
            <w:r>
              <w:t xml:space="preserve">   </w:t>
            </w:r>
            <w:r w:rsidR="003710CC">
              <w:t>2</w:t>
            </w:r>
            <w:r w:rsidR="00710A62">
              <w:t>2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6B2A5F" w:rsidP="00BC3827">
            <w:pPr>
              <w:rPr>
                <w:b/>
              </w:rPr>
            </w:pPr>
            <w:r w:rsidRPr="00147A9F">
              <w:rPr>
                <w:b/>
              </w:rPr>
              <w:t xml:space="preserve">Сложение и вычитание чисел в пределах 20 с </w:t>
            </w:r>
            <w:r w:rsidRPr="00147A9F">
              <w:rPr>
                <w:b/>
              </w:rPr>
              <w:lastRenderedPageBreak/>
              <w:t>переходом через разряд.</w:t>
            </w:r>
            <w:r>
              <w:rPr>
                <w:b/>
              </w:rPr>
              <w:t xml:space="preserve"> – 16ч</w:t>
            </w:r>
          </w:p>
          <w:p w:rsidR="006B2A5F" w:rsidRPr="00BA1844" w:rsidRDefault="006B2A5F" w:rsidP="00BC3827">
            <w:pPr>
              <w:rPr>
                <w:lang w:eastAsia="en-US"/>
              </w:rPr>
            </w:pPr>
            <w:r w:rsidRPr="00147A9F">
              <w:t>Состав чисел.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D5C07">
            <w:pPr>
              <w:jc w:val="center"/>
            </w:pPr>
            <w:r>
              <w:lastRenderedPageBreak/>
              <w:t>9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551FAC" w:rsidP="00551FAC">
            <w:r>
              <w:lastRenderedPageBreak/>
              <w:t xml:space="preserve">   </w:t>
            </w:r>
            <w:r w:rsidR="00710A62">
              <w:t>23</w:t>
            </w:r>
            <w:r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BA1844" w:rsidRDefault="006B2A5F" w:rsidP="00BA1844">
            <w:pPr>
              <w:rPr>
                <w:lang w:eastAsia="en-US"/>
              </w:rPr>
            </w:pPr>
            <w:r w:rsidRPr="00147A9F">
              <w:t>Прибавление числа 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11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551FAC" w:rsidP="00551FAC">
            <w:r>
              <w:t xml:space="preserve">   </w:t>
            </w:r>
            <w:r w:rsidR="00710A62">
              <w:t>24</w:t>
            </w:r>
            <w:r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BA1844" w:rsidRDefault="006B2A5F" w:rsidP="00BC3827">
            <w:pPr>
              <w:rPr>
                <w:lang w:eastAsia="en-US"/>
              </w:rPr>
            </w:pPr>
            <w:r>
              <w:t>Прибавление числа 8</w:t>
            </w:r>
            <w:r w:rsidRPr="00147A9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12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551FAC" w:rsidP="00551FAC">
            <w:r>
              <w:t xml:space="preserve">   </w:t>
            </w:r>
            <w:r w:rsidR="00710A62">
              <w:t>25</w:t>
            </w:r>
            <w:r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BA1844" w:rsidRDefault="006B2A5F" w:rsidP="009349B4">
            <w:pPr>
              <w:rPr>
                <w:lang w:eastAsia="en-US"/>
              </w:rPr>
            </w:pPr>
            <w:r>
              <w:t>Прибавление числа 7</w:t>
            </w:r>
            <w:r w:rsidRPr="00147A9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15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050175" w:rsidP="0088198D">
            <w:pPr>
              <w:jc w:val="center"/>
            </w:pPr>
            <w:r>
              <w:t>26.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34B87" w:rsidRDefault="006B2A5F" w:rsidP="00BC3827">
            <w:pPr>
              <w:rPr>
                <w:lang w:eastAsia="en-US"/>
              </w:rPr>
            </w:pPr>
            <w:r w:rsidRPr="00147A9F">
              <w:t>Прибавление чисел 6, 5, 4, 3, 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16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050175" w:rsidP="0088198D">
            <w:pPr>
              <w:jc w:val="center"/>
            </w:pPr>
            <w:r>
              <w:t>27.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34B87" w:rsidRDefault="006B2A5F" w:rsidP="00734B87">
            <w:pPr>
              <w:rPr>
                <w:lang w:eastAsia="en-US"/>
              </w:rPr>
            </w:pPr>
            <w:r w:rsidRPr="00147A9F">
              <w:t>Обобщение и закрепление знаний по теме: «Сложение однозначных чисел с переходом через разряд»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18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050175" w:rsidP="0088198D">
            <w:pPr>
              <w:jc w:val="center"/>
            </w:pPr>
            <w:r>
              <w:t>28.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34B87" w:rsidRDefault="006B2A5F" w:rsidP="00734B87">
            <w:pPr>
              <w:rPr>
                <w:lang w:eastAsia="en-US"/>
              </w:rPr>
            </w:pPr>
            <w:r w:rsidRPr="00147A9F">
              <w:t>Числа, полученные при измерении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19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050175" w:rsidP="0088198D">
            <w:pPr>
              <w:jc w:val="center"/>
            </w:pPr>
            <w:r>
              <w:t>29.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34B87" w:rsidRDefault="006B2A5F" w:rsidP="00734B87">
            <w:pPr>
              <w:rPr>
                <w:lang w:eastAsia="en-US"/>
              </w:rPr>
            </w:pPr>
            <w:r w:rsidRPr="00147A9F">
              <w:t>Емкость. Единица ёмкости: литр. Масса. Единица массы: 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22</w:t>
            </w:r>
            <w:r w:rsidR="00B35B25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88198D">
            <w:pPr>
              <w:jc w:val="center"/>
            </w:pPr>
            <w:r>
              <w:t>30.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34B87" w:rsidRDefault="006B2A5F" w:rsidP="00734B87">
            <w:pPr>
              <w:rPr>
                <w:lang w:eastAsia="en-US"/>
              </w:rPr>
            </w:pPr>
            <w:r w:rsidRPr="00F30DE2">
              <w:rPr>
                <w:b/>
              </w:rPr>
              <w:t>Контрольная работа за 1 четверть</w:t>
            </w:r>
            <w:r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23</w:t>
            </w:r>
            <w:r w:rsidR="00B35B25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88198D">
            <w:pPr>
              <w:jc w:val="center"/>
            </w:pPr>
            <w:r>
              <w:t>31.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56A2E" w:rsidRDefault="006B2A5F" w:rsidP="00BC3827">
            <w:pPr>
              <w:rPr>
                <w:lang w:eastAsia="en-US"/>
              </w:rPr>
            </w:pPr>
            <w:r w:rsidRPr="00147A9F">
              <w:t>Разложение чисел на разрядные слагаемые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25</w:t>
            </w:r>
            <w:r w:rsidR="00B35B25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88198D">
            <w:pPr>
              <w:jc w:val="center"/>
            </w:pPr>
            <w:r>
              <w:t>32.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56A2E" w:rsidRDefault="006B2A5F" w:rsidP="00756A2E">
            <w:pPr>
              <w:rPr>
                <w:lang w:eastAsia="en-US"/>
              </w:rPr>
            </w:pPr>
            <w:r w:rsidRPr="00147A9F">
              <w:t>Вычитание числа 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26</w:t>
            </w:r>
            <w:r w:rsidR="00B35B25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88198D">
            <w:pPr>
              <w:jc w:val="center"/>
            </w:pPr>
            <w:r>
              <w:t>33.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56A2E" w:rsidRDefault="006B2A5F" w:rsidP="00756A2E">
            <w:pPr>
              <w:rPr>
                <w:lang w:eastAsia="en-US"/>
              </w:rPr>
            </w:pPr>
            <w:r>
              <w:t>Вычитание числа 8</w:t>
            </w:r>
            <w:r w:rsidRPr="00147A9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Default="00B35B25" w:rsidP="00D1110C">
            <w:pPr>
              <w:jc w:val="center"/>
            </w:pPr>
            <w:r>
              <w:t>2четверть</w:t>
            </w:r>
          </w:p>
          <w:p w:rsidR="00B35B25" w:rsidRPr="00D1110C" w:rsidRDefault="00794323" w:rsidP="00D1110C">
            <w:pPr>
              <w:jc w:val="center"/>
            </w:pPr>
            <w:r>
              <w:t>6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88198D">
            <w:pPr>
              <w:jc w:val="center"/>
            </w:pPr>
            <w:r>
              <w:t>34.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56A2E" w:rsidRDefault="006B2A5F" w:rsidP="008C5150">
            <w:pPr>
              <w:rPr>
                <w:lang w:eastAsia="en-US"/>
              </w:rPr>
            </w:pPr>
            <w:r>
              <w:t>Вычитание числа 7</w:t>
            </w:r>
            <w:r w:rsidRPr="00147A9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8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88198D">
            <w:pPr>
              <w:jc w:val="center"/>
            </w:pPr>
            <w:r>
              <w:t>35.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8C5150" w:rsidRDefault="006B2A5F" w:rsidP="008C5150">
            <w:pPr>
              <w:rPr>
                <w:lang w:eastAsia="en-US"/>
              </w:rPr>
            </w:pPr>
            <w:r w:rsidRPr="00147A9F">
              <w:t>Вычитание чисел 6, 5, 4, 3,2.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9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88198D">
            <w:pPr>
              <w:jc w:val="center"/>
            </w:pPr>
            <w:r>
              <w:t>36.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B1277" w:rsidRDefault="006B2A5F" w:rsidP="00BC3827">
            <w:pPr>
              <w:rPr>
                <w:b/>
                <w:lang w:eastAsia="en-US"/>
              </w:rPr>
            </w:pPr>
            <w:r w:rsidRPr="00147A9F">
              <w:t>Счет равными числовыми группами по 3,4.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12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88198D">
            <w:pPr>
              <w:jc w:val="center"/>
            </w:pPr>
            <w:r>
              <w:t>37.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56A2E" w:rsidRDefault="006B2A5F" w:rsidP="00BC3827">
            <w:pPr>
              <w:rPr>
                <w:lang w:eastAsia="en-US"/>
              </w:rPr>
            </w:pPr>
            <w:r w:rsidRPr="00147A9F">
              <w:t>Деление групп предметов на 3,4,5 равных частей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13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88198D">
            <w:pPr>
              <w:jc w:val="center"/>
            </w:pPr>
            <w:r>
              <w:t>38.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B1277" w:rsidRDefault="006B2A5F" w:rsidP="00BC3827">
            <w:pPr>
              <w:rPr>
                <w:lang w:eastAsia="en-US"/>
              </w:rPr>
            </w:pPr>
            <w:r w:rsidRPr="00147A9F">
              <w:t>Построение угла, определение вида угла с помощью чертёжного треугольника.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15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50175">
            <w:pPr>
              <w:jc w:val="center"/>
            </w:pPr>
            <w:r>
              <w:t>39.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417EF" w:rsidRPr="00F417EF" w:rsidRDefault="006B2A5F" w:rsidP="00F417EF">
            <w:pPr>
              <w:rPr>
                <w:b/>
                <w:lang w:eastAsia="en-US"/>
              </w:rPr>
            </w:pPr>
            <w:r w:rsidRPr="00147A9F">
              <w:t>Многоугольник. Вершины, стороны, углы. Измерение сторон. Построение треугольников по данным вершинам.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16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50175">
            <w:pPr>
              <w:jc w:val="center"/>
            </w:pPr>
            <w:r>
              <w:t>40.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B2A5F" w:rsidRDefault="006B2A5F" w:rsidP="00BC3827">
            <w:pPr>
              <w:rPr>
                <w:b/>
              </w:rPr>
            </w:pPr>
            <w:r w:rsidRPr="00147A9F">
              <w:rPr>
                <w:b/>
              </w:rPr>
              <w:t>Умножение и деление.</w:t>
            </w:r>
            <w:r>
              <w:rPr>
                <w:b/>
              </w:rPr>
              <w:t xml:space="preserve"> – 19ч</w:t>
            </w:r>
          </w:p>
          <w:p w:rsidR="00050175" w:rsidRPr="00C8673E" w:rsidRDefault="006B2A5F" w:rsidP="00BC3827">
            <w:pPr>
              <w:rPr>
                <w:lang w:eastAsia="en-US"/>
              </w:rPr>
            </w:pPr>
            <w:r w:rsidRPr="00147A9F">
              <w:t>Счет равными числовыми группами: 2,3, 4, 5.</w:t>
            </w:r>
            <w:r w:rsidRPr="00147A9F">
              <w:rPr>
                <w:b/>
              </w:rPr>
              <w:t xml:space="preserve">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19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41.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C8673E" w:rsidRDefault="006B2A5F" w:rsidP="00BC3827">
            <w:pPr>
              <w:rPr>
                <w:lang w:eastAsia="en-US"/>
              </w:rPr>
            </w:pPr>
            <w:r w:rsidRPr="00147A9F">
              <w:t>Умножение. Знак умножения. Замена сложения умножением.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t>20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42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C8673E" w:rsidRDefault="0042302F" w:rsidP="00C8673E">
            <w:pPr>
              <w:rPr>
                <w:lang w:eastAsia="en-US"/>
              </w:rPr>
            </w:pPr>
            <w:r w:rsidRPr="00147A9F">
              <w:t>Название компонентов действия умножения.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t>22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43.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C8673E" w:rsidRDefault="0042302F" w:rsidP="00BC3827">
            <w:pPr>
              <w:rPr>
                <w:lang w:eastAsia="en-US"/>
              </w:rPr>
            </w:pPr>
            <w:r w:rsidRPr="00147A9F">
              <w:t>Таблица умножения на 2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t>23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44.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C8673E" w:rsidRDefault="0042302F" w:rsidP="00BC3827">
            <w:pPr>
              <w:rPr>
                <w:lang w:eastAsia="en-US"/>
              </w:rPr>
            </w:pPr>
            <w:r w:rsidRPr="00147A9F">
              <w:t>Деление. Знак деления. Деление на равные части.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t>26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45.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756A2E" w:rsidRDefault="0042302F" w:rsidP="00BC3827">
            <w:pPr>
              <w:rPr>
                <w:lang w:eastAsia="en-US"/>
              </w:rPr>
            </w:pPr>
            <w:r w:rsidRPr="00147A9F">
              <w:t>Название компонентов при делении.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t>27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46.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C8673E" w:rsidRDefault="0042302F" w:rsidP="00BC3827">
            <w:pPr>
              <w:rPr>
                <w:lang w:eastAsia="en-US"/>
              </w:rPr>
            </w:pPr>
            <w:r w:rsidRPr="00147A9F">
              <w:t>Таблица деления на 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t>29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47.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C8673E" w:rsidRDefault="0042302F" w:rsidP="00BC3827">
            <w:pPr>
              <w:rPr>
                <w:lang w:eastAsia="en-US"/>
              </w:rPr>
            </w:pPr>
            <w:r w:rsidRPr="00147A9F">
              <w:t>Таблица умножения числа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48.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C8673E" w:rsidRDefault="0042302F" w:rsidP="00BC3827">
            <w:pPr>
              <w:rPr>
                <w:lang w:eastAsia="en-US"/>
              </w:rPr>
            </w:pPr>
            <w:r w:rsidRPr="00147A9F">
              <w:t>Таблица деления на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t>3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49.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FE5925" w:rsidRDefault="0042302F" w:rsidP="00BC3827">
            <w:pPr>
              <w:rPr>
                <w:b/>
                <w:lang w:eastAsia="en-US"/>
              </w:rPr>
            </w:pPr>
            <w:r>
              <w:t>Таблица умножения числа 4</w:t>
            </w:r>
            <w:r w:rsidRPr="00147A9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t>4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50.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147253" w:rsidRDefault="0042302F" w:rsidP="00BC3827">
            <w:pPr>
              <w:rPr>
                <w:lang w:eastAsia="en-US"/>
              </w:rPr>
            </w:pPr>
            <w:r>
              <w:t>Таблица деления на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t>6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51.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147253" w:rsidRDefault="0042302F" w:rsidP="001F5C6E">
            <w:pPr>
              <w:rPr>
                <w:lang w:eastAsia="en-US"/>
              </w:rPr>
            </w:pPr>
            <w:r w:rsidRPr="00147A9F">
              <w:t>Закрепление знаний по теме: «Умножение</w:t>
            </w:r>
            <w:r>
              <w:t xml:space="preserve"> числа 4, деление на 4».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t>7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52.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1F5C6E" w:rsidRDefault="0042302F" w:rsidP="00BC3827">
            <w:pPr>
              <w:rPr>
                <w:lang w:eastAsia="en-US"/>
              </w:rPr>
            </w:pPr>
            <w:r w:rsidRPr="00147A9F">
              <w:t>Таблицы умножения чисел 5,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t>10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53.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1F5C6E" w:rsidRDefault="0042302F" w:rsidP="00BC3827">
            <w:pPr>
              <w:rPr>
                <w:lang w:eastAsia="en-US"/>
              </w:rPr>
            </w:pPr>
            <w:r w:rsidRPr="00147A9F">
              <w:t>Таблицы деления на 5, на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t>11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54.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1F5C6E" w:rsidRDefault="0042302F" w:rsidP="00BC3827">
            <w:pPr>
              <w:rPr>
                <w:lang w:eastAsia="en-US"/>
              </w:rPr>
            </w:pPr>
            <w:r w:rsidRPr="00F30DE2">
              <w:rPr>
                <w:b/>
              </w:rPr>
              <w:t>Контрольная  работа за 2 четверть</w:t>
            </w:r>
            <w:r w:rsidRPr="00147A9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t>13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55.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1F5C6E" w:rsidRDefault="0042302F" w:rsidP="001F5C6E">
            <w:pPr>
              <w:rPr>
                <w:lang w:eastAsia="en-US"/>
              </w:rPr>
            </w:pPr>
            <w:r w:rsidRPr="00147A9F">
              <w:t>Закрепление знаний по теме: «Умноже</w:t>
            </w:r>
            <w:r>
              <w:t>ние чисел 5, 6; деление на 5, 6</w:t>
            </w:r>
            <w:r w:rsidRPr="00147A9F">
              <w:t>»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t>14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56.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42302F" w:rsidP="00BC3827">
            <w:pPr>
              <w:rPr>
                <w:b/>
                <w:i/>
                <w:lang w:eastAsia="en-US"/>
              </w:rPr>
            </w:pPr>
            <w:r w:rsidRPr="00147A9F">
              <w:t>Таблицы умножения чисел 2, 3, 4, 5, 6; таблицы деления на 2, 3, 4, 5,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t>17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57.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42302F" w:rsidP="00BC3827">
            <w:pPr>
              <w:rPr>
                <w:b/>
                <w:i/>
                <w:lang w:eastAsia="en-US"/>
              </w:rPr>
            </w:pPr>
            <w:r w:rsidRPr="00147A9F">
              <w:t>Вычисление стоимости на основе зависимости между величинами: стоимость, цена, количество.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t>18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58.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42302F" w:rsidP="00BC3827">
            <w:pPr>
              <w:rPr>
                <w:b/>
                <w:i/>
                <w:lang w:eastAsia="en-US"/>
              </w:rPr>
            </w:pPr>
            <w:r w:rsidRPr="00147A9F">
              <w:t>Обобщение знаний по теме: «Умножение и деление».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t>20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59.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42302F" w:rsidP="00BC3827">
            <w:pPr>
              <w:rPr>
                <w:b/>
              </w:rPr>
            </w:pPr>
            <w:r>
              <w:rPr>
                <w:b/>
              </w:rPr>
              <w:t>Сотня. – 58ч</w:t>
            </w:r>
          </w:p>
          <w:p w:rsidR="0042302F" w:rsidRPr="00E456A9" w:rsidRDefault="0042302F" w:rsidP="00BC3827">
            <w:pPr>
              <w:rPr>
                <w:lang w:eastAsia="en-US"/>
              </w:rPr>
            </w:pPr>
            <w:r w:rsidRPr="00147A9F">
              <w:lastRenderedPageBreak/>
              <w:t>Нумерация чисел в пределах 100.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lastRenderedPageBreak/>
              <w:t>21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lastRenderedPageBreak/>
              <w:t>60.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42302F" w:rsidP="00BC3827">
            <w:pPr>
              <w:rPr>
                <w:b/>
                <w:i/>
                <w:lang w:eastAsia="en-US"/>
              </w:rPr>
            </w:pPr>
            <w:r w:rsidRPr="00147A9F">
              <w:t>Получение ряда круглых десятков. Сложение и вычитание круглых десятков.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t>24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61.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E456A9" w:rsidRDefault="0042302F" w:rsidP="00E456A9">
            <w:pPr>
              <w:rPr>
                <w:lang w:eastAsia="en-US"/>
              </w:rPr>
            </w:pPr>
            <w:r w:rsidRPr="00147A9F">
              <w:t>Разложение полных двузначных чисел на разрядные единицы.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D5C07">
            <w:pPr>
              <w:jc w:val="center"/>
            </w:pPr>
            <w:r>
              <w:t>25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62.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E456A9" w:rsidRDefault="0042302F" w:rsidP="00E456A9">
            <w:pPr>
              <w:rPr>
                <w:lang w:eastAsia="en-US"/>
              </w:rPr>
            </w:pPr>
            <w:r w:rsidRPr="00147A9F">
              <w:t>Разложение полных двузначных чисел на разрядные слагаемые.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t>27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63.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2302F" w:rsidRDefault="0042302F" w:rsidP="00BC3827">
            <w:r w:rsidRPr="00147A9F">
              <w:t>Числовой ряд 1-100, присчитывание и отсчитывание</w:t>
            </w:r>
          </w:p>
          <w:p w:rsidR="0019734E" w:rsidRDefault="0042302F" w:rsidP="00BC3827">
            <w:pPr>
              <w:rPr>
                <w:b/>
                <w:i/>
                <w:lang w:eastAsia="en-US"/>
              </w:rPr>
            </w:pPr>
            <w:r w:rsidRPr="00147A9F">
              <w:t xml:space="preserve"> по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Default="00B35B25" w:rsidP="00D1110C">
            <w:pPr>
              <w:jc w:val="center"/>
            </w:pPr>
            <w:r>
              <w:t>3четверть</w:t>
            </w:r>
          </w:p>
          <w:p w:rsidR="00B35B25" w:rsidRPr="00D1110C" w:rsidRDefault="00A5438B" w:rsidP="00DD5C07">
            <w: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64.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E456A9" w:rsidRDefault="0042302F" w:rsidP="00E456A9">
            <w:pPr>
              <w:rPr>
                <w:lang w:eastAsia="en-US"/>
              </w:rPr>
            </w:pPr>
            <w:r w:rsidRPr="00147A9F">
              <w:t>Откладывание чисел и складывание на счетах.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Default="00230974" w:rsidP="00D1110C">
            <w:pPr>
              <w:jc w:val="center"/>
            </w:pPr>
            <w:r>
              <w:t>11.01</w:t>
            </w:r>
          </w:p>
          <w:p w:rsidR="00230974" w:rsidRPr="00D1110C" w:rsidRDefault="0023097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65.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E456A9" w:rsidRDefault="0042302F" w:rsidP="00BC3827">
            <w:pPr>
              <w:rPr>
                <w:i/>
                <w:lang w:eastAsia="en-US"/>
              </w:rPr>
            </w:pPr>
            <w:r w:rsidRPr="00147A9F">
              <w:t xml:space="preserve">Присчитывание и отсчитывание по 2, по З, по </w:t>
            </w:r>
            <w:r>
              <w:t>4, по 5 единиц равными группами.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19734E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66.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7234A0" w:rsidRDefault="0042302F" w:rsidP="00BC3827">
            <w:pPr>
              <w:rPr>
                <w:lang w:eastAsia="en-US"/>
              </w:rPr>
            </w:pPr>
            <w:r w:rsidRPr="00147A9F">
              <w:t>Сравнение чисел в пределах 100. Числа четные и нечетные.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19734E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67.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7234A0" w:rsidRDefault="00EB654E" w:rsidP="00BC3827">
            <w:pPr>
              <w:rPr>
                <w:b/>
                <w:lang w:eastAsia="en-US"/>
              </w:rPr>
            </w:pPr>
            <w:r w:rsidRPr="00147A9F">
              <w:t>Единица длины: метр, Обозначение: м. Соотношение между единицами длины.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19734E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68.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7234A0" w:rsidRDefault="00EB654E" w:rsidP="00BC3827">
            <w:pPr>
              <w:rPr>
                <w:lang w:eastAsia="en-US"/>
              </w:rPr>
            </w:pPr>
            <w:r w:rsidRPr="00147A9F">
              <w:t>Меры времени: час, сутки, месяц,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19734E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05B0" w:rsidP="00050175">
            <w:pPr>
              <w:jc w:val="center"/>
            </w:pPr>
            <w:r>
              <w:t>69.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7234A0" w:rsidRDefault="00EB654E" w:rsidP="00BC3827">
            <w:pPr>
              <w:rPr>
                <w:lang w:eastAsia="en-US"/>
              </w:rPr>
            </w:pPr>
            <w:r w:rsidRPr="00147A9F">
              <w:t>Окружность, круг. Центр, радиус. Построение окружности. Углы.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05B0" w:rsidP="00050175">
            <w:pPr>
              <w:jc w:val="center"/>
            </w:pPr>
            <w:r>
              <w:t>70.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B654E" w:rsidP="007234A0">
            <w:pPr>
              <w:rPr>
                <w:b/>
                <w:i/>
                <w:lang w:eastAsia="en-US"/>
              </w:rPr>
            </w:pPr>
            <w:r w:rsidRPr="00147A9F">
              <w:t>Сложение и вычитание круглых десятков.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05B0" w:rsidP="00050175">
            <w:pPr>
              <w:jc w:val="center"/>
            </w:pPr>
            <w:r>
              <w:t>71.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B654E" w:rsidP="00BC3827">
            <w:pPr>
              <w:rPr>
                <w:b/>
                <w:i/>
                <w:lang w:eastAsia="en-US"/>
              </w:rPr>
            </w:pPr>
            <w:r w:rsidRPr="00147A9F">
              <w:t>Скобки. Порядок выполнения действий в примерах со скобками.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05B0" w:rsidP="00050175">
            <w:pPr>
              <w:jc w:val="center"/>
            </w:pPr>
            <w:r>
              <w:t>72.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B654E" w:rsidP="00BC3827">
            <w:pPr>
              <w:rPr>
                <w:b/>
                <w:i/>
                <w:lang w:eastAsia="en-US"/>
              </w:rPr>
            </w:pPr>
            <w:r w:rsidRPr="00147A9F">
              <w:t>Нахождение неизвестного слагаемого, вычитаемого, уменьшаемого.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73.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B654E" w:rsidP="00BC3827">
            <w:pPr>
              <w:rPr>
                <w:b/>
                <w:i/>
                <w:lang w:eastAsia="en-US"/>
              </w:rPr>
            </w:pPr>
            <w:r w:rsidRPr="00147A9F">
              <w:t>Сложение и вычитание чисел, полученных при измерении стоимости.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74.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602DE" w:rsidRDefault="00EB654E" w:rsidP="00BC3827">
            <w:pPr>
              <w:rPr>
                <w:lang w:eastAsia="en-US"/>
              </w:rPr>
            </w:pPr>
            <w:r w:rsidRPr="00147A9F">
              <w:t>Закрепление знаний по теме: «Сложение и вычитание круглых десятков».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75.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B654E" w:rsidP="00BC3827">
            <w:pPr>
              <w:rPr>
                <w:b/>
                <w:i/>
                <w:lang w:eastAsia="en-US"/>
              </w:rPr>
            </w:pPr>
            <w:r w:rsidRPr="00147A9F">
              <w:t>Сложение двузначных и однозначных чисел.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76.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602DE" w:rsidRDefault="00EB654E" w:rsidP="00BC3827">
            <w:pPr>
              <w:rPr>
                <w:lang w:eastAsia="en-US"/>
              </w:rPr>
            </w:pPr>
            <w:r w:rsidRPr="00147A9F">
              <w:t>Вычитание из двузначных чисел однозначного числа.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77.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602DE" w:rsidRDefault="00EB654E" w:rsidP="00BC3827">
            <w:pPr>
              <w:rPr>
                <w:lang w:eastAsia="en-US"/>
              </w:rPr>
            </w:pPr>
            <w:r w:rsidRPr="00147A9F">
              <w:t>Сложение и вычитание двузначных и однозначных чисел.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78.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602DE" w:rsidRDefault="00EB654E" w:rsidP="00BC3827">
            <w:pPr>
              <w:rPr>
                <w:lang w:eastAsia="en-US"/>
              </w:rPr>
            </w:pPr>
            <w:r w:rsidRPr="00147A9F">
              <w:t>Сложение круглых десятков и двузначных чисел.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79.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602DE" w:rsidRDefault="00EB654E" w:rsidP="00BC3827">
            <w:pPr>
              <w:rPr>
                <w:lang w:eastAsia="en-US"/>
              </w:rPr>
            </w:pPr>
            <w:r w:rsidRPr="00147A9F">
              <w:t>Вычитание круглых десятков из двузначных чисел.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80.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602DE" w:rsidRDefault="00EB654E" w:rsidP="00BC3827">
            <w:pPr>
              <w:rPr>
                <w:lang w:eastAsia="en-US"/>
              </w:rPr>
            </w:pPr>
            <w:r w:rsidRPr="00147A9F">
              <w:t>Сложение двузначных чисел.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81.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A0058D" w:rsidRDefault="00EB654E" w:rsidP="00A0058D">
            <w:pPr>
              <w:rPr>
                <w:lang w:eastAsia="en-US"/>
              </w:rPr>
            </w:pPr>
            <w:r w:rsidRPr="00147A9F">
              <w:t>Вычитание двузначных чисел.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82.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B654E" w:rsidP="00BC3827">
            <w:pPr>
              <w:rPr>
                <w:b/>
                <w:i/>
                <w:lang w:eastAsia="en-US"/>
              </w:rPr>
            </w:pPr>
            <w:r w:rsidRPr="00147A9F">
              <w:t>Сложение и вычитание двузначных чисел.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83.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A0058D" w:rsidRDefault="00EB654E" w:rsidP="00BC3827">
            <w:pPr>
              <w:rPr>
                <w:lang w:eastAsia="en-US"/>
              </w:rPr>
            </w:pPr>
            <w:r w:rsidRPr="00147A9F">
              <w:t>Получение круглых десятков и сотни сложением двузначного числа с однозначным.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84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A0058D" w:rsidRDefault="00EB654E" w:rsidP="00BC3827">
            <w:pPr>
              <w:rPr>
                <w:lang w:eastAsia="en-US"/>
              </w:rPr>
            </w:pPr>
            <w:r w:rsidRPr="00147A9F">
              <w:t>Получение круглых десятков и сотни сложением двух двузначных чисел.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85.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CC3164" w:rsidRDefault="00EB654E" w:rsidP="00CC3164">
            <w:pPr>
              <w:rPr>
                <w:lang w:eastAsia="en-US"/>
              </w:rPr>
            </w:pPr>
            <w:r w:rsidRPr="00147A9F">
              <w:t>Вычитание однозначных и двузначных чисел из круглых десятков и сотни.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86.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CC3164" w:rsidRDefault="00EB654E" w:rsidP="00BC3827">
            <w:pPr>
              <w:rPr>
                <w:lang w:eastAsia="en-US"/>
              </w:rPr>
            </w:pPr>
            <w:r w:rsidRPr="00147A9F">
              <w:t>Повторение знаний по теме: «Сложение и вычитание чисел в пределах 100»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87.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B654E" w:rsidP="00BC3827">
            <w:pPr>
              <w:rPr>
                <w:b/>
                <w:i/>
                <w:lang w:eastAsia="en-US"/>
              </w:rPr>
            </w:pPr>
            <w:r w:rsidRPr="00147A9F">
              <w:t>Числа, полученные при измерении стоимости.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88.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B654E" w:rsidP="00CC3164">
            <w:pPr>
              <w:rPr>
                <w:b/>
                <w:i/>
                <w:lang w:eastAsia="en-US"/>
              </w:rPr>
            </w:pPr>
            <w:r w:rsidRPr="00147A9F">
              <w:t>Числа, полученные при измерении длины.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89.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B654E" w:rsidP="00BC3827">
            <w:pPr>
              <w:rPr>
                <w:b/>
                <w:i/>
                <w:lang w:eastAsia="en-US"/>
              </w:rPr>
            </w:pPr>
            <w:r w:rsidRPr="00147A9F">
              <w:t>Сложение и вычитание чисел, полученных при измерении стоимости и длины.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90.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B654E" w:rsidP="00CC3164">
            <w:pPr>
              <w:rPr>
                <w:b/>
                <w:i/>
                <w:lang w:eastAsia="en-US"/>
              </w:rPr>
            </w:pPr>
            <w:r w:rsidRPr="00147A9F">
              <w:t>Числа, полученные при счете.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lastRenderedPageBreak/>
              <w:t>91.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B654E" w:rsidP="00BC3827">
            <w:pPr>
              <w:rPr>
                <w:b/>
                <w:i/>
                <w:lang w:eastAsia="en-US"/>
              </w:rPr>
            </w:pPr>
            <w:r w:rsidRPr="00147A9F">
              <w:t>Единица времени: минута. Определение времени в минутах.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92.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431816" w:rsidRDefault="00EB654E" w:rsidP="00431816">
            <w:pPr>
              <w:rPr>
                <w:lang w:eastAsia="en-US"/>
              </w:rPr>
            </w:pPr>
            <w:r w:rsidRPr="00147A9F">
              <w:t>Единица времени: сутки, год. Соотношение между единицами времени.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93.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431816" w:rsidRDefault="00EB654E" w:rsidP="00BC3827">
            <w:pPr>
              <w:rPr>
                <w:lang w:eastAsia="en-US"/>
              </w:rPr>
            </w:pPr>
            <w:r w:rsidRPr="00147A9F">
              <w:t>Сложение и вычитание чисел, полученных при измерении времени.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94.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431816" w:rsidRDefault="00EB654E" w:rsidP="00BC3827">
            <w:pPr>
              <w:rPr>
                <w:lang w:eastAsia="en-US"/>
              </w:rPr>
            </w:pPr>
            <w:r w:rsidRPr="00147A9F">
              <w:t>Обобщение по теме: «Числа, полученные при измерении».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95.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222AED" w:rsidP="00BC3827">
            <w:pPr>
              <w:rPr>
                <w:b/>
                <w:i/>
                <w:lang w:eastAsia="en-US"/>
              </w:rPr>
            </w:pPr>
            <w:r w:rsidRPr="00147A9F">
              <w:t>Деление на равные части.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96.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222AED" w:rsidP="00BC3827">
            <w:pPr>
              <w:rPr>
                <w:b/>
                <w:i/>
                <w:lang w:eastAsia="en-US"/>
              </w:rPr>
            </w:pPr>
            <w:r w:rsidRPr="00147A9F">
              <w:t>Деление по содержанию.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97.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222AED" w:rsidP="00BC3827">
            <w:pPr>
              <w:rPr>
                <w:b/>
                <w:i/>
                <w:lang w:eastAsia="en-US"/>
              </w:rPr>
            </w:pPr>
            <w:r w:rsidRPr="00F30DE2">
              <w:rPr>
                <w:b/>
              </w:rPr>
              <w:t>Контрольная работа за</w:t>
            </w:r>
            <w:r w:rsidRPr="00147A9F">
              <w:t xml:space="preserve"> </w:t>
            </w:r>
            <w:r w:rsidRPr="00147A9F">
              <w:rPr>
                <w:b/>
              </w:rPr>
              <w:t>3</w:t>
            </w:r>
            <w:r w:rsidRPr="00147A9F">
              <w:t xml:space="preserve"> </w:t>
            </w:r>
            <w:r w:rsidRPr="00F30DE2">
              <w:rPr>
                <w:b/>
              </w:rPr>
              <w:t>четверть.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98.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222AED" w:rsidP="00BC3827">
            <w:pPr>
              <w:rPr>
                <w:b/>
                <w:i/>
                <w:lang w:eastAsia="en-US"/>
              </w:rPr>
            </w:pPr>
            <w:r w:rsidRPr="00147A9F">
              <w:t>Деление на 2 равные части. Деление по 2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99.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222AED" w:rsidP="00BC3827">
            <w:pPr>
              <w:rPr>
                <w:b/>
                <w:i/>
                <w:lang w:eastAsia="en-US"/>
              </w:rPr>
            </w:pPr>
            <w:r>
              <w:t>Деление на 3 равные части.</w:t>
            </w:r>
            <w:r w:rsidRPr="00147A9F">
              <w:t xml:space="preserve"> Деление по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100.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222AED" w:rsidP="00BC3827">
            <w:pPr>
              <w:rPr>
                <w:b/>
                <w:i/>
                <w:lang w:eastAsia="en-US"/>
              </w:rPr>
            </w:pPr>
            <w:r w:rsidRPr="00147A9F">
              <w:t>Деление на 4 равные части, деление по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101.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222AED" w:rsidP="00BC3827">
            <w:pPr>
              <w:rPr>
                <w:b/>
                <w:i/>
                <w:lang w:eastAsia="en-US"/>
              </w:rPr>
            </w:pPr>
            <w:r w:rsidRPr="00147A9F">
              <w:t>Деление на 5 равных частей. Деление по 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102.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222AED" w:rsidP="00BC3827">
            <w:pPr>
              <w:rPr>
                <w:b/>
                <w:i/>
                <w:lang w:eastAsia="en-US"/>
              </w:rPr>
            </w:pPr>
            <w:r w:rsidRPr="00147A9F">
              <w:t>Составные текстовые арифметические задачи, требующие применения двух действий: сложения и вычитания, умножения и деления.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103.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222AED" w:rsidP="00BC3827">
            <w:pPr>
              <w:rPr>
                <w:b/>
                <w:i/>
                <w:lang w:eastAsia="en-US"/>
              </w:rPr>
            </w:pPr>
            <w:r w:rsidRPr="00147A9F">
              <w:t>Составные текстовые арифметические задачи, требующие применения двух действий: сложения и вычитания, умножения и деления.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104.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222AED" w:rsidP="00BC3827">
            <w:pPr>
              <w:rPr>
                <w:b/>
                <w:i/>
                <w:lang w:eastAsia="en-US"/>
              </w:rPr>
            </w:pPr>
            <w:r w:rsidRPr="00147A9F">
              <w:t>Составные текстовые арифметические задачи, требующие применения двух действий: сложения и вычитания, умножения и деления.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105.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222AED" w:rsidP="00BC3827">
            <w:pPr>
              <w:rPr>
                <w:b/>
                <w:i/>
                <w:lang w:eastAsia="en-US"/>
              </w:rPr>
            </w:pPr>
            <w:r w:rsidRPr="00147A9F">
              <w:t>Составные текстовые арифметические задачи, требующие применения двух действий: сложения и вычитания, умножения и деления.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106.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222AED" w:rsidP="00BC3827">
            <w:pPr>
              <w:rPr>
                <w:b/>
                <w:i/>
                <w:lang w:eastAsia="en-US"/>
              </w:rPr>
            </w:pPr>
            <w:r w:rsidRPr="00147A9F">
              <w:t>Обобщение и закрепление знаний по теме: «Сложение и вычитание чисел в пределах 100»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107.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222AED" w:rsidP="00BC3827">
            <w:pPr>
              <w:rPr>
                <w:b/>
                <w:i/>
                <w:lang w:eastAsia="en-US"/>
              </w:rPr>
            </w:pPr>
            <w:r w:rsidRPr="00147A9F">
              <w:t>Взаимное положение линий на плоскости.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108.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222AED" w:rsidP="00BC3827">
            <w:pPr>
              <w:rPr>
                <w:b/>
                <w:i/>
                <w:lang w:eastAsia="en-US"/>
              </w:rPr>
            </w:pPr>
            <w:r w:rsidRPr="00147A9F">
              <w:t>Прямая и кривая линии.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109.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222AED" w:rsidP="00BC3827">
            <w:pPr>
              <w:rPr>
                <w:b/>
                <w:i/>
                <w:lang w:eastAsia="en-US"/>
              </w:rPr>
            </w:pPr>
            <w:r w:rsidRPr="00147A9F">
              <w:t>Пересечение линий (отрезков), точка пересечения.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110.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222AED" w:rsidP="00BC3827">
            <w:pPr>
              <w:rPr>
                <w:b/>
                <w:i/>
                <w:lang w:eastAsia="en-US"/>
              </w:rPr>
            </w:pPr>
            <w:r w:rsidRPr="00147A9F">
              <w:t>Действия 1 и 2 ступени, порядок их выполнения в примерах без скобок.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111.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222AED" w:rsidP="00BC3827">
            <w:pPr>
              <w:rPr>
                <w:b/>
                <w:i/>
                <w:lang w:eastAsia="en-US"/>
              </w:rPr>
            </w:pPr>
            <w:r w:rsidRPr="00147A9F">
              <w:t>Действия 1 и 2 ступени, порядок их выполнения в примерах со скобками.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112.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222AED" w:rsidP="00BC3827">
            <w:pPr>
              <w:rPr>
                <w:b/>
                <w:i/>
                <w:lang w:eastAsia="en-US"/>
              </w:rPr>
            </w:pPr>
            <w:r w:rsidRPr="00147A9F">
              <w:t>Закрепление знаний по теме: «Действия 1 и 2 ступени».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113.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222AED" w:rsidP="0097238B">
            <w:pPr>
              <w:rPr>
                <w:b/>
                <w:i/>
                <w:lang w:eastAsia="en-US"/>
              </w:rPr>
            </w:pPr>
            <w:r w:rsidRPr="00147A9F">
              <w:t>Все действия с числами, полученными при измерении.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114.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222AED" w:rsidP="00BC3827">
            <w:pPr>
              <w:rPr>
                <w:b/>
                <w:i/>
                <w:lang w:eastAsia="en-US"/>
              </w:rPr>
            </w:pPr>
            <w:r w:rsidRPr="00147A9F">
              <w:t>Все действия с числами, полученными при измерении.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115.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222AED" w:rsidP="00BC3827">
            <w:pPr>
              <w:rPr>
                <w:b/>
                <w:i/>
                <w:lang w:eastAsia="en-US"/>
              </w:rPr>
            </w:pPr>
            <w:r w:rsidRPr="00147A9F">
              <w:t>Все действия с числами, полученными при измерении.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116.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BF6CFB" w:rsidP="00BC3827">
            <w:pPr>
              <w:rPr>
                <w:b/>
                <w:i/>
                <w:lang w:eastAsia="en-US"/>
              </w:rPr>
            </w:pPr>
            <w:r w:rsidRPr="00147A9F">
              <w:t xml:space="preserve">Соотношение между единицами времени (1 </w:t>
            </w:r>
            <w:proofErr w:type="spellStart"/>
            <w:r w:rsidRPr="00147A9F">
              <w:t>мес</w:t>
            </w:r>
            <w:proofErr w:type="spellEnd"/>
            <w:r w:rsidRPr="00147A9F">
              <w:t xml:space="preserve">=30 </w:t>
            </w:r>
            <w:proofErr w:type="spellStart"/>
            <w:r w:rsidRPr="00147A9F">
              <w:t>сут</w:t>
            </w:r>
            <w:proofErr w:type="spellEnd"/>
            <w:r w:rsidRPr="00147A9F">
              <w:t>) Порядок месяцев в календаре.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117.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F6CFB" w:rsidRDefault="00BF6CFB" w:rsidP="00BC3827">
            <w:pPr>
              <w:rPr>
                <w:b/>
              </w:rPr>
            </w:pPr>
            <w:r w:rsidRPr="00147A9F">
              <w:rPr>
                <w:b/>
              </w:rPr>
              <w:t>Повторение пройденного за год.</w:t>
            </w:r>
            <w:r>
              <w:rPr>
                <w:b/>
              </w:rPr>
              <w:t xml:space="preserve"> – 20ч</w:t>
            </w:r>
          </w:p>
          <w:p w:rsidR="00CC3164" w:rsidRDefault="00BF6CFB" w:rsidP="00BC3827">
            <w:pPr>
              <w:rPr>
                <w:b/>
                <w:i/>
                <w:lang w:eastAsia="en-US"/>
              </w:rPr>
            </w:pPr>
            <w:r w:rsidRPr="00147A9F">
              <w:t>Нумерация чисел в пределах 100.</w:t>
            </w:r>
            <w:r w:rsidRPr="00147A9F">
              <w:rPr>
                <w:b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118.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BF6CFB" w:rsidP="00BC3827">
            <w:pPr>
              <w:rPr>
                <w:b/>
                <w:i/>
                <w:lang w:eastAsia="en-US"/>
              </w:rPr>
            </w:pPr>
            <w:r w:rsidRPr="00147A9F">
              <w:t>Сравнение чисел в пределах 100.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119.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BF6CFB" w:rsidP="00BC3827">
            <w:pPr>
              <w:rPr>
                <w:b/>
                <w:i/>
                <w:lang w:eastAsia="en-US"/>
              </w:rPr>
            </w:pPr>
            <w:r w:rsidRPr="00147A9F">
              <w:t>Сложение чисел в пределах 100 без перехода через разряд.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120.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BF6CFB" w:rsidP="00BC3827">
            <w:pPr>
              <w:rPr>
                <w:b/>
                <w:i/>
                <w:lang w:eastAsia="en-US"/>
              </w:rPr>
            </w:pPr>
            <w:r w:rsidRPr="00147A9F">
              <w:t>Сложение чисел в пределах 100 без перехода через разряд.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121.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BF6CFB" w:rsidP="00BC3827">
            <w:pPr>
              <w:rPr>
                <w:b/>
                <w:i/>
                <w:lang w:eastAsia="en-US"/>
              </w:rPr>
            </w:pPr>
            <w:r w:rsidRPr="00147A9F">
              <w:t>Вычитание чисел в пределах 100 без перехода через разряд.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lastRenderedPageBreak/>
              <w:t>122.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BF6CFB" w:rsidP="00BC3827">
            <w:pPr>
              <w:rPr>
                <w:b/>
                <w:i/>
                <w:lang w:eastAsia="en-US"/>
              </w:rPr>
            </w:pPr>
            <w:r w:rsidRPr="00147A9F">
              <w:t>Вычитание чисел в пределах 100 без перехода через разряд.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123.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BF6CFB" w:rsidP="00BC3827">
            <w:pPr>
              <w:rPr>
                <w:b/>
                <w:i/>
                <w:lang w:eastAsia="en-US"/>
              </w:rPr>
            </w:pPr>
            <w:r w:rsidRPr="00147A9F">
              <w:t>Решение простых арифметических задач, требующих применения двух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124.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BF6CFB" w:rsidP="00BC3827">
            <w:pPr>
              <w:rPr>
                <w:b/>
                <w:i/>
                <w:lang w:eastAsia="en-US"/>
              </w:rPr>
            </w:pPr>
            <w:r w:rsidRPr="00147A9F">
              <w:t>Решение простых арифметических задач, требующих применения двух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125.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BF6CFB" w:rsidP="00BC3827">
            <w:pPr>
              <w:rPr>
                <w:b/>
                <w:i/>
                <w:lang w:eastAsia="en-US"/>
              </w:rPr>
            </w:pPr>
            <w:r w:rsidRPr="00147A9F">
              <w:t>Действия 1 и 2 ступени, порядок их выполнения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126.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BF6CFB" w:rsidP="00BC3827">
            <w:pPr>
              <w:rPr>
                <w:b/>
                <w:i/>
                <w:lang w:eastAsia="en-US"/>
              </w:rPr>
            </w:pPr>
            <w:r w:rsidRPr="00147A9F">
              <w:t>Деление на равные части, деление по содержанию.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127.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BF6CFB" w:rsidP="00BC3827">
            <w:pPr>
              <w:rPr>
                <w:b/>
                <w:i/>
                <w:lang w:eastAsia="en-US"/>
              </w:rPr>
            </w:pPr>
            <w:r w:rsidRPr="00147A9F">
              <w:t>Все действия с числами, полученными при измерении.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128.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BF6CFB" w:rsidP="00BC3827">
            <w:pPr>
              <w:rPr>
                <w:b/>
                <w:i/>
                <w:lang w:eastAsia="en-US"/>
              </w:rPr>
            </w:pPr>
            <w:r w:rsidRPr="00F30DE2">
              <w:rPr>
                <w:b/>
              </w:rPr>
              <w:t>Контрольная работа за</w:t>
            </w:r>
            <w:r w:rsidRPr="00147A9F">
              <w:t xml:space="preserve"> </w:t>
            </w:r>
            <w:r w:rsidRPr="00147A9F">
              <w:rPr>
                <w:b/>
              </w:rPr>
              <w:t>год</w:t>
            </w:r>
            <w:r w:rsidRPr="00147A9F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129.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F6CFB" w:rsidRPr="00147A9F" w:rsidRDefault="00BF6CFB" w:rsidP="00BF6CFB">
            <w:r w:rsidRPr="00147A9F">
              <w:t>Пересечение линий и геометрических</w:t>
            </w:r>
          </w:p>
          <w:p w:rsidR="00CC3164" w:rsidRDefault="00BF6CFB" w:rsidP="00BF6CFB">
            <w:pPr>
              <w:rPr>
                <w:b/>
                <w:i/>
                <w:lang w:eastAsia="en-US"/>
              </w:rPr>
            </w:pPr>
            <w:r w:rsidRPr="00147A9F">
              <w:t>фигур.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130.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630601" w:rsidRDefault="00BF6CFB" w:rsidP="00BC3827">
            <w:pPr>
              <w:rPr>
                <w:lang w:eastAsia="en-US"/>
              </w:rPr>
            </w:pPr>
            <w:r w:rsidRPr="00147A9F">
              <w:t>Окружность и круг. Центр и радиус. Построение.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F623A8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F623A8" w:rsidP="00050175">
            <w:pPr>
              <w:jc w:val="center"/>
            </w:pPr>
            <w:r>
              <w:t>131.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630601" w:rsidRDefault="00BF6CFB" w:rsidP="00BC3827">
            <w:pPr>
              <w:rPr>
                <w:lang w:eastAsia="en-US"/>
              </w:rPr>
            </w:pPr>
            <w:r w:rsidRPr="00147A9F">
              <w:t>Многоугольник. Построение.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A8" w:rsidRPr="00D1110C" w:rsidRDefault="00F623A8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</w:tr>
      <w:tr w:rsidR="00F623A8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F623A8" w:rsidP="00050175">
            <w:pPr>
              <w:jc w:val="center"/>
            </w:pPr>
            <w:r>
              <w:t>132.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BF6CFB" w:rsidP="00BC3827">
            <w:pPr>
              <w:rPr>
                <w:b/>
                <w:i/>
                <w:lang w:eastAsia="en-US"/>
              </w:rPr>
            </w:pPr>
            <w:r w:rsidRPr="00147A9F">
              <w:t>Обобщение по теме: «Все действия в пределах 100».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A8" w:rsidRPr="00D1110C" w:rsidRDefault="00F623A8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</w:tr>
      <w:tr w:rsidR="00F623A8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F623A8" w:rsidP="00050175">
            <w:pPr>
              <w:jc w:val="center"/>
            </w:pPr>
            <w:r>
              <w:t>133.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630601" w:rsidRDefault="00BF6CFB" w:rsidP="00BC3827">
            <w:pPr>
              <w:rPr>
                <w:b/>
                <w:lang w:eastAsia="en-US"/>
              </w:rPr>
            </w:pPr>
            <w:r w:rsidRPr="00147A9F">
              <w:t>Закрепление пройденного по теме «Сотня».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A8" w:rsidRPr="00D1110C" w:rsidRDefault="00F623A8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</w:tr>
      <w:tr w:rsidR="00F623A8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F623A8" w:rsidP="00050175">
            <w:pPr>
              <w:jc w:val="center"/>
            </w:pPr>
            <w:r>
              <w:t>134.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1B48" w:rsidRPr="00571B48" w:rsidRDefault="00BF6CFB" w:rsidP="00BC3827">
            <w:pPr>
              <w:rPr>
                <w:lang w:eastAsia="en-US"/>
              </w:rPr>
            </w:pPr>
            <w:r w:rsidRPr="00147A9F">
              <w:t>Закрепление пройденного по теме «Сотня».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A8" w:rsidRPr="00D1110C" w:rsidRDefault="00F623A8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</w:tr>
      <w:tr w:rsidR="00F623A8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F623A8" w:rsidP="00050175">
            <w:pPr>
              <w:jc w:val="center"/>
            </w:pPr>
            <w:r>
              <w:t>135.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571B48" w:rsidRDefault="00BF6CFB" w:rsidP="00BC3827">
            <w:pPr>
              <w:rPr>
                <w:lang w:eastAsia="en-US"/>
              </w:rPr>
            </w:pPr>
            <w:r w:rsidRPr="00147A9F">
              <w:t>Закрепление пройденного по теме «Сотня».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A8" w:rsidRPr="00D1110C" w:rsidRDefault="00F623A8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</w:tr>
      <w:tr w:rsidR="00F623A8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F623A8" w:rsidP="00050175">
            <w:pPr>
              <w:jc w:val="center"/>
            </w:pPr>
            <w:r>
              <w:t>136.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BF6CFB" w:rsidP="00BC3827">
            <w:pPr>
              <w:rPr>
                <w:b/>
                <w:i/>
                <w:lang w:eastAsia="en-US"/>
              </w:rPr>
            </w:pPr>
            <w:r w:rsidRPr="00147A9F">
              <w:t>Закрепление пройденного по теме «Сотня».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A8" w:rsidRPr="00D1110C" w:rsidRDefault="00F623A8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</w:tr>
    </w:tbl>
    <w:p w:rsidR="00D1110C" w:rsidRDefault="00D1110C"/>
    <w:p w:rsidR="007275A7" w:rsidRDefault="007275A7" w:rsidP="007275A7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6416"/>
      </w:tblGrid>
      <w:tr w:rsidR="007275A7" w:rsidRPr="00784B11" w:rsidTr="007275A7">
        <w:tc>
          <w:tcPr>
            <w:tcW w:w="4074" w:type="dxa"/>
            <w:shd w:val="clear" w:color="auto" w:fill="auto"/>
          </w:tcPr>
          <w:p w:rsidR="007275A7" w:rsidRPr="00784B11" w:rsidRDefault="007275A7" w:rsidP="005F12B6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416" w:type="dxa"/>
          </w:tcPr>
          <w:p w:rsidR="007275A7" w:rsidRPr="00784B11" w:rsidRDefault="007275A7" w:rsidP="007275A7">
            <w:pPr>
              <w:ind w:right="630"/>
            </w:pPr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EE615C" w:rsidRPr="00784B11" w:rsidTr="007275A7">
        <w:tc>
          <w:tcPr>
            <w:tcW w:w="4074" w:type="dxa"/>
            <w:shd w:val="clear" w:color="auto" w:fill="auto"/>
          </w:tcPr>
          <w:p w:rsidR="00EE615C" w:rsidRDefault="00FD6CCA" w:rsidP="005F12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Второй десяток. Нумерация.</w:t>
            </w:r>
            <w:r w:rsidR="00852959" w:rsidRPr="00147A9F">
              <w:rPr>
                <w:b/>
              </w:rPr>
              <w:t xml:space="preserve"> (Повторение)</w:t>
            </w:r>
          </w:p>
          <w:p w:rsidR="00FD6CCA" w:rsidRPr="001D7664" w:rsidRDefault="00FD6CCA" w:rsidP="005F12B6">
            <w:pPr>
              <w:rPr>
                <w:b/>
                <w:highlight w:val="yellow"/>
              </w:rPr>
            </w:pPr>
          </w:p>
        </w:tc>
        <w:tc>
          <w:tcPr>
            <w:tcW w:w="6416" w:type="dxa"/>
          </w:tcPr>
          <w:p w:rsidR="005F12B6" w:rsidRPr="004D6F58" w:rsidRDefault="005F12B6" w:rsidP="005F12B6">
            <w:pPr>
              <w:jc w:val="both"/>
            </w:pPr>
            <w:r>
              <w:t xml:space="preserve">- </w:t>
            </w:r>
            <w:r w:rsidRPr="004D6F58">
              <w:t xml:space="preserve">Знать числа от 10 до 20. Уметь их записывать, называть предыдущее и последующее число при счёте; сравнивать числа до 20; увеличивать и уменьшать число на несколько единиц. </w:t>
            </w:r>
          </w:p>
          <w:p w:rsidR="00EE615C" w:rsidRPr="001D7664" w:rsidRDefault="005F12B6" w:rsidP="005F12B6">
            <w:pPr>
              <w:contextualSpacing/>
              <w:rPr>
                <w:kern w:val="1"/>
                <w:highlight w:val="yellow"/>
                <w:lang w:eastAsia="ar-SA"/>
              </w:rPr>
            </w:pPr>
            <w:r>
              <w:t xml:space="preserve">- </w:t>
            </w:r>
            <w:r w:rsidR="008F3552">
              <w:t>Уметь раскладывать чис</w:t>
            </w:r>
            <w:r w:rsidR="008F3552" w:rsidRPr="00147A9F">
              <w:t>л</w:t>
            </w:r>
            <w:r w:rsidR="008F3552">
              <w:t>а</w:t>
            </w:r>
            <w:r w:rsidR="008F3552" w:rsidRPr="00147A9F">
              <w:t xml:space="preserve"> в пределах 20 на разрядные слагаемые.</w:t>
            </w:r>
          </w:p>
        </w:tc>
      </w:tr>
      <w:tr w:rsidR="00EE615C" w:rsidRPr="00784B11" w:rsidTr="007275A7">
        <w:tc>
          <w:tcPr>
            <w:tcW w:w="4074" w:type="dxa"/>
            <w:shd w:val="clear" w:color="auto" w:fill="auto"/>
          </w:tcPr>
          <w:p w:rsidR="00EE615C" w:rsidRDefault="00FD6CCA" w:rsidP="005F12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Сложение и вычитание чисел в предела</w:t>
            </w:r>
            <w:r w:rsidR="00852959">
              <w:rPr>
                <w:b/>
                <w:lang w:eastAsia="en-US"/>
              </w:rPr>
              <w:t>х 20 без перехода через разряд.</w:t>
            </w:r>
          </w:p>
          <w:p w:rsidR="00FD6CCA" w:rsidRPr="001D7664" w:rsidRDefault="00FD6CCA" w:rsidP="005F12B6">
            <w:pPr>
              <w:rPr>
                <w:b/>
                <w:highlight w:val="yellow"/>
              </w:rPr>
            </w:pPr>
          </w:p>
        </w:tc>
        <w:tc>
          <w:tcPr>
            <w:tcW w:w="6416" w:type="dxa"/>
          </w:tcPr>
          <w:p w:rsidR="008F3552" w:rsidRDefault="005F12B6" w:rsidP="008F3552">
            <w:pPr>
              <w:contextualSpacing/>
            </w:pPr>
            <w:r>
              <w:t xml:space="preserve">- </w:t>
            </w:r>
            <w:r w:rsidRPr="004D6F58">
              <w:t>Освоить приёмы сложения и вычитания до 20 без перехода через десяток;</w:t>
            </w:r>
            <w:r w:rsidR="008F3552" w:rsidRPr="00147A9F">
              <w:t xml:space="preserve"> </w:t>
            </w:r>
          </w:p>
          <w:p w:rsidR="008F3552" w:rsidRDefault="008F3552" w:rsidP="008F3552">
            <w:pPr>
              <w:contextualSpacing/>
            </w:pPr>
            <w:r>
              <w:t xml:space="preserve">- знать меры времени: час, сутки; </w:t>
            </w:r>
          </w:p>
          <w:p w:rsidR="008F3552" w:rsidRDefault="008F3552" w:rsidP="008F3552">
            <w:pPr>
              <w:contextualSpacing/>
            </w:pPr>
            <w:r>
              <w:t>- различать углы</w:t>
            </w:r>
            <w:r w:rsidRPr="008F3552">
              <w:t>;</w:t>
            </w:r>
            <w:r>
              <w:t xml:space="preserve"> </w:t>
            </w:r>
          </w:p>
          <w:p w:rsidR="00EE615C" w:rsidRPr="001D7664" w:rsidRDefault="008F3552" w:rsidP="008F3552">
            <w:pPr>
              <w:contextualSpacing/>
              <w:rPr>
                <w:kern w:val="1"/>
                <w:highlight w:val="yellow"/>
                <w:lang w:eastAsia="ar-SA"/>
              </w:rPr>
            </w:pPr>
            <w:r>
              <w:t xml:space="preserve"> - </w:t>
            </w:r>
            <w:r w:rsidR="005F12B6" w:rsidRPr="004D6F58">
              <w:t>развивать умение решать простые задачи.</w:t>
            </w:r>
          </w:p>
        </w:tc>
      </w:tr>
      <w:tr w:rsidR="00560A87" w:rsidRPr="00784B11" w:rsidTr="007275A7">
        <w:tc>
          <w:tcPr>
            <w:tcW w:w="4074" w:type="dxa"/>
            <w:shd w:val="clear" w:color="auto" w:fill="auto"/>
          </w:tcPr>
          <w:p w:rsidR="00852959" w:rsidRDefault="00852959" w:rsidP="00852959">
            <w:pPr>
              <w:rPr>
                <w:b/>
              </w:rPr>
            </w:pPr>
            <w:r w:rsidRPr="00147A9F">
              <w:rPr>
                <w:b/>
              </w:rPr>
              <w:t>Сложение и вычитание чисел в пределах 20 с переходом через разряд.</w:t>
            </w:r>
          </w:p>
          <w:p w:rsidR="00560A87" w:rsidRDefault="00560A87" w:rsidP="00852959">
            <w:pPr>
              <w:rPr>
                <w:b/>
                <w:lang w:eastAsia="en-US"/>
              </w:rPr>
            </w:pPr>
          </w:p>
        </w:tc>
        <w:tc>
          <w:tcPr>
            <w:tcW w:w="6416" w:type="dxa"/>
          </w:tcPr>
          <w:p w:rsidR="008F3552" w:rsidRDefault="005F12B6" w:rsidP="005F12B6">
            <w:pPr>
              <w:contextualSpacing/>
            </w:pPr>
            <w:r>
              <w:t xml:space="preserve">- </w:t>
            </w:r>
            <w:r w:rsidR="008F3552">
              <w:t xml:space="preserve">Освоить приёмы сложения и вычитания </w:t>
            </w:r>
            <w:r w:rsidRPr="004D6F58">
              <w:t xml:space="preserve">чисел до 20 с переходом через десяток; </w:t>
            </w:r>
          </w:p>
          <w:p w:rsidR="008F3552" w:rsidRDefault="008F3552" w:rsidP="005F12B6">
            <w:pPr>
              <w:contextualSpacing/>
            </w:pPr>
            <w:r>
              <w:t xml:space="preserve">- </w:t>
            </w:r>
            <w:r w:rsidR="005F12B6" w:rsidRPr="004D6F58">
              <w:t xml:space="preserve">выучить таблицу сложения </w:t>
            </w:r>
            <w:r>
              <w:t xml:space="preserve">и вычитания </w:t>
            </w:r>
            <w:r w:rsidR="005F12B6" w:rsidRPr="004D6F58">
              <w:t xml:space="preserve">чисел до 20 с переходом через десяток; </w:t>
            </w:r>
          </w:p>
          <w:p w:rsidR="00560A87" w:rsidRPr="001D7664" w:rsidRDefault="008F3552" w:rsidP="005F12B6">
            <w:pPr>
              <w:contextualSpacing/>
              <w:rPr>
                <w:kern w:val="1"/>
                <w:highlight w:val="yellow"/>
                <w:lang w:eastAsia="ar-SA"/>
              </w:rPr>
            </w:pPr>
            <w:r>
              <w:t xml:space="preserve">- </w:t>
            </w:r>
            <w:r w:rsidR="005F12B6" w:rsidRPr="004D6F58">
              <w:t>развивать умение решать арифметические задачи.</w:t>
            </w:r>
          </w:p>
        </w:tc>
      </w:tr>
      <w:tr w:rsidR="00560A87" w:rsidRPr="00784B11" w:rsidTr="007275A7">
        <w:tc>
          <w:tcPr>
            <w:tcW w:w="4074" w:type="dxa"/>
            <w:shd w:val="clear" w:color="auto" w:fill="auto"/>
          </w:tcPr>
          <w:p w:rsidR="00560A87" w:rsidRDefault="0065430E" w:rsidP="00852959">
            <w:pPr>
              <w:rPr>
                <w:b/>
                <w:lang w:eastAsia="en-US"/>
              </w:rPr>
            </w:pPr>
            <w:r w:rsidRPr="00147A9F">
              <w:rPr>
                <w:b/>
              </w:rPr>
              <w:t>Умножение и деление.</w:t>
            </w:r>
          </w:p>
        </w:tc>
        <w:tc>
          <w:tcPr>
            <w:tcW w:w="6416" w:type="dxa"/>
          </w:tcPr>
          <w:p w:rsidR="00560A87" w:rsidRDefault="00D141BF" w:rsidP="005F12B6">
            <w:pPr>
              <w:contextualSpacing/>
            </w:pPr>
            <w:r>
              <w:t>- Освоить приёмы умножения и деления</w:t>
            </w:r>
            <w:r w:rsidRPr="00147A9F">
              <w:t>;</w:t>
            </w:r>
          </w:p>
          <w:p w:rsidR="00D141BF" w:rsidRDefault="00D141BF" w:rsidP="005F12B6">
            <w:pPr>
              <w:contextualSpacing/>
            </w:pPr>
            <w:r>
              <w:t xml:space="preserve">- Уметь пользоваться таблицей умножения на </w:t>
            </w:r>
            <w:r w:rsidRPr="00147A9F">
              <w:t>2, 3, 4, 5, 6</w:t>
            </w:r>
            <w:r>
              <w:t xml:space="preserve"> и деления</w:t>
            </w:r>
            <w:r w:rsidRPr="00147A9F">
              <w:t>;</w:t>
            </w:r>
          </w:p>
          <w:p w:rsidR="00D141BF" w:rsidRPr="00D141BF" w:rsidRDefault="00D141BF" w:rsidP="005F12B6">
            <w:pPr>
              <w:contextualSpacing/>
            </w:pPr>
            <w:r>
              <w:t xml:space="preserve">- Уметь решать задачи на </w:t>
            </w:r>
            <w:r w:rsidRPr="00D141BF">
              <w:t>умножение и деление.</w:t>
            </w:r>
          </w:p>
        </w:tc>
      </w:tr>
      <w:tr w:rsidR="0065430E" w:rsidRPr="00784B11" w:rsidTr="007275A7">
        <w:tc>
          <w:tcPr>
            <w:tcW w:w="4074" w:type="dxa"/>
            <w:shd w:val="clear" w:color="auto" w:fill="auto"/>
          </w:tcPr>
          <w:p w:rsidR="0065430E" w:rsidRPr="00147A9F" w:rsidRDefault="0065430E" w:rsidP="00852959">
            <w:pPr>
              <w:rPr>
                <w:b/>
              </w:rPr>
            </w:pPr>
            <w:r>
              <w:rPr>
                <w:b/>
              </w:rPr>
              <w:t>Сотня.</w:t>
            </w:r>
          </w:p>
        </w:tc>
        <w:tc>
          <w:tcPr>
            <w:tcW w:w="6416" w:type="dxa"/>
          </w:tcPr>
          <w:p w:rsidR="003E3146" w:rsidRDefault="003E3146" w:rsidP="005F12B6">
            <w:pPr>
              <w:contextualSpacing/>
            </w:pPr>
            <w:r w:rsidRPr="003E3146">
              <w:rPr>
                <w:kern w:val="1"/>
                <w:lang w:eastAsia="ar-SA"/>
              </w:rPr>
              <w:t>-</w:t>
            </w:r>
            <w:r>
              <w:rPr>
                <w:kern w:val="1"/>
                <w:lang w:eastAsia="ar-SA"/>
              </w:rPr>
              <w:t xml:space="preserve"> Знать </w:t>
            </w:r>
            <w:r>
              <w:t>ч</w:t>
            </w:r>
            <w:r w:rsidRPr="00147A9F">
              <w:t>исловой ряд 1-100;</w:t>
            </w:r>
          </w:p>
          <w:p w:rsidR="003E3146" w:rsidRDefault="003E3146" w:rsidP="005F12B6">
            <w:pPr>
              <w:contextualSpacing/>
            </w:pPr>
            <w:r>
              <w:t>- Сравнивать чис</w:t>
            </w:r>
            <w:r w:rsidRPr="00147A9F">
              <w:t>л</w:t>
            </w:r>
            <w:r>
              <w:t>а</w:t>
            </w:r>
            <w:r w:rsidRPr="00147A9F">
              <w:t xml:space="preserve"> в пределах 100;</w:t>
            </w:r>
          </w:p>
          <w:p w:rsidR="003E3146" w:rsidRPr="003E3146" w:rsidRDefault="003E3146" w:rsidP="005F12B6">
            <w:pPr>
              <w:contextualSpacing/>
              <w:rPr>
                <w:kern w:val="1"/>
                <w:lang w:eastAsia="ar-SA"/>
              </w:rPr>
            </w:pPr>
            <w:r>
              <w:t xml:space="preserve">- Освоить приёмы сложения и вычитания </w:t>
            </w:r>
            <w:r w:rsidRPr="004D6F58">
              <w:t>чисел</w:t>
            </w:r>
            <w:r>
              <w:t xml:space="preserve"> в пределах 100</w:t>
            </w:r>
            <w:r w:rsidRPr="003E3146">
              <w:t>;</w:t>
            </w:r>
          </w:p>
          <w:p w:rsidR="0065430E" w:rsidRPr="001D7664" w:rsidRDefault="003E3146" w:rsidP="005F12B6">
            <w:pPr>
              <w:contextualSpacing/>
              <w:rPr>
                <w:kern w:val="1"/>
                <w:highlight w:val="yellow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  <w:r w:rsidRPr="003E3146">
              <w:rPr>
                <w:kern w:val="1"/>
                <w:lang w:eastAsia="ar-SA"/>
              </w:rPr>
              <w:t xml:space="preserve"> </w:t>
            </w:r>
            <w:r>
              <w:rPr>
                <w:kern w:val="1"/>
                <w:lang w:eastAsia="ar-SA"/>
              </w:rPr>
              <w:t xml:space="preserve">Решать (с помощью) </w:t>
            </w:r>
            <w:r>
              <w:t>с</w:t>
            </w:r>
            <w:r w:rsidRPr="00147A9F">
              <w:t>оставные текстовые арифметические задачи, требующие применения двух действий: сложения и вычитания, умножения и деления.</w:t>
            </w:r>
          </w:p>
        </w:tc>
      </w:tr>
      <w:tr w:rsidR="00560A87" w:rsidRPr="00784B11" w:rsidTr="007275A7">
        <w:tc>
          <w:tcPr>
            <w:tcW w:w="4074" w:type="dxa"/>
            <w:shd w:val="clear" w:color="auto" w:fill="auto"/>
          </w:tcPr>
          <w:p w:rsidR="00852959" w:rsidRDefault="00852959" w:rsidP="00852959">
            <w:pPr>
              <w:rPr>
                <w:b/>
              </w:rPr>
            </w:pPr>
            <w:r w:rsidRPr="00147A9F">
              <w:rPr>
                <w:b/>
              </w:rPr>
              <w:t>Повторение пройденного за год.</w:t>
            </w:r>
            <w:r>
              <w:rPr>
                <w:b/>
              </w:rPr>
              <w:t xml:space="preserve"> </w:t>
            </w:r>
          </w:p>
          <w:p w:rsidR="00560A87" w:rsidRDefault="00560A87" w:rsidP="00852959">
            <w:pPr>
              <w:rPr>
                <w:b/>
                <w:lang w:eastAsia="en-US"/>
              </w:rPr>
            </w:pPr>
          </w:p>
        </w:tc>
        <w:tc>
          <w:tcPr>
            <w:tcW w:w="6416" w:type="dxa"/>
          </w:tcPr>
          <w:p w:rsidR="00124AF2" w:rsidRDefault="00124AF2" w:rsidP="00124AF2">
            <w:r>
              <w:t>- Уметь</w:t>
            </w:r>
            <w:r w:rsidRPr="00147A9F">
              <w:t xml:space="preserve"> выполнять устные и письменные действия сложения и вычитания; </w:t>
            </w:r>
          </w:p>
          <w:p w:rsidR="00124AF2" w:rsidRDefault="00124AF2" w:rsidP="00124AF2">
            <w:r>
              <w:lastRenderedPageBreak/>
              <w:t xml:space="preserve">- </w:t>
            </w:r>
            <w:r w:rsidRPr="00147A9F">
              <w:t xml:space="preserve">практически пользоваться переместительным свойством умножения; </w:t>
            </w:r>
          </w:p>
          <w:p w:rsidR="00124AF2" w:rsidRDefault="00124AF2" w:rsidP="00124AF2">
            <w:r>
              <w:t xml:space="preserve">- </w:t>
            </w:r>
            <w:r w:rsidRPr="00147A9F">
              <w:t xml:space="preserve">решать, составлять, иллюстрировать все изученные простые арифметические задачи; </w:t>
            </w:r>
          </w:p>
          <w:p w:rsidR="00124AF2" w:rsidRPr="00147A9F" w:rsidRDefault="00124AF2" w:rsidP="00124AF2">
            <w:r>
              <w:t xml:space="preserve">- </w:t>
            </w:r>
            <w:r w:rsidRPr="00147A9F">
              <w:t>самостоятельно кратко записывать, моделировать содержание, решать составные арифметические задачи в два действия.</w:t>
            </w:r>
          </w:p>
          <w:p w:rsidR="00560A87" w:rsidRPr="001D7664" w:rsidRDefault="00560A87" w:rsidP="005F12B6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</w:tbl>
    <w:p w:rsidR="007275A7" w:rsidRDefault="007275A7" w:rsidP="007275A7">
      <w:pPr>
        <w:jc w:val="center"/>
      </w:pPr>
    </w:p>
    <w:p w:rsidR="007275A7" w:rsidRDefault="007275A7" w:rsidP="007275A7">
      <w:pPr>
        <w:jc w:val="center"/>
      </w:pPr>
    </w:p>
    <w:p w:rsidR="007275A7" w:rsidRPr="00784B11" w:rsidRDefault="007275A7" w:rsidP="007275A7">
      <w:r w:rsidRPr="00784B11">
        <w:t>Согласовано на ГМО</w:t>
      </w:r>
    </w:p>
    <w:p w:rsidR="007275A7" w:rsidRPr="00784B11" w:rsidRDefault="007275A7" w:rsidP="007275A7">
      <w:r w:rsidRPr="00784B11">
        <w:t xml:space="preserve">Протокол </w:t>
      </w:r>
      <w:r w:rsidR="00E57ECB">
        <w:rPr>
          <w:u w:val="single"/>
        </w:rPr>
        <w:t>№ 1 от 28.08. 2018</w:t>
      </w:r>
      <w:r>
        <w:rPr>
          <w:u w:val="single"/>
        </w:rPr>
        <w:t xml:space="preserve"> </w:t>
      </w:r>
      <w:r w:rsidRPr="00784B11">
        <w:rPr>
          <w:u w:val="single"/>
        </w:rPr>
        <w:t>г</w:t>
      </w:r>
      <w:r w:rsidRPr="00784B11">
        <w:t>.</w:t>
      </w:r>
    </w:p>
    <w:p w:rsidR="007275A7" w:rsidRPr="00784B11" w:rsidRDefault="007275A7" w:rsidP="007275A7">
      <w:pPr>
        <w:rPr>
          <w:u w:val="single"/>
        </w:rPr>
      </w:pPr>
      <w:r w:rsidRPr="00784B11">
        <w:t xml:space="preserve">Рук. ГМО </w:t>
      </w:r>
      <w:r w:rsidRPr="0020091B">
        <w:t xml:space="preserve">__________ </w:t>
      </w:r>
      <w:proofErr w:type="spellStart"/>
      <w:r w:rsidRPr="0020091B">
        <w:t>Бариньяк</w:t>
      </w:r>
      <w:proofErr w:type="spellEnd"/>
      <w:r w:rsidRPr="0020091B">
        <w:t xml:space="preserve"> Ц.А.</w:t>
      </w:r>
    </w:p>
    <w:p w:rsidR="007275A7" w:rsidRPr="00784B11" w:rsidRDefault="007275A7" w:rsidP="007275A7"/>
    <w:p w:rsidR="007275A7" w:rsidRPr="00784B11" w:rsidRDefault="007275A7" w:rsidP="007275A7"/>
    <w:p w:rsidR="007275A7" w:rsidRPr="00784B11" w:rsidRDefault="007275A7" w:rsidP="007275A7">
      <w:r w:rsidRPr="00784B11">
        <w:t>Согласовано</w:t>
      </w:r>
    </w:p>
    <w:p w:rsidR="007275A7" w:rsidRPr="00784B11" w:rsidRDefault="007275A7" w:rsidP="007275A7">
      <w:r w:rsidRPr="00784B11">
        <w:t>Зам. директора по УВР</w:t>
      </w:r>
    </w:p>
    <w:p w:rsidR="007275A7" w:rsidRPr="00784B11" w:rsidRDefault="007275A7" w:rsidP="007275A7">
      <w:r>
        <w:t>___________Макарова С.А</w:t>
      </w:r>
      <w:r w:rsidRPr="00784B11">
        <w:t>.</w:t>
      </w:r>
    </w:p>
    <w:p w:rsidR="007275A7" w:rsidRDefault="00E57ECB" w:rsidP="007275A7">
      <w:r>
        <w:t>_______________2018</w:t>
      </w:r>
      <w:r w:rsidR="007275A7">
        <w:t xml:space="preserve"> г.</w:t>
      </w:r>
    </w:p>
    <w:sectPr w:rsidR="007275A7" w:rsidSect="0000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C10"/>
    <w:multiLevelType w:val="hybridMultilevel"/>
    <w:tmpl w:val="D1B47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084B6D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44292F"/>
    <w:multiLevelType w:val="hybridMultilevel"/>
    <w:tmpl w:val="49A6D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10C"/>
    <w:rsid w:val="00006932"/>
    <w:rsid w:val="00011CD7"/>
    <w:rsid w:val="00017D18"/>
    <w:rsid w:val="00021581"/>
    <w:rsid w:val="00023F3E"/>
    <w:rsid w:val="00050175"/>
    <w:rsid w:val="000C5972"/>
    <w:rsid w:val="00124AF2"/>
    <w:rsid w:val="00126AA7"/>
    <w:rsid w:val="00147253"/>
    <w:rsid w:val="00150968"/>
    <w:rsid w:val="00176B9C"/>
    <w:rsid w:val="0018038F"/>
    <w:rsid w:val="0019734E"/>
    <w:rsid w:val="001A3356"/>
    <w:rsid w:val="001F5C6E"/>
    <w:rsid w:val="00212A81"/>
    <w:rsid w:val="00222AED"/>
    <w:rsid w:val="00230974"/>
    <w:rsid w:val="00250450"/>
    <w:rsid w:val="002510F7"/>
    <w:rsid w:val="00291F92"/>
    <w:rsid w:val="002A7A20"/>
    <w:rsid w:val="002B1277"/>
    <w:rsid w:val="003710CC"/>
    <w:rsid w:val="003814C4"/>
    <w:rsid w:val="003E3146"/>
    <w:rsid w:val="003E41F1"/>
    <w:rsid w:val="0042302F"/>
    <w:rsid w:val="00431816"/>
    <w:rsid w:val="0044267A"/>
    <w:rsid w:val="00463293"/>
    <w:rsid w:val="00551FAC"/>
    <w:rsid w:val="00560A87"/>
    <w:rsid w:val="00571B48"/>
    <w:rsid w:val="005C1AE0"/>
    <w:rsid w:val="005D42C6"/>
    <w:rsid w:val="005E7694"/>
    <w:rsid w:val="005F12B6"/>
    <w:rsid w:val="005F41EA"/>
    <w:rsid w:val="00630601"/>
    <w:rsid w:val="00646A87"/>
    <w:rsid w:val="006533AD"/>
    <w:rsid w:val="0065430E"/>
    <w:rsid w:val="006A145E"/>
    <w:rsid w:val="006B2A5F"/>
    <w:rsid w:val="00710A62"/>
    <w:rsid w:val="00721F25"/>
    <w:rsid w:val="007234A0"/>
    <w:rsid w:val="007275A7"/>
    <w:rsid w:val="00734B87"/>
    <w:rsid w:val="00742B7C"/>
    <w:rsid w:val="00745F8D"/>
    <w:rsid w:val="00750524"/>
    <w:rsid w:val="00756A2E"/>
    <w:rsid w:val="00794323"/>
    <w:rsid w:val="007C29B5"/>
    <w:rsid w:val="00813304"/>
    <w:rsid w:val="00815FF3"/>
    <w:rsid w:val="00841107"/>
    <w:rsid w:val="00852959"/>
    <w:rsid w:val="0088198D"/>
    <w:rsid w:val="008A2BC5"/>
    <w:rsid w:val="008C27E8"/>
    <w:rsid w:val="008C5150"/>
    <w:rsid w:val="008D52CB"/>
    <w:rsid w:val="008F3552"/>
    <w:rsid w:val="0092087C"/>
    <w:rsid w:val="009349B4"/>
    <w:rsid w:val="0097238B"/>
    <w:rsid w:val="009954E8"/>
    <w:rsid w:val="00A0058D"/>
    <w:rsid w:val="00A20C89"/>
    <w:rsid w:val="00A26FE8"/>
    <w:rsid w:val="00A5438B"/>
    <w:rsid w:val="00A75B0F"/>
    <w:rsid w:val="00A76668"/>
    <w:rsid w:val="00A87D72"/>
    <w:rsid w:val="00AE7CE5"/>
    <w:rsid w:val="00B35B25"/>
    <w:rsid w:val="00BA1844"/>
    <w:rsid w:val="00BC3827"/>
    <w:rsid w:val="00BF6CFB"/>
    <w:rsid w:val="00C03A97"/>
    <w:rsid w:val="00C802DD"/>
    <w:rsid w:val="00C8673E"/>
    <w:rsid w:val="00CB0C1D"/>
    <w:rsid w:val="00CC05B0"/>
    <w:rsid w:val="00CC3164"/>
    <w:rsid w:val="00CE16D9"/>
    <w:rsid w:val="00D1110C"/>
    <w:rsid w:val="00D141BF"/>
    <w:rsid w:val="00DB61EA"/>
    <w:rsid w:val="00DD5C07"/>
    <w:rsid w:val="00E456A9"/>
    <w:rsid w:val="00E57ECB"/>
    <w:rsid w:val="00E602DE"/>
    <w:rsid w:val="00EB654E"/>
    <w:rsid w:val="00EE2749"/>
    <w:rsid w:val="00EE35BD"/>
    <w:rsid w:val="00EE615C"/>
    <w:rsid w:val="00EF5FAC"/>
    <w:rsid w:val="00EF6F15"/>
    <w:rsid w:val="00F417EF"/>
    <w:rsid w:val="00F623A8"/>
    <w:rsid w:val="00F71792"/>
    <w:rsid w:val="00FD6CCA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0C"/>
    <w:pPr>
      <w:ind w:left="720"/>
      <w:contextualSpacing/>
    </w:pPr>
  </w:style>
  <w:style w:type="paragraph" w:customStyle="1" w:styleId="c2">
    <w:name w:val="c2"/>
    <w:basedOn w:val="a"/>
    <w:rsid w:val="00D1110C"/>
    <w:pPr>
      <w:spacing w:before="100" w:beforeAutospacing="1" w:after="100" w:afterAutospacing="1"/>
    </w:pPr>
  </w:style>
  <w:style w:type="character" w:customStyle="1" w:styleId="c1">
    <w:name w:val="c1"/>
    <w:basedOn w:val="a0"/>
    <w:rsid w:val="00D1110C"/>
  </w:style>
  <w:style w:type="table" w:styleId="a4">
    <w:name w:val="Table Grid"/>
    <w:basedOn w:val="a1"/>
    <w:rsid w:val="00D1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Учитель</cp:lastModifiedBy>
  <cp:revision>70</cp:revision>
  <dcterms:created xsi:type="dcterms:W3CDTF">2017-09-26T09:12:00Z</dcterms:created>
  <dcterms:modified xsi:type="dcterms:W3CDTF">2019-01-28T11:21:00Z</dcterms:modified>
</cp:coreProperties>
</file>