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6" w:rsidRDefault="00431816"/>
    <w:p w:rsidR="00750524" w:rsidRPr="00784B11" w:rsidRDefault="00750524" w:rsidP="0075052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50524" w:rsidRPr="00784B11" w:rsidRDefault="00750524" w:rsidP="007505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50524" w:rsidRPr="00784B11" w:rsidTr="005F12B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</w:t>
            </w:r>
          </w:p>
          <w:p w:rsidR="00750524" w:rsidRPr="00784B11" w:rsidRDefault="00750524" w:rsidP="005F12B6"/>
          <w:p w:rsidR="00750524" w:rsidRPr="00784B11" w:rsidRDefault="00750524" w:rsidP="005F12B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     Утверждаю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DD5C07">
              <w:t>№ _______от _________2018</w:t>
            </w:r>
            <w:r w:rsidRPr="00784B11">
              <w:t xml:space="preserve"> г.</w:t>
            </w:r>
          </w:p>
          <w:p w:rsidR="00750524" w:rsidRPr="00784B11" w:rsidRDefault="00750524" w:rsidP="005F12B6"/>
        </w:tc>
      </w:tr>
    </w:tbl>
    <w:p w:rsidR="00750524" w:rsidRPr="00784B11" w:rsidRDefault="00750524" w:rsidP="00750524">
      <w:pPr>
        <w:jc w:val="center"/>
      </w:pPr>
    </w:p>
    <w:p w:rsidR="00750524" w:rsidRPr="00784B11" w:rsidRDefault="00750524" w:rsidP="00750524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50524" w:rsidRPr="00784B11" w:rsidRDefault="00750524" w:rsidP="00750524"/>
    <w:p w:rsidR="00750524" w:rsidRPr="00784B11" w:rsidRDefault="00750524" w:rsidP="00750524"/>
    <w:p w:rsidR="00750524" w:rsidRPr="00784B11" w:rsidRDefault="00750524" w:rsidP="00750524"/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>РАБОЧАЯ ПРОГРАММА</w:t>
      </w:r>
    </w:p>
    <w:p w:rsidR="00750524" w:rsidRPr="00784B11" w:rsidRDefault="00750524" w:rsidP="00750524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A96E43">
        <w:t>ЛИТЕРАТУРНОЕ ЧТЕНИЕ</w:t>
      </w:r>
      <w:r w:rsidRPr="00784B11">
        <w:t>»,</w:t>
      </w:r>
    </w:p>
    <w:p w:rsidR="003030DB" w:rsidRDefault="003030DB" w:rsidP="00750524">
      <w:pPr>
        <w:jc w:val="center"/>
      </w:pPr>
      <w:r>
        <w:t>по адаптированной основной общеобразовательной программе начального общего образования для обучающихся с ЗПР (вариант 7.2)</w:t>
      </w:r>
    </w:p>
    <w:p w:rsidR="00750524" w:rsidRPr="0018038F" w:rsidRDefault="00DD5C07" w:rsidP="00750524">
      <w:pPr>
        <w:jc w:val="center"/>
      </w:pPr>
      <w:r>
        <w:rPr>
          <w:szCs w:val="28"/>
        </w:rPr>
        <w:t>3</w:t>
      </w:r>
      <w:r w:rsidR="003030DB">
        <w:rPr>
          <w:szCs w:val="28"/>
        </w:rPr>
        <w:t>«В</w:t>
      </w:r>
      <w:r w:rsidR="00750524" w:rsidRPr="0018038F">
        <w:rPr>
          <w:szCs w:val="28"/>
        </w:rPr>
        <w:t>» класс</w:t>
      </w:r>
    </w:p>
    <w:p w:rsidR="00750524" w:rsidRPr="00784B11" w:rsidRDefault="00750524" w:rsidP="00750524">
      <w:pPr>
        <w:tabs>
          <w:tab w:val="left" w:pos="3240"/>
        </w:tabs>
        <w:jc w:val="center"/>
        <w:rPr>
          <w:szCs w:val="28"/>
        </w:rPr>
      </w:pPr>
      <w:r w:rsidRPr="0018038F">
        <w:rPr>
          <w:szCs w:val="28"/>
        </w:rPr>
        <w:t xml:space="preserve">Учитель: </w:t>
      </w:r>
      <w:r w:rsidR="0018038F">
        <w:rPr>
          <w:szCs w:val="28"/>
        </w:rPr>
        <w:t>Сидоренкова Марина Евгеньевна</w:t>
      </w:r>
    </w:p>
    <w:p w:rsidR="00750524" w:rsidRPr="00784B11" w:rsidRDefault="00750524" w:rsidP="00750524">
      <w:pPr>
        <w:jc w:val="center"/>
      </w:pPr>
    </w:p>
    <w:p w:rsidR="00750524" w:rsidRPr="00784B11" w:rsidRDefault="00750524" w:rsidP="00750524"/>
    <w:p w:rsidR="00750524" w:rsidRPr="00784B11" w:rsidRDefault="00750524" w:rsidP="00750524">
      <w:pPr>
        <w:tabs>
          <w:tab w:val="left" w:pos="3240"/>
        </w:tabs>
        <w:jc w:val="center"/>
        <w:rPr>
          <w:b/>
        </w:rPr>
      </w:pPr>
    </w:p>
    <w:p w:rsidR="00750524" w:rsidRPr="00784B11" w:rsidRDefault="00750524" w:rsidP="00750524">
      <w:pPr>
        <w:tabs>
          <w:tab w:val="left" w:pos="3285"/>
        </w:tabs>
      </w:pPr>
      <w:r w:rsidRPr="00784B11">
        <w:tab/>
      </w:r>
    </w:p>
    <w:p w:rsidR="00750524" w:rsidRPr="00784B11" w:rsidRDefault="00B01035" w:rsidP="00B01035">
      <w:pPr>
        <w:tabs>
          <w:tab w:val="left" w:pos="3060"/>
          <w:tab w:val="left" w:pos="3285"/>
        </w:tabs>
      </w:pPr>
      <w:r>
        <w:tab/>
      </w:r>
      <w:bookmarkStart w:id="0" w:name="_GoBack"/>
      <w:bookmarkEnd w:id="0"/>
      <w:r>
        <w:tab/>
      </w: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FD6CCA">
      <w:pPr>
        <w:jc w:val="center"/>
      </w:pPr>
    </w:p>
    <w:p w:rsidR="00750524" w:rsidRDefault="00DD5C07" w:rsidP="00FD6CCA">
      <w:pPr>
        <w:jc w:val="center"/>
      </w:pPr>
      <w:r>
        <w:t>2018-2019</w:t>
      </w:r>
      <w:r w:rsidR="00750524" w:rsidRPr="00784B11">
        <w:t xml:space="preserve"> учебный год</w:t>
      </w:r>
    </w:p>
    <w:p w:rsidR="00A96E43" w:rsidRDefault="00A96E43" w:rsidP="00A96E43">
      <w:pPr>
        <w:jc w:val="both"/>
        <w:rPr>
          <w:b/>
          <w:szCs w:val="28"/>
        </w:rPr>
      </w:pPr>
    </w:p>
    <w:p w:rsidR="00A96E43" w:rsidRDefault="00A96E43" w:rsidP="00A96E43">
      <w:pPr>
        <w:jc w:val="both"/>
        <w:rPr>
          <w:b/>
          <w:szCs w:val="28"/>
        </w:rPr>
      </w:pPr>
    </w:p>
    <w:p w:rsidR="00A96E43" w:rsidRDefault="00A96E43" w:rsidP="00A96E43">
      <w:pPr>
        <w:jc w:val="center"/>
        <w:rPr>
          <w:b/>
          <w:szCs w:val="28"/>
        </w:rPr>
      </w:pPr>
      <w:r>
        <w:rPr>
          <w:b/>
          <w:szCs w:val="28"/>
        </w:rPr>
        <w:t>Литературное чтение</w:t>
      </w:r>
    </w:p>
    <w:p w:rsidR="00150968" w:rsidRPr="00784B11" w:rsidRDefault="00A96E43" w:rsidP="00A96E43">
      <w:pPr>
        <w:jc w:val="both"/>
      </w:pPr>
      <w:r>
        <w:rPr>
          <w:b/>
          <w:szCs w:val="28"/>
        </w:rPr>
        <w:lastRenderedPageBreak/>
        <w:t xml:space="preserve">          </w:t>
      </w:r>
      <w:r w:rsidR="00150968" w:rsidRPr="00784B11">
        <w:t>По учебному плану</w:t>
      </w:r>
      <w:r w:rsidR="00150968" w:rsidRPr="00784B11">
        <w:rPr>
          <w:color w:val="FF0000"/>
        </w:rPr>
        <w:t xml:space="preserve"> </w:t>
      </w:r>
      <w:r w:rsidR="00DD5C07">
        <w:t>школы на 2018-2019</w:t>
      </w:r>
      <w:r w:rsidR="00150968" w:rsidRPr="00784B11">
        <w:t xml:space="preserve"> год на изучение данного предмета </w:t>
      </w:r>
      <w:r w:rsidRPr="00784B11">
        <w:t>«</w:t>
      </w:r>
      <w:r w:rsidRPr="00A96E43">
        <w:rPr>
          <w:szCs w:val="28"/>
        </w:rPr>
        <w:t>Литературное чтение</w:t>
      </w:r>
      <w:r w:rsidR="00150968" w:rsidRPr="00150968">
        <w:t>» выделено 136 учебных часа в год (4 часа в неделю).</w:t>
      </w:r>
    </w:p>
    <w:p w:rsidR="00150968" w:rsidRDefault="00150968" w:rsidP="00150968">
      <w:pPr>
        <w:jc w:val="center"/>
        <w:rPr>
          <w:b/>
        </w:rPr>
      </w:pPr>
    </w:p>
    <w:p w:rsidR="00150968" w:rsidRPr="00784B11" w:rsidRDefault="00150968" w:rsidP="00150968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8D52CB" w:rsidRDefault="008D52CB" w:rsidP="008D52CB">
      <w:pPr>
        <w:rPr>
          <w:b/>
        </w:rPr>
      </w:pPr>
    </w:p>
    <w:tbl>
      <w:tblPr>
        <w:tblW w:w="102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5964"/>
        <w:gridCol w:w="964"/>
      </w:tblGrid>
      <w:tr w:rsidR="00150968" w:rsidRPr="00784B11" w:rsidTr="00035B75">
        <w:trPr>
          <w:trHeight w:val="203"/>
        </w:trPr>
        <w:tc>
          <w:tcPr>
            <w:tcW w:w="3275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5964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64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035B75" w:rsidRPr="00784B11" w:rsidTr="00035B75">
        <w:trPr>
          <w:trHeight w:val="303"/>
        </w:trPr>
        <w:tc>
          <w:tcPr>
            <w:tcW w:w="3275" w:type="dxa"/>
          </w:tcPr>
          <w:p w:rsidR="00035B75" w:rsidRDefault="00035B75" w:rsidP="003030DB">
            <w:pPr>
              <w:rPr>
                <w:b/>
              </w:rPr>
            </w:pPr>
            <w:r w:rsidRPr="00F53634">
              <w:rPr>
                <w:b/>
              </w:rPr>
              <w:t>Са</w:t>
            </w:r>
            <w:r>
              <w:rPr>
                <w:b/>
              </w:rPr>
              <w:t>мое великое чудо на свете.</w:t>
            </w:r>
          </w:p>
          <w:p w:rsidR="00035B75" w:rsidRPr="0020091B" w:rsidRDefault="00035B75" w:rsidP="003030DB">
            <w:pPr>
              <w:rPr>
                <w:b/>
                <w:highlight w:val="yellow"/>
              </w:rPr>
            </w:pPr>
          </w:p>
        </w:tc>
        <w:tc>
          <w:tcPr>
            <w:tcW w:w="5964" w:type="dxa"/>
            <w:vMerge w:val="restart"/>
            <w:shd w:val="clear" w:color="auto" w:fill="auto"/>
          </w:tcPr>
          <w:p w:rsidR="00035B75" w:rsidRDefault="00035B75" w:rsidP="001A3356"/>
          <w:p w:rsidR="00FD2B73" w:rsidRDefault="00FD2B73" w:rsidP="001A3356">
            <w:pPr>
              <w:rPr>
                <w:rStyle w:val="c1"/>
                <w:color w:val="000000"/>
                <w:lang w:val="en-US"/>
              </w:rPr>
            </w:pPr>
            <w:r>
              <w:rPr>
                <w:rStyle w:val="c1"/>
                <w:color w:val="000000"/>
              </w:rPr>
              <w:t xml:space="preserve">      </w:t>
            </w:r>
            <w:r w:rsidR="00035B75">
              <w:rPr>
                <w:rStyle w:val="c1"/>
                <w:color w:val="000000"/>
              </w:rPr>
              <w:t>Данный ку</w:t>
            </w:r>
            <w:proofErr w:type="gramStart"/>
            <w:r w:rsidR="00035B75">
              <w:rPr>
                <w:rStyle w:val="c1"/>
                <w:color w:val="000000"/>
              </w:rPr>
              <w:t xml:space="preserve">рс </w:t>
            </w:r>
            <w:r>
              <w:rPr>
                <w:rStyle w:val="c1"/>
                <w:color w:val="000000"/>
              </w:rPr>
              <w:t>вкл</w:t>
            </w:r>
            <w:proofErr w:type="gramEnd"/>
            <w:r>
              <w:rPr>
                <w:rStyle w:val="c1"/>
                <w:color w:val="000000"/>
              </w:rPr>
              <w:t>ючает</w:t>
            </w:r>
            <w:r>
              <w:rPr>
                <w:rStyle w:val="c1"/>
                <w:color w:val="000000"/>
                <w:lang w:val="en-US"/>
              </w:rPr>
              <w:t xml:space="preserve">: </w:t>
            </w:r>
          </w:p>
          <w:p w:rsidR="00FD2B73" w:rsidRPr="00FD2B73" w:rsidRDefault="00035B75" w:rsidP="00FD2B73">
            <w:pPr>
              <w:pStyle w:val="a3"/>
              <w:numPr>
                <w:ilvl w:val="0"/>
                <w:numId w:val="6"/>
              </w:numPr>
              <w:rPr>
                <w:rStyle w:val="c1"/>
                <w:color w:val="000000"/>
              </w:rPr>
            </w:pPr>
            <w:r w:rsidRPr="00FD2B73">
              <w:rPr>
                <w:rStyle w:val="c1"/>
                <w:color w:val="000000"/>
              </w:rPr>
              <w:t>произведения устного творчества народов России</w:t>
            </w:r>
            <w:r w:rsidR="00FD2B73" w:rsidRPr="00FD2B73">
              <w:rPr>
                <w:rStyle w:val="c1"/>
                <w:color w:val="000000"/>
              </w:rPr>
              <w:t xml:space="preserve"> (</w:t>
            </w:r>
            <w:r w:rsidR="00FD2B73">
              <w:t>народные песни, д</w:t>
            </w:r>
            <w:r w:rsidR="00FD2B73" w:rsidRPr="008824C5">
              <w:t xml:space="preserve">окучные </w:t>
            </w:r>
            <w:r w:rsidR="00FD2B73">
              <w:t xml:space="preserve">сказки, народные сказки) </w:t>
            </w:r>
            <w:r w:rsidRPr="00FD2B73">
              <w:rPr>
                <w:rStyle w:val="c1"/>
                <w:color w:val="000000"/>
              </w:rPr>
              <w:t xml:space="preserve">и зарубежных стран, </w:t>
            </w:r>
          </w:p>
          <w:p w:rsidR="00035B75" w:rsidRPr="00FD2B73" w:rsidRDefault="00035B75" w:rsidP="00FD2B73">
            <w:pPr>
              <w:pStyle w:val="a3"/>
              <w:numPr>
                <w:ilvl w:val="0"/>
                <w:numId w:val="6"/>
              </w:numPr>
              <w:rPr>
                <w:rStyle w:val="c1"/>
                <w:color w:val="000000"/>
              </w:rPr>
            </w:pPr>
            <w:r w:rsidRPr="00FD2B73">
              <w:rPr>
                <w:rStyle w:val="c1"/>
                <w:color w:val="000000"/>
              </w:rPr>
              <w:t xml:space="preserve">произведения классиков отечественной и зарубежной литературы и современных писателей России и других </w:t>
            </w:r>
            <w:r w:rsidR="00FD2B73">
              <w:rPr>
                <w:rStyle w:val="c1"/>
                <w:color w:val="000000"/>
              </w:rPr>
              <w:t>стран.</w:t>
            </w:r>
          </w:p>
          <w:p w:rsidR="00DB351F" w:rsidRDefault="00DB351F" w:rsidP="001A3356">
            <w:pPr>
              <w:rPr>
                <w:rStyle w:val="c1"/>
                <w:color w:val="000000"/>
              </w:rPr>
            </w:pPr>
          </w:p>
          <w:p w:rsidR="00035B75" w:rsidRPr="00B30488" w:rsidRDefault="00FD2B73" w:rsidP="001A3356">
            <w:r>
              <w:rPr>
                <w:rStyle w:val="c1"/>
                <w:color w:val="000000"/>
              </w:rPr>
              <w:t xml:space="preserve">        </w:t>
            </w:r>
            <w:r w:rsidR="00035B75">
              <w:rPr>
                <w:rStyle w:val="c1"/>
                <w:color w:val="000000"/>
              </w:rPr>
              <w:t>Программа включает все основные литературные жанры: сказки, стихи, рассказы, басни, драматические произведения</w:t>
            </w:r>
            <w:r w:rsidR="00035B75" w:rsidRPr="00D01721">
              <w:t xml:space="preserve"> </w:t>
            </w:r>
            <w:r w:rsidR="00035B75">
              <w:t>(</w:t>
            </w:r>
            <w:r w:rsidR="00035B75" w:rsidRPr="00D01721">
              <w:t>морально-этические темы, на темы мира и дружбы</w:t>
            </w:r>
            <w:r w:rsidR="00035B75">
              <w:t>)</w:t>
            </w:r>
            <w:r w:rsidR="00035B75" w:rsidRPr="00D01721">
              <w:t>.</w:t>
            </w:r>
          </w:p>
          <w:p w:rsidR="00035B75" w:rsidRDefault="00035B75" w:rsidP="003030DB"/>
          <w:p w:rsidR="00035B75" w:rsidRDefault="00035B75" w:rsidP="005F12B6">
            <w:pPr>
              <w:ind w:firstLine="33"/>
            </w:pPr>
          </w:p>
          <w:p w:rsidR="00035B75" w:rsidRDefault="00035B75" w:rsidP="005F12B6">
            <w:pPr>
              <w:ind w:firstLine="33"/>
            </w:pPr>
          </w:p>
          <w:p w:rsidR="00035B75" w:rsidRDefault="00035B75" w:rsidP="003030DB"/>
          <w:p w:rsidR="00035B75" w:rsidRDefault="00035B75" w:rsidP="00865790"/>
          <w:p w:rsidR="00035B75" w:rsidRDefault="00035B75" w:rsidP="00C827CB">
            <w:pPr>
              <w:rPr>
                <w:lang w:eastAsia="en-US"/>
              </w:rPr>
            </w:pPr>
          </w:p>
          <w:p w:rsidR="00035B75" w:rsidRPr="00B30488" w:rsidRDefault="00035B75" w:rsidP="00C827CB"/>
        </w:tc>
        <w:tc>
          <w:tcPr>
            <w:tcW w:w="964" w:type="dxa"/>
          </w:tcPr>
          <w:p w:rsidR="00035B75" w:rsidRPr="00FD6CCA" w:rsidRDefault="00035B75" w:rsidP="004D2FE8">
            <w:pPr>
              <w:rPr>
                <w:highlight w:val="yellow"/>
              </w:rPr>
            </w:pPr>
            <w:r>
              <w:rPr>
                <w:lang w:eastAsia="en-US"/>
              </w:rPr>
              <w:t xml:space="preserve">    5</w:t>
            </w:r>
            <w:r w:rsidRPr="00FD6CCA">
              <w:rPr>
                <w:lang w:eastAsia="en-US"/>
              </w:rPr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5F12B6">
            <w:pPr>
              <w:rPr>
                <w:b/>
              </w:rPr>
            </w:pPr>
            <w:r>
              <w:rPr>
                <w:b/>
              </w:rPr>
              <w:t>Устное народное творчество.</w:t>
            </w:r>
          </w:p>
          <w:p w:rsidR="00035B75" w:rsidRPr="00194982" w:rsidRDefault="00035B75" w:rsidP="005F12B6">
            <w:pPr>
              <w:rPr>
                <w:highlight w:val="yellow"/>
              </w:rPr>
            </w:pP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C827C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Pr="00194982" w:rsidRDefault="00035B75" w:rsidP="004D2FE8">
            <w:pPr>
              <w:rPr>
                <w:highlight w:val="yellow"/>
              </w:rPr>
            </w:pPr>
            <w:r>
              <w:t xml:space="preserve">     14</w:t>
            </w:r>
            <w:r w:rsidRPr="00FD6CCA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3030DB">
            <w:pPr>
              <w:rPr>
                <w:b/>
                <w:lang w:eastAsia="en-US"/>
              </w:rPr>
            </w:pPr>
            <w:r>
              <w:rPr>
                <w:b/>
              </w:rPr>
              <w:t>Поэтическая тетрадь 1.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C827C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Pr="00FD6CCA" w:rsidRDefault="00035B75" w:rsidP="00A96E43">
            <w:r>
              <w:t xml:space="preserve">     9ч.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3030DB">
            <w:pPr>
              <w:rPr>
                <w:b/>
              </w:rPr>
            </w:pPr>
            <w:r>
              <w:rPr>
                <w:b/>
              </w:rPr>
              <w:t>Великие русские писатели.</w:t>
            </w:r>
          </w:p>
          <w:p w:rsidR="00035B75" w:rsidRDefault="00035B75" w:rsidP="003030DB">
            <w:pPr>
              <w:rPr>
                <w:b/>
                <w:lang w:eastAsia="en-US"/>
              </w:rPr>
            </w:pP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C827C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Default="00035B75" w:rsidP="005F12B6">
            <w:pPr>
              <w:jc w:val="center"/>
            </w:pPr>
          </w:p>
          <w:p w:rsidR="00035B75" w:rsidRDefault="00035B75" w:rsidP="005F12B6">
            <w:pPr>
              <w:jc w:val="center"/>
            </w:pPr>
            <w:r>
              <w:t>24ч.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3030DB">
            <w:pPr>
              <w:rPr>
                <w:b/>
                <w:lang w:eastAsia="en-US"/>
              </w:rPr>
            </w:pPr>
            <w:r>
              <w:rPr>
                <w:b/>
              </w:rPr>
              <w:t>Поэтическая тетрадь 2.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011CD7" w:rsidRDefault="00035B75" w:rsidP="00C827CB"/>
        </w:tc>
        <w:tc>
          <w:tcPr>
            <w:tcW w:w="964" w:type="dxa"/>
          </w:tcPr>
          <w:p w:rsidR="00035B75" w:rsidRDefault="00035B75" w:rsidP="005F12B6">
            <w:pPr>
              <w:jc w:val="center"/>
            </w:pPr>
            <w:r>
              <w:t>6ч.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865790">
            <w:pPr>
              <w:rPr>
                <w:b/>
                <w:lang w:eastAsia="en-US"/>
              </w:rPr>
            </w:pPr>
            <w:r>
              <w:rPr>
                <w:b/>
              </w:rPr>
              <w:t>Литературные сказки.</w:t>
            </w:r>
          </w:p>
        </w:tc>
        <w:tc>
          <w:tcPr>
            <w:tcW w:w="5964" w:type="dxa"/>
            <w:vMerge/>
          </w:tcPr>
          <w:p w:rsidR="00035B75" w:rsidRPr="00E456A9" w:rsidRDefault="00035B75" w:rsidP="00C827CB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8ч.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865790">
            <w:pPr>
              <w:rPr>
                <w:b/>
              </w:rPr>
            </w:pPr>
            <w:r>
              <w:rPr>
                <w:b/>
              </w:rPr>
              <w:t>Были – небылицы.</w:t>
            </w:r>
          </w:p>
          <w:p w:rsidR="00035B75" w:rsidRPr="007678E8" w:rsidRDefault="00035B75" w:rsidP="00865790">
            <w:pPr>
              <w:rPr>
                <w:b/>
              </w:rPr>
            </w:pPr>
          </w:p>
        </w:tc>
        <w:tc>
          <w:tcPr>
            <w:tcW w:w="5964" w:type="dxa"/>
            <w:vMerge/>
          </w:tcPr>
          <w:p w:rsidR="00035B75" w:rsidRDefault="00035B75" w:rsidP="00C827CB">
            <w:pPr>
              <w:rPr>
                <w:b/>
                <w:i/>
                <w:lang w:eastAsia="en-US"/>
              </w:rPr>
            </w:pPr>
          </w:p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11ч.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865790">
            <w:pPr>
              <w:rPr>
                <w:b/>
              </w:rPr>
            </w:pPr>
            <w:r w:rsidRPr="00F53634">
              <w:rPr>
                <w:b/>
              </w:rPr>
              <w:t>Поэтическая т</w:t>
            </w:r>
            <w:r>
              <w:rPr>
                <w:b/>
              </w:rPr>
              <w:t>етрадь 1. (2часть учебника)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471BC5" w:rsidRDefault="00035B75" w:rsidP="00471BC5"/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4ч.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Pr="001E6A67" w:rsidRDefault="00035B75" w:rsidP="00865790">
            <w:pPr>
              <w:rPr>
                <w:b/>
              </w:rPr>
            </w:pPr>
            <w:r>
              <w:rPr>
                <w:b/>
              </w:rPr>
              <w:t>Люби живое.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9D318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16ч.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Pr="001E6A67" w:rsidRDefault="00035B75" w:rsidP="00865790">
            <w:pPr>
              <w:rPr>
                <w:b/>
              </w:rPr>
            </w:pPr>
            <w:r w:rsidRPr="00F53634">
              <w:rPr>
                <w:b/>
              </w:rPr>
              <w:t>Поэтическая тетрадь 2</w:t>
            </w:r>
            <w:r>
              <w:rPr>
                <w:b/>
              </w:rPr>
              <w:t>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B37C58" w:rsidRDefault="00035B75" w:rsidP="009D3182"/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7ч.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Pr="001E6A67" w:rsidRDefault="00035B75" w:rsidP="00865790">
            <w:pPr>
              <w:rPr>
                <w:b/>
              </w:rPr>
            </w:pPr>
            <w:r w:rsidRPr="00F53634">
              <w:rPr>
                <w:b/>
              </w:rPr>
              <w:t xml:space="preserve">Собирай по </w:t>
            </w:r>
            <w:r>
              <w:rPr>
                <w:b/>
              </w:rPr>
              <w:t>ягодке - наберешь кузовок.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B37C58" w:rsidRDefault="00035B75" w:rsidP="00B37C58"/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14ч.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865790">
            <w:pPr>
              <w:rPr>
                <w:b/>
              </w:rPr>
            </w:pPr>
            <w:r>
              <w:rPr>
                <w:b/>
              </w:rPr>
              <w:t>По страницам детских журналов.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9200EC" w:rsidRDefault="00035B75" w:rsidP="009200EC"/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8ч.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035B75" w:rsidP="00865790">
            <w:pPr>
              <w:rPr>
                <w:b/>
              </w:rPr>
            </w:pPr>
            <w:r>
              <w:rPr>
                <w:b/>
              </w:rPr>
              <w:t>Зарубежная литература.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9200EC" w:rsidRDefault="00035B75" w:rsidP="009200EC"/>
        </w:tc>
        <w:tc>
          <w:tcPr>
            <w:tcW w:w="964" w:type="dxa"/>
          </w:tcPr>
          <w:p w:rsidR="00035B75" w:rsidRDefault="00035B75" w:rsidP="00865790">
            <w:pPr>
              <w:jc w:val="center"/>
            </w:pPr>
            <w:r>
              <w:t>10ч.</w:t>
            </w:r>
          </w:p>
        </w:tc>
      </w:tr>
    </w:tbl>
    <w:p w:rsidR="00150968" w:rsidRDefault="00150968" w:rsidP="008D52CB">
      <w:pPr>
        <w:rPr>
          <w:b/>
        </w:rPr>
      </w:pPr>
    </w:p>
    <w:p w:rsidR="00150968" w:rsidRDefault="00150968" w:rsidP="008D52CB">
      <w:pPr>
        <w:rPr>
          <w:b/>
        </w:rPr>
      </w:pPr>
    </w:p>
    <w:p w:rsidR="00D1110C" w:rsidRPr="00750524" w:rsidRDefault="00D1110C" w:rsidP="00750524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D1110C" w:rsidRDefault="00D1110C" w:rsidP="00750524">
      <w:pPr>
        <w:jc w:val="center"/>
        <w:rPr>
          <w:b/>
        </w:rPr>
      </w:pPr>
      <w:r w:rsidRPr="002F2011">
        <w:rPr>
          <w:b/>
        </w:rPr>
        <w:t>по курсу «</w:t>
      </w:r>
      <w:r w:rsidR="00A96E43">
        <w:rPr>
          <w:b/>
        </w:rPr>
        <w:t>Литературное чтение</w:t>
      </w:r>
      <w:r w:rsidR="00DD5C07">
        <w:rPr>
          <w:b/>
        </w:rPr>
        <w:t>» 3</w:t>
      </w:r>
      <w:r w:rsidR="003030DB">
        <w:rPr>
          <w:b/>
        </w:rPr>
        <w:t xml:space="preserve"> «В</w:t>
      </w:r>
      <w:r w:rsidRPr="00D1110C">
        <w:rPr>
          <w:b/>
        </w:rPr>
        <w:t>» класс 136 часов</w:t>
      </w:r>
    </w:p>
    <w:p w:rsidR="00BC3827" w:rsidRPr="002F2011" w:rsidRDefault="00BC3827" w:rsidP="00D1110C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134"/>
        <w:gridCol w:w="1276"/>
      </w:tblGrid>
      <w:tr w:rsidR="00D1110C" w:rsidRPr="00D1110C" w:rsidTr="006517BF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0E033F">
            <w:pPr>
              <w:jc w:val="center"/>
              <w:rPr>
                <w:b/>
              </w:rPr>
            </w:pPr>
          </w:p>
          <w:p w:rsidR="00D1110C" w:rsidRPr="00D1110C" w:rsidRDefault="00D1110C" w:rsidP="000E033F">
            <w:pPr>
              <w:jc w:val="center"/>
              <w:rPr>
                <w:b/>
              </w:rPr>
            </w:pPr>
            <w:r w:rsidRPr="00D1110C">
              <w:rPr>
                <w:b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1110C" w:rsidRPr="00D1110C" w:rsidTr="006517BF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jc w:val="center"/>
              <w:rPr>
                <w:b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numPr>
                <w:ilvl w:val="0"/>
                <w:numId w:val="2"/>
              </w:num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5" w:rsidRDefault="00696C45" w:rsidP="00D1110C">
            <w:pPr>
              <w:rPr>
                <w:b/>
              </w:rPr>
            </w:pPr>
            <w:r w:rsidRPr="00F53634">
              <w:rPr>
                <w:b/>
              </w:rPr>
              <w:t>Са</w:t>
            </w:r>
            <w:r>
              <w:rPr>
                <w:b/>
              </w:rPr>
              <w:t>мое великое чудо на свете. - 5ч</w:t>
            </w:r>
          </w:p>
          <w:p w:rsidR="00C32B84" w:rsidRPr="00D1110C" w:rsidRDefault="00696C45" w:rsidP="00D1110C">
            <w:pPr>
              <w:rPr>
                <w:rFonts w:eastAsia="Calibri"/>
                <w:lang w:eastAsia="en-US"/>
              </w:rPr>
            </w:pPr>
            <w:r w:rsidRPr="00696C45">
              <w:rPr>
                <w:rFonts w:eastAsia="Calibri"/>
                <w:lang w:eastAsia="en-US"/>
              </w:rPr>
              <w:t>Вводный урок. Знакомство с учебником по литературному чтению. Система обозначений. Содержание учебника. Словарь.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D1110C" w:rsidP="00D1110C">
            <w:pPr>
              <w:jc w:val="center"/>
            </w:pPr>
            <w:r>
              <w:t>1четверть</w:t>
            </w:r>
            <w:r w:rsidR="00F36B40">
              <w:t>3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2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696C45" w:rsidP="00D1110C">
            <w:pPr>
              <w:jc w:val="both"/>
            </w:pPr>
            <w:r>
              <w:t xml:space="preserve">Знакомство </w:t>
            </w:r>
            <w:r w:rsidRPr="00696C45">
              <w:t xml:space="preserve">с названием раздела. «Самое великое чудо </w:t>
            </w:r>
            <w:r w:rsidRPr="00696C45">
              <w:lastRenderedPageBreak/>
              <w:t>на свете». Рукописные книги Древней Руси.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D5C07">
            <w:pPr>
              <w:jc w:val="center"/>
            </w:pPr>
            <w:r>
              <w:lastRenderedPageBreak/>
              <w:t>5</w:t>
            </w:r>
            <w:r w:rsidR="00DD5C07">
              <w:t>.</w:t>
            </w:r>
            <w:r w:rsidR="000C597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lastRenderedPageBreak/>
              <w:t xml:space="preserve">   </w:t>
            </w:r>
            <w:r w:rsidR="003710CC">
              <w:t>3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696C45" w:rsidP="00D1110C">
            <w:pPr>
              <w:jc w:val="both"/>
            </w:pPr>
            <w:r w:rsidRPr="00696C45">
              <w:t>Рукописные книги Древней Руси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4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696C45" w:rsidP="00A96946">
            <w:r w:rsidRPr="00696C45">
              <w:t>Первопечатник Иван Федоров.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5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696C45" w:rsidP="00BC3827">
            <w:pPr>
              <w:jc w:val="both"/>
            </w:pPr>
            <w:r w:rsidRPr="00696C45">
              <w:t>Первопечатник Иван Федоров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6</w:t>
            </w:r>
            <w:r>
              <w:t>.</w:t>
            </w:r>
          </w:p>
        </w:tc>
        <w:tc>
          <w:tcPr>
            <w:tcW w:w="6096" w:type="dxa"/>
          </w:tcPr>
          <w:p w:rsidR="00696C45" w:rsidRDefault="00696C45" w:rsidP="00BC3827">
            <w:pPr>
              <w:rPr>
                <w:b/>
              </w:rPr>
            </w:pPr>
            <w:r>
              <w:rPr>
                <w:b/>
              </w:rPr>
              <w:t>Устное народное творчество. – 14ч</w:t>
            </w:r>
          </w:p>
          <w:p w:rsidR="00D1110C" w:rsidRPr="00D1110C" w:rsidRDefault="00696C45" w:rsidP="00BC3827">
            <w:r w:rsidRPr="00696C45">
              <w:t>Русские народные песни.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12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7</w:t>
            </w:r>
            <w:r w:rsidR="000E033F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696C45" w:rsidP="00BC3827">
            <w:r w:rsidRPr="00696C45">
              <w:t>Докучные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50450" w:rsidRPr="00D1110C" w:rsidRDefault="00696C45" w:rsidP="00BC3827">
            <w:r w:rsidRPr="00696C45">
              <w:t>Знакомство с русской народной сказкой. «Сестрица Аленушка и братец Иванушка».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696C45" w:rsidP="00AE7CE5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Работа со сказкой «Сестрица Аленушка и братец Иванушка».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17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10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696C45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Работа со сказкой «Сестрица Аленушка и братец Иванушка».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19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696C45" w:rsidP="00AE7CE5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Знакомство с русской народной сказкой. «Иван-царевич и Серый волк».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0A0804" w:rsidP="000E033F">
            <w:pPr>
              <w:jc w:val="center"/>
            </w:pPr>
            <w:r>
              <w:t>12.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696C45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«Иван-царевич и Серый волк». Русская народная сказка.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13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696C45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«Иван-царевич и Серый волк». Русская народная сказка.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14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696C45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Иван-царевич и Серый волк». Русская народная сказка (обобщение). Особенности волшебной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15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A96946" w:rsidRDefault="00696C45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Знакомство с русской народной сказкой «Сивка-бурка».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16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88198D" w:rsidRDefault="00696C45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696C45">
              <w:rPr>
                <w:rStyle w:val="c1"/>
                <w:rFonts w:eastAsiaTheme="majorEastAsia"/>
                <w:lang w:eastAsia="en-US"/>
              </w:rPr>
              <w:t>«Сивка-бурка». Русская народная сказка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17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696C45" w:rsidRDefault="00696C45" w:rsidP="00BC3827">
            <w:pPr>
              <w:rPr>
                <w:lang w:eastAsia="en-US"/>
              </w:rPr>
            </w:pPr>
            <w:r w:rsidRPr="00696C45">
              <w:rPr>
                <w:lang w:eastAsia="en-US"/>
              </w:rPr>
              <w:t>«Сивка-бурка». Русская народная сказка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</w:t>
            </w:r>
            <w:r w:rsidR="000C5972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76668" w:rsidRDefault="00696C45" w:rsidP="00A96946">
            <w:pPr>
              <w:rPr>
                <w:lang w:eastAsia="en-US"/>
              </w:rPr>
            </w:pPr>
            <w:r w:rsidRPr="00696C45">
              <w:rPr>
                <w:lang w:eastAsia="en-US"/>
              </w:rPr>
              <w:t>Обобщение раздела «Устное народное творчество».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3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696C45" w:rsidP="00BA1844">
            <w:pPr>
              <w:rPr>
                <w:lang w:eastAsia="en-US"/>
              </w:rPr>
            </w:pPr>
            <w:r w:rsidRPr="00696C45">
              <w:rPr>
                <w:lang w:eastAsia="en-US"/>
              </w:rPr>
              <w:t>«Сочиняем волшебную сказку».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26E0F" w:rsidP="00A96946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Поэтическая тетрадь 1. - </w:t>
            </w:r>
            <w:r w:rsidRPr="00F5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026E0F" w:rsidRPr="00A96946" w:rsidRDefault="00026E0F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6E0F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6E0F">
              <w:rPr>
                <w:rFonts w:ascii="Times New Roman" w:hAnsi="Times New Roman"/>
                <w:sz w:val="24"/>
                <w:szCs w:val="24"/>
              </w:rPr>
              <w:t>омство с ра</w:t>
            </w:r>
            <w:r>
              <w:rPr>
                <w:rFonts w:ascii="Times New Roman" w:hAnsi="Times New Roman"/>
                <w:sz w:val="24"/>
                <w:szCs w:val="24"/>
              </w:rPr>
              <w:t>зделом "Поэтическая тетрадь 1».</w:t>
            </w:r>
            <w:r w:rsidRPr="00026E0F">
              <w:rPr>
                <w:rFonts w:ascii="Times New Roman" w:hAnsi="Times New Roman"/>
                <w:sz w:val="24"/>
                <w:szCs w:val="24"/>
              </w:rPr>
              <w:t xml:space="preserve">«Как научиться читать стихи» на основе научно-популярной статьи  Я. </w:t>
            </w:r>
            <w:proofErr w:type="gramStart"/>
            <w:r w:rsidRPr="00026E0F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Pr="0002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8198D" w:rsidRDefault="00026E0F" w:rsidP="00BA1844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>Ф. И. Тютчев «Весенняя гроза».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</w:t>
            </w:r>
            <w:r w:rsidR="00710A62">
              <w:t>2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2A5F" w:rsidRPr="00BA1844" w:rsidRDefault="00026E0F" w:rsidP="00026E0F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>Ф. И. Тютчев «Листья».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D5C07">
            <w:pPr>
              <w:jc w:val="center"/>
            </w:pPr>
            <w:r>
              <w:t>10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23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026E0F" w:rsidP="00BA1844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>А. А. Фет «Мама, глянь- ка, из окошка…».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24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026E0F" w:rsidP="00BC3827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>А.А. Фет «Зреет рожь над жаркой нивой».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25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026E0F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6E0F">
              <w:rPr>
                <w:rFonts w:ascii="Times New Roman" w:hAnsi="Times New Roman"/>
                <w:sz w:val="24"/>
                <w:szCs w:val="24"/>
              </w:rPr>
              <w:t>И. С. Никитин «Полно, степь моя…».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026E0F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6E0F">
              <w:rPr>
                <w:rFonts w:ascii="Times New Roman" w:hAnsi="Times New Roman"/>
                <w:sz w:val="24"/>
                <w:szCs w:val="24"/>
              </w:rPr>
              <w:t>И.С Никитин «Встреча зимы».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17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26E0F" w:rsidP="00734B87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>И.З. Суриков «Детство», «Зима».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26E0F" w:rsidP="00734B8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раздела</w:t>
            </w:r>
            <w:r w:rsidRPr="00026E0F">
              <w:rPr>
                <w:lang w:eastAsia="en-US"/>
              </w:rPr>
              <w:t xml:space="preserve"> «Страницы русской классики».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rPr>
                <w:lang w:eastAsia="en-US"/>
              </w:rPr>
            </w:pPr>
            <w:r>
              <w:rPr>
                <w:b/>
              </w:rPr>
              <w:t xml:space="preserve">Великие русские писатели. - </w:t>
            </w:r>
            <w:r w:rsidRPr="00F53634">
              <w:rPr>
                <w:b/>
              </w:rPr>
              <w:t>24</w:t>
            </w:r>
            <w:r>
              <w:rPr>
                <w:b/>
              </w:rPr>
              <w:t xml:space="preserve"> ч</w:t>
            </w:r>
          </w:p>
          <w:p w:rsidR="00050175" w:rsidRPr="00734B87" w:rsidRDefault="00026E0F" w:rsidP="00734B87">
            <w:pPr>
              <w:rPr>
                <w:lang w:eastAsia="en-US"/>
              </w:rPr>
            </w:pPr>
            <w:r>
              <w:rPr>
                <w:lang w:eastAsia="en-US"/>
              </w:rPr>
              <w:t>Знакомство</w:t>
            </w:r>
            <w:r w:rsidRPr="00026E0F">
              <w:rPr>
                <w:lang w:eastAsia="en-US"/>
              </w:rPr>
              <w:t xml:space="preserve"> с названием раздела.                                                            «Великие русские писатели». А. С. Пушкин.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22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26E0F" w:rsidP="00734B87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 xml:space="preserve">А. С. </w:t>
            </w:r>
            <w:r>
              <w:rPr>
                <w:lang w:eastAsia="en-US"/>
              </w:rPr>
              <w:t xml:space="preserve">Пушкин </w:t>
            </w:r>
            <w:r w:rsidRPr="00026E0F">
              <w:rPr>
                <w:lang w:eastAsia="en-US"/>
              </w:rPr>
              <w:t>«За весной, красой природы»,   «Уж небо осенью дышало…».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24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026E0F" w:rsidP="00BC3827">
            <w:pPr>
              <w:rPr>
                <w:lang w:eastAsia="en-US"/>
              </w:rPr>
            </w:pPr>
            <w:r w:rsidRPr="00026E0F">
              <w:rPr>
                <w:lang w:eastAsia="en-US"/>
              </w:rPr>
              <w:t>А</w:t>
            </w:r>
            <w:proofErr w:type="gramStart"/>
            <w:r w:rsidRPr="00026E0F">
              <w:rPr>
                <w:lang w:eastAsia="en-US"/>
              </w:rPr>
              <w:t xml:space="preserve"> .</w:t>
            </w:r>
            <w:proofErr w:type="gramEnd"/>
            <w:r w:rsidRPr="00026E0F">
              <w:rPr>
                <w:lang w:eastAsia="en-US"/>
              </w:rPr>
              <w:t>С. Пушк</w:t>
            </w:r>
            <w:r>
              <w:rPr>
                <w:lang w:eastAsia="en-US"/>
              </w:rPr>
              <w:t xml:space="preserve">ин  «В тот год осенняя погода…», </w:t>
            </w:r>
            <w:r w:rsidRPr="00026E0F">
              <w:rPr>
                <w:lang w:eastAsia="en-US"/>
              </w:rPr>
              <w:t>«Опрятней модного паркета…».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25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026E0F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6E0F">
              <w:rPr>
                <w:rFonts w:ascii="Times New Roman" w:hAnsi="Times New Roman"/>
                <w:sz w:val="24"/>
                <w:szCs w:val="24"/>
              </w:rPr>
              <w:t>А. С. Пушкин «Зимнее утро».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26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026E0F" w:rsidRDefault="00026E0F" w:rsidP="00026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>А. С. Пушкин «Зимний вечер»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Default="00B35B25" w:rsidP="00D1110C">
            <w:pPr>
              <w:jc w:val="center"/>
            </w:pPr>
            <w:r>
              <w:t>2четверть</w:t>
            </w:r>
          </w:p>
          <w:p w:rsidR="00B35B25" w:rsidRPr="00D1110C" w:rsidRDefault="00F36B40" w:rsidP="00D1110C">
            <w:pPr>
              <w:jc w:val="center"/>
            </w:pPr>
            <w:r>
              <w:t>7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34.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 xml:space="preserve">А. С. Пушкин </w:t>
            </w:r>
            <w:r w:rsidRPr="00F53634">
              <w:t xml:space="preserve">«Сказка о царе </w:t>
            </w:r>
            <w:proofErr w:type="spellStart"/>
            <w:r w:rsidRPr="00F53634">
              <w:t>Салтане</w:t>
            </w:r>
            <w:proofErr w:type="spellEnd"/>
            <w:r w:rsidRPr="00F53634">
              <w:t xml:space="preserve">, о сыне его славном и могучем богатыре князе </w:t>
            </w:r>
            <w:proofErr w:type="spellStart"/>
            <w:r w:rsidRPr="00F53634">
              <w:t>Гвидоне</w:t>
            </w:r>
            <w:proofErr w:type="spellEnd"/>
            <w:r w:rsidRPr="00F53634">
              <w:t xml:space="preserve"> </w:t>
            </w:r>
            <w:proofErr w:type="spellStart"/>
            <w:r w:rsidRPr="00F53634">
              <w:t>Салтановиче</w:t>
            </w:r>
            <w:proofErr w:type="spellEnd"/>
            <w:r w:rsidRPr="00F53634">
              <w:t xml:space="preserve"> и о прекрасной царевне лебеди».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lastRenderedPageBreak/>
              <w:t>35.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 xml:space="preserve">А. С. Пушкин </w:t>
            </w:r>
            <w:r w:rsidRPr="00F53634">
              <w:t xml:space="preserve">«Сказка о царе </w:t>
            </w:r>
            <w:proofErr w:type="spellStart"/>
            <w:r w:rsidRPr="00F53634">
              <w:t>Салтане</w:t>
            </w:r>
            <w:proofErr w:type="spellEnd"/>
            <w:r w:rsidRPr="00F53634">
              <w:t xml:space="preserve">, о сыне его славном и могучем богатыре князе </w:t>
            </w:r>
            <w:proofErr w:type="spellStart"/>
            <w:r w:rsidRPr="00F53634">
              <w:t>Гвидоне</w:t>
            </w:r>
            <w:proofErr w:type="spellEnd"/>
            <w:r w:rsidRPr="00F53634">
              <w:t xml:space="preserve"> </w:t>
            </w:r>
            <w:proofErr w:type="spellStart"/>
            <w:r w:rsidRPr="00F53634">
              <w:t>Салтановиче</w:t>
            </w:r>
            <w:proofErr w:type="spellEnd"/>
            <w:r w:rsidRPr="00F53634">
              <w:t xml:space="preserve"> и о прекрасной царевне лебеди»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36.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 xml:space="preserve">А. С. Пушкин </w:t>
            </w:r>
            <w:r w:rsidRPr="00F53634">
              <w:t xml:space="preserve">«Сказка о царе </w:t>
            </w:r>
            <w:proofErr w:type="spellStart"/>
            <w:r w:rsidRPr="00F53634">
              <w:t>Салтане</w:t>
            </w:r>
            <w:proofErr w:type="spellEnd"/>
            <w:r w:rsidRPr="00F53634">
              <w:t xml:space="preserve">, о сыне его славном и могучем богатыре князе </w:t>
            </w:r>
            <w:proofErr w:type="spellStart"/>
            <w:r w:rsidRPr="00F53634">
              <w:t>Гвидоне</w:t>
            </w:r>
            <w:proofErr w:type="spellEnd"/>
            <w:r w:rsidRPr="00F53634">
              <w:t xml:space="preserve"> </w:t>
            </w:r>
            <w:proofErr w:type="spellStart"/>
            <w:r w:rsidRPr="00F53634">
              <w:t>Салтановиче</w:t>
            </w:r>
            <w:proofErr w:type="spellEnd"/>
            <w:r w:rsidRPr="00F53634">
              <w:t xml:space="preserve"> и о прекрасной царевне лебеди»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37.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 xml:space="preserve">А. С. Пушкин </w:t>
            </w:r>
            <w:r w:rsidRPr="00F53634">
              <w:t xml:space="preserve">«Сказка о царе </w:t>
            </w:r>
            <w:proofErr w:type="spellStart"/>
            <w:r w:rsidRPr="00F53634">
              <w:t>Салтане</w:t>
            </w:r>
            <w:proofErr w:type="spellEnd"/>
            <w:r w:rsidRPr="00F53634">
              <w:t xml:space="preserve">, о сыне его славном и могучем богатыре князе </w:t>
            </w:r>
            <w:proofErr w:type="spellStart"/>
            <w:r w:rsidRPr="00F53634">
              <w:t>Гвидоне</w:t>
            </w:r>
            <w:proofErr w:type="spellEnd"/>
            <w:r w:rsidRPr="00F53634">
              <w:t xml:space="preserve"> </w:t>
            </w:r>
            <w:proofErr w:type="spellStart"/>
            <w:r w:rsidRPr="00F53634">
              <w:t>Салтановиче</w:t>
            </w:r>
            <w:proofErr w:type="spellEnd"/>
            <w:r w:rsidRPr="00F53634">
              <w:t xml:space="preserve"> и о прекрасной царевне лебеди»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38.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 xml:space="preserve">А. С. Пушкин </w:t>
            </w:r>
            <w:r w:rsidRPr="00F53634">
              <w:t xml:space="preserve">«Сказка о царе </w:t>
            </w:r>
            <w:proofErr w:type="spellStart"/>
            <w:r w:rsidRPr="00F53634">
              <w:t>Салтане</w:t>
            </w:r>
            <w:proofErr w:type="spellEnd"/>
            <w:r w:rsidRPr="00F53634">
              <w:t xml:space="preserve">, о сыне его славном и могучем богатыре князе </w:t>
            </w:r>
            <w:proofErr w:type="spellStart"/>
            <w:r w:rsidRPr="00F53634">
              <w:t>Гвидоне</w:t>
            </w:r>
            <w:proofErr w:type="spellEnd"/>
            <w:r w:rsidRPr="00F53634">
              <w:t xml:space="preserve"> </w:t>
            </w:r>
            <w:proofErr w:type="spellStart"/>
            <w:r w:rsidRPr="00F53634">
              <w:t>Салтановиче</w:t>
            </w:r>
            <w:proofErr w:type="spellEnd"/>
            <w:r w:rsidRPr="00F53634">
              <w:t xml:space="preserve"> и о прекрасной царевне лебеди» (обобщение).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39.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И. А. Крылов. Подготовка сообщения о И. А. Крылове на основе статьи учебника, книг о Крылове.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40.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 xml:space="preserve"> </w:t>
            </w:r>
            <w:r w:rsidRPr="00F53634">
              <w:t>И. А. Крылов «Мартышка и очки».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41.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И. А. Крылов «Зеркало и обезьяна».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42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И. А. Крылов «Ворона и Лисица»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43.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t>М. Ю. Лермонтов. Статья В. Воскобойникова. Подготовка сообщения на основе статьи.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44.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</w:pPr>
            <w:r w:rsidRPr="00F53634">
              <w:t>М. Ю. Лермонтов «Утес», «Горные вершины».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45.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</w:pPr>
            <w:r>
              <w:t xml:space="preserve">М. Ю. Лермонтов </w:t>
            </w:r>
            <w:r w:rsidRPr="00F53634">
              <w:t>«Осень».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46.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Л. Н. Толстой. Детство </w:t>
            </w:r>
            <w:r>
              <w:rPr>
                <w:color w:val="000000"/>
              </w:rPr>
              <w:t xml:space="preserve">Л. Н. Толстого. Из воспоминаний </w:t>
            </w:r>
            <w:r w:rsidRPr="00F53634">
              <w:rPr>
                <w:color w:val="000000"/>
              </w:rPr>
              <w:t xml:space="preserve">писателя. </w:t>
            </w:r>
            <w:r w:rsidRPr="00F53634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47.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Л. Н. Толстой «Акула».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48.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Л. Н. Толстой «Прыжок».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49.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Л. Н. Толстой «Лев и собачка».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944E53" w:rsidRDefault="00026E0F" w:rsidP="00026E0F">
            <w:pPr>
              <w:jc w:val="center"/>
            </w:pPr>
            <w:r>
              <w:t>50.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Л. Н. Толстой «Какая бывает роса на траве».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Default="00026E0F" w:rsidP="00026E0F">
            <w:pPr>
              <w:jc w:val="center"/>
            </w:pPr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51.</w:t>
            </w:r>
          </w:p>
        </w:tc>
        <w:tc>
          <w:tcPr>
            <w:tcW w:w="6096" w:type="dxa"/>
          </w:tcPr>
          <w:p w:rsidR="00026E0F" w:rsidRPr="00F53634" w:rsidRDefault="00026E0F" w:rsidP="00026E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Л. Н. Толстой «Куда девается вода из моря?».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026E0F" w:rsidP="00026E0F">
            <w:pPr>
              <w:jc w:val="center"/>
            </w:pPr>
            <w: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944E53" w:rsidRDefault="00026E0F" w:rsidP="00026E0F">
            <w:pPr>
              <w:jc w:val="center"/>
            </w:pPr>
            <w:r>
              <w:t>52</w:t>
            </w:r>
          </w:p>
        </w:tc>
        <w:tc>
          <w:tcPr>
            <w:tcW w:w="6096" w:type="dxa"/>
          </w:tcPr>
          <w:p w:rsidR="00026E0F" w:rsidRPr="00026E0F" w:rsidRDefault="00026E0F" w:rsidP="00026E0F">
            <w:pPr>
              <w:widowControl w:val="0"/>
              <w:autoSpaceDE w:val="0"/>
              <w:autoSpaceDN w:val="0"/>
              <w:adjustRightInd w:val="0"/>
            </w:pPr>
            <w:r>
              <w:t xml:space="preserve">Обобщение раздела </w:t>
            </w:r>
            <w:r w:rsidRPr="00F53634">
              <w:t>«Великие русские писатели».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Default="00026E0F" w:rsidP="00026E0F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53.</w:t>
            </w:r>
          </w:p>
        </w:tc>
        <w:tc>
          <w:tcPr>
            <w:tcW w:w="6096" w:type="dxa"/>
          </w:tcPr>
          <w:p w:rsidR="005B2434" w:rsidRDefault="005B2434" w:rsidP="005B24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Поэтическая тетрадь 2. - </w:t>
            </w:r>
            <w:r w:rsidRPr="00F53634">
              <w:rPr>
                <w:b/>
              </w:rPr>
              <w:t>6</w:t>
            </w:r>
            <w:r>
              <w:rPr>
                <w:b/>
              </w:rPr>
              <w:t>ч.</w:t>
            </w:r>
          </w:p>
          <w:p w:rsidR="005B2434" w:rsidRPr="00F53634" w:rsidRDefault="005B2434" w:rsidP="005B243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F53634">
              <w:t>«Поэтическая тетрадь 2». Н.А. Некрасов «Славная осень»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5B2434" w:rsidP="005B2434">
            <w:pPr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944E53" w:rsidRDefault="005B2434" w:rsidP="005B2434">
            <w:pPr>
              <w:jc w:val="center"/>
            </w:pPr>
            <w:r>
              <w:t>54</w:t>
            </w:r>
          </w:p>
        </w:tc>
        <w:tc>
          <w:tcPr>
            <w:tcW w:w="6096" w:type="dxa"/>
          </w:tcPr>
          <w:p w:rsidR="005B2434" w:rsidRPr="00F57426" w:rsidRDefault="005B2434" w:rsidP="005B2434">
            <w:pPr>
              <w:widowControl w:val="0"/>
              <w:autoSpaceDE w:val="0"/>
              <w:autoSpaceDN w:val="0"/>
              <w:adjustRightInd w:val="0"/>
            </w:pPr>
            <w:r w:rsidRPr="00F53634">
              <w:t>Н.А. Некрасов «Не ветер бушует над бором».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Default="005B2434" w:rsidP="005B2434">
            <w:pPr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55.</w:t>
            </w:r>
          </w:p>
        </w:tc>
        <w:tc>
          <w:tcPr>
            <w:tcW w:w="6096" w:type="dxa"/>
          </w:tcPr>
          <w:p w:rsidR="005B2434" w:rsidRPr="00F53634" w:rsidRDefault="005B2434" w:rsidP="005B24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Н. А. Некрасов «Дедушка </w:t>
            </w:r>
            <w:proofErr w:type="spellStart"/>
            <w:r w:rsidRPr="00F53634">
              <w:rPr>
                <w:color w:val="000000"/>
              </w:rPr>
              <w:t>Мазай</w:t>
            </w:r>
            <w:proofErr w:type="spellEnd"/>
            <w:r w:rsidRPr="00F53634">
              <w:rPr>
                <w:color w:val="000000"/>
              </w:rPr>
              <w:t xml:space="preserve"> и зайцы».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5B2434" w:rsidP="005B2434">
            <w:pPr>
              <w:jc w:val="center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56.</w:t>
            </w:r>
          </w:p>
        </w:tc>
        <w:tc>
          <w:tcPr>
            <w:tcW w:w="6096" w:type="dxa"/>
          </w:tcPr>
          <w:p w:rsidR="005B2434" w:rsidRPr="00F53634" w:rsidRDefault="005B2434" w:rsidP="005B24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К. Д. Бальмонт «Золотое слово».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5B2434" w:rsidP="005B2434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57.</w:t>
            </w:r>
          </w:p>
        </w:tc>
        <w:tc>
          <w:tcPr>
            <w:tcW w:w="6096" w:type="dxa"/>
          </w:tcPr>
          <w:p w:rsidR="005B2434" w:rsidRPr="00F57426" w:rsidRDefault="005B2434" w:rsidP="005B243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634">
              <w:t>И.А.Бунин</w:t>
            </w:r>
            <w:proofErr w:type="spellEnd"/>
            <w:r w:rsidRPr="00F53634">
              <w:t xml:space="preserve"> «Детство», «Полевые цветы».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5B2434" w:rsidP="005B2434">
            <w:pPr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944E53" w:rsidRDefault="005B2434" w:rsidP="005B2434">
            <w:pPr>
              <w:jc w:val="center"/>
            </w:pPr>
            <w:r>
              <w:t>58</w:t>
            </w:r>
          </w:p>
        </w:tc>
        <w:tc>
          <w:tcPr>
            <w:tcW w:w="6096" w:type="dxa"/>
          </w:tcPr>
          <w:p w:rsidR="005B2434" w:rsidRPr="005B2434" w:rsidRDefault="005B2434" w:rsidP="005B24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 раздела </w:t>
            </w:r>
            <w:r w:rsidRPr="00F53634">
              <w:rPr>
                <w:color w:val="000000"/>
              </w:rPr>
              <w:t>«Поэтическая тетрадь 2».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5B2434" w:rsidP="005B2434">
            <w:pPr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59.</w:t>
            </w:r>
          </w:p>
        </w:tc>
        <w:tc>
          <w:tcPr>
            <w:tcW w:w="6096" w:type="dxa"/>
          </w:tcPr>
          <w:p w:rsidR="0056495F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Литературные сказки. - </w:t>
            </w:r>
            <w:r w:rsidRPr="00F53634">
              <w:rPr>
                <w:b/>
              </w:rPr>
              <w:t xml:space="preserve">8 </w:t>
            </w:r>
            <w:r>
              <w:rPr>
                <w:b/>
              </w:rPr>
              <w:t>ч</w:t>
            </w:r>
          </w:p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</w:t>
            </w:r>
            <w:r w:rsidRPr="00F53634">
              <w:t xml:space="preserve">«Литературные сказки»                                                                              </w:t>
            </w:r>
          </w:p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Д. И. Мамин-Сибиряк «</w:t>
            </w:r>
            <w:proofErr w:type="spellStart"/>
            <w:r w:rsidRPr="00F53634">
              <w:rPr>
                <w:color w:val="000000"/>
              </w:rPr>
              <w:t>Аленушкины</w:t>
            </w:r>
            <w:proofErr w:type="spellEnd"/>
            <w:r w:rsidRPr="00F53634">
              <w:rPr>
                <w:color w:val="000000"/>
              </w:rPr>
              <w:t xml:space="preserve"> сказки».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60.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И. Мамин-Сибиряк </w:t>
            </w:r>
            <w:r w:rsidRPr="00F53634">
              <w:rPr>
                <w:color w:val="000000"/>
              </w:rPr>
              <w:t>«Сказка про храб</w:t>
            </w:r>
            <w:r>
              <w:rPr>
                <w:color w:val="000000"/>
              </w:rPr>
              <w:t xml:space="preserve">рого зайца, Длинные Уши, Косые </w:t>
            </w:r>
            <w:r w:rsidRPr="00F53634">
              <w:rPr>
                <w:color w:val="000000"/>
              </w:rPr>
              <w:t>Глаза, Короткий хвост».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61.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И. Мамин-Сибиряк </w:t>
            </w:r>
            <w:r w:rsidRPr="00F53634">
              <w:rPr>
                <w:color w:val="000000"/>
              </w:rPr>
              <w:t>«Сказка про храброго зайца, Длинные Уши, Косые Глаза, Короткий хвост»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62.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F53634">
              <w:rPr>
                <w:color w:val="000000"/>
              </w:rPr>
              <w:t>М. Гаршин «Лягушка-путешественница».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63.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r w:rsidRPr="00F53634">
              <w:rPr>
                <w:color w:val="000000"/>
              </w:rPr>
              <w:t>М. Г</w:t>
            </w:r>
            <w:r w:rsidR="00A63B74">
              <w:rPr>
                <w:color w:val="000000"/>
              </w:rPr>
              <w:t xml:space="preserve">аршин «Лягушка-путешественница» </w:t>
            </w:r>
            <w:r w:rsidRPr="00F53634">
              <w:rPr>
                <w:color w:val="000000"/>
              </w:rPr>
              <w:t>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Default="0056495F" w:rsidP="0056495F">
            <w:pPr>
              <w:jc w:val="center"/>
            </w:pPr>
            <w:r>
              <w:t>3четверть</w:t>
            </w:r>
          </w:p>
          <w:p w:rsidR="0056495F" w:rsidRPr="00D1110C" w:rsidRDefault="00E84822" w:rsidP="0056495F">
            <w:r>
              <w:t>10</w:t>
            </w:r>
            <w:r w:rsidR="00E05F0B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64.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>В. Ф. Одоевский «Мороз Иванович».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E84822" w:rsidP="0056495F">
            <w:pPr>
              <w:jc w:val="center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65.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>В. Ф. Одоевский «Мороз Иванович»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lastRenderedPageBreak/>
              <w:t>66.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>Обобщение раздела «Литературные сказки»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67.</w:t>
            </w:r>
          </w:p>
        </w:tc>
        <w:tc>
          <w:tcPr>
            <w:tcW w:w="6096" w:type="dxa"/>
          </w:tcPr>
          <w:p w:rsidR="0056495F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Были – небылицы. - 11 ч</w:t>
            </w:r>
          </w:p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</w:t>
            </w:r>
            <w:r w:rsidRPr="00F53634">
              <w:t>«Были – небылицы».</w:t>
            </w:r>
          </w:p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 xml:space="preserve">М. Горький «Случай с </w:t>
            </w:r>
            <w:proofErr w:type="spellStart"/>
            <w:r w:rsidRPr="00F53634">
              <w:t>Евсейкой</w:t>
            </w:r>
            <w:proofErr w:type="spellEnd"/>
            <w:r w:rsidRPr="00F53634"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68.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 xml:space="preserve">М. Горький «Случай с </w:t>
            </w:r>
            <w:proofErr w:type="spellStart"/>
            <w:r w:rsidRPr="00F53634">
              <w:t>Евсейкой</w:t>
            </w:r>
            <w:proofErr w:type="spellEnd"/>
            <w:r w:rsidRPr="00F53634">
              <w:t>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69.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 xml:space="preserve">М. Горький «Случай с </w:t>
            </w:r>
            <w:proofErr w:type="spellStart"/>
            <w:r w:rsidRPr="00F53634">
              <w:t>Евсейкой</w:t>
            </w:r>
            <w:proofErr w:type="spellEnd"/>
            <w:r w:rsidRPr="00F53634">
              <w:t>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70.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К. Г. Паустовский. «Растрепанный воробей».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71.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К. Г. Паустовский. «Растрепанный воробей»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72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К. Г. Паус</w:t>
            </w:r>
            <w:r w:rsidR="00A63B74">
              <w:rPr>
                <w:color w:val="000000"/>
              </w:rPr>
              <w:t>товский. «Растрепанный воробей</w:t>
            </w:r>
            <w:proofErr w:type="gramStart"/>
            <w:r w:rsidR="00A63B74">
              <w:rPr>
                <w:color w:val="000000"/>
              </w:rPr>
              <w:t>»</w:t>
            </w:r>
            <w:r w:rsidRPr="00F53634">
              <w:rPr>
                <w:color w:val="000000"/>
              </w:rPr>
              <w:t>(</w:t>
            </w:r>
            <w:proofErr w:type="gramEnd"/>
            <w:r w:rsidRPr="00F53634">
              <w:rPr>
                <w:color w:val="000000"/>
              </w:rPr>
              <w:t>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73.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 xml:space="preserve"> А.И. Куприн «Слон».</w:t>
            </w:r>
            <w:r w:rsidRPr="00F53634">
              <w:rPr>
                <w:i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74.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А.И. Куприн «Слон» (продолжение).</w:t>
            </w:r>
            <w:r w:rsidRPr="00F53634">
              <w:rPr>
                <w:i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75.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А.И. Куприн «Слон» (окончание).</w:t>
            </w:r>
            <w:r w:rsidRPr="00F53634">
              <w:rPr>
                <w:i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76.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А.И. Куприн «Слон» (обобщение).</w:t>
            </w:r>
            <w:r w:rsidRPr="00F53634">
              <w:rPr>
                <w:i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77.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634">
              <w:rPr>
                <w:color w:val="000000"/>
              </w:rPr>
              <w:t>Обобщение раздела «Были-небылицы».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78.</w:t>
            </w:r>
          </w:p>
        </w:tc>
        <w:tc>
          <w:tcPr>
            <w:tcW w:w="6096" w:type="dxa"/>
          </w:tcPr>
          <w:p w:rsidR="0056495F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b/>
              </w:rPr>
              <w:t>Поэтическая т</w:t>
            </w:r>
            <w:r>
              <w:rPr>
                <w:b/>
              </w:rPr>
              <w:t>етрадь 1. (2часть учебника) - 4ч</w:t>
            </w:r>
          </w:p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</w:t>
            </w:r>
            <w:r w:rsidRPr="00F53634">
              <w:t>«Поэтическая тетрадь 1»</w:t>
            </w:r>
            <w:r>
              <w:t>.</w:t>
            </w:r>
            <w:r>
              <w:rPr>
                <w:color w:val="000000"/>
              </w:rPr>
              <w:t xml:space="preserve"> </w:t>
            </w:r>
            <w:r w:rsidRPr="00F53634">
              <w:rPr>
                <w:color w:val="000000"/>
              </w:rPr>
              <w:t>Саша Черный «Что ты тискаешь утенка?»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79.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Саша Черный «Воробей», «Слон».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80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А. А. Блок «Ветхая избушка», «Сны», «Ворона».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81.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А. Есенин «Черемуха».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82.</w:t>
            </w:r>
          </w:p>
        </w:tc>
        <w:tc>
          <w:tcPr>
            <w:tcW w:w="6096" w:type="dxa"/>
          </w:tcPr>
          <w:p w:rsidR="0056495F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Люби живое. - 16ч</w:t>
            </w:r>
          </w:p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</w:t>
            </w:r>
            <w:r w:rsidRPr="00F53634">
              <w:t>«Люби живое».</w:t>
            </w:r>
            <w:r w:rsidRPr="00F53634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                         </w:t>
            </w:r>
          </w:p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Пришвин «Моя Родина».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83.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И.С. Соколов-Микитов </w:t>
            </w:r>
            <w:proofErr w:type="spellStart"/>
            <w:r w:rsidRPr="00F53634">
              <w:rPr>
                <w:color w:val="000000"/>
              </w:rPr>
              <w:t>Листопадничек</w:t>
            </w:r>
            <w:proofErr w:type="spellEnd"/>
            <w:r w:rsidRPr="00F53634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84.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И.С. Соколов-Микитов </w:t>
            </w:r>
            <w:proofErr w:type="spellStart"/>
            <w:r w:rsidRPr="00F53634">
              <w:rPr>
                <w:color w:val="000000"/>
              </w:rPr>
              <w:t>Листопадничек</w:t>
            </w:r>
            <w:proofErr w:type="spellEnd"/>
            <w:r w:rsidRPr="00F53634">
              <w:rPr>
                <w:color w:val="000000"/>
              </w:rPr>
              <w:t xml:space="preserve">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85.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В. И. Белов «Малька провинилась»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86.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>В. И. Белов «Еще про Мальку»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87.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В. В. Бианки «Мышонок Пик».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88.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В. В. Бианки «Мышонок Пик»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89.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В. В. Бианки «Мышонок Пик»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90.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>Б. С. Житков «Про обезьянку».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91.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>Б. С. Житков «Про обезьянку»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92.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>Б. С. Житков «Про обезьянку»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93.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>Б. С. Житков «Про обезьянку» (обобщение).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94.</w:t>
            </w:r>
          </w:p>
        </w:tc>
        <w:tc>
          <w:tcPr>
            <w:tcW w:w="6096" w:type="dxa"/>
          </w:tcPr>
          <w:p w:rsidR="0056495F" w:rsidRPr="00F57426" w:rsidRDefault="0056495F" w:rsidP="0056495F">
            <w:pPr>
              <w:widowControl w:val="0"/>
              <w:autoSpaceDE w:val="0"/>
              <w:autoSpaceDN w:val="0"/>
              <w:adjustRightInd w:val="0"/>
            </w:pPr>
            <w:r w:rsidRPr="00F53634">
              <w:t>В. П. Астафьев «</w:t>
            </w:r>
            <w:proofErr w:type="spellStart"/>
            <w:r w:rsidRPr="00F53634">
              <w:t>Капалуха</w:t>
            </w:r>
            <w:proofErr w:type="spellEnd"/>
            <w:r w:rsidRPr="00F53634"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95.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В. Ю. Драгунский. «Он живой и светится».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96.</w:t>
            </w:r>
          </w:p>
        </w:tc>
        <w:tc>
          <w:tcPr>
            <w:tcW w:w="6096" w:type="dxa"/>
          </w:tcPr>
          <w:p w:rsidR="0056495F" w:rsidRPr="00F53634" w:rsidRDefault="0056495F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В. Ю. Др</w:t>
            </w:r>
            <w:r w:rsidR="00A63B74">
              <w:rPr>
                <w:color w:val="000000"/>
              </w:rPr>
              <w:t xml:space="preserve">агунский. «Он живой и светится» </w:t>
            </w:r>
            <w:r w:rsidRPr="00F53634">
              <w:rPr>
                <w:color w:val="000000"/>
              </w:rPr>
              <w:t>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97.</w:t>
            </w:r>
          </w:p>
        </w:tc>
        <w:tc>
          <w:tcPr>
            <w:tcW w:w="6096" w:type="dxa"/>
          </w:tcPr>
          <w:p w:rsidR="0056495F" w:rsidRPr="00F57426" w:rsidRDefault="00A63B74" w:rsidP="0056495F">
            <w:pPr>
              <w:rPr>
                <w:b/>
                <w:color w:val="000000"/>
              </w:rPr>
            </w:pPr>
            <w:r>
              <w:t xml:space="preserve">Обобщение раздела </w:t>
            </w:r>
            <w:r w:rsidR="0056495F" w:rsidRPr="00F53634">
              <w:t>«Люби живое».</w:t>
            </w:r>
            <w:r w:rsidR="0056495F" w:rsidRPr="00F53634">
              <w:rPr>
                <w:b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6495F" w:rsidP="005649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98.</w:t>
            </w:r>
          </w:p>
        </w:tc>
        <w:tc>
          <w:tcPr>
            <w:tcW w:w="6096" w:type="dxa"/>
          </w:tcPr>
          <w:p w:rsidR="00A63B74" w:rsidRDefault="00A63B74" w:rsidP="00A63B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b/>
              </w:rPr>
              <w:t>Поэтическая тетрадь 2</w:t>
            </w:r>
            <w:r>
              <w:rPr>
                <w:b/>
              </w:rPr>
              <w:t xml:space="preserve">. - </w:t>
            </w:r>
            <w:r w:rsidRPr="00F53634">
              <w:rPr>
                <w:b/>
              </w:rPr>
              <w:t>7</w:t>
            </w:r>
            <w:r>
              <w:rPr>
                <w:b/>
              </w:rPr>
              <w:t xml:space="preserve"> ч</w:t>
            </w:r>
          </w:p>
          <w:p w:rsidR="00A63B74" w:rsidRPr="00F53634" w:rsidRDefault="00A63B74" w:rsidP="00A63B74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>Знакомство  с названием раздела</w:t>
            </w:r>
            <w:r w:rsidRPr="00F53634">
              <w:rPr>
                <w:b/>
              </w:rPr>
              <w:t xml:space="preserve"> «</w:t>
            </w:r>
            <w:r w:rsidRPr="00F53634">
              <w:t>Поэтическая те</w:t>
            </w:r>
            <w:r>
              <w:t xml:space="preserve">традь 2». </w:t>
            </w:r>
            <w:r w:rsidRPr="00F53634">
              <w:t>С. Я. Маршак «Гроза днем», «В лесу над росистой поляной».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99.</w:t>
            </w:r>
          </w:p>
        </w:tc>
        <w:tc>
          <w:tcPr>
            <w:tcW w:w="6096" w:type="dxa"/>
          </w:tcPr>
          <w:p w:rsidR="00A63B74" w:rsidRPr="00F57426" w:rsidRDefault="00A63B74" w:rsidP="00A63B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А. Л. </w:t>
            </w:r>
            <w:proofErr w:type="spellStart"/>
            <w:r w:rsidRPr="00F53634">
              <w:rPr>
                <w:color w:val="000000"/>
              </w:rPr>
              <w:t>Барто</w:t>
            </w:r>
            <w:proofErr w:type="spellEnd"/>
            <w:r w:rsidRPr="00F53634">
              <w:rPr>
                <w:color w:val="000000"/>
              </w:rPr>
              <w:t xml:space="preserve"> «Разлука».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100.</w:t>
            </w:r>
          </w:p>
        </w:tc>
        <w:tc>
          <w:tcPr>
            <w:tcW w:w="6096" w:type="dxa"/>
          </w:tcPr>
          <w:p w:rsidR="00A63B74" w:rsidRPr="00F57426" w:rsidRDefault="00A63B74" w:rsidP="00A63B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А. Л. </w:t>
            </w:r>
            <w:proofErr w:type="spellStart"/>
            <w:r w:rsidRPr="00F53634">
              <w:rPr>
                <w:color w:val="000000"/>
              </w:rPr>
              <w:t>Барто</w:t>
            </w:r>
            <w:proofErr w:type="spellEnd"/>
            <w:r w:rsidRPr="00F53634">
              <w:rPr>
                <w:color w:val="000000"/>
              </w:rPr>
              <w:t xml:space="preserve"> «В театре».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101.</w:t>
            </w:r>
          </w:p>
        </w:tc>
        <w:tc>
          <w:tcPr>
            <w:tcW w:w="6096" w:type="dxa"/>
          </w:tcPr>
          <w:p w:rsidR="00A63B74" w:rsidRPr="00F57426" w:rsidRDefault="00A63B74" w:rsidP="00A63B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С. В. Михалков «Если».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102.</w:t>
            </w:r>
          </w:p>
        </w:tc>
        <w:tc>
          <w:tcPr>
            <w:tcW w:w="6096" w:type="dxa"/>
          </w:tcPr>
          <w:p w:rsidR="00A63B74" w:rsidRPr="00F53634" w:rsidRDefault="00A63B74" w:rsidP="00A63B74">
            <w:pPr>
              <w:widowControl w:val="0"/>
              <w:autoSpaceDE w:val="0"/>
              <w:autoSpaceDN w:val="0"/>
              <w:adjustRightInd w:val="0"/>
            </w:pPr>
            <w:r w:rsidRPr="00F53634">
              <w:t>Е. А. Благинина «Кукушка», «Котенок».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103.</w:t>
            </w:r>
          </w:p>
        </w:tc>
        <w:tc>
          <w:tcPr>
            <w:tcW w:w="6096" w:type="dxa"/>
          </w:tcPr>
          <w:p w:rsidR="00A63B74" w:rsidRPr="00F57426" w:rsidRDefault="00A63B74" w:rsidP="00A63B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 раздела </w:t>
            </w:r>
            <w:r w:rsidRPr="00F53634">
              <w:rPr>
                <w:color w:val="000000"/>
              </w:rPr>
              <w:t>«Поэтическая тетрадь 2».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104.</w:t>
            </w:r>
          </w:p>
        </w:tc>
        <w:tc>
          <w:tcPr>
            <w:tcW w:w="6096" w:type="dxa"/>
          </w:tcPr>
          <w:p w:rsidR="00A63B74" w:rsidRPr="00F53634" w:rsidRDefault="00A63B74" w:rsidP="00A63B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Проект «Праздник поэзии.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A63B74" w:rsidP="00A63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A0700F" w:rsidRDefault="00CF7884" w:rsidP="00CF7884">
            <w:pPr>
              <w:jc w:val="center"/>
            </w:pPr>
            <w:r>
              <w:t>105.</w:t>
            </w:r>
          </w:p>
        </w:tc>
        <w:tc>
          <w:tcPr>
            <w:tcW w:w="6096" w:type="dxa"/>
          </w:tcPr>
          <w:p w:rsidR="00CF7884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b/>
              </w:rPr>
              <w:t xml:space="preserve">Собирай по </w:t>
            </w:r>
            <w:r>
              <w:rPr>
                <w:b/>
              </w:rPr>
              <w:t>ягодке - наберешь кузовок. - 14ч</w:t>
            </w:r>
          </w:p>
          <w:p w:rsidR="00CF7884" w:rsidRPr="00F53634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«</w:t>
            </w:r>
            <w:r w:rsidRPr="00F53634">
              <w:t>Собирай по ягодке - наберешь кузовок».</w:t>
            </w:r>
          </w:p>
          <w:p w:rsidR="00CF7884" w:rsidRPr="00F53634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Б. В. Шергин «Собирай по ягодке – наберешь кузовок».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lastRenderedPageBreak/>
              <w:t>106.</w:t>
            </w:r>
          </w:p>
        </w:tc>
        <w:tc>
          <w:tcPr>
            <w:tcW w:w="6096" w:type="dxa"/>
          </w:tcPr>
          <w:p w:rsidR="00CF7884" w:rsidRPr="00F53634" w:rsidRDefault="00CF7884" w:rsidP="00CF7884">
            <w:pPr>
              <w:widowControl w:val="0"/>
              <w:autoSpaceDE w:val="0"/>
              <w:autoSpaceDN w:val="0"/>
              <w:adjustRightInd w:val="0"/>
            </w:pPr>
            <w:r w:rsidRPr="00F53634">
              <w:t>А. Платонов «Цветок на земле».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107.</w:t>
            </w:r>
          </w:p>
        </w:tc>
        <w:tc>
          <w:tcPr>
            <w:tcW w:w="6096" w:type="dxa"/>
          </w:tcPr>
          <w:p w:rsidR="00CF7884" w:rsidRPr="00F53634" w:rsidRDefault="00CF7884" w:rsidP="00CF7884">
            <w:pPr>
              <w:widowControl w:val="0"/>
              <w:autoSpaceDE w:val="0"/>
              <w:autoSpaceDN w:val="0"/>
              <w:adjustRightInd w:val="0"/>
            </w:pPr>
            <w:r w:rsidRPr="00F53634">
              <w:t>А. Платонов «Цветок на земле»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108.</w:t>
            </w:r>
          </w:p>
        </w:tc>
        <w:tc>
          <w:tcPr>
            <w:tcW w:w="6096" w:type="dxa"/>
          </w:tcPr>
          <w:p w:rsidR="00CF7884" w:rsidRPr="00F53634" w:rsidRDefault="00CF7884" w:rsidP="00CF7884">
            <w:pPr>
              <w:widowControl w:val="0"/>
              <w:autoSpaceDE w:val="0"/>
              <w:autoSpaceDN w:val="0"/>
              <w:adjustRightInd w:val="0"/>
            </w:pPr>
            <w:r w:rsidRPr="00F53634">
              <w:rPr>
                <w:color w:val="000000"/>
              </w:rPr>
              <w:t>А. П. Платонов «Еще мама».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109.</w:t>
            </w:r>
          </w:p>
        </w:tc>
        <w:tc>
          <w:tcPr>
            <w:tcW w:w="6096" w:type="dxa"/>
          </w:tcPr>
          <w:p w:rsidR="00CF7884" w:rsidRPr="00F53634" w:rsidRDefault="00CF7884" w:rsidP="00CF788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А. П. Платонов «Еще мама» </w:t>
            </w:r>
            <w:r w:rsidRPr="00F53634">
              <w:rPr>
                <w:color w:val="000000"/>
              </w:rPr>
              <w:t>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110.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Зощенко «Золотые слова».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111.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Зощенко «Золотые слова»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112.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Зощенко «Золотые слова»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113.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Зощенко «Великие путешественники».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114.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Зощенко «Великие путешественники»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115.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М. М. Зощенко «Великие путешественники»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116.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Н. Н. Носов «Федина задача».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117.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 Н. Носов</w:t>
            </w:r>
            <w:r w:rsidRPr="00F53634">
              <w:rPr>
                <w:color w:val="000000"/>
              </w:rPr>
              <w:t xml:space="preserve"> «Телефон».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CF788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Default="00CF7884" w:rsidP="00CF7884">
            <w:pPr>
              <w:jc w:val="center"/>
            </w:pPr>
            <w:r>
              <w:t>118.</w:t>
            </w:r>
          </w:p>
        </w:tc>
        <w:tc>
          <w:tcPr>
            <w:tcW w:w="6096" w:type="dxa"/>
          </w:tcPr>
          <w:p w:rsidR="00CF7884" w:rsidRPr="00F57426" w:rsidRDefault="00CF7884" w:rsidP="00CF78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 раздела </w:t>
            </w:r>
            <w:r w:rsidRPr="00F53634">
              <w:rPr>
                <w:color w:val="000000"/>
              </w:rPr>
              <w:t>«Собирай по ягодке - наберешь кузовок».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4" w:rsidRPr="00D1110C" w:rsidRDefault="00CF7884" w:rsidP="00CF78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884" w:rsidRPr="002750C4" w:rsidRDefault="00CF7884" w:rsidP="00CF7884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119.</w:t>
            </w:r>
          </w:p>
        </w:tc>
        <w:tc>
          <w:tcPr>
            <w:tcW w:w="6096" w:type="dxa"/>
          </w:tcPr>
          <w:p w:rsidR="00311CA1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По страницам детских журналов. - </w:t>
            </w:r>
            <w:r w:rsidRPr="00F53634">
              <w:rPr>
                <w:b/>
              </w:rPr>
              <w:t>8</w:t>
            </w:r>
            <w:r>
              <w:rPr>
                <w:b/>
              </w:rPr>
              <w:t xml:space="preserve"> ч</w:t>
            </w:r>
          </w:p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</w:t>
            </w:r>
            <w:r w:rsidRPr="00F53634">
              <w:t>«По страницам детских журналов».  «</w:t>
            </w:r>
            <w:proofErr w:type="spellStart"/>
            <w:r w:rsidRPr="00F53634">
              <w:t>Мурзилка</w:t>
            </w:r>
            <w:proofErr w:type="spellEnd"/>
            <w:r w:rsidRPr="00F53634">
              <w:t xml:space="preserve">» и «Веселые картинки» - самые старые детские журналы.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120.</w:t>
            </w:r>
          </w:p>
        </w:tc>
        <w:tc>
          <w:tcPr>
            <w:tcW w:w="6096" w:type="dxa"/>
          </w:tcPr>
          <w:p w:rsidR="00311CA1" w:rsidRPr="00F57426" w:rsidRDefault="00311CA1" w:rsidP="00311CA1">
            <w:pPr>
              <w:widowControl w:val="0"/>
              <w:autoSpaceDE w:val="0"/>
              <w:autoSpaceDN w:val="0"/>
              <w:adjustRightInd w:val="0"/>
            </w:pPr>
            <w:r w:rsidRPr="00F53634">
              <w:t>Л. Кассиль «Отметки Риммы Лебедевой»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121.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Ю. И. Ермолаев «Проговорился».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122.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Ю. И. Ермолаев «Воспитатели».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123.</w:t>
            </w:r>
          </w:p>
        </w:tc>
        <w:tc>
          <w:tcPr>
            <w:tcW w:w="6096" w:type="dxa"/>
          </w:tcPr>
          <w:p w:rsidR="00311CA1" w:rsidRPr="00F57426" w:rsidRDefault="00311CA1" w:rsidP="00311CA1">
            <w:pPr>
              <w:widowControl w:val="0"/>
              <w:autoSpaceDE w:val="0"/>
              <w:autoSpaceDN w:val="0"/>
              <w:adjustRightInd w:val="0"/>
            </w:pPr>
            <w:r w:rsidRPr="00F53634">
              <w:t>Г. Б. Остер «Вредные советы».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124.</w:t>
            </w:r>
          </w:p>
        </w:tc>
        <w:tc>
          <w:tcPr>
            <w:tcW w:w="6096" w:type="dxa"/>
          </w:tcPr>
          <w:p w:rsidR="00311CA1" w:rsidRPr="00F57426" w:rsidRDefault="00311CA1" w:rsidP="00311CA1">
            <w:pPr>
              <w:widowControl w:val="0"/>
              <w:autoSpaceDE w:val="0"/>
              <w:autoSpaceDN w:val="0"/>
              <w:adjustRightInd w:val="0"/>
            </w:pPr>
            <w:r w:rsidRPr="00F53634">
              <w:t>Г. Б. Остер</w:t>
            </w:r>
            <w:r>
              <w:t xml:space="preserve"> </w:t>
            </w:r>
            <w:r w:rsidRPr="00F53634">
              <w:t>«Как получаются легенды».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125.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 xml:space="preserve">Р. </w:t>
            </w:r>
            <w:proofErr w:type="spellStart"/>
            <w:r w:rsidRPr="00F53634">
              <w:rPr>
                <w:color w:val="000000"/>
              </w:rPr>
              <w:t>Сеф</w:t>
            </w:r>
            <w:proofErr w:type="spellEnd"/>
            <w:r w:rsidRPr="00F53634">
              <w:rPr>
                <w:color w:val="000000"/>
              </w:rPr>
              <w:t xml:space="preserve"> «Веселые стихи».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126.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Обобщение по страницам детских журналов «</w:t>
            </w:r>
            <w:proofErr w:type="spellStart"/>
            <w:r w:rsidRPr="00F53634">
              <w:rPr>
                <w:color w:val="000000"/>
              </w:rPr>
              <w:t>Мурзилка</w:t>
            </w:r>
            <w:proofErr w:type="spellEnd"/>
            <w:r w:rsidRPr="00F53634">
              <w:rPr>
                <w:color w:val="000000"/>
              </w:rPr>
              <w:t>» и «Веселые картинки».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127.</w:t>
            </w:r>
          </w:p>
        </w:tc>
        <w:tc>
          <w:tcPr>
            <w:tcW w:w="6096" w:type="dxa"/>
          </w:tcPr>
          <w:p w:rsidR="00311CA1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Зарубежная литература. - 10 ч</w:t>
            </w:r>
          </w:p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</w:t>
            </w:r>
            <w:r w:rsidRPr="00F53634">
              <w:rPr>
                <w:color w:val="000000"/>
              </w:rPr>
              <w:t>с названием раздела</w:t>
            </w:r>
            <w:r w:rsidRPr="00F53634">
              <w:rPr>
                <w:b/>
              </w:rPr>
              <w:t xml:space="preserve"> </w:t>
            </w:r>
            <w:r w:rsidRPr="00F53634">
              <w:t>«Зарубежная литература».</w:t>
            </w:r>
          </w:p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Мифологические герои и их подвиги.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128.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«Храбрый Персей» Древнегреческий миф.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129.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«Храбрый Персей» Древнегреческий миф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130.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«Храбрый Персей» Древнегреческий миф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131.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Г. Х. Андерсен. Подготовка сообщения о великом сказочнике.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132.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Г. Х. Андерсен «Гадкий утенок».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133.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Г. Х. Андерсен «Гадкий утенок» (продолжение).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134.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3634">
              <w:rPr>
                <w:color w:val="000000"/>
              </w:rPr>
              <w:t>Г. Х. Андерсен «Гадкий утенок» (окончание).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135.</w:t>
            </w:r>
          </w:p>
        </w:tc>
        <w:tc>
          <w:tcPr>
            <w:tcW w:w="6096" w:type="dxa"/>
          </w:tcPr>
          <w:p w:rsidR="00311CA1" w:rsidRPr="00F53634" w:rsidRDefault="00311CA1" w:rsidP="00311C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 раздела </w:t>
            </w:r>
            <w:r w:rsidRPr="00F53634">
              <w:rPr>
                <w:color w:val="000000"/>
              </w:rPr>
              <w:t>«Зарубежная литература».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  <w:tr w:rsidR="00311CA1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pPr>
              <w:jc w:val="center"/>
            </w:pPr>
            <w:r>
              <w:t>136.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Default="00311CA1" w:rsidP="00311CA1">
            <w:r>
              <w:rPr>
                <w:color w:val="000000"/>
              </w:rPr>
              <w:t xml:space="preserve">Обобщение раздела </w:t>
            </w:r>
            <w:r w:rsidRPr="00F53634">
              <w:rPr>
                <w:color w:val="000000"/>
              </w:rPr>
              <w:t>«Зарубежная литература».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1" w:rsidRPr="00D1110C" w:rsidRDefault="00311CA1" w:rsidP="00311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CA1" w:rsidRPr="002750C4" w:rsidRDefault="00311CA1" w:rsidP="00311CA1">
            <w:pPr>
              <w:jc w:val="center"/>
            </w:pPr>
          </w:p>
        </w:tc>
      </w:tr>
    </w:tbl>
    <w:p w:rsidR="00D1110C" w:rsidRDefault="00D1110C"/>
    <w:p w:rsidR="009200EC" w:rsidRDefault="009200EC"/>
    <w:p w:rsidR="00E84A2E" w:rsidRDefault="00E84A2E"/>
    <w:p w:rsidR="007275A7" w:rsidRDefault="007275A7" w:rsidP="007275A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7275A7" w:rsidRPr="00784B11" w:rsidTr="007275A7">
        <w:tc>
          <w:tcPr>
            <w:tcW w:w="4074" w:type="dxa"/>
            <w:shd w:val="clear" w:color="auto" w:fill="auto"/>
          </w:tcPr>
          <w:p w:rsidR="007275A7" w:rsidRPr="00784B11" w:rsidRDefault="007275A7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7275A7" w:rsidRPr="00784B11" w:rsidRDefault="007275A7" w:rsidP="007275A7">
            <w:pPr>
              <w:ind w:right="630"/>
            </w:pPr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9C7EB2">
            <w:pPr>
              <w:rPr>
                <w:b/>
                <w:highlight w:val="yellow"/>
              </w:rPr>
            </w:pPr>
            <w:r w:rsidRPr="00F53634">
              <w:rPr>
                <w:b/>
              </w:rPr>
              <w:lastRenderedPageBreak/>
              <w:t>Са</w:t>
            </w:r>
            <w:r>
              <w:rPr>
                <w:b/>
              </w:rPr>
              <w:t>мое великое чудо на свете.</w:t>
            </w:r>
          </w:p>
          <w:p w:rsidR="005176C4" w:rsidRPr="001D7664" w:rsidRDefault="005176C4" w:rsidP="009C7EB2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  <w:vMerge w:val="restart"/>
          </w:tcPr>
          <w:p w:rsidR="00D70AE2" w:rsidRDefault="00D70AE2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24C5">
              <w:rPr>
                <w:color w:val="000000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8824C5">
              <w:rPr>
                <w:color w:val="000000"/>
              </w:rPr>
              <w:t>к</w:t>
            </w:r>
            <w:proofErr w:type="gramEnd"/>
            <w:r w:rsidRPr="008824C5">
              <w:rPr>
                <w:color w:val="000000"/>
              </w:rPr>
              <w:t xml:space="preserve"> прочитанному, выделяя при чтении важные по смыслу слова, соблюдая паузы между </w:t>
            </w:r>
            <w:r>
              <w:rPr>
                <w:color w:val="000000"/>
              </w:rPr>
              <w:t>предложениями и частями текста</w:t>
            </w:r>
          </w:p>
          <w:p w:rsidR="00D70AE2" w:rsidRDefault="00D70AE2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24C5">
              <w:rPr>
                <w:color w:val="000000"/>
              </w:rPr>
              <w:t>рассуждать о категориях </w:t>
            </w:r>
            <w:r w:rsidRPr="008824C5">
              <w:rPr>
                <w:i/>
                <w:iCs/>
                <w:color w:val="000000"/>
              </w:rPr>
              <w:t>добро</w:t>
            </w:r>
            <w:r w:rsidRPr="008824C5">
              <w:rPr>
                <w:color w:val="000000"/>
              </w:rPr>
              <w:t> и </w:t>
            </w:r>
            <w:r w:rsidRPr="008824C5">
              <w:rPr>
                <w:i/>
                <w:iCs/>
                <w:color w:val="000000"/>
              </w:rPr>
              <w:t>зло</w:t>
            </w:r>
            <w:r w:rsidRPr="008824C5">
              <w:rPr>
                <w:color w:val="000000"/>
              </w:rPr>
              <w:t>, </w:t>
            </w:r>
            <w:r w:rsidRPr="008824C5">
              <w:rPr>
                <w:i/>
                <w:iCs/>
                <w:color w:val="000000"/>
              </w:rPr>
              <w:t>красиво</w:t>
            </w:r>
            <w:r w:rsidRPr="008824C5">
              <w:rPr>
                <w:color w:val="000000"/>
              </w:rPr>
              <w:t> и </w:t>
            </w:r>
            <w:r w:rsidRPr="008824C5">
              <w:rPr>
                <w:i/>
                <w:iCs/>
                <w:color w:val="000000"/>
              </w:rPr>
              <w:t>некрасиво</w:t>
            </w:r>
          </w:p>
          <w:p w:rsidR="00D70AE2" w:rsidRPr="008824C5" w:rsidRDefault="00D83A67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0AE2" w:rsidRPr="008824C5">
              <w:rPr>
                <w:color w:val="000000"/>
              </w:rPr>
      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D70AE2" w:rsidRPr="008824C5" w:rsidRDefault="00D83A67" w:rsidP="00D83A6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0AE2" w:rsidRPr="008824C5">
              <w:rPr>
                <w:color w:val="000000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D70AE2" w:rsidRDefault="00D83A67" w:rsidP="00D83A6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0AE2" w:rsidRPr="008824C5">
              <w:rPr>
                <w:color w:val="000000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5176C4" w:rsidRDefault="00331E38" w:rsidP="00331E3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 наизусть, выразительно читать стихотворения</w:t>
            </w:r>
          </w:p>
          <w:p w:rsidR="00331E38" w:rsidRPr="00331E38" w:rsidRDefault="00331E38" w:rsidP="00331E3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9C7EB2">
            <w:pPr>
              <w:rPr>
                <w:b/>
                <w:highlight w:val="yellow"/>
              </w:rPr>
            </w:pPr>
            <w:r>
              <w:rPr>
                <w:b/>
              </w:rPr>
              <w:t>Устное народное творчество.</w:t>
            </w:r>
          </w:p>
          <w:p w:rsidR="005176C4" w:rsidRPr="001D7664" w:rsidRDefault="005176C4" w:rsidP="009C7EB2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FE2584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9C7EB2">
            <w:pPr>
              <w:rPr>
                <w:b/>
                <w:lang w:eastAsia="en-US"/>
              </w:rPr>
            </w:pPr>
            <w:r>
              <w:rPr>
                <w:b/>
              </w:rPr>
              <w:t>Поэтическая тетрадь 1.</w:t>
            </w:r>
          </w:p>
          <w:p w:rsidR="005176C4" w:rsidRDefault="005176C4" w:rsidP="009C7EB2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852959">
            <w:pPr>
              <w:rPr>
                <w:b/>
                <w:lang w:eastAsia="en-US"/>
              </w:rPr>
            </w:pPr>
            <w:r>
              <w:rPr>
                <w:b/>
              </w:rPr>
              <w:t>Великие русские писатели.</w:t>
            </w:r>
          </w:p>
          <w:p w:rsidR="005176C4" w:rsidRDefault="005176C4" w:rsidP="00852959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5176C4" w:rsidRPr="00D141BF" w:rsidRDefault="005176C4" w:rsidP="005F12B6">
            <w:pPr>
              <w:contextualSpacing/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852959">
            <w:pPr>
              <w:rPr>
                <w:b/>
              </w:rPr>
            </w:pPr>
            <w:r>
              <w:rPr>
                <w:b/>
              </w:rPr>
              <w:t>Поэтическая тетрадь 2.</w:t>
            </w:r>
          </w:p>
          <w:p w:rsidR="005176C4" w:rsidRPr="00147A9F" w:rsidRDefault="005176C4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FE2584">
            <w:pPr>
              <w:rPr>
                <w:b/>
                <w:lang w:eastAsia="en-US"/>
              </w:rPr>
            </w:pPr>
            <w:r>
              <w:rPr>
                <w:b/>
              </w:rPr>
              <w:t>Литературные сказки.</w:t>
            </w:r>
          </w:p>
        </w:tc>
        <w:tc>
          <w:tcPr>
            <w:tcW w:w="6416" w:type="dxa"/>
            <w:vMerge/>
          </w:tcPr>
          <w:p w:rsidR="005176C4" w:rsidRPr="001D766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852959">
            <w:pPr>
              <w:rPr>
                <w:b/>
              </w:rPr>
            </w:pPr>
            <w:r>
              <w:rPr>
                <w:b/>
              </w:rPr>
              <w:t>Были – небылицы.</w:t>
            </w:r>
          </w:p>
          <w:p w:rsidR="005176C4" w:rsidRDefault="005176C4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FE2584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852959">
            <w:pPr>
              <w:rPr>
                <w:b/>
              </w:rPr>
            </w:pPr>
            <w:r w:rsidRPr="00F53634">
              <w:rPr>
                <w:b/>
              </w:rPr>
              <w:t>Поэтическая т</w:t>
            </w:r>
            <w:r>
              <w:rPr>
                <w:b/>
              </w:rPr>
              <w:t>етрадь 1. (2часть учебника)</w:t>
            </w:r>
          </w:p>
          <w:p w:rsidR="005176C4" w:rsidRDefault="005176C4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852959">
            <w:pPr>
              <w:rPr>
                <w:b/>
              </w:rPr>
            </w:pPr>
            <w:r>
              <w:rPr>
                <w:b/>
              </w:rPr>
              <w:t>Люби живое.</w:t>
            </w:r>
          </w:p>
          <w:p w:rsidR="005176C4" w:rsidRDefault="005176C4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FE2584">
            <w:pPr>
              <w:rPr>
                <w:b/>
              </w:rPr>
            </w:pPr>
            <w:r w:rsidRPr="00F53634">
              <w:rPr>
                <w:b/>
              </w:rPr>
              <w:t>Поэтическая тетрадь 2</w:t>
            </w:r>
            <w:r>
              <w:rPr>
                <w:b/>
              </w:rPr>
              <w:t>.</w:t>
            </w:r>
          </w:p>
        </w:tc>
        <w:tc>
          <w:tcPr>
            <w:tcW w:w="6416" w:type="dxa"/>
            <w:vMerge/>
          </w:tcPr>
          <w:p w:rsidR="005176C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FE258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53634">
              <w:rPr>
                <w:b/>
              </w:rPr>
              <w:t xml:space="preserve">Собирай по </w:t>
            </w:r>
            <w:r>
              <w:rPr>
                <w:b/>
              </w:rPr>
              <w:t>ягодке - наберешь кузовок.</w:t>
            </w:r>
          </w:p>
        </w:tc>
        <w:tc>
          <w:tcPr>
            <w:tcW w:w="6416" w:type="dxa"/>
            <w:vMerge/>
          </w:tcPr>
          <w:p w:rsidR="005176C4" w:rsidRPr="00561F52" w:rsidRDefault="005176C4" w:rsidP="00FE258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FE2584">
            <w:pPr>
              <w:rPr>
                <w:b/>
              </w:rPr>
            </w:pPr>
            <w:r>
              <w:rPr>
                <w:b/>
              </w:rPr>
              <w:t>По страницам детских журналов.</w:t>
            </w:r>
          </w:p>
        </w:tc>
        <w:tc>
          <w:tcPr>
            <w:tcW w:w="6416" w:type="dxa"/>
            <w:vMerge/>
          </w:tcPr>
          <w:p w:rsidR="005176C4" w:rsidRPr="00561F52" w:rsidRDefault="005176C4" w:rsidP="00FE258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5176C4" w:rsidP="00FE2584">
            <w:pPr>
              <w:rPr>
                <w:b/>
              </w:rPr>
            </w:pPr>
            <w:r>
              <w:rPr>
                <w:b/>
              </w:rPr>
              <w:t>Зарубежная литература.</w:t>
            </w:r>
          </w:p>
        </w:tc>
        <w:tc>
          <w:tcPr>
            <w:tcW w:w="6416" w:type="dxa"/>
            <w:vMerge/>
          </w:tcPr>
          <w:p w:rsidR="005176C4" w:rsidRPr="00561F52" w:rsidRDefault="005176C4" w:rsidP="00FE258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5A7" w:rsidRDefault="007275A7" w:rsidP="007275A7">
      <w:pPr>
        <w:jc w:val="center"/>
      </w:pPr>
    </w:p>
    <w:p w:rsidR="007275A7" w:rsidRDefault="007275A7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7275A7" w:rsidRPr="00784B11" w:rsidRDefault="007275A7" w:rsidP="007275A7">
      <w:r w:rsidRPr="00784B11">
        <w:t>Согласовано на ГМО</w:t>
      </w:r>
    </w:p>
    <w:p w:rsidR="007275A7" w:rsidRPr="00784B11" w:rsidRDefault="007275A7" w:rsidP="007275A7">
      <w:r w:rsidRPr="00784B11">
        <w:t xml:space="preserve">Протокол </w:t>
      </w:r>
      <w:r w:rsidR="00E57ECB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7275A7" w:rsidRPr="00784B11" w:rsidRDefault="007275A7" w:rsidP="007275A7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7275A7" w:rsidRPr="00784B11" w:rsidRDefault="007275A7" w:rsidP="007275A7"/>
    <w:p w:rsidR="007275A7" w:rsidRPr="00784B11" w:rsidRDefault="007275A7" w:rsidP="007275A7"/>
    <w:p w:rsidR="007275A7" w:rsidRPr="00784B11" w:rsidRDefault="007275A7" w:rsidP="007275A7">
      <w:r w:rsidRPr="00784B11">
        <w:t>Согласовано</w:t>
      </w:r>
    </w:p>
    <w:p w:rsidR="007275A7" w:rsidRPr="00784B11" w:rsidRDefault="007275A7" w:rsidP="007275A7">
      <w:r w:rsidRPr="00784B11">
        <w:t>Зам. директора по УВР</w:t>
      </w:r>
    </w:p>
    <w:p w:rsidR="007275A7" w:rsidRPr="00784B11" w:rsidRDefault="007275A7" w:rsidP="007275A7">
      <w:r>
        <w:t>___________Макарова С.А</w:t>
      </w:r>
      <w:r w:rsidRPr="00784B11">
        <w:t>.</w:t>
      </w:r>
    </w:p>
    <w:p w:rsidR="007275A7" w:rsidRDefault="00E57ECB" w:rsidP="007275A7">
      <w:r>
        <w:t>_______________2018</w:t>
      </w:r>
      <w:r w:rsidR="007275A7">
        <w:t xml:space="preserve"> г.</w:t>
      </w:r>
    </w:p>
    <w:p w:rsidR="00274303" w:rsidRDefault="00274303" w:rsidP="007275A7"/>
    <w:p w:rsidR="00274303" w:rsidRDefault="00274303" w:rsidP="007275A7"/>
    <w:p w:rsidR="00274303" w:rsidRDefault="00274303" w:rsidP="007275A7"/>
    <w:sectPr w:rsidR="00274303" w:rsidSect="000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D360AC"/>
    <w:multiLevelType w:val="hybridMultilevel"/>
    <w:tmpl w:val="AFB68512"/>
    <w:lvl w:ilvl="0" w:tplc="E9AA9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902EA"/>
    <w:multiLevelType w:val="multilevel"/>
    <w:tmpl w:val="FE7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0C"/>
    <w:rsid w:val="00006932"/>
    <w:rsid w:val="00011CD7"/>
    <w:rsid w:val="00017D18"/>
    <w:rsid w:val="00021581"/>
    <w:rsid w:val="00023F3E"/>
    <w:rsid w:val="00026E0F"/>
    <w:rsid w:val="00030A90"/>
    <w:rsid w:val="00035B75"/>
    <w:rsid w:val="00050175"/>
    <w:rsid w:val="00072932"/>
    <w:rsid w:val="000A0804"/>
    <w:rsid w:val="000C5972"/>
    <w:rsid w:val="000E033F"/>
    <w:rsid w:val="00124AF2"/>
    <w:rsid w:val="00147253"/>
    <w:rsid w:val="00150968"/>
    <w:rsid w:val="00176B9C"/>
    <w:rsid w:val="0018038F"/>
    <w:rsid w:val="0019734E"/>
    <w:rsid w:val="001A3356"/>
    <w:rsid w:val="001C4AD6"/>
    <w:rsid w:val="001F5C6E"/>
    <w:rsid w:val="00212A81"/>
    <w:rsid w:val="00222AED"/>
    <w:rsid w:val="00224447"/>
    <w:rsid w:val="00250450"/>
    <w:rsid w:val="002510F7"/>
    <w:rsid w:val="00274303"/>
    <w:rsid w:val="00291F92"/>
    <w:rsid w:val="002965F4"/>
    <w:rsid w:val="002A7A20"/>
    <w:rsid w:val="002B1277"/>
    <w:rsid w:val="002E13CA"/>
    <w:rsid w:val="003030DB"/>
    <w:rsid w:val="00311CA1"/>
    <w:rsid w:val="00331E38"/>
    <w:rsid w:val="003710CC"/>
    <w:rsid w:val="003814C4"/>
    <w:rsid w:val="003D4B3D"/>
    <w:rsid w:val="003E3146"/>
    <w:rsid w:val="003E41F1"/>
    <w:rsid w:val="0042302F"/>
    <w:rsid w:val="004246E5"/>
    <w:rsid w:val="00431816"/>
    <w:rsid w:val="0044267A"/>
    <w:rsid w:val="00471BC5"/>
    <w:rsid w:val="004D2FE8"/>
    <w:rsid w:val="005176C4"/>
    <w:rsid w:val="00535B3F"/>
    <w:rsid w:val="00551FAC"/>
    <w:rsid w:val="00560A87"/>
    <w:rsid w:val="00561F52"/>
    <w:rsid w:val="0056495F"/>
    <w:rsid w:val="00571B48"/>
    <w:rsid w:val="005B2434"/>
    <w:rsid w:val="005C1AE0"/>
    <w:rsid w:val="005D42C6"/>
    <w:rsid w:val="005E7694"/>
    <w:rsid w:val="005E7EDE"/>
    <w:rsid w:val="005F12B6"/>
    <w:rsid w:val="005F41EA"/>
    <w:rsid w:val="00630601"/>
    <w:rsid w:val="00646A87"/>
    <w:rsid w:val="006517BF"/>
    <w:rsid w:val="006533AD"/>
    <w:rsid w:val="0065430E"/>
    <w:rsid w:val="00696C45"/>
    <w:rsid w:val="006A145E"/>
    <w:rsid w:val="006B2A5F"/>
    <w:rsid w:val="00710A62"/>
    <w:rsid w:val="00721F25"/>
    <w:rsid w:val="007234A0"/>
    <w:rsid w:val="007275A7"/>
    <w:rsid w:val="00734B87"/>
    <w:rsid w:val="00735AAC"/>
    <w:rsid w:val="00742B7C"/>
    <w:rsid w:val="00745F8D"/>
    <w:rsid w:val="00750524"/>
    <w:rsid w:val="00756A2E"/>
    <w:rsid w:val="00794323"/>
    <w:rsid w:val="007B39D1"/>
    <w:rsid w:val="007C29B5"/>
    <w:rsid w:val="00813304"/>
    <w:rsid w:val="00815FF3"/>
    <w:rsid w:val="00841107"/>
    <w:rsid w:val="00852959"/>
    <w:rsid w:val="00865790"/>
    <w:rsid w:val="0088198D"/>
    <w:rsid w:val="008A2BC5"/>
    <w:rsid w:val="008C27E8"/>
    <w:rsid w:val="008C5150"/>
    <w:rsid w:val="008D52CB"/>
    <w:rsid w:val="008F3552"/>
    <w:rsid w:val="009200EC"/>
    <w:rsid w:val="0092087C"/>
    <w:rsid w:val="009349B4"/>
    <w:rsid w:val="00944E53"/>
    <w:rsid w:val="0097238B"/>
    <w:rsid w:val="009954E8"/>
    <w:rsid w:val="009C7EB2"/>
    <w:rsid w:val="009D3182"/>
    <w:rsid w:val="00A0058D"/>
    <w:rsid w:val="00A0700F"/>
    <w:rsid w:val="00A20C89"/>
    <w:rsid w:val="00A26FE8"/>
    <w:rsid w:val="00A43696"/>
    <w:rsid w:val="00A63B74"/>
    <w:rsid w:val="00A66FD2"/>
    <w:rsid w:val="00A75B0F"/>
    <w:rsid w:val="00A76668"/>
    <w:rsid w:val="00A87D72"/>
    <w:rsid w:val="00A96946"/>
    <w:rsid w:val="00A96E43"/>
    <w:rsid w:val="00AE7CE5"/>
    <w:rsid w:val="00AF3579"/>
    <w:rsid w:val="00B01035"/>
    <w:rsid w:val="00B30488"/>
    <w:rsid w:val="00B35B25"/>
    <w:rsid w:val="00B37C58"/>
    <w:rsid w:val="00B762D5"/>
    <w:rsid w:val="00BA1844"/>
    <w:rsid w:val="00BA7167"/>
    <w:rsid w:val="00BB10E5"/>
    <w:rsid w:val="00BC3827"/>
    <w:rsid w:val="00BF6CFB"/>
    <w:rsid w:val="00C03A97"/>
    <w:rsid w:val="00C32B84"/>
    <w:rsid w:val="00C33945"/>
    <w:rsid w:val="00C802DD"/>
    <w:rsid w:val="00C827CB"/>
    <w:rsid w:val="00C8673E"/>
    <w:rsid w:val="00CC05B0"/>
    <w:rsid w:val="00CC3164"/>
    <w:rsid w:val="00CD0BBC"/>
    <w:rsid w:val="00CE16D9"/>
    <w:rsid w:val="00CF1E74"/>
    <w:rsid w:val="00CF7884"/>
    <w:rsid w:val="00D1110C"/>
    <w:rsid w:val="00D141BF"/>
    <w:rsid w:val="00D70AE2"/>
    <w:rsid w:val="00D70F01"/>
    <w:rsid w:val="00D83A67"/>
    <w:rsid w:val="00DA0D69"/>
    <w:rsid w:val="00DB351F"/>
    <w:rsid w:val="00DB61EA"/>
    <w:rsid w:val="00DB7720"/>
    <w:rsid w:val="00DD5C07"/>
    <w:rsid w:val="00E05F0B"/>
    <w:rsid w:val="00E1086D"/>
    <w:rsid w:val="00E16578"/>
    <w:rsid w:val="00E20B4B"/>
    <w:rsid w:val="00E43FED"/>
    <w:rsid w:val="00E456A9"/>
    <w:rsid w:val="00E57ECB"/>
    <w:rsid w:val="00E602DE"/>
    <w:rsid w:val="00E717FC"/>
    <w:rsid w:val="00E84822"/>
    <w:rsid w:val="00E84A2E"/>
    <w:rsid w:val="00EB654E"/>
    <w:rsid w:val="00EE2749"/>
    <w:rsid w:val="00EE35BD"/>
    <w:rsid w:val="00EE615C"/>
    <w:rsid w:val="00EF5FAC"/>
    <w:rsid w:val="00EF6F15"/>
    <w:rsid w:val="00F36B40"/>
    <w:rsid w:val="00F417EF"/>
    <w:rsid w:val="00F547B8"/>
    <w:rsid w:val="00F623A8"/>
    <w:rsid w:val="00F71792"/>
    <w:rsid w:val="00FD2B73"/>
    <w:rsid w:val="00FD6CCA"/>
    <w:rsid w:val="00FE2584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C"/>
    <w:pPr>
      <w:ind w:left="720"/>
      <w:contextualSpacing/>
    </w:pPr>
  </w:style>
  <w:style w:type="paragraph" w:customStyle="1" w:styleId="c2">
    <w:name w:val="c2"/>
    <w:basedOn w:val="a"/>
    <w:rsid w:val="00D1110C"/>
    <w:pPr>
      <w:spacing w:before="100" w:beforeAutospacing="1" w:after="100" w:afterAutospacing="1"/>
    </w:pPr>
  </w:style>
  <w:style w:type="character" w:customStyle="1" w:styleId="c1">
    <w:name w:val="c1"/>
    <w:basedOn w:val="a0"/>
    <w:rsid w:val="00D1110C"/>
  </w:style>
  <w:style w:type="table" w:styleId="a4">
    <w:name w:val="Table Grid"/>
    <w:basedOn w:val="a1"/>
    <w:rsid w:val="00D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69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121</cp:revision>
  <dcterms:created xsi:type="dcterms:W3CDTF">2017-09-26T09:12:00Z</dcterms:created>
  <dcterms:modified xsi:type="dcterms:W3CDTF">2019-01-28T11:16:00Z</dcterms:modified>
</cp:coreProperties>
</file>