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3AF" w:rsidRPr="00D803AF" w:rsidRDefault="00D803AF" w:rsidP="00D803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D803AF" w:rsidRPr="00D803AF" w:rsidRDefault="00D803AF" w:rsidP="00D8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D803AF" w:rsidRPr="00D803AF" w:rsidTr="006617D6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AF" w:rsidRPr="00D803AF" w:rsidRDefault="00D803AF" w:rsidP="00D8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803AF" w:rsidRPr="00D803AF" w:rsidRDefault="00D803AF" w:rsidP="00D8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3AF" w:rsidRPr="00D803AF" w:rsidRDefault="00D803AF" w:rsidP="00D8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03AF" w:rsidRPr="00D803AF" w:rsidRDefault="00D803AF" w:rsidP="00D803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8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:rsidR="00D803AF" w:rsidRPr="00D803AF" w:rsidRDefault="00D803AF" w:rsidP="00D803AF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D803AF" w:rsidRPr="00D803AF" w:rsidRDefault="00D803AF" w:rsidP="00D803AF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Приказ № _______от _________201</w:t>
            </w:r>
            <w:r w:rsidR="00015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D803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D803AF" w:rsidRPr="00D803AF" w:rsidRDefault="00D803AF" w:rsidP="00D803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803AF" w:rsidRPr="00D803AF" w:rsidRDefault="00D803AF" w:rsidP="00D8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803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803AF" w:rsidRPr="00D803AF" w:rsidRDefault="00D803AF" w:rsidP="00D803AF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D803AF" w:rsidRPr="00D803AF" w:rsidRDefault="00D803AF" w:rsidP="00D803AF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ТВОРЧЕСКОГО ОБЪЕДИНЕНИЯ </w:t>
      </w:r>
    </w:p>
    <w:p w:rsidR="00D803AF" w:rsidRPr="00D803AF" w:rsidRDefault="00D803AF" w:rsidP="00D803AF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АРТ-ТЕРАПИЯ И ЛОГИЧЕСКИЕ ИГРЫ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803AF" w:rsidRPr="00D803AF" w:rsidRDefault="00D803AF" w:rsidP="00D803A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Классы: </w:t>
      </w:r>
      <w:r w:rsidR="0001593E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«а», </w:t>
      </w:r>
      <w:r w:rsidR="0001593E">
        <w:rPr>
          <w:rFonts w:ascii="Times New Roman" w:eastAsia="Times New Roman" w:hAnsi="Times New Roman" w:cs="Times New Roman"/>
          <w:sz w:val="24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«в»,</w:t>
      </w:r>
      <w:r w:rsidR="0001593E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«г»</w:t>
      </w:r>
      <w:r w:rsidR="0001593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803AF" w:rsidRPr="00D803AF" w:rsidRDefault="00D803AF" w:rsidP="00D803A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Руководитель</w:t>
      </w:r>
      <w:r w:rsidRPr="00D803AF">
        <w:rPr>
          <w:rFonts w:ascii="Times New Roman" w:eastAsia="Times New Roman" w:hAnsi="Times New Roman" w:cs="Times New Roman"/>
          <w:sz w:val="24"/>
          <w:szCs w:val="28"/>
          <w:lang w:eastAsia="ru-RU"/>
        </w:rPr>
        <w:t>: Шишлянникова Светлана Семёновна</w:t>
      </w:r>
    </w:p>
    <w:p w:rsidR="00D803AF" w:rsidRPr="00D803AF" w:rsidRDefault="00D803AF" w:rsidP="00D80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3AF" w:rsidRPr="00D803AF" w:rsidRDefault="00D803AF" w:rsidP="00D803AF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A5" w:rsidRDefault="00D803AF" w:rsidP="00D803AF">
      <w:pPr>
        <w:jc w:val="center"/>
        <w:rPr>
          <w:rFonts w:ascii="Times New Roman" w:hAnsi="Times New Roman" w:cs="Times New Roman"/>
          <w:sz w:val="24"/>
          <w:szCs w:val="24"/>
        </w:rPr>
      </w:pP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1593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015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556C73" w:rsidRDefault="00556C73" w:rsidP="00D803A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73" w:rsidRDefault="00556C73" w:rsidP="00D803AF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C73" w:rsidRPr="00556C73" w:rsidRDefault="00556C73" w:rsidP="00556C73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56C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Арт-терапия и логические игры</w:t>
      </w:r>
    </w:p>
    <w:p w:rsidR="00D803AF" w:rsidRDefault="00D803AF" w:rsidP="00417E26">
      <w:pPr>
        <w:spacing w:after="0" w:line="300" w:lineRule="atLeast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Интегрированный курс творческого объединения «Арт-терапия и логические игры» играет важную роль в коррекции психофизического состояния учащихся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здоровья.</w:t>
      </w:r>
    </w:p>
    <w:p w:rsidR="00417E26" w:rsidRPr="00D803AF" w:rsidRDefault="00417E26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творческого объединения  включает в себя 2 основных направления:</w:t>
      </w:r>
    </w:p>
    <w:p w:rsidR="00417E26" w:rsidRPr="00417E26" w:rsidRDefault="00417E26" w:rsidP="00417E26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Арт-терапия</w:t>
      </w:r>
    </w:p>
    <w:p w:rsidR="00417E26" w:rsidRPr="00417E26" w:rsidRDefault="00417E26" w:rsidP="00417E26">
      <w:pPr>
        <w:pStyle w:val="a4"/>
        <w:numPr>
          <w:ilvl w:val="0"/>
          <w:numId w:val="2"/>
        </w:numPr>
        <w:spacing w:after="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игры</w:t>
      </w:r>
    </w:p>
    <w:p w:rsidR="00D803AF" w:rsidRPr="00D803AF" w:rsidRDefault="00D803AF" w:rsidP="00417E26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Творческое объединение  «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ar-SA"/>
        </w:rPr>
        <w:t>Арт-терапия и логические игры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» предусматривает работу с детьми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разного возраста и имеющими  различные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особенности развития.</w:t>
      </w:r>
    </w:p>
    <w:p w:rsidR="00D803AF" w:rsidRPr="00D803AF" w:rsidRDefault="00D803AF" w:rsidP="00417E26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Группы были сформированы с учётом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возраста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учащихся.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 группа – </w:t>
      </w:r>
      <w:r w:rsidR="000159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3271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класс</w:t>
      </w:r>
      <w:r w:rsidR="003271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</w:t>
      </w:r>
      <w:r w:rsidR="000159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3271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человека)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2 группа –</w:t>
      </w:r>
      <w:r w:rsidR="003271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3271C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 w:rsidR="000159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классы (4 человека).</w:t>
      </w:r>
    </w:p>
    <w:p w:rsidR="00D803AF" w:rsidRPr="00D803AF" w:rsidRDefault="00D803AF" w:rsidP="00417E2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Количество </w:t>
      </w:r>
      <w:r w:rsidR="000159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занятий в год </w:t>
      </w:r>
      <w:r w:rsidR="00556C7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- 68 ч.</w:t>
      </w:r>
    </w:p>
    <w:p w:rsidR="00D803AF" w:rsidRPr="00D803AF" w:rsidRDefault="00D803AF" w:rsidP="00417E26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Особенностью данного направления работы является интегрированные занятия, направленные как на развитие логического мышления учащихся, </w:t>
      </w:r>
      <w:r w:rsidR="000159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внимания, памяти, речи,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так и </w:t>
      </w:r>
      <w:r w:rsidR="000159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развитие мелкой моторики, </w:t>
      </w:r>
      <w:r w:rsidR="000159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воображения</w:t>
      </w:r>
      <w:r w:rsidR="000159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творческих способностей.</w:t>
      </w:r>
    </w:p>
    <w:p w:rsidR="00D803AF" w:rsidRPr="00D803AF" w:rsidRDefault="00D803AF" w:rsidP="00417E26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Известно, что у детей с особенностями развития познавательной и эмоционально-волевой сферы, нарушением речи не</w:t>
      </w:r>
      <w:r w:rsidR="0068189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159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сформирована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мелкая моторика. Учащимся трудно нарисовать элементарные предметы. Для того, чтобы дети почувствовали уверенность в себе, своих силах, необходимо проводить специальную работу по развитию цветовосприятия и цветоразличения,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a</w:t>
      </w:r>
      <w:r w:rsidR="00417E2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также </w:t>
      </w:r>
      <w:r w:rsidR="0001593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формировать навыки рисования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помощью нетрадиционных техник, использующихся в арт-терапии. </w:t>
      </w:r>
    </w:p>
    <w:p w:rsidR="00D803AF" w:rsidRPr="00D803AF" w:rsidRDefault="00D803AF" w:rsidP="00417E26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Умение пользоваться нетрадиционными техниками позволит детям получать удовольствие от своей работы и  развить творческое  воображение. Выполняя работу с разными материалами, учащиеся одновременно учатся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сравнивать, анализировать, классифицировать, систематизировать, строить  простые умозаключения,  устанавливать логические связи между предметами, обобщать.</w:t>
      </w:r>
    </w:p>
    <w:p w:rsidR="00D803AF" w:rsidRPr="00D803AF" w:rsidRDefault="00D803AF" w:rsidP="00417E26">
      <w:pPr>
        <w:suppressAutoHyphens/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занятиях творческого объединения «Арт-терапия и логические игры» будут использованы элементы музыкотерапии, песочной терапии, сказкотерапии. </w:t>
      </w:r>
      <w:r w:rsidR="00417E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Это будет способствовать выполнению </w:t>
      </w:r>
      <w:r w:rsidRPr="000159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основной коррекционной задачи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коррекции высших психических функций и эмоционального состояния. </w:t>
      </w:r>
      <w:r w:rsidR="00417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03A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будет способствовать «запуску» компенсаторных механизмов.</w:t>
      </w:r>
    </w:p>
    <w:p w:rsidR="00D803AF" w:rsidRPr="00D803AF" w:rsidRDefault="00D803AF" w:rsidP="00417E26">
      <w:pPr>
        <w:suppressAutoHyphens/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803AF" w:rsidRDefault="00D803AF" w:rsidP="00417E26">
      <w:pPr>
        <w:spacing w:after="0" w:line="30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9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Основная цель творческого объединения «Арт-терапия и логические игры»:</w:t>
      </w:r>
      <w:r w:rsidRPr="00D803A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803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способности учащихся к самостоятельному мышлению, сопоставлению, рассуждению и анализу через искусство.</w:t>
      </w:r>
    </w:p>
    <w:p w:rsidR="00417E26" w:rsidRDefault="00417E26" w:rsidP="0001593E">
      <w:pPr>
        <w:spacing w:after="0" w:line="300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17E26" w:rsidRPr="00417E26" w:rsidRDefault="00417E26" w:rsidP="0041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E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417E26" w:rsidRPr="00417E26" w:rsidRDefault="00417E26" w:rsidP="00417E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431"/>
        <w:gridCol w:w="1499"/>
      </w:tblGrid>
      <w:tr w:rsidR="00417E26" w:rsidRPr="00417E26" w:rsidTr="00073BF4">
        <w:tc>
          <w:tcPr>
            <w:tcW w:w="1844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17E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17E26" w:rsidRPr="00417E26" w:rsidTr="00073BF4">
        <w:tc>
          <w:tcPr>
            <w:tcW w:w="1844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Арт-терапия</w:t>
            </w:r>
          </w:p>
        </w:tc>
        <w:tc>
          <w:tcPr>
            <w:tcW w:w="7431" w:type="dxa"/>
            <w:shd w:val="clear" w:color="auto" w:fill="auto"/>
          </w:tcPr>
          <w:p w:rsidR="006617D6" w:rsidRPr="008E2C97" w:rsidRDefault="008E2C97" w:rsidP="00CE3D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7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техники изображения предметов. Аппликации из пластилина и бумаги.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Отпечатки листьев. Работа с фактурой и цветом.</w:t>
            </w:r>
            <w:r w:rsidRPr="008E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Способы получения изображения с помощью восковых мелков и акварели. Работа с фактурностью окраски. Тычки  жёсткой полусухой кистью. Рисование пальчиками. Печать по трафарету. Оттиск печатками из картофеля. Работа со свечой и акварелью.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Монотипия предметная. Знак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омство с симметрией в природе.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бумагой в технике «Рваная аппликация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Кляксография 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обычная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трубочкой. Монотипия пейзажная.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Оттиск поро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лоном. Ладошковая аппликация.</w:t>
            </w:r>
            <w:r w:rsidR="00D73053" w:rsidRPr="007F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Силуэтное и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зображение с помощью верёвочек. </w:t>
            </w:r>
            <w:r w:rsidR="00D73053" w:rsidRPr="007F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воздушными фломастерами методом набрызга</w:t>
            </w:r>
            <w:r w:rsidR="00D73053">
              <w:t xml:space="preserve">.  </w:t>
            </w:r>
            <w:r w:rsidR="00D73053" w:rsidRPr="007F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Песочная </w:t>
            </w:r>
            <w:r w:rsidR="00D73053" w:rsidRPr="007F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терапия.</w:t>
            </w:r>
            <w:r w:rsidR="00D73053"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песком,  крупами. </w:t>
            </w:r>
            <w:r w:rsidR="00D73053"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Фигурки животных из картона и шерстяных ниток. Поделки из ваты и ватных палочек. Использование разных техник при изображении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пятнистых животных.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 из бумажной тарелки. </w:t>
            </w:r>
            <w:r w:rsidR="00D73053"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Вырезани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 кругу. </w:t>
            </w:r>
            <w:r w:rsidR="00D73053"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конфетти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Поделки из геометрических фигур.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3053"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Подел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из детских носочков, гольфов  и тесьмы. Поделки из прищепок,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пластмассовых одноразовых ложек. 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Салфеточная техника.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Бумажная филигрань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Аппликации из 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бумажной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гармошки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7D6">
              <w:t xml:space="preserve"> 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воздушного шарика.</w:t>
            </w:r>
            <w:r w:rsidR="006617D6">
              <w:t xml:space="preserve">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отпечатками.</w:t>
            </w:r>
            <w:r w:rsidR="006617D6">
              <w:t xml:space="preserve">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Делаем игрушки и сувениры.</w:t>
            </w:r>
            <w:r w:rsidR="006617D6">
              <w:t xml:space="preserve">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Аппликация из ваты.</w:t>
            </w:r>
            <w:r w:rsidR="006617D6">
              <w:t xml:space="preserve">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бутылочными пробками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7D6">
              <w:t xml:space="preserve"> 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Поделки 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лент и шнурков. </w:t>
            </w:r>
            <w:r w:rsidR="00CE3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Плетение косичек</w:t>
            </w:r>
            <w:r w:rsidR="006617D6"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Поделки из перчаток.</w:t>
            </w:r>
          </w:p>
        </w:tc>
        <w:tc>
          <w:tcPr>
            <w:tcW w:w="1499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</w:tr>
      <w:tr w:rsidR="00417E26" w:rsidRPr="00417E26" w:rsidTr="00073BF4">
        <w:tc>
          <w:tcPr>
            <w:tcW w:w="1844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игры</w:t>
            </w:r>
          </w:p>
        </w:tc>
        <w:tc>
          <w:tcPr>
            <w:tcW w:w="7431" w:type="dxa"/>
            <w:shd w:val="clear" w:color="auto" w:fill="auto"/>
          </w:tcPr>
          <w:p w:rsidR="008E2C97" w:rsidRPr="008E2C97" w:rsidRDefault="008E2C97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7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игры. Выделение признаков.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ощущения. Наше восприятие. Восприятие формы, цвета. Работа с простыми аналогиями. Понятия. Существенные и несущественные признаки предметов.</w:t>
            </w:r>
            <w:r w:rsidRPr="008E2C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Сравнение двух и более предметов. Узнавание предметов по заданным признакам. Игры и упражнения для формирования умения выбирать основание для классификации. Формирование умения давать определения понятиям. Формирование умения относить объекты  к роду. Ограничения и обобщения понятий. Установление последовательности подчинения понятий.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Учимся составлять определения. Наши представления. Четвёртый лишний.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«Шифровальщики»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73053" w:rsidRPr="007F5942" w:rsidRDefault="008E2C97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ссификация предметов и явлений.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Нетрадиционные игры для развития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цепочки.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2C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Задачи-шутки.</w:t>
            </w:r>
            <w:r w:rsidR="00D73053" w:rsidRPr="007F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Головоломки со счётными палочками (из 3</w:t>
            </w:r>
            <w:r w:rsid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4, 5</w:t>
            </w:r>
            <w:r w:rsidR="00D73053" w:rsidRPr="007F5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Тренинг мышления. 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общих свойств».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предметов, обладающих сходными свойствами»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предметов с противоположными свойствами».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предметов по заданным признакам».</w:t>
            </w:r>
          </w:p>
          <w:p w:rsid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предметов-звеньев, объединяющих данные предметы».</w:t>
            </w:r>
          </w:p>
          <w:p w:rsidR="00D73053" w:rsidRPr="00D73053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«Учимся формулировать определения»</w:t>
            </w:r>
          </w:p>
          <w:p w:rsidR="008E2C97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«Учимся выражать мысли другими словами».</w:t>
            </w:r>
          </w:p>
          <w:p w:rsidR="00D73053" w:rsidRPr="006617D6" w:rsidRDefault="00D73053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05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творческое мышление.</w:t>
            </w:r>
            <w:r w:rsid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Необычные поделки.</w:t>
            </w:r>
          </w:p>
          <w:p w:rsidR="006617D6" w:rsidRPr="006617D6" w:rsidRDefault="006617D6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виваем эвристического мышления.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анализировать проблемную ситуацию. Учимся разрешать противоречия.</w:t>
            </w:r>
          </w:p>
          <w:p w:rsidR="00163C48" w:rsidRDefault="006617D6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Обобщаем.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Рассуждаем.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Делаем умозаключения. </w:t>
            </w:r>
          </w:p>
          <w:p w:rsidR="006617D6" w:rsidRPr="006617D6" w:rsidRDefault="006617D6" w:rsidP="00163C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Магические квадраты. Выделяем 4 лишний. 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Ищем закономерности.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Решаем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Устанавливаем п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оследовательность.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Нахождение логических пар.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едостающих предметов в таблице.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Расставляем последовательность рисун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ков. </w:t>
            </w:r>
            <w:r w:rsidRPr="00661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Находим законом</w:t>
            </w:r>
            <w:r w:rsidR="00163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ерности и дорисовываем рисунок.</w:t>
            </w:r>
          </w:p>
          <w:p w:rsidR="00417E26" w:rsidRPr="008E2C97" w:rsidRDefault="00417E26" w:rsidP="00163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auto"/>
          </w:tcPr>
          <w:p w:rsidR="00417E26" w:rsidRPr="00417E26" w:rsidRDefault="00417E26" w:rsidP="00417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7E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1C71A5" w:rsidRDefault="001C71A5" w:rsidP="00417E26">
      <w:pPr>
        <w:rPr>
          <w:rFonts w:ascii="Times New Roman" w:hAnsi="Times New Roman" w:cs="Times New Roman"/>
          <w:sz w:val="24"/>
          <w:szCs w:val="24"/>
        </w:rPr>
      </w:pPr>
    </w:p>
    <w:p w:rsidR="0001593E" w:rsidRDefault="0001593E" w:rsidP="00417E26">
      <w:pPr>
        <w:rPr>
          <w:rFonts w:ascii="Times New Roman" w:hAnsi="Times New Roman" w:cs="Times New Roman"/>
          <w:sz w:val="24"/>
          <w:szCs w:val="24"/>
        </w:rPr>
      </w:pPr>
    </w:p>
    <w:p w:rsidR="0001593E" w:rsidRDefault="0001593E" w:rsidP="00417E26">
      <w:pPr>
        <w:rPr>
          <w:rFonts w:ascii="Times New Roman" w:hAnsi="Times New Roman" w:cs="Times New Roman"/>
          <w:sz w:val="24"/>
          <w:szCs w:val="24"/>
        </w:rPr>
      </w:pPr>
    </w:p>
    <w:p w:rsidR="0001593E" w:rsidRDefault="0001593E" w:rsidP="00417E26">
      <w:pPr>
        <w:rPr>
          <w:rFonts w:ascii="Times New Roman" w:hAnsi="Times New Roman" w:cs="Times New Roman"/>
          <w:sz w:val="24"/>
          <w:szCs w:val="24"/>
        </w:rPr>
      </w:pPr>
    </w:p>
    <w:p w:rsidR="0001593E" w:rsidRDefault="0001593E" w:rsidP="00417E26">
      <w:pPr>
        <w:rPr>
          <w:rFonts w:ascii="Times New Roman" w:hAnsi="Times New Roman" w:cs="Times New Roman"/>
          <w:sz w:val="24"/>
          <w:szCs w:val="24"/>
        </w:rPr>
      </w:pPr>
    </w:p>
    <w:p w:rsidR="00681896" w:rsidRDefault="001C71A5" w:rsidP="00D803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1A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</w:t>
      </w:r>
      <w:r w:rsidR="00681896">
        <w:rPr>
          <w:rFonts w:ascii="Times New Roman" w:eastAsia="Calibri" w:hAnsi="Times New Roman" w:cs="Times New Roman"/>
          <w:b/>
          <w:sz w:val="24"/>
          <w:szCs w:val="24"/>
        </w:rPr>
        <w:t xml:space="preserve">занятий </w:t>
      </w:r>
      <w:r w:rsidRPr="001C71A5">
        <w:rPr>
          <w:rFonts w:ascii="Times New Roman" w:eastAsia="Calibri" w:hAnsi="Times New Roman" w:cs="Times New Roman"/>
          <w:b/>
          <w:sz w:val="24"/>
          <w:szCs w:val="24"/>
        </w:rPr>
        <w:t>творческого объединения</w:t>
      </w:r>
    </w:p>
    <w:p w:rsidR="001C71A5" w:rsidRDefault="001C71A5" w:rsidP="00D803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71A5">
        <w:rPr>
          <w:rFonts w:ascii="Times New Roman" w:eastAsia="Calibri" w:hAnsi="Times New Roman" w:cs="Times New Roman"/>
          <w:b/>
          <w:sz w:val="24"/>
          <w:szCs w:val="24"/>
        </w:rPr>
        <w:t xml:space="preserve"> «Арт-терапия и логические игры»</w:t>
      </w:r>
    </w:p>
    <w:p w:rsidR="00D803AF" w:rsidRPr="00D803AF" w:rsidRDefault="00D803AF" w:rsidP="00D803A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491" w:type="dxa"/>
        <w:tblInd w:w="-885" w:type="dxa"/>
        <w:tblLook w:val="04A0" w:firstRow="1" w:lastRow="0" w:firstColumn="1" w:lastColumn="0" w:noHBand="0" w:noVBand="1"/>
      </w:tblPr>
      <w:tblGrid>
        <w:gridCol w:w="567"/>
        <w:gridCol w:w="6380"/>
        <w:gridCol w:w="969"/>
        <w:gridCol w:w="879"/>
        <w:gridCol w:w="1696"/>
      </w:tblGrid>
      <w:tr w:rsidR="003271C7" w:rsidRPr="00073BF4" w:rsidTr="003271C7">
        <w:tc>
          <w:tcPr>
            <w:tcW w:w="567" w:type="dxa"/>
            <w:vMerge w:val="restart"/>
          </w:tcPr>
          <w:p w:rsidR="003271C7" w:rsidRPr="00073BF4" w:rsidRDefault="003271C7" w:rsidP="0066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80" w:type="dxa"/>
            <w:vMerge w:val="restart"/>
          </w:tcPr>
          <w:p w:rsidR="003271C7" w:rsidRPr="00073BF4" w:rsidRDefault="003271C7" w:rsidP="0066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8" w:type="dxa"/>
            <w:gridSpan w:val="2"/>
          </w:tcPr>
          <w:p w:rsidR="003271C7" w:rsidRPr="00073BF4" w:rsidRDefault="003271C7" w:rsidP="00661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96" w:type="dxa"/>
          </w:tcPr>
          <w:p w:rsidR="003271C7" w:rsidRPr="00073BF4" w:rsidRDefault="003271C7" w:rsidP="00661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271C7" w:rsidRPr="00073BF4" w:rsidTr="003271C7">
        <w:tc>
          <w:tcPr>
            <w:tcW w:w="567" w:type="dxa"/>
            <w:vMerge/>
          </w:tcPr>
          <w:p w:rsidR="003271C7" w:rsidRPr="00073BF4" w:rsidRDefault="003271C7" w:rsidP="0066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0" w:type="dxa"/>
            <w:vMerge/>
          </w:tcPr>
          <w:p w:rsidR="003271C7" w:rsidRPr="00073BF4" w:rsidRDefault="003271C7" w:rsidP="0066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</w:tcPr>
          <w:p w:rsidR="003271C7" w:rsidRPr="00073BF4" w:rsidRDefault="003271C7" w:rsidP="0066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79" w:type="dxa"/>
          </w:tcPr>
          <w:p w:rsidR="003271C7" w:rsidRPr="00073BF4" w:rsidRDefault="003271C7" w:rsidP="006617D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факту</w:t>
            </w:r>
          </w:p>
        </w:tc>
        <w:tc>
          <w:tcPr>
            <w:tcW w:w="1696" w:type="dxa"/>
          </w:tcPr>
          <w:p w:rsidR="003271C7" w:rsidRPr="00073BF4" w:rsidRDefault="003271C7" w:rsidP="00661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геобордом</w:t>
            </w:r>
            <w:proofErr w:type="spellEnd"/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Выкладывание из канцелярских резинок изображений по теме «Мебель», «Посуда».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Наши эмоции. Работа с сюжетными картинками.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Гравюра. Рисование осеннего леса, листопада.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умения давать определения понятиям.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Печать по трафарету.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Формир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ование умения относить объекты </w:t>
            </w: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к роду.</w:t>
            </w:r>
          </w:p>
          <w:p w:rsidR="004C250C" w:rsidRPr="00073BF4" w:rsidRDefault="004C250C" w:rsidP="004C250C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Оттиск печатками из разных овощей.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штрихами. Фигурки животных.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Сложение из частей целого.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паззлами. Складывание сюжетов из сказок.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80" w:type="dxa"/>
          </w:tcPr>
          <w:p w:rsidR="004C250C" w:rsidRPr="004C250C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250C">
              <w:rPr>
                <w:rFonts w:ascii="Times New Roman" w:eastAsia="Calibri" w:hAnsi="Times New Roman" w:cs="Times New Roman"/>
                <w:sz w:val="24"/>
                <w:szCs w:val="24"/>
              </w:rPr>
              <w:t>Работа красками. «Осенний пейзаж».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предметов.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 с дыроколом.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пластилина и шишек.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 «Четвёртый лишний». 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>Вырезаем осенние листья.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380" w:type="dxa"/>
          </w:tcPr>
          <w:p w:rsidR="004C250C" w:rsidRPr="004C250C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Учимся составлять определения.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Работаем с загадками. Игра «Кто я такой?»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Обобщающие слова.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акварелью.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трубочкой.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Рисование осеннего дерева.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Наши представления.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Рисуем мыльные пузыри цветными карандашами. 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380" w:type="dxa"/>
          </w:tcPr>
          <w:p w:rsidR="004C250C" w:rsidRPr="00073BF4" w:rsidRDefault="004C250C" w:rsidP="00902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Игра «Шифровальщики».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2C19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</w:t>
            </w:r>
            <w:proofErr w:type="spellEnd"/>
            <w:r w:rsidR="00902C19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обычная.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Монотипия пейзажная. </w:t>
            </w: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Монотипия предметная. Знакомство с симметрией в природе.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предметов и явлений окружающего мира.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Оттиск поролоном.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игры для развития логического мышления. Логические цепочки, логические таблицы.</w:t>
            </w:r>
          </w:p>
          <w:p w:rsidR="004C250C" w:rsidRPr="00073BF4" w:rsidRDefault="00902C19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Рисуем завитками. «Весёлый пудель».</w:t>
            </w:r>
            <w:bookmarkStart w:id="0" w:name="_GoBack"/>
            <w:bookmarkEnd w:id="0"/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Задачи-шутки.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поделок в технике «Ладошковая аппликация».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Задачи-шутки.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Силуэтное изображение. Вырезание в технике «силуэтное изображение». Лес.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со счётными палочками (из 3)</w:t>
            </w:r>
          </w:p>
          <w:p w:rsidR="004C250C" w:rsidRPr="00073BF4" w:rsidRDefault="004C250C" w:rsidP="00902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Силуэтное изображение с помощью верёвочек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>. Игра «Мы фантазёры»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со счётными палочками (из 4)</w:t>
            </w:r>
          </w:p>
          <w:p w:rsidR="004C250C" w:rsidRPr="00073BF4" w:rsidRDefault="004C250C" w:rsidP="0090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Силуэтное изображение с помощью верёвочек. 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Головоломки со счётными палочками (из 5)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воздушными фломастерами методом «набрызга».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«Составление предложений».</w:t>
            </w:r>
          </w:p>
          <w:p w:rsidR="004C250C" w:rsidRPr="00073BF4" w:rsidRDefault="004C250C" w:rsidP="0090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Песочная терапия. 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«Поиск общих свойств».</w:t>
            </w:r>
          </w:p>
          <w:p w:rsidR="004C250C" w:rsidRPr="00073BF4" w:rsidRDefault="004C250C" w:rsidP="0090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кинетическим песком. 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«Поиск предметов, обладающих сходными свойствами».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 крупами.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«Поиск предметов с противоположными свойствами».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Фоторамка из крупы.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«Поиск предметов по заданным признакам».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Фигурки животных из картона и шерстяных ниток.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«Поиск предметов-звеньев, объединяющих данные предметы». Новогодние фантазии.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«Учимся формулировать определения».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ваты и ватных палочек. Пудель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Тренинг мышления. Игра «Учимся выражать мысли другими словами».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Пятнистые животные. Использование разных техник при изображении животного «Жираф».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Изготавливаем поделки из бумажных тарелок.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Вырезание по кругу.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конфетти.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геометрических фигур.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детских носочков и тесьмы «Осьминожки».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картоном. «Ракушка».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Игра с прищепками «Что пропало?»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прищепок.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Черепашка из бумажной тарелки.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Гусеница из гольфа.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Мир бабочек. Работа с тканью и бельевыми прищепками.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эвристического мышления. Учимся анализировать проблемную ситуацию.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пластмассовых одноразовых ложек.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эвристического мышления.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Поделки из пластмассовых одноразовых вилок.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эвристического мышления.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Учимся разрешать противоречия.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Изучаем мир растений. «Подсолнух».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эвристического мышления.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«Цветок с желаниями».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47.</w:t>
            </w:r>
          </w:p>
        </w:tc>
        <w:tc>
          <w:tcPr>
            <w:tcW w:w="6380" w:type="dxa"/>
          </w:tcPr>
          <w:p w:rsidR="004C250C" w:rsidRPr="00073BF4" w:rsidRDefault="00902C19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</w:t>
            </w:r>
            <w:r w:rsidR="004C250C"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мышление.</w:t>
            </w:r>
          </w:p>
          <w:p w:rsidR="004C250C" w:rsidRPr="00073BF4" w:rsidRDefault="004C250C" w:rsidP="0090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Салфеточная техника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Развиваем творческое мышление.</w:t>
            </w:r>
          </w:p>
          <w:p w:rsidR="004C250C" w:rsidRPr="00073BF4" w:rsidRDefault="004C250C" w:rsidP="00902C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Салфеточная техника. 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>Изготовление цветочных композиций.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380" w:type="dxa"/>
          </w:tcPr>
          <w:p w:rsidR="004C250C" w:rsidRPr="00073BF4" w:rsidRDefault="00902C19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обобщать.</w:t>
            </w:r>
          </w:p>
          <w:p w:rsidR="004C250C" w:rsidRPr="00073BF4" w:rsidRDefault="004C250C" w:rsidP="00902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Бумажная филигрань. 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>Крутим роллы.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Рассуждаем.</w:t>
            </w:r>
          </w:p>
          <w:p w:rsidR="004C250C" w:rsidRPr="00073BF4" w:rsidRDefault="004C250C" w:rsidP="00902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Бумажная филигрань. 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>Цветы.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Делаем умозаключения.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Аппликации из гармошки. 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Делаем умозаключения.</w:t>
            </w:r>
          </w:p>
          <w:p w:rsidR="004C250C" w:rsidRPr="00073BF4" w:rsidRDefault="00902C19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складывать гармошку.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Делаем умозаключения.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Аппликации из гармошки. 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Магические квадраты.</w:t>
            </w:r>
          </w:p>
          <w:p w:rsidR="004C250C" w:rsidRPr="00073BF4" w:rsidRDefault="00902C19" w:rsidP="004C250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Выделяем 4 лишний.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Рисуем отпечатками.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Ищем закономерности.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Делаем игрушки и сувениры.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Последовательность.</w:t>
            </w:r>
          </w:p>
          <w:p w:rsidR="004C250C" w:rsidRPr="00073BF4" w:rsidRDefault="00902C19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ватными палочками, ватными дисками.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сюжетными картинками.</w:t>
            </w:r>
          </w:p>
          <w:p w:rsidR="004C250C" w:rsidRPr="00073BF4" w:rsidRDefault="004C250C" w:rsidP="00902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бутылочными пробками. 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380" w:type="dxa"/>
          </w:tcPr>
          <w:p w:rsidR="004C250C" w:rsidRPr="00073BF4" w:rsidRDefault="00902C19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обобщать.</w:t>
            </w:r>
          </w:p>
          <w:p w:rsidR="004C250C" w:rsidRPr="00073BF4" w:rsidRDefault="004C250C" w:rsidP="00902C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бутылочными пробками. </w:t>
            </w:r>
            <w:r w:rsidR="00902C19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работы.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Решаем логические задачи.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Воздушный змей из лент и шнурков.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Находим закономерности и дорисовываем рисунок.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Простые поделки из пластилиновых жгутиков.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логических пар.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Узоры на пластилине. Оформление ракушками, бисером и камешками.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Поиск недостающих предметов в таблице.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Чайник из Гжели. Работа на картонных тарелках.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Расставляем последовательность рисунков.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Кляксография. Ожившие кляксы.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«Перевёртыши».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поделок из пластиковых ложек.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аналогии.</w:t>
            </w:r>
          </w:p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Плетение косичек из верёвочек.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380" w:type="dxa"/>
          </w:tcPr>
          <w:p w:rsidR="004C250C" w:rsidRPr="00073BF4" w:rsidRDefault="004C250C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сходства и различия между предметами, сюжетными картинками.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250C" w:rsidRPr="00073BF4" w:rsidTr="003271C7">
        <w:tc>
          <w:tcPr>
            <w:tcW w:w="567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380" w:type="dxa"/>
          </w:tcPr>
          <w:p w:rsidR="004C250C" w:rsidRPr="00073BF4" w:rsidRDefault="00902C19" w:rsidP="004C250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Нетрадиционные техники рисования. Рисуем лето.</w:t>
            </w:r>
          </w:p>
        </w:tc>
        <w:tc>
          <w:tcPr>
            <w:tcW w:w="96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879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4C250C" w:rsidRPr="00073BF4" w:rsidRDefault="004C250C" w:rsidP="004C2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C97" w:rsidRPr="00073BF4" w:rsidRDefault="008E2C97" w:rsidP="0041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2C97" w:rsidRPr="00073BF4" w:rsidRDefault="008E2C97" w:rsidP="00417E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1" w:type="dxa"/>
        <w:tblInd w:w="-91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6" w:type="dxa"/>
          <w:right w:w="76" w:type="dxa"/>
        </w:tblCellMar>
        <w:tblLook w:val="04A0" w:firstRow="1" w:lastRow="0" w:firstColumn="1" w:lastColumn="0" w:noHBand="0" w:noVBand="1"/>
      </w:tblPr>
      <w:tblGrid>
        <w:gridCol w:w="3182"/>
        <w:gridCol w:w="7309"/>
      </w:tblGrid>
      <w:tr w:rsidR="003271C7" w:rsidRPr="00073BF4" w:rsidTr="004C250C">
        <w:trPr>
          <w:trHeight w:val="308"/>
        </w:trPr>
        <w:tc>
          <w:tcPr>
            <w:tcW w:w="31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1C7" w:rsidRPr="00073BF4" w:rsidRDefault="003271C7" w:rsidP="003271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7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7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271C7" w:rsidRPr="00073BF4" w:rsidRDefault="003271C7" w:rsidP="003271C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Планируемые результаты обучения по разделам</w:t>
            </w:r>
          </w:p>
        </w:tc>
      </w:tr>
      <w:tr w:rsidR="003271C7" w:rsidRPr="00073BF4" w:rsidTr="004C250C">
        <w:trPr>
          <w:trHeight w:val="71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7" w:rsidRPr="00073BF4" w:rsidRDefault="00BD51CF" w:rsidP="00327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</w:rPr>
              <w:t>Арт-терапия</w:t>
            </w:r>
          </w:p>
        </w:tc>
        <w:tc>
          <w:tcPr>
            <w:tcW w:w="7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1C7" w:rsidRPr="00073BF4" w:rsidRDefault="00BD51CF" w:rsidP="00327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сведения о различных материалах и приспособлениях, видах техник и нетрадиционных способах рисования.</w:t>
            </w:r>
          </w:p>
          <w:p w:rsidR="00CE3DFB" w:rsidRPr="00073BF4" w:rsidRDefault="00CE3DFB" w:rsidP="003271C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Уметь работать с фигурным дыроколом.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размазывать </w:t>
            </w:r>
            <w:r w:rsidRPr="00073B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 тонким слоем.</w:t>
            </w:r>
          </w:p>
          <w:p w:rsidR="00CE3DFB" w:rsidRPr="00073BF4" w:rsidRDefault="00CE3DFB" w:rsidP="006846BE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Уметь работать с сухими листьями и гуашью. Уметь работать восковыми мелками, уметь работать в технике «тычки». Уметь рисовать пальчиковыми красками.</w:t>
            </w:r>
            <w:r w:rsidR="006846BE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Уметь работать с трафаретами.</w:t>
            </w:r>
          </w:p>
          <w:p w:rsidR="006846BE" w:rsidRPr="00073BF4" w:rsidRDefault="006846BE" w:rsidP="006846B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по шаблону и без шаблона. Уметь рвать бумагу на мелкие кусочки, аккуратно выкладывать мозаику из бумаги.</w:t>
            </w:r>
            <w:r w:rsidRPr="00073BF4">
              <w:rPr>
                <w:sz w:val="24"/>
                <w:szCs w:val="24"/>
              </w:rPr>
              <w:t xml:space="preserve"> </w:t>
            </w: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монотипию. Уметь работать в технике «кляксография»</w:t>
            </w:r>
            <w:r w:rsidR="00531FC4"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Уметь вырезать силуэты. Уметь работать с кинетическим песком. Уметь выполнять поделки из ватных палочек.</w:t>
            </w:r>
            <w:r w:rsidR="00531FC4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Уметь вырезать по кругу (спирали). Уметь вбивать дыроколом конфетти, аккуратно наклеивать. Уметь выполнят поделки из разных материалов (ткани, пластиковых ложек)</w:t>
            </w:r>
            <w:r w:rsidR="00867E9C" w:rsidRPr="00073BF4">
              <w:rPr>
                <w:rFonts w:ascii="Times New Roman" w:hAnsi="Times New Roman" w:cs="Times New Roman"/>
                <w:sz w:val="24"/>
                <w:szCs w:val="24"/>
              </w:rPr>
              <w:t>. Уметь выполнять цветы из бумажных полос, салфеток. Уметь плести косичку.</w:t>
            </w:r>
          </w:p>
        </w:tc>
      </w:tr>
      <w:tr w:rsidR="003271C7" w:rsidRPr="00073BF4" w:rsidTr="004C250C">
        <w:trPr>
          <w:trHeight w:val="71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1C7" w:rsidRPr="00073BF4" w:rsidRDefault="00BD51CF" w:rsidP="00327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Логические игры</w:t>
            </w:r>
          </w:p>
        </w:tc>
        <w:tc>
          <w:tcPr>
            <w:tcW w:w="73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71C7" w:rsidRPr="00073BF4" w:rsidRDefault="00BD51CF" w:rsidP="003271C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работать самостоятельно и в группе, выполнять простейшие логические операции.</w:t>
            </w:r>
          </w:p>
          <w:p w:rsidR="00CE3DFB" w:rsidRPr="00073BF4" w:rsidRDefault="00CE3DFB" w:rsidP="003271C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Уметь выполнять простые аналогии.</w:t>
            </w:r>
            <w:r w:rsidR="006846BE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Уметь выделять четвёртый лишний среди картинок и слов, объяснять свой выбор.</w:t>
            </w:r>
          </w:p>
          <w:p w:rsidR="00CE3DFB" w:rsidRPr="00073BF4" w:rsidRDefault="00CE3DFB" w:rsidP="003271C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Выделять признаки предметов. Уметь сравнивать предметы.</w:t>
            </w:r>
          </w:p>
          <w:p w:rsidR="00CE3DFB" w:rsidRPr="00073BF4" w:rsidRDefault="00CE3DFB" w:rsidP="003271C7">
            <w:pPr>
              <w:spacing w:after="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Уметь разгадывать загадки.</w:t>
            </w:r>
            <w:r w:rsidR="006846BE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Уметь классифицировать предметы.  </w:t>
            </w:r>
          </w:p>
          <w:p w:rsidR="006846BE" w:rsidRPr="00073BF4" w:rsidRDefault="006846BE" w:rsidP="006846BE">
            <w:pPr>
              <w:spacing w:after="0" w:line="256" w:lineRule="auto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highlight w:val="yellow"/>
                <w:lang w:eastAsia="ar-SA"/>
              </w:rPr>
            </w:pPr>
            <w:r w:rsidRPr="00073BF4">
              <w:rPr>
                <w:rFonts w:ascii="Times New Roman" w:hAnsi="Times New Roman" w:cs="Times New Roman"/>
                <w:sz w:val="24"/>
                <w:szCs w:val="24"/>
              </w:rPr>
              <w:t>Уметь составлять логическую цепочку (из картинок и слов). Уметь конструировать из палочек.</w:t>
            </w:r>
            <w:r w:rsidR="00867E9C" w:rsidRPr="00073BF4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разгадывать «магические квадраты». Уметь находить закономерности и продолжать последовательность. Уметь дорисовывать до образца фигуры, предметные картинки.</w:t>
            </w:r>
          </w:p>
        </w:tc>
      </w:tr>
    </w:tbl>
    <w:p w:rsidR="00073BF4" w:rsidRPr="00073BF4" w:rsidRDefault="00073BF4" w:rsidP="00073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C7" w:rsidRPr="00073BF4" w:rsidRDefault="003271C7" w:rsidP="00327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07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от </w:t>
      </w:r>
      <w:r w:rsidR="004C2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</w:t>
      </w:r>
      <w:r w:rsidRPr="0007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.08. 201</w:t>
      </w:r>
      <w:r w:rsidR="004C25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073B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</w:t>
      </w:r>
      <w:r w:rsidR="004C250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73B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271C7" w:rsidRPr="00073BF4" w:rsidRDefault="003271C7" w:rsidP="00327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1A5" w:rsidRPr="00073BF4" w:rsidRDefault="001C71A5">
      <w:pPr>
        <w:rPr>
          <w:rFonts w:ascii="Times New Roman" w:hAnsi="Times New Roman" w:cs="Times New Roman"/>
          <w:sz w:val="24"/>
          <w:szCs w:val="24"/>
        </w:rPr>
      </w:pPr>
    </w:p>
    <w:sectPr w:rsidR="001C71A5" w:rsidRPr="0007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61571"/>
    <w:multiLevelType w:val="hybridMultilevel"/>
    <w:tmpl w:val="63F89E0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74035713"/>
    <w:multiLevelType w:val="hybridMultilevel"/>
    <w:tmpl w:val="8C88B3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6C"/>
    <w:rsid w:val="0001593E"/>
    <w:rsid w:val="00073BF4"/>
    <w:rsid w:val="00122163"/>
    <w:rsid w:val="00163C48"/>
    <w:rsid w:val="001C71A5"/>
    <w:rsid w:val="001D555D"/>
    <w:rsid w:val="00290831"/>
    <w:rsid w:val="003271C7"/>
    <w:rsid w:val="0034265F"/>
    <w:rsid w:val="003E0A1A"/>
    <w:rsid w:val="00417E26"/>
    <w:rsid w:val="00440EC1"/>
    <w:rsid w:val="00485779"/>
    <w:rsid w:val="0048610A"/>
    <w:rsid w:val="004A040A"/>
    <w:rsid w:val="004C250C"/>
    <w:rsid w:val="005147A0"/>
    <w:rsid w:val="00531FC4"/>
    <w:rsid w:val="0054734C"/>
    <w:rsid w:val="00556C73"/>
    <w:rsid w:val="0056546C"/>
    <w:rsid w:val="005A4216"/>
    <w:rsid w:val="0061019C"/>
    <w:rsid w:val="006617D6"/>
    <w:rsid w:val="00681896"/>
    <w:rsid w:val="006846BE"/>
    <w:rsid w:val="0072350D"/>
    <w:rsid w:val="00735017"/>
    <w:rsid w:val="0079085B"/>
    <w:rsid w:val="0079261A"/>
    <w:rsid w:val="00792B0E"/>
    <w:rsid w:val="007F5942"/>
    <w:rsid w:val="00801A4B"/>
    <w:rsid w:val="00867E9C"/>
    <w:rsid w:val="00875D37"/>
    <w:rsid w:val="008E2C97"/>
    <w:rsid w:val="008E3065"/>
    <w:rsid w:val="0090290E"/>
    <w:rsid w:val="00902C19"/>
    <w:rsid w:val="00911C99"/>
    <w:rsid w:val="009C5844"/>
    <w:rsid w:val="00A047C3"/>
    <w:rsid w:val="00B17CF8"/>
    <w:rsid w:val="00B2531E"/>
    <w:rsid w:val="00B260B4"/>
    <w:rsid w:val="00B52A94"/>
    <w:rsid w:val="00BD51CF"/>
    <w:rsid w:val="00C974B9"/>
    <w:rsid w:val="00CE3DFB"/>
    <w:rsid w:val="00D440A4"/>
    <w:rsid w:val="00D73053"/>
    <w:rsid w:val="00D803AF"/>
    <w:rsid w:val="00DB2B68"/>
    <w:rsid w:val="00E317FF"/>
    <w:rsid w:val="00E7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B574A"/>
  <w15:docId w15:val="{AF06C6A9-9306-47ED-B23C-0927CA74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7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892</TotalTime>
  <Pages>7</Pages>
  <Words>1980</Words>
  <Characters>11288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Александр</cp:lastModifiedBy>
  <cp:revision>27</cp:revision>
  <cp:lastPrinted>2016-10-16T20:41:00Z</cp:lastPrinted>
  <dcterms:created xsi:type="dcterms:W3CDTF">2016-10-16T15:03:00Z</dcterms:created>
  <dcterms:modified xsi:type="dcterms:W3CDTF">2018-10-29T04:43:00Z</dcterms:modified>
</cp:coreProperties>
</file>