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DB" w:rsidRPr="00784B11" w:rsidRDefault="001231DB" w:rsidP="001231D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231DB" w:rsidRPr="00784B11" w:rsidRDefault="001231DB" w:rsidP="001231D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231DB" w:rsidRPr="00784B11" w:rsidTr="006D038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231DB" w:rsidRPr="00784B11" w:rsidRDefault="001231DB" w:rsidP="006D0385">
            <w:pPr>
              <w:rPr>
                <w:sz w:val="24"/>
              </w:rPr>
            </w:pP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r w:rsidRPr="00784B11">
              <w:rPr>
                <w:sz w:val="24"/>
              </w:rPr>
              <w:t xml:space="preserve">      Утверждаю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>
              <w:rPr>
                <w:sz w:val="24"/>
              </w:rPr>
              <w:t>Приказ №</w:t>
            </w:r>
            <w:r w:rsidR="00644560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</w:tr>
    </w:tbl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231DB" w:rsidRPr="00784B11" w:rsidRDefault="001231DB" w:rsidP="001231DB">
      <w:pPr>
        <w:tabs>
          <w:tab w:val="left" w:pos="6795"/>
        </w:tabs>
        <w:jc w:val="right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>РАБОЧАЯ ПРОГРАММА</w:t>
      </w:r>
    </w:p>
    <w:p w:rsidR="001231DB" w:rsidRPr="00AD0825" w:rsidRDefault="001231DB" w:rsidP="001231DB">
      <w:pPr>
        <w:tabs>
          <w:tab w:val="left" w:pos="3240"/>
        </w:tabs>
        <w:ind w:left="567" w:right="285"/>
        <w:jc w:val="center"/>
        <w:rPr>
          <w:sz w:val="24"/>
        </w:rPr>
      </w:pPr>
      <w:r w:rsidRPr="00AD0825">
        <w:rPr>
          <w:sz w:val="24"/>
        </w:rPr>
        <w:t xml:space="preserve">УЧЕБНОГО КУРСА </w:t>
      </w:r>
      <w:r w:rsidRPr="001E30BC">
        <w:rPr>
          <w:sz w:val="24"/>
        </w:rPr>
        <w:t>«Биология»,</w:t>
      </w: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 xml:space="preserve"> изучаемого на базовом уровне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>адаптированной основной общеобразовательной программы для обучающихся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 xml:space="preserve"> с умственной отсталостью (интеллектуальными нарушениями) (вариант 1)</w:t>
      </w:r>
    </w:p>
    <w:p w:rsidR="001231DB" w:rsidRPr="00AD0825" w:rsidRDefault="001E30BC" w:rsidP="001231DB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5B5C26">
        <w:rPr>
          <w:sz w:val="24"/>
          <w:szCs w:val="28"/>
        </w:rPr>
        <w:t xml:space="preserve"> «</w:t>
      </w:r>
      <w:r w:rsidR="00FB57EF">
        <w:rPr>
          <w:sz w:val="24"/>
          <w:szCs w:val="28"/>
        </w:rPr>
        <w:t>Б</w:t>
      </w:r>
      <w:r w:rsidR="001231DB" w:rsidRPr="00AD0825">
        <w:rPr>
          <w:sz w:val="24"/>
          <w:szCs w:val="28"/>
        </w:rPr>
        <w:t>» класс</w:t>
      </w:r>
    </w:p>
    <w:p w:rsidR="001231DB" w:rsidRPr="00784B11" w:rsidRDefault="001231DB" w:rsidP="001231D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AD0825">
        <w:rPr>
          <w:sz w:val="24"/>
          <w:szCs w:val="28"/>
        </w:rPr>
        <w:t>Учитель: Смирнова Валерия Анатольевна</w:t>
      </w:r>
    </w:p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40"/>
        </w:tabs>
        <w:jc w:val="center"/>
        <w:rPr>
          <w:b/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Default="00644560" w:rsidP="001231DB">
      <w:pPr>
        <w:jc w:val="center"/>
        <w:rPr>
          <w:b/>
          <w:sz w:val="20"/>
          <w:szCs w:val="20"/>
        </w:rPr>
      </w:pPr>
      <w:r>
        <w:rPr>
          <w:sz w:val="24"/>
        </w:rPr>
        <w:t xml:space="preserve"> 2018-2019</w:t>
      </w:r>
      <w:r w:rsidR="001231DB" w:rsidRPr="00784B11">
        <w:rPr>
          <w:sz w:val="24"/>
        </w:rPr>
        <w:t xml:space="preserve"> учебный год</w:t>
      </w:r>
    </w:p>
    <w:p w:rsidR="00881E98" w:rsidRDefault="00881E98" w:rsidP="00881E98">
      <w:pPr>
        <w:tabs>
          <w:tab w:val="left" w:pos="3285"/>
        </w:tabs>
        <w:jc w:val="center"/>
        <w:rPr>
          <w:b/>
          <w:szCs w:val="28"/>
          <w:highlight w:val="yellow"/>
        </w:rPr>
      </w:pPr>
    </w:p>
    <w:p w:rsidR="00881E98" w:rsidRPr="00784B11" w:rsidRDefault="00881E98" w:rsidP="00881E98">
      <w:pPr>
        <w:tabs>
          <w:tab w:val="left" w:pos="3285"/>
        </w:tabs>
        <w:jc w:val="center"/>
        <w:rPr>
          <w:b/>
          <w:szCs w:val="28"/>
        </w:rPr>
      </w:pPr>
      <w:r w:rsidRPr="00FB57EF">
        <w:rPr>
          <w:b/>
          <w:szCs w:val="28"/>
        </w:rPr>
        <w:t>Биология</w:t>
      </w:r>
    </w:p>
    <w:p w:rsidR="00881E98" w:rsidRPr="0094357B" w:rsidRDefault="00881E98" w:rsidP="00881E98">
      <w:pPr>
        <w:ind w:firstLine="709"/>
        <w:jc w:val="both"/>
        <w:rPr>
          <w:color w:val="000000"/>
          <w:spacing w:val="-1"/>
        </w:rPr>
      </w:pPr>
      <w:r w:rsidRPr="00784B11">
        <w:rPr>
          <w:sz w:val="24"/>
        </w:rPr>
        <w:lastRenderedPageBreak/>
        <w:t>По учебному плану</w:t>
      </w:r>
      <w:r w:rsidRPr="00784B11">
        <w:rPr>
          <w:color w:val="FF0000"/>
          <w:sz w:val="24"/>
        </w:rPr>
        <w:t xml:space="preserve"> </w:t>
      </w:r>
      <w:r w:rsidR="00644560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</w:t>
      </w:r>
      <w:r w:rsidR="005B5C26" w:rsidRPr="00FB57EF">
        <w:rPr>
          <w:sz w:val="24"/>
        </w:rPr>
        <w:t>«Биология»</w:t>
      </w:r>
      <w:r w:rsidR="00644560">
        <w:rPr>
          <w:sz w:val="24"/>
        </w:rPr>
        <w:t xml:space="preserve"> выделено 19</w:t>
      </w:r>
      <w:r w:rsidRPr="00AD0825">
        <w:rPr>
          <w:sz w:val="24"/>
        </w:rPr>
        <w:t xml:space="preserve"> учебн</w:t>
      </w:r>
      <w:r w:rsidR="00644560">
        <w:rPr>
          <w:sz w:val="24"/>
        </w:rPr>
        <w:t>ых часов в год (1 час в неделю, 2</w:t>
      </w:r>
      <w:r w:rsidRPr="00AD0825">
        <w:rPr>
          <w:sz w:val="24"/>
        </w:rPr>
        <w:t xml:space="preserve"> полугодие).</w:t>
      </w:r>
    </w:p>
    <w:tbl>
      <w:tblPr>
        <w:tblpPr w:leftFromText="180" w:rightFromText="180" w:vertAnchor="text" w:horzAnchor="margin" w:tblpXSpec="center" w:tblpY="60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435"/>
        <w:gridCol w:w="1499"/>
      </w:tblGrid>
      <w:tr w:rsidR="001231DB" w:rsidRPr="00784B11" w:rsidTr="001231DB">
        <w:trPr>
          <w:trHeight w:val="487"/>
        </w:trPr>
        <w:tc>
          <w:tcPr>
            <w:tcW w:w="2492" w:type="dxa"/>
            <w:shd w:val="clear" w:color="auto" w:fill="auto"/>
          </w:tcPr>
          <w:p w:rsidR="001231DB" w:rsidRPr="007B64A4" w:rsidRDefault="001231DB" w:rsidP="001231DB">
            <w:pPr>
              <w:jc w:val="center"/>
              <w:rPr>
                <w:sz w:val="24"/>
              </w:rPr>
            </w:pPr>
            <w:r w:rsidRPr="007B64A4">
              <w:rPr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1231DB" w:rsidRPr="007B64A4" w:rsidRDefault="001231DB" w:rsidP="001231DB">
            <w:pPr>
              <w:jc w:val="center"/>
              <w:rPr>
                <w:sz w:val="24"/>
              </w:rPr>
            </w:pPr>
            <w:r w:rsidRPr="007B64A4">
              <w:rPr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1231DB" w:rsidRPr="007B64A4" w:rsidRDefault="001231DB" w:rsidP="001231DB">
            <w:pPr>
              <w:jc w:val="center"/>
              <w:rPr>
                <w:sz w:val="24"/>
              </w:rPr>
            </w:pPr>
            <w:r w:rsidRPr="007B64A4">
              <w:rPr>
                <w:sz w:val="24"/>
              </w:rPr>
              <w:t>Количество часов</w:t>
            </w:r>
          </w:p>
        </w:tc>
      </w:tr>
      <w:tr w:rsidR="00196D89" w:rsidRPr="00784B11" w:rsidTr="00462279">
        <w:trPr>
          <w:trHeight w:val="2208"/>
        </w:trPr>
        <w:tc>
          <w:tcPr>
            <w:tcW w:w="2492" w:type="dxa"/>
          </w:tcPr>
          <w:p w:rsidR="00196D89" w:rsidRPr="007B64A4" w:rsidRDefault="00196D89" w:rsidP="006D0385">
            <w:pPr>
              <w:rPr>
                <w:sz w:val="24"/>
              </w:rPr>
            </w:pPr>
            <w:r w:rsidRPr="007B64A4">
              <w:rPr>
                <w:sz w:val="24"/>
              </w:rPr>
              <w:t>Введение</w:t>
            </w:r>
          </w:p>
          <w:p w:rsidR="00196D89" w:rsidRPr="007B64A4" w:rsidRDefault="00196D89" w:rsidP="00462279">
            <w:pPr>
              <w:rPr>
                <w:sz w:val="24"/>
              </w:rPr>
            </w:pPr>
            <w:r>
              <w:rPr>
                <w:bCs/>
                <w:sz w:val="24"/>
              </w:rPr>
              <w:t>Общий обзор организма</w:t>
            </w:r>
          </w:p>
        </w:tc>
        <w:tc>
          <w:tcPr>
            <w:tcW w:w="6435" w:type="dxa"/>
            <w:shd w:val="clear" w:color="auto" w:fill="auto"/>
          </w:tcPr>
          <w:p w:rsidR="00196D89" w:rsidRPr="007B64A4" w:rsidRDefault="00196D89" w:rsidP="00D17C10">
            <w:pPr>
              <w:rPr>
                <w:sz w:val="24"/>
              </w:rPr>
            </w:pPr>
            <w:r w:rsidRPr="007B64A4">
              <w:rPr>
                <w:sz w:val="24"/>
              </w:rPr>
              <w:t>Науки, изучающие организм человека. Место человека среди млекопитающих.</w:t>
            </w:r>
          </w:p>
          <w:p w:rsidR="00196D89" w:rsidRPr="006D35BD" w:rsidRDefault="00196D89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Краткие сведения о клетке и тканях организма. Основные системы органов человека. Органы опоры и движения, дыхания, кровообращения, пищеварения, выделения, нервная система, органы чувств. Расположение внутренних органов в теле человека.</w:t>
            </w:r>
          </w:p>
          <w:p w:rsidR="00196D89" w:rsidRPr="007B64A4" w:rsidRDefault="00196D89" w:rsidP="00BB1CD8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96D89" w:rsidRPr="00881E98" w:rsidRDefault="00196D89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1 час</w:t>
            </w:r>
          </w:p>
          <w:p w:rsidR="00196D89" w:rsidRPr="00881E98" w:rsidRDefault="00196D89" w:rsidP="009910E6">
            <w:pPr>
              <w:jc w:val="center"/>
              <w:rPr>
                <w:sz w:val="24"/>
              </w:rPr>
            </w:pPr>
          </w:p>
        </w:tc>
      </w:tr>
      <w:tr w:rsidR="001231DB" w:rsidRPr="00784B11" w:rsidTr="005B5C26">
        <w:trPr>
          <w:trHeight w:val="445"/>
        </w:trPr>
        <w:tc>
          <w:tcPr>
            <w:tcW w:w="2492" w:type="dxa"/>
          </w:tcPr>
          <w:p w:rsidR="001231DB" w:rsidRPr="00492606" w:rsidRDefault="001E30BC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Опорно-двигательная система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Значение опорных систем в жизни человека. Значение скелета человека. Развитие и рост костей. Основные кости скелета: череп, скелет туловища, кости верхних и нижних конечностей.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Череп.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позвоночника. Роль правильной посадки и осанки человека. Меры предупреждения искривления позвоночника. Грудная клетка, ее значение.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Кости верхних и нижних конечностей. Соединения костей: </w:t>
            </w:r>
            <w:proofErr w:type="spellStart"/>
            <w:r w:rsidRPr="006D35BD">
              <w:rPr>
                <w:sz w:val="24"/>
              </w:rPr>
              <w:t>полуподвижные</w:t>
            </w:r>
            <w:proofErr w:type="spellEnd"/>
            <w:r w:rsidRPr="006D35BD">
              <w:rPr>
                <w:sz w:val="24"/>
              </w:rPr>
              <w:t>, подвижные, неподвижные.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Сустав, его строение. Связки, их значение. Растяжение связок, вывих сустава, перелом костей. Первая доврачебная помощь при этих травмах.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Практические работы.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Определение правильной осанки. 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Движение  -  важнейшая особенность живых организмов. Основные группы мышц в теле человека. Работа мышц.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      </w:r>
          </w:p>
          <w:p w:rsidR="001231DB" w:rsidRDefault="001231DB" w:rsidP="001E30BC"/>
        </w:tc>
        <w:tc>
          <w:tcPr>
            <w:tcW w:w="1499" w:type="dxa"/>
          </w:tcPr>
          <w:p w:rsidR="001231DB" w:rsidRPr="00881E98" w:rsidRDefault="007B64A4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5C26">
              <w:rPr>
                <w:sz w:val="24"/>
              </w:rPr>
              <w:t xml:space="preserve"> часов</w:t>
            </w:r>
          </w:p>
        </w:tc>
      </w:tr>
      <w:tr w:rsidR="001231DB" w:rsidRPr="00784B11" w:rsidTr="005B5C26">
        <w:trPr>
          <w:trHeight w:val="565"/>
        </w:trPr>
        <w:tc>
          <w:tcPr>
            <w:tcW w:w="2492" w:type="dxa"/>
          </w:tcPr>
          <w:p w:rsidR="001231DB" w:rsidRPr="00492606" w:rsidRDefault="001E30BC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Кровь и кровообращение. Сердечно-сосудистая система.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Кровеносная система человека. Кровь, его состав и значение. Кровеносные сосуды, сердце.  Внешний вид, величина, положение сердца в грудной клетке. Работа сердца, пульс, кровяное давление. Движение крови по сосудам. Группы крови.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Заболевание сердца: инфаркт, ИБС, сердечная недостаточность. Профилактика сердечно-сосудистых заболеваний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Значение физкультуры и спорта для укрепления сердца. Сердце тренированного и нетренированного  человека. Правила тренировки сердца, постепенное увеличение нагрузки.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Вредное влияние никотина, спиртных напитков, наркотических веществ на сердечно-сосудистую систему.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Практические работы. Подсчет частоты пульса и измерение кровяного давления в спокойном состоянии и после </w:t>
            </w:r>
            <w:r w:rsidRPr="006D35BD">
              <w:rPr>
                <w:sz w:val="24"/>
              </w:rPr>
              <w:lastRenderedPageBreak/>
              <w:t>дозированной нагрузки.</w:t>
            </w:r>
          </w:p>
          <w:p w:rsidR="001231DB" w:rsidRPr="00C445CF" w:rsidRDefault="001231DB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231DB" w:rsidRPr="00881E98" w:rsidRDefault="00644560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81E98" w:rsidRPr="00881E98">
              <w:rPr>
                <w:sz w:val="24"/>
              </w:rPr>
              <w:t xml:space="preserve"> час</w:t>
            </w:r>
            <w:r w:rsidR="00D17C10">
              <w:rPr>
                <w:sz w:val="24"/>
              </w:rPr>
              <w:t>а</w:t>
            </w:r>
          </w:p>
        </w:tc>
      </w:tr>
      <w:tr w:rsidR="00D17C10" w:rsidRPr="00784B11" w:rsidTr="005B5C26">
        <w:trPr>
          <w:trHeight w:val="565"/>
        </w:trPr>
        <w:tc>
          <w:tcPr>
            <w:tcW w:w="2492" w:type="dxa"/>
          </w:tcPr>
          <w:p w:rsidR="00D17C10" w:rsidRDefault="00D17C10" w:rsidP="006D03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Дыхательная система.</w:t>
            </w:r>
          </w:p>
        </w:tc>
        <w:tc>
          <w:tcPr>
            <w:tcW w:w="6435" w:type="dxa"/>
            <w:shd w:val="clear" w:color="auto" w:fill="auto"/>
          </w:tcPr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Органы дыхания человека. Носовая и ротовая полость, гортань, трахея, бронхи, легкие.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Состав вдыхаемого и выдыхаемого воздуха. Газообмен в легких и тканях.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Гигиена дыхания,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т.д.)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Влияние никотина на органы дыхания.</w:t>
            </w:r>
          </w:p>
          <w:p w:rsidR="00D17C10" w:rsidRPr="006D35BD" w:rsidRDefault="00D17C10" w:rsidP="00D17C10">
            <w:pPr>
              <w:rPr>
                <w:sz w:val="24"/>
              </w:rPr>
            </w:pPr>
            <w:r w:rsidRPr="006D35BD">
              <w:rPr>
                <w:sz w:val="24"/>
              </w:rPr>
              <w:t>Гигиенические требования к составу воздуха в жилых помещениях. Загрязнение атмосферы. Запыленность и загазованность воздуха, их вредное влияние. Озеленение городов, значение зеленых насаждений, комнатных растений для здоровья человека.</w:t>
            </w:r>
          </w:p>
          <w:p w:rsidR="00D17C10" w:rsidRPr="00C445CF" w:rsidRDefault="00D17C10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D17C10" w:rsidRDefault="00590494" w:rsidP="00123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Пищеварительная  система.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Особенности питание растений, животных, человека. Значение питания для человека. Пища растительная и животная. Состав пищи: белки, жиры. Углеводы, вода, минеральные соли. Витамины. Значение овощей и фруктов для здоровья человека. Авитаминоз.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Органы пищеварения: ротовая полость, пищевод, желудок поджелудочная железа, печень, кишечник.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Здоровые зубы-здоровое тело. Значение пережевывание пищи. Отделение слюны, изменение пищи во рту под действием слюны. Глотание. Изменение пищи в желудке. Пищеварение в кишечнике.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Гигиена питания. Значение приготовления  пищи. Норма питания. Культура поведения во время еды. 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Заболевания пищеварительной системы и их профилактика (холера, гастрит, аппендицит). Причины и признаки пищевых отравлений. Влияние вредных привычек на пищеварительную систему. Доврачебная помощь при нарушении пищеварения.</w:t>
            </w:r>
          </w:p>
          <w:p w:rsidR="001E30BC" w:rsidRPr="00C445CF" w:rsidRDefault="001E30BC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E30BC" w:rsidRPr="00881E98" w:rsidRDefault="0064456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7C10">
              <w:rPr>
                <w:sz w:val="24"/>
              </w:rPr>
              <w:t xml:space="preserve"> часов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Мочевыделительная система.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Роль выделения в процессе жизнедеятельности организмов. Органы образования и выделения мочи.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Внешний вид почек, их расположение в организме человека. Значение выделения мочи.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Предупреждение почечных заболеваний. Профилактика цистита.</w:t>
            </w:r>
          </w:p>
          <w:p w:rsidR="001E30BC" w:rsidRPr="00C445CF" w:rsidRDefault="001E30BC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E30BC" w:rsidRPr="00881E98" w:rsidRDefault="00D17C1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Кожа.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Кожа и ее роль в жизни человека. Значение кожи для защиты, осязания, выделение пота и жира, терморегуляции.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Производные кожи: волосы, ногти.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Закаливание организма (солнечные и воздушные ванны, водные процедуры, влажные обтирания).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Оказание первой помощи при тепловом и солнечном ударах, термических и химических ожогах, обморожения, поражение электрическим током.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Кожные заболевания и их профилактика. Гигиена кожи. </w:t>
            </w:r>
            <w:r w:rsidRPr="006D35BD">
              <w:rPr>
                <w:sz w:val="24"/>
              </w:rPr>
              <w:lastRenderedPageBreak/>
              <w:t>Угри и причины их появления. Гигиеническая и декоративная косметика. Уход за волосами и ногтями. Гигиенические требования к одежде и обуви.</w:t>
            </w:r>
          </w:p>
          <w:p w:rsidR="001E30BC" w:rsidRPr="00C445CF" w:rsidRDefault="001E30BC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E30BC" w:rsidRPr="00881E98" w:rsidRDefault="0064456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час</w:t>
            </w:r>
          </w:p>
        </w:tc>
      </w:tr>
      <w:tr w:rsidR="001E30BC" w:rsidRPr="00784B11" w:rsidTr="005B5C26">
        <w:trPr>
          <w:trHeight w:val="565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Нервная система.</w:t>
            </w:r>
          </w:p>
        </w:tc>
        <w:tc>
          <w:tcPr>
            <w:tcW w:w="6435" w:type="dxa"/>
            <w:shd w:val="clear" w:color="auto" w:fill="auto"/>
          </w:tcPr>
          <w:p w:rsidR="001E30BC" w:rsidRPr="00C445CF" w:rsidRDefault="001970ED" w:rsidP="001E30BC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и значение нервной системы. Гигиена умственного и физического труда. Режим дня. Сон и его значение. Гигиена сна. Предупреждение перегрузок, чередование труда и отдыха. Отрицательное влияние алкоголя, никотина, наркотических веществ на нервную систему. Заболевания нервной системы и их профилактика.</w:t>
            </w:r>
          </w:p>
        </w:tc>
        <w:tc>
          <w:tcPr>
            <w:tcW w:w="1499" w:type="dxa"/>
          </w:tcPr>
          <w:p w:rsidR="001E30BC" w:rsidRPr="00881E98" w:rsidRDefault="0064456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1970ED">
        <w:trPr>
          <w:trHeight w:val="2043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Органы чувств.</w:t>
            </w:r>
          </w:p>
        </w:tc>
        <w:tc>
          <w:tcPr>
            <w:tcW w:w="6435" w:type="dxa"/>
            <w:shd w:val="clear" w:color="auto" w:fill="auto"/>
          </w:tcPr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 xml:space="preserve">Значение органов чувств. Строение и функции органов зрения, их профилактика. Гигиена зрения. Первая помощь при повреждениях глаз. 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Строение и значение органов слуха. Заболевания органов слуха, предупреждение нарушений слуха. Гигиена.</w:t>
            </w:r>
          </w:p>
          <w:p w:rsidR="001970ED" w:rsidRPr="006D35BD" w:rsidRDefault="001970ED" w:rsidP="001970ED">
            <w:pPr>
              <w:rPr>
                <w:sz w:val="24"/>
              </w:rPr>
            </w:pPr>
            <w:r w:rsidRPr="006D35BD">
              <w:rPr>
                <w:sz w:val="24"/>
              </w:rPr>
              <w:t>Органы осязания, обоняния, вкуса. Охрана всех органов чувств.</w:t>
            </w:r>
          </w:p>
          <w:p w:rsidR="001E30BC" w:rsidRPr="00C445CF" w:rsidRDefault="001E30BC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1E30BC" w:rsidRPr="00881E98" w:rsidRDefault="0064456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7C10">
              <w:rPr>
                <w:sz w:val="24"/>
              </w:rPr>
              <w:t xml:space="preserve"> часа</w:t>
            </w:r>
          </w:p>
        </w:tc>
      </w:tr>
      <w:tr w:rsidR="001E30BC" w:rsidRPr="00784B11" w:rsidTr="005B5C26">
        <w:trPr>
          <w:trHeight w:val="402"/>
        </w:trPr>
        <w:tc>
          <w:tcPr>
            <w:tcW w:w="2492" w:type="dxa"/>
          </w:tcPr>
          <w:p w:rsidR="001E30BC" w:rsidRDefault="001E30BC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Охрана здоровья человека в Российской Федерации.</w:t>
            </w:r>
          </w:p>
        </w:tc>
        <w:tc>
          <w:tcPr>
            <w:tcW w:w="6435" w:type="dxa"/>
            <w:shd w:val="clear" w:color="auto" w:fill="auto"/>
          </w:tcPr>
          <w:p w:rsidR="001E30BC" w:rsidRPr="00C445CF" w:rsidRDefault="001970ED" w:rsidP="001E30BC">
            <w:pPr>
              <w:rPr>
                <w:sz w:val="24"/>
              </w:rPr>
            </w:pPr>
            <w:r>
              <w:rPr>
                <w:sz w:val="24"/>
              </w:rPr>
              <w:t xml:space="preserve">Охрана здоровья человека. Здоровье, здоровый образ жизни, диспансеризация, профилактические прививки. Учреждения здравоохранения </w:t>
            </w:r>
            <w:proofErr w:type="gramStart"/>
            <w:r>
              <w:rPr>
                <w:sz w:val="24"/>
              </w:rPr>
              <w:t>( поликлиника</w:t>
            </w:r>
            <w:proofErr w:type="gramEnd"/>
            <w:r>
              <w:rPr>
                <w:sz w:val="24"/>
              </w:rPr>
              <w:t>, больница, диспансер, санаторий, пенсия).</w:t>
            </w:r>
          </w:p>
        </w:tc>
        <w:tc>
          <w:tcPr>
            <w:tcW w:w="1499" w:type="dxa"/>
          </w:tcPr>
          <w:p w:rsidR="001E30BC" w:rsidRPr="00881E98" w:rsidRDefault="00D17C10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30BC">
              <w:rPr>
                <w:sz w:val="24"/>
              </w:rPr>
              <w:t xml:space="preserve"> час</w:t>
            </w:r>
          </w:p>
        </w:tc>
      </w:tr>
      <w:tr w:rsidR="007B64A4" w:rsidRPr="00784B11" w:rsidTr="005B5C26">
        <w:trPr>
          <w:trHeight w:val="402"/>
        </w:trPr>
        <w:tc>
          <w:tcPr>
            <w:tcW w:w="2492" w:type="dxa"/>
          </w:tcPr>
          <w:p w:rsidR="007B64A4" w:rsidRDefault="007B64A4" w:rsidP="001E30B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Обобщающий урок</w:t>
            </w:r>
          </w:p>
        </w:tc>
        <w:tc>
          <w:tcPr>
            <w:tcW w:w="6435" w:type="dxa"/>
            <w:shd w:val="clear" w:color="auto" w:fill="auto"/>
          </w:tcPr>
          <w:p w:rsidR="007B64A4" w:rsidRDefault="007B64A4" w:rsidP="001E30B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7B64A4" w:rsidRDefault="007B64A4" w:rsidP="001E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</w:tbl>
    <w:p w:rsidR="007B64A4" w:rsidRPr="00102DC2" w:rsidRDefault="007B64A4" w:rsidP="001231DB">
      <w:pPr>
        <w:shd w:val="clear" w:color="auto" w:fill="FFFFFF"/>
        <w:spacing w:after="81" w:line="162" w:lineRule="atLeast"/>
      </w:pPr>
    </w:p>
    <w:p w:rsidR="001231DB" w:rsidRDefault="001231DB" w:rsidP="001231DB">
      <w:pPr>
        <w:jc w:val="center"/>
        <w:rPr>
          <w:b/>
          <w:bCs/>
          <w:sz w:val="24"/>
        </w:rPr>
      </w:pPr>
    </w:p>
    <w:p w:rsidR="001231DB" w:rsidRDefault="001231DB" w:rsidP="001231DB">
      <w:pPr>
        <w:jc w:val="center"/>
        <w:rPr>
          <w:b/>
        </w:rPr>
      </w:pPr>
      <w:r w:rsidRPr="00BD44F3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BD44F3">
        <w:rPr>
          <w:b/>
        </w:rPr>
        <w:t>к программе</w:t>
      </w:r>
    </w:p>
    <w:p w:rsidR="001231DB" w:rsidRPr="0086336D" w:rsidRDefault="001231DB" w:rsidP="001231DB">
      <w:pPr>
        <w:jc w:val="center"/>
        <w:rPr>
          <w:b/>
        </w:rPr>
      </w:pPr>
      <w:r w:rsidRPr="00BD44F3">
        <w:rPr>
          <w:b/>
        </w:rPr>
        <w:t xml:space="preserve"> </w:t>
      </w:r>
      <w:r w:rsidR="00D20CEA">
        <w:rPr>
          <w:b/>
        </w:rPr>
        <w:t xml:space="preserve">по курсу </w:t>
      </w:r>
      <w:r w:rsidR="00D20CEA" w:rsidRPr="00FB57EF">
        <w:rPr>
          <w:b/>
        </w:rPr>
        <w:t>«Биология»</w:t>
      </w:r>
      <w:r w:rsidR="00D20CEA">
        <w:rPr>
          <w:b/>
        </w:rPr>
        <w:t xml:space="preserve"> </w:t>
      </w:r>
      <w:r w:rsidR="00FB57EF">
        <w:rPr>
          <w:b/>
        </w:rPr>
        <w:t>9 «Б</w:t>
      </w:r>
      <w:r w:rsidRPr="00125C5D">
        <w:rPr>
          <w:b/>
        </w:rPr>
        <w:t>»</w:t>
      </w:r>
      <w:r w:rsidR="00125C5D" w:rsidRPr="00125C5D">
        <w:rPr>
          <w:b/>
        </w:rPr>
        <w:t>,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07"/>
        <w:gridCol w:w="2545"/>
        <w:gridCol w:w="1130"/>
        <w:gridCol w:w="1196"/>
        <w:gridCol w:w="1635"/>
      </w:tblGrid>
      <w:tr w:rsidR="00AF75F0" w:rsidTr="00FE5A39">
        <w:tc>
          <w:tcPr>
            <w:tcW w:w="558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№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п\п</w:t>
            </w:r>
          </w:p>
        </w:tc>
        <w:tc>
          <w:tcPr>
            <w:tcW w:w="2507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Название раздела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Тема урока</w:t>
            </w:r>
          </w:p>
        </w:tc>
        <w:tc>
          <w:tcPr>
            <w:tcW w:w="2545" w:type="dxa"/>
            <w:vMerge w:val="restart"/>
          </w:tcPr>
          <w:p w:rsidR="001231DB" w:rsidRPr="0086336D" w:rsidRDefault="00667B88" w:rsidP="006D0385">
            <w:pPr>
              <w:rPr>
                <w:sz w:val="24"/>
              </w:rPr>
            </w:pPr>
            <w:r w:rsidRPr="002750C4">
              <w:rPr>
                <w:b/>
                <w:sz w:val="24"/>
              </w:rPr>
              <w:t xml:space="preserve">Планируемые результаты </w:t>
            </w:r>
            <w:r w:rsidRPr="00AD0825">
              <w:rPr>
                <w:b/>
                <w:sz w:val="24"/>
              </w:rPr>
              <w:t>обучения по разделам</w:t>
            </w:r>
          </w:p>
        </w:tc>
        <w:tc>
          <w:tcPr>
            <w:tcW w:w="2326" w:type="dxa"/>
            <w:gridSpan w:val="2"/>
          </w:tcPr>
          <w:p w:rsidR="001231DB" w:rsidRPr="0086336D" w:rsidRDefault="001231DB" w:rsidP="006D0385">
            <w:pPr>
              <w:jc w:val="center"/>
              <w:rPr>
                <w:sz w:val="24"/>
              </w:rPr>
            </w:pPr>
            <w:r w:rsidRPr="0086336D">
              <w:rPr>
                <w:sz w:val="24"/>
              </w:rPr>
              <w:t>Дата</w:t>
            </w:r>
          </w:p>
        </w:tc>
        <w:tc>
          <w:tcPr>
            <w:tcW w:w="1635" w:type="dxa"/>
            <w:vMerge w:val="restart"/>
          </w:tcPr>
          <w:p w:rsidR="001231DB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Примечание</w:t>
            </w:r>
          </w:p>
        </w:tc>
      </w:tr>
      <w:tr w:rsidR="00AF75F0" w:rsidTr="00FE5A39">
        <w:tc>
          <w:tcPr>
            <w:tcW w:w="558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07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45" w:type="dxa"/>
            <w:vMerge/>
          </w:tcPr>
          <w:p w:rsidR="001231DB" w:rsidRPr="009E0FA5" w:rsidRDefault="001231DB" w:rsidP="006D0385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231DB" w:rsidRDefault="001231DB" w:rsidP="006D0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96" w:type="dxa"/>
          </w:tcPr>
          <w:p w:rsidR="001231DB" w:rsidRDefault="001231DB" w:rsidP="006D0385">
            <w:pPr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  <w:tc>
          <w:tcPr>
            <w:tcW w:w="1635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</w:tr>
      <w:tr w:rsidR="00196D89" w:rsidTr="000A72A8">
        <w:trPr>
          <w:trHeight w:val="2484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1970ED">
              <w:rPr>
                <w:b/>
                <w:sz w:val="24"/>
              </w:rPr>
              <w:t>Введение.</w:t>
            </w:r>
            <w:r>
              <w:rPr>
                <w:sz w:val="24"/>
              </w:rPr>
              <w:t xml:space="preserve"> Место человека среди млекопитающих.</w:t>
            </w:r>
          </w:p>
          <w:p w:rsidR="00196D89" w:rsidRDefault="00196D89" w:rsidP="00196D89">
            <w:pPr>
              <w:rPr>
                <w:sz w:val="24"/>
              </w:rPr>
            </w:pPr>
            <w:r>
              <w:rPr>
                <w:b/>
                <w:sz w:val="24"/>
              </w:rPr>
              <w:t>Общий обзор организма человека.</w:t>
            </w:r>
          </w:p>
        </w:tc>
        <w:tc>
          <w:tcPr>
            <w:tcW w:w="2545" w:type="dxa"/>
          </w:tcPr>
          <w:p w:rsidR="00196D89" w:rsidRPr="00FB57EF" w:rsidRDefault="00196D89" w:rsidP="00196D89">
            <w:pPr>
              <w:rPr>
                <w:sz w:val="24"/>
              </w:rPr>
            </w:pPr>
            <w:r w:rsidRPr="00FB57EF">
              <w:rPr>
                <w:sz w:val="24"/>
              </w:rPr>
              <w:t xml:space="preserve">Знать науки, изучающие организм человека, знать сходство </w:t>
            </w:r>
            <w:r>
              <w:rPr>
                <w:sz w:val="24"/>
              </w:rPr>
              <w:t xml:space="preserve">и отличия </w:t>
            </w:r>
            <w:r w:rsidRPr="00FB57EF">
              <w:rPr>
                <w:sz w:val="24"/>
              </w:rPr>
              <w:t>человека с млекопитающими.</w:t>
            </w:r>
          </w:p>
          <w:p w:rsidR="00196D89" w:rsidRPr="00FB57EF" w:rsidRDefault="00196D89" w:rsidP="00196D89">
            <w:pPr>
              <w:rPr>
                <w:sz w:val="24"/>
              </w:rPr>
            </w:pPr>
            <w:r w:rsidRPr="00FB57EF">
              <w:rPr>
                <w:sz w:val="24"/>
              </w:rPr>
              <w:t>Знать уровни организации организма человека.</w:t>
            </w:r>
          </w:p>
        </w:tc>
        <w:tc>
          <w:tcPr>
            <w:tcW w:w="1130" w:type="dxa"/>
          </w:tcPr>
          <w:p w:rsidR="00196D89" w:rsidRPr="00D577F0" w:rsidRDefault="00196D89" w:rsidP="00196D89">
            <w:pPr>
              <w:jc w:val="center"/>
              <w:rPr>
                <w:lang w:val="en-US"/>
              </w:rPr>
            </w:pPr>
            <w:r w:rsidRPr="00D577F0">
              <w:t>15.01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4459B6">
        <w:trPr>
          <w:trHeight w:val="2760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7" w:type="dxa"/>
          </w:tcPr>
          <w:p w:rsidR="00196D89" w:rsidRPr="001970ED" w:rsidRDefault="00196D89" w:rsidP="00196D89">
            <w:pPr>
              <w:rPr>
                <w:b/>
                <w:sz w:val="24"/>
              </w:rPr>
            </w:pPr>
            <w:r w:rsidRPr="001970ED">
              <w:rPr>
                <w:b/>
                <w:sz w:val="24"/>
              </w:rPr>
              <w:t>Опорно-двигательная система.</w:t>
            </w:r>
            <w:r>
              <w:rPr>
                <w:b/>
                <w:sz w:val="24"/>
              </w:rPr>
              <w:t xml:space="preserve"> </w:t>
            </w:r>
            <w:r w:rsidRPr="000A1330">
              <w:rPr>
                <w:sz w:val="24"/>
              </w:rPr>
              <w:t>Скелет человека. Его значение. Основные части скелета</w:t>
            </w:r>
          </w:p>
          <w:p w:rsidR="00196D89" w:rsidRPr="001970ED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>
              <w:rPr>
                <w:sz w:val="24"/>
              </w:rPr>
              <w:t xml:space="preserve">опорно-двигательной системы </w:t>
            </w:r>
            <w:r w:rsidRPr="006D35BD">
              <w:rPr>
                <w:sz w:val="24"/>
              </w:rPr>
              <w:t xml:space="preserve">и их функции; </w:t>
            </w:r>
            <w:r>
              <w:rPr>
                <w:sz w:val="24"/>
              </w:rPr>
              <w:t xml:space="preserve">первая помощи при повреждениях скелета. </w:t>
            </w:r>
            <w:r>
              <w:rPr>
                <w:sz w:val="24"/>
              </w:rPr>
              <w:lastRenderedPageBreak/>
              <w:t>Профилактика заболеваний.</w:t>
            </w:r>
          </w:p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lastRenderedPageBreak/>
              <w:t>22.01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 xml:space="preserve">Первая помощь при растяжении связок, переломах костей, вывихах суставов. 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29.01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9955DC">
        <w:trPr>
          <w:trHeight w:val="2484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 xml:space="preserve">Основные группы мышц человека. Предупреждение искривления позвоночника. Плоскостопие. 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05.02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0A1330">
              <w:rPr>
                <w:b/>
                <w:sz w:val="24"/>
              </w:rPr>
              <w:t>Кровь и кровообращение. Сердечно-сосудистая система.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 w:rsidRPr="00897AF3">
              <w:rPr>
                <w:sz w:val="24"/>
              </w:rPr>
              <w:t>Знать</w:t>
            </w:r>
            <w:r>
              <w:rPr>
                <w:b/>
                <w:sz w:val="24"/>
              </w:rPr>
              <w:t xml:space="preserve"> название</w:t>
            </w:r>
            <w:r w:rsidRPr="006D35BD">
              <w:rPr>
                <w:sz w:val="24"/>
              </w:rPr>
              <w:t xml:space="preserve">, строение и расположение основных органов </w:t>
            </w:r>
            <w:r>
              <w:rPr>
                <w:sz w:val="24"/>
              </w:rPr>
              <w:t xml:space="preserve">сердечно-сосудистой системы </w:t>
            </w:r>
            <w:r w:rsidRPr="006D35BD">
              <w:rPr>
                <w:sz w:val="24"/>
              </w:rPr>
              <w:t>и их функции;</w:t>
            </w:r>
            <w:r>
              <w:rPr>
                <w:sz w:val="24"/>
              </w:rPr>
              <w:t xml:space="preserve"> первая помощи при кровотечениях. Профилактика заболеваний.</w:t>
            </w:r>
          </w:p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12.02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AE692F">
        <w:trPr>
          <w:trHeight w:val="1380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Сердечно-сосудистые заболевания и их предупреждение.</w:t>
            </w:r>
          </w:p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Первая помощь при кровотечениях.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19.02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7" w:type="dxa"/>
          </w:tcPr>
          <w:p w:rsidR="00196D89" w:rsidRPr="00340977" w:rsidRDefault="00196D89" w:rsidP="00196D89">
            <w:pPr>
              <w:rPr>
                <w:b/>
                <w:sz w:val="24"/>
              </w:rPr>
            </w:pPr>
            <w:r w:rsidRPr="00340977">
              <w:rPr>
                <w:b/>
                <w:sz w:val="24"/>
              </w:rPr>
              <w:t>Дыхательная система.</w:t>
            </w:r>
            <w:r>
              <w:rPr>
                <w:b/>
                <w:sz w:val="24"/>
              </w:rPr>
              <w:t xml:space="preserve"> </w:t>
            </w:r>
            <w:r w:rsidRPr="00590494">
              <w:rPr>
                <w:sz w:val="24"/>
              </w:rPr>
              <w:t xml:space="preserve">Значение дыхания. Органы дыхания. Их строение и функции. </w:t>
            </w: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>
              <w:rPr>
                <w:sz w:val="24"/>
              </w:rPr>
              <w:t xml:space="preserve">дыхательной системы </w:t>
            </w:r>
            <w:r w:rsidRPr="006D35BD">
              <w:rPr>
                <w:sz w:val="24"/>
              </w:rPr>
              <w:t>и их функции;</w:t>
            </w:r>
            <w:r>
              <w:rPr>
                <w:sz w:val="24"/>
              </w:rPr>
              <w:t xml:space="preserve"> профилактика заболеваний.</w:t>
            </w:r>
          </w:p>
          <w:p w:rsidR="00196D89" w:rsidRPr="006D35BD" w:rsidRDefault="00196D89" w:rsidP="00196D89">
            <w:pPr>
              <w:suppressAutoHyphens/>
              <w:rPr>
                <w:sz w:val="24"/>
              </w:rPr>
            </w:pPr>
          </w:p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26.02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 xml:space="preserve">Гигиена дыхания. Болезни органов дыхания и их предупреждение. 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05.03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590494">
              <w:rPr>
                <w:b/>
                <w:sz w:val="24"/>
              </w:rPr>
              <w:t>Пищеварительная система.</w:t>
            </w:r>
            <w:r>
              <w:rPr>
                <w:sz w:val="24"/>
              </w:rPr>
              <w:t xml:space="preserve"> Значение питания. Пищевые продукты. Питательные вещества. Витамины</w:t>
            </w: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>
              <w:rPr>
                <w:sz w:val="24"/>
              </w:rPr>
              <w:t xml:space="preserve">пищеварительной системы </w:t>
            </w:r>
            <w:r w:rsidRPr="006D35BD">
              <w:rPr>
                <w:sz w:val="24"/>
              </w:rPr>
              <w:t>и их функции;</w:t>
            </w:r>
            <w:r>
              <w:rPr>
                <w:sz w:val="24"/>
              </w:rPr>
              <w:t xml:space="preserve"> Профилактика заболеваний.</w:t>
            </w:r>
          </w:p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Первая помощи при пищевых отравлениях, </w:t>
            </w:r>
          </w:p>
          <w:p w:rsidR="00196D89" w:rsidRPr="009E0FA5" w:rsidRDefault="00196D89" w:rsidP="00196D89">
            <w:pPr>
              <w:rPr>
                <w:b/>
                <w:sz w:val="24"/>
              </w:rPr>
            </w:pPr>
            <w:r w:rsidRPr="006D35BD">
              <w:rPr>
                <w:sz w:val="24"/>
              </w:rPr>
              <w:t>основные санитарно – гигиенические правила</w:t>
            </w:r>
            <w:r>
              <w:rPr>
                <w:sz w:val="24"/>
              </w:rPr>
              <w:t xml:space="preserve"> при уходе за зубами и ротовой полостью.</w:t>
            </w: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12.03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D32E1C">
        <w:trPr>
          <w:trHeight w:val="587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Органы пищеварения. Гигиена питания.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19.03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Уход за зубами и ротовой полостью. Предупреждение желудочно-кишечных и инфекционных заболеваний.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02.04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507" w:type="dxa"/>
          </w:tcPr>
          <w:p w:rsidR="00196D89" w:rsidRPr="00590494" w:rsidRDefault="00196D89" w:rsidP="00196D89">
            <w:pPr>
              <w:rPr>
                <w:b/>
                <w:sz w:val="24"/>
              </w:rPr>
            </w:pPr>
            <w:r w:rsidRPr="00590494">
              <w:rPr>
                <w:b/>
                <w:sz w:val="24"/>
              </w:rPr>
              <w:t>Мочевыделительная система.</w:t>
            </w:r>
          </w:p>
        </w:tc>
        <w:tc>
          <w:tcPr>
            <w:tcW w:w="2545" w:type="dxa"/>
          </w:tcPr>
          <w:p w:rsidR="00196D89" w:rsidRPr="009E0FA5" w:rsidRDefault="00196D89" w:rsidP="00196D89">
            <w:p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 xml:space="preserve"> Знать </w:t>
            </w:r>
            <w:r w:rsidRPr="006D35BD">
              <w:rPr>
                <w:sz w:val="24"/>
              </w:rPr>
              <w:t xml:space="preserve">название, строение и расположение основных органов </w:t>
            </w:r>
            <w:r>
              <w:rPr>
                <w:sz w:val="24"/>
              </w:rPr>
              <w:t xml:space="preserve">мочевыделительной системы </w:t>
            </w:r>
            <w:r w:rsidRPr="006D35BD">
              <w:rPr>
                <w:sz w:val="24"/>
              </w:rPr>
              <w:t>и их функции;</w:t>
            </w:r>
            <w:r>
              <w:rPr>
                <w:sz w:val="24"/>
              </w:rPr>
              <w:t xml:space="preserve"> профилактика заболеваний.</w:t>
            </w: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09.04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DE4146">
        <w:trPr>
          <w:trHeight w:val="2484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E9364F">
              <w:rPr>
                <w:b/>
                <w:sz w:val="24"/>
              </w:rPr>
              <w:t>Кожа.</w:t>
            </w:r>
            <w:r>
              <w:rPr>
                <w:sz w:val="24"/>
              </w:rPr>
              <w:t xml:space="preserve"> Кожа и ее роль в жизни человека. </w:t>
            </w:r>
          </w:p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Первая помощи при тепловых и солнечных ударах, при ожогах и обморожениях.</w:t>
            </w:r>
          </w:p>
        </w:tc>
        <w:tc>
          <w:tcPr>
            <w:tcW w:w="2545" w:type="dxa"/>
          </w:tcPr>
          <w:p w:rsidR="00196D89" w:rsidRPr="009E0FA5" w:rsidRDefault="00196D89" w:rsidP="00196D89">
            <w:pPr>
              <w:suppressAutoHyphens/>
              <w:rPr>
                <w:b/>
                <w:sz w:val="24"/>
              </w:rPr>
            </w:pPr>
            <w:r w:rsidRPr="006D35BD">
              <w:rPr>
                <w:sz w:val="24"/>
              </w:rPr>
              <w:t xml:space="preserve"> Строение</w:t>
            </w:r>
            <w:r>
              <w:rPr>
                <w:sz w:val="24"/>
              </w:rPr>
              <w:t>, функции кожи и ее производных. Первая помощь  при повреждениях кожи, тепловых и солнечных ударах. Профилактика заболеваний</w:t>
            </w: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16.04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E9364F">
              <w:rPr>
                <w:b/>
                <w:sz w:val="24"/>
              </w:rPr>
              <w:t>Нервная система.</w:t>
            </w:r>
            <w:r>
              <w:rPr>
                <w:sz w:val="24"/>
              </w:rPr>
              <w:t xml:space="preserve"> Головной и спинной мозг. Нервы.</w:t>
            </w: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Знать строение  и функции нервной системы. Профилактика заболеваний. Вредное влияние алкоголя и курения на нервную систему. </w:t>
            </w:r>
          </w:p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23.04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Значение нервной системы. Сон и его значение. Вредное влияние спиртных напитков и курения на нервную систему.</w:t>
            </w:r>
          </w:p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30.04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 w:rsidRPr="0029544B">
              <w:rPr>
                <w:b/>
                <w:sz w:val="24"/>
              </w:rPr>
              <w:t>Органы чувств.</w:t>
            </w:r>
            <w:r>
              <w:rPr>
                <w:sz w:val="24"/>
              </w:rPr>
              <w:t xml:space="preserve"> Орган зрения. Гигиена зрения.</w:t>
            </w:r>
          </w:p>
        </w:tc>
        <w:tc>
          <w:tcPr>
            <w:tcW w:w="2545" w:type="dxa"/>
            <w:vMerge w:val="restart"/>
          </w:tcPr>
          <w:p w:rsidR="00196D89" w:rsidRPr="006D35BD" w:rsidRDefault="00196D89" w:rsidP="00196D8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 w:rsidRPr="006D35BD">
              <w:rPr>
                <w:sz w:val="24"/>
              </w:rPr>
              <w:t xml:space="preserve">название, строение и расположение </w:t>
            </w:r>
            <w:r>
              <w:rPr>
                <w:sz w:val="24"/>
              </w:rPr>
              <w:t xml:space="preserve">органов чувств </w:t>
            </w:r>
            <w:r w:rsidRPr="006D35BD">
              <w:rPr>
                <w:sz w:val="24"/>
              </w:rPr>
              <w:t>и их функции;</w:t>
            </w:r>
          </w:p>
          <w:p w:rsidR="00196D89" w:rsidRPr="009E0FA5" w:rsidRDefault="00196D89" w:rsidP="00196D89">
            <w:pPr>
              <w:rPr>
                <w:b/>
                <w:sz w:val="24"/>
              </w:rPr>
            </w:pPr>
            <w:r>
              <w:rPr>
                <w:sz w:val="24"/>
              </w:rPr>
              <w:t>профилактика заболеваний.</w:t>
            </w:r>
          </w:p>
        </w:tc>
        <w:tc>
          <w:tcPr>
            <w:tcW w:w="1130" w:type="dxa"/>
          </w:tcPr>
          <w:p w:rsidR="00196D89" w:rsidRPr="00711564" w:rsidRDefault="00196D89" w:rsidP="00196D89">
            <w:pPr>
              <w:jc w:val="center"/>
            </w:pPr>
            <w:r>
              <w:t>07.05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B54539">
        <w:trPr>
          <w:trHeight w:val="1104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07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Орган слуха. Гигиена слуха.</w:t>
            </w:r>
          </w:p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Орган обоняния. Орган вкуса.</w:t>
            </w:r>
          </w:p>
        </w:tc>
        <w:tc>
          <w:tcPr>
            <w:tcW w:w="2545" w:type="dxa"/>
            <w:vMerge/>
          </w:tcPr>
          <w:p w:rsidR="00196D89" w:rsidRPr="009E0FA5" w:rsidRDefault="00196D89" w:rsidP="00196D89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Default="00196D89" w:rsidP="00196D89">
            <w:pPr>
              <w:jc w:val="center"/>
            </w:pPr>
            <w:r>
              <w:t>14.05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B54539">
        <w:trPr>
          <w:trHeight w:val="1104"/>
        </w:trPr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07" w:type="dxa"/>
          </w:tcPr>
          <w:p w:rsidR="00196D89" w:rsidRPr="0029544B" w:rsidRDefault="00196D89" w:rsidP="00196D89">
            <w:pPr>
              <w:rPr>
                <w:b/>
                <w:sz w:val="24"/>
              </w:rPr>
            </w:pPr>
            <w:r w:rsidRPr="0029544B">
              <w:rPr>
                <w:b/>
                <w:sz w:val="24"/>
              </w:rPr>
              <w:t>Охрана здоровья человека в российской Федерации.</w:t>
            </w:r>
          </w:p>
        </w:tc>
        <w:tc>
          <w:tcPr>
            <w:tcW w:w="2545" w:type="dxa"/>
          </w:tcPr>
          <w:p w:rsidR="00196D89" w:rsidRPr="009E0FA5" w:rsidRDefault="00196D89" w:rsidP="00196D89">
            <w:p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 xml:space="preserve">Усвоить </w:t>
            </w:r>
            <w:r w:rsidRPr="006D35BD">
              <w:rPr>
                <w:sz w:val="24"/>
              </w:rPr>
              <w:t>основные санитарно – гигиенические правила;</w:t>
            </w:r>
            <w:r>
              <w:rPr>
                <w:sz w:val="24"/>
              </w:rPr>
              <w:t xml:space="preserve"> </w:t>
            </w:r>
            <w:r w:rsidRPr="006D35BD">
              <w:rPr>
                <w:sz w:val="24"/>
              </w:rPr>
              <w:t>названия специализированных врачей, к которым можно обращаться за помощью;</w:t>
            </w:r>
            <w:r>
              <w:rPr>
                <w:sz w:val="24"/>
              </w:rPr>
              <w:t xml:space="preserve"> основные типы медицинских учреждений, необходимость вакцинации для сохранения здоровья человека.</w:t>
            </w:r>
          </w:p>
        </w:tc>
        <w:tc>
          <w:tcPr>
            <w:tcW w:w="1130" w:type="dxa"/>
          </w:tcPr>
          <w:p w:rsidR="00196D89" w:rsidRDefault="00196D89" w:rsidP="00196D89">
            <w:pPr>
              <w:jc w:val="center"/>
            </w:pPr>
            <w:r>
              <w:t>21.05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  <w:tr w:rsidR="00196D89" w:rsidTr="00FE5A39">
        <w:tc>
          <w:tcPr>
            <w:tcW w:w="558" w:type="dxa"/>
          </w:tcPr>
          <w:p w:rsidR="00196D89" w:rsidRDefault="00196D89" w:rsidP="00196D89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7" w:type="dxa"/>
          </w:tcPr>
          <w:p w:rsidR="00196D89" w:rsidRPr="0029544B" w:rsidRDefault="00196D89" w:rsidP="00196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 урок по курсу «Биология 9 класс»</w:t>
            </w:r>
          </w:p>
        </w:tc>
        <w:tc>
          <w:tcPr>
            <w:tcW w:w="2545" w:type="dxa"/>
          </w:tcPr>
          <w:p w:rsidR="00196D89" w:rsidRPr="009E0FA5" w:rsidRDefault="00196D89" w:rsidP="00196D89">
            <w:pPr>
              <w:suppressAutoHyphens/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96D89" w:rsidRDefault="00196D89" w:rsidP="00196D89">
            <w:pPr>
              <w:jc w:val="center"/>
            </w:pPr>
            <w:r>
              <w:t>28.05</w:t>
            </w:r>
          </w:p>
        </w:tc>
        <w:tc>
          <w:tcPr>
            <w:tcW w:w="1196" w:type="dxa"/>
          </w:tcPr>
          <w:p w:rsidR="00196D89" w:rsidRDefault="00196D89" w:rsidP="00196D89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96D89" w:rsidRDefault="00196D89" w:rsidP="00196D89">
            <w:pPr>
              <w:rPr>
                <w:sz w:val="24"/>
              </w:rPr>
            </w:pPr>
          </w:p>
        </w:tc>
      </w:tr>
    </w:tbl>
    <w:p w:rsidR="00897AF3" w:rsidRDefault="00897AF3" w:rsidP="00AD0825">
      <w:pPr>
        <w:rPr>
          <w:sz w:val="24"/>
        </w:rPr>
      </w:pPr>
    </w:p>
    <w:p w:rsidR="00026604" w:rsidRDefault="00026604" w:rsidP="00AD0825">
      <w:pPr>
        <w:rPr>
          <w:sz w:val="24"/>
        </w:rPr>
      </w:pPr>
    </w:p>
    <w:p w:rsidR="00196D89" w:rsidRDefault="00196D89" w:rsidP="00196D89">
      <w:pPr>
        <w:rPr>
          <w:sz w:val="24"/>
        </w:rPr>
      </w:pPr>
    </w:p>
    <w:p w:rsidR="00196D89" w:rsidRPr="00D577F0" w:rsidRDefault="00196D89" w:rsidP="00196D89">
      <w:pPr>
        <w:spacing w:line="259" w:lineRule="auto"/>
        <w:rPr>
          <w:rFonts w:eastAsiaTheme="minorHAnsi"/>
          <w:sz w:val="24"/>
          <w:lang w:eastAsia="en-US"/>
        </w:rPr>
      </w:pPr>
      <w:r w:rsidRPr="00D577F0">
        <w:rPr>
          <w:rFonts w:eastAsiaTheme="minorHAnsi"/>
          <w:sz w:val="24"/>
          <w:lang w:eastAsia="en-US"/>
        </w:rPr>
        <w:t xml:space="preserve">Протокол </w:t>
      </w:r>
      <w:r w:rsidRPr="00D577F0">
        <w:rPr>
          <w:rFonts w:eastAsiaTheme="minorHAnsi"/>
          <w:sz w:val="24"/>
          <w:u w:val="single"/>
          <w:lang w:eastAsia="en-US"/>
        </w:rPr>
        <w:t>№ 1 от 28.08.2018 г</w:t>
      </w:r>
      <w:r w:rsidRPr="00D577F0">
        <w:rPr>
          <w:rFonts w:eastAsiaTheme="minorHAnsi"/>
          <w:sz w:val="24"/>
          <w:lang w:eastAsia="en-US"/>
        </w:rPr>
        <w:t>.</w:t>
      </w:r>
    </w:p>
    <w:p w:rsidR="00196D89" w:rsidRPr="00D577F0" w:rsidRDefault="00196D89" w:rsidP="00196D89">
      <w:pPr>
        <w:spacing w:line="259" w:lineRule="auto"/>
        <w:rPr>
          <w:rFonts w:eastAsiaTheme="minorHAnsi"/>
          <w:sz w:val="24"/>
          <w:u w:val="single"/>
          <w:lang w:eastAsia="en-US"/>
        </w:rPr>
      </w:pPr>
      <w:r w:rsidRPr="00D577F0">
        <w:rPr>
          <w:rFonts w:eastAsiaTheme="minorHAnsi"/>
          <w:sz w:val="24"/>
          <w:lang w:eastAsia="en-US"/>
        </w:rPr>
        <w:t>Рук. ГМО __</w:t>
      </w:r>
      <w:r>
        <w:rPr>
          <w:rFonts w:eastAsiaTheme="minorHAnsi"/>
          <w:sz w:val="24"/>
          <w:u w:val="single"/>
          <w:lang w:eastAsia="en-US"/>
        </w:rPr>
        <w:t xml:space="preserve">________ </w:t>
      </w:r>
      <w:proofErr w:type="spellStart"/>
      <w:r>
        <w:rPr>
          <w:rFonts w:eastAsiaTheme="minorHAnsi"/>
          <w:sz w:val="24"/>
          <w:u w:val="single"/>
          <w:lang w:eastAsia="en-US"/>
        </w:rPr>
        <w:t>Бариньяк</w:t>
      </w:r>
      <w:proofErr w:type="spellEnd"/>
      <w:r>
        <w:rPr>
          <w:rFonts w:eastAsiaTheme="minorHAnsi"/>
          <w:sz w:val="24"/>
          <w:u w:val="single"/>
          <w:lang w:eastAsia="en-US"/>
        </w:rPr>
        <w:t xml:space="preserve"> Ц.А.</w:t>
      </w:r>
    </w:p>
    <w:p w:rsidR="00196D89" w:rsidRPr="00784B11" w:rsidRDefault="00196D89" w:rsidP="00196D89">
      <w:pPr>
        <w:rPr>
          <w:sz w:val="24"/>
        </w:rPr>
      </w:pPr>
    </w:p>
    <w:p w:rsidR="00196D89" w:rsidRPr="00784B11" w:rsidRDefault="00196D89" w:rsidP="00196D89">
      <w:pPr>
        <w:rPr>
          <w:sz w:val="24"/>
        </w:rPr>
      </w:pPr>
    </w:p>
    <w:p w:rsidR="00196D89" w:rsidRPr="00784B11" w:rsidRDefault="00196D89" w:rsidP="00196D89">
      <w:pPr>
        <w:rPr>
          <w:sz w:val="24"/>
        </w:rPr>
      </w:pPr>
      <w:r w:rsidRPr="00784B11">
        <w:rPr>
          <w:sz w:val="24"/>
        </w:rPr>
        <w:t>Согласовано</w:t>
      </w:r>
    </w:p>
    <w:p w:rsidR="00196D89" w:rsidRPr="00784B11" w:rsidRDefault="00196D89" w:rsidP="00196D89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196D89" w:rsidRPr="00784B11" w:rsidRDefault="00196D89" w:rsidP="00196D89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196D89" w:rsidRDefault="00196D89" w:rsidP="00196D89">
      <w:pPr>
        <w:rPr>
          <w:sz w:val="24"/>
        </w:rPr>
      </w:pPr>
      <w:r>
        <w:rPr>
          <w:sz w:val="24"/>
        </w:rPr>
        <w:t>_______________2018</w:t>
      </w: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sectPr w:rsidR="001231DB" w:rsidSect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2030B"/>
    <w:multiLevelType w:val="multilevel"/>
    <w:tmpl w:val="B7C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F7820"/>
    <w:multiLevelType w:val="multilevel"/>
    <w:tmpl w:val="4F9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DB"/>
    <w:rsid w:val="00026604"/>
    <w:rsid w:val="0002745E"/>
    <w:rsid w:val="000A1330"/>
    <w:rsid w:val="000A7909"/>
    <w:rsid w:val="001231DB"/>
    <w:rsid w:val="00125C5D"/>
    <w:rsid w:val="0015415E"/>
    <w:rsid w:val="00196D89"/>
    <w:rsid w:val="001970ED"/>
    <w:rsid w:val="001E30BC"/>
    <w:rsid w:val="001F498D"/>
    <w:rsid w:val="002540CB"/>
    <w:rsid w:val="0029544B"/>
    <w:rsid w:val="00323BC9"/>
    <w:rsid w:val="00340977"/>
    <w:rsid w:val="004809E4"/>
    <w:rsid w:val="0049169B"/>
    <w:rsid w:val="004E55B2"/>
    <w:rsid w:val="00590494"/>
    <w:rsid w:val="005B5C26"/>
    <w:rsid w:val="005F1695"/>
    <w:rsid w:val="00644560"/>
    <w:rsid w:val="00667B88"/>
    <w:rsid w:val="006D2963"/>
    <w:rsid w:val="007A2B14"/>
    <w:rsid w:val="007B64A4"/>
    <w:rsid w:val="0083723E"/>
    <w:rsid w:val="00881E98"/>
    <w:rsid w:val="00897AF3"/>
    <w:rsid w:val="008B0B3C"/>
    <w:rsid w:val="008F6037"/>
    <w:rsid w:val="00AD0825"/>
    <w:rsid w:val="00AF71B9"/>
    <w:rsid w:val="00AF75F0"/>
    <w:rsid w:val="00D17C10"/>
    <w:rsid w:val="00D20CEA"/>
    <w:rsid w:val="00D32E1C"/>
    <w:rsid w:val="00DD293C"/>
    <w:rsid w:val="00E82F42"/>
    <w:rsid w:val="00E9364F"/>
    <w:rsid w:val="00F17E4D"/>
    <w:rsid w:val="00F34BEC"/>
    <w:rsid w:val="00FB57EF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38469-8A59-4791-AD20-2FC14D85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1DB"/>
    <w:pPr>
      <w:spacing w:before="150"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7C0A-DBDF-48AD-9992-E23612C1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Valerya</dc:creator>
  <cp:lastModifiedBy>Учитель</cp:lastModifiedBy>
  <cp:revision>12</cp:revision>
  <dcterms:created xsi:type="dcterms:W3CDTF">2017-09-25T16:24:00Z</dcterms:created>
  <dcterms:modified xsi:type="dcterms:W3CDTF">2019-01-26T08:19:00Z</dcterms:modified>
</cp:coreProperties>
</file>