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D71CF4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2B515C" w:rsidRPr="00E62346" w:rsidRDefault="00E62346" w:rsidP="00A06292">
      <w:pPr>
        <w:jc w:val="center"/>
        <w:rPr>
          <w:color w:val="000000"/>
          <w:sz w:val="24"/>
          <w:shd w:val="clear" w:color="auto" w:fill="FFFFFF"/>
        </w:rPr>
      </w:pPr>
      <w:r w:rsidRPr="00E62346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глухих обучающихся</w:t>
      </w:r>
      <w:r w:rsidR="002B515C" w:rsidRPr="00E62346">
        <w:rPr>
          <w:color w:val="000000"/>
          <w:sz w:val="24"/>
          <w:shd w:val="clear" w:color="auto" w:fill="FFFFFF"/>
        </w:rPr>
        <w:t>.</w:t>
      </w:r>
    </w:p>
    <w:p w:rsidR="00A06292" w:rsidRPr="002B515C" w:rsidRDefault="00D71CF4" w:rsidP="00A06292">
      <w:pPr>
        <w:jc w:val="center"/>
        <w:rPr>
          <w:sz w:val="24"/>
        </w:rPr>
      </w:pPr>
      <w:r>
        <w:rPr>
          <w:sz w:val="24"/>
          <w:szCs w:val="28"/>
        </w:rPr>
        <w:t>9</w:t>
      </w:r>
      <w:r w:rsidR="00A06292" w:rsidRPr="002B515C">
        <w:rPr>
          <w:sz w:val="24"/>
          <w:szCs w:val="28"/>
        </w:rPr>
        <w:t xml:space="preserve"> «</w:t>
      </w:r>
      <w:r w:rsidR="00E62346">
        <w:rPr>
          <w:sz w:val="24"/>
          <w:szCs w:val="28"/>
        </w:rPr>
        <w:t>А</w:t>
      </w:r>
      <w:r w:rsidR="00A06292" w:rsidRPr="002B515C">
        <w:rPr>
          <w:sz w:val="24"/>
          <w:szCs w:val="28"/>
        </w:rPr>
        <w:t>»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D71CF4">
        <w:rPr>
          <w:sz w:val="24"/>
        </w:rPr>
        <w:t>8</w:t>
      </w:r>
      <w:r>
        <w:rPr>
          <w:sz w:val="24"/>
        </w:rPr>
        <w:t>-201</w:t>
      </w:r>
      <w:r w:rsidR="00D71CF4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D30343" w:rsidRDefault="00D30343" w:rsidP="00D30343">
      <w:pPr>
        <w:tabs>
          <w:tab w:val="left" w:pos="3285"/>
        </w:tabs>
        <w:jc w:val="center"/>
        <w:rPr>
          <w:b/>
          <w:szCs w:val="28"/>
        </w:rPr>
      </w:pPr>
    </w:p>
    <w:p w:rsidR="00D30343" w:rsidRPr="00EA0228" w:rsidRDefault="00D30343" w:rsidP="00D30343">
      <w:pPr>
        <w:ind w:firstLine="709"/>
        <w:jc w:val="both"/>
      </w:pPr>
      <w:r w:rsidRPr="00EA0228">
        <w:t>По учебному плану</w:t>
      </w:r>
      <w:r>
        <w:t>школы на 201</w:t>
      </w:r>
      <w:r w:rsidR="00D71CF4">
        <w:t>8</w:t>
      </w:r>
      <w:r>
        <w:t>-201</w:t>
      </w:r>
      <w:r w:rsidR="00D71CF4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29424B">
        <w:t>1</w:t>
      </w:r>
      <w:r w:rsidR="00D71CF4">
        <w:t>8</w:t>
      </w:r>
      <w:r>
        <w:t xml:space="preserve"> учебных час</w:t>
      </w:r>
      <w:r w:rsidR="00D71CF4">
        <w:t>ов</w:t>
      </w:r>
      <w:r>
        <w:t xml:space="preserve"> в год</w:t>
      </w:r>
      <w:r w:rsidR="005222FF">
        <w:t>,</w:t>
      </w:r>
      <w:bookmarkStart w:id="0" w:name="_GoBack"/>
      <w:bookmarkEnd w:id="0"/>
      <w:r>
        <w:t xml:space="preserve"> в том числе контрольных работ - </w:t>
      </w:r>
      <w:r w:rsidR="0029424B">
        <w:t>2</w:t>
      </w:r>
      <w:r>
        <w:t xml:space="preserve">, практических работ – </w:t>
      </w:r>
      <w:r w:rsidR="0029424B">
        <w:t>2</w:t>
      </w:r>
      <w:r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tbl>
      <w:tblPr>
        <w:tblpPr w:leftFromText="180" w:rightFromText="180" w:vertAnchor="text" w:horzAnchor="margin" w:tblpXSpec="center" w:tblpY="578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0"/>
        <w:gridCol w:w="6945"/>
        <w:gridCol w:w="1843"/>
      </w:tblGrid>
      <w:tr w:rsidR="00D30343" w:rsidRPr="00C33AF3" w:rsidTr="00D3034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3" w:rsidRPr="00C33AF3" w:rsidRDefault="00D30343" w:rsidP="00D30343">
            <w:pPr>
              <w:jc w:val="both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3" w:rsidRPr="00C33AF3" w:rsidRDefault="00D30343" w:rsidP="00D30343">
            <w:pPr>
              <w:jc w:val="both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3" w:rsidRPr="00C33AF3" w:rsidRDefault="00D30343" w:rsidP="00D30343">
            <w:pPr>
              <w:jc w:val="both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D30343" w:rsidRPr="009412F9" w:rsidTr="00D30343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3" w:rsidRPr="00AE3D3B" w:rsidRDefault="00D30343" w:rsidP="00D30343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3" w:rsidRPr="00AE3D3B" w:rsidRDefault="00D30343" w:rsidP="00D30343">
            <w:pPr>
              <w:jc w:val="both"/>
              <w:rPr>
                <w:b/>
              </w:rPr>
            </w:pPr>
            <w:r>
              <w:t>Физическая культура и спорт в России. Специальные олимпийские игры. Виды гимнастики: спортивная, художественная, атлетическая, ритмическая. Измерение ЧСС и контроль своего состояния.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3" w:rsidRPr="009412F9" w:rsidRDefault="0029424B" w:rsidP="00D30343">
            <w:pPr>
              <w:jc w:val="center"/>
            </w:pPr>
            <w:r>
              <w:t>2</w:t>
            </w:r>
            <w:r w:rsidR="00D30343" w:rsidRPr="009412F9">
              <w:t xml:space="preserve"> ч</w:t>
            </w:r>
          </w:p>
        </w:tc>
      </w:tr>
      <w:tr w:rsidR="00D30343" w:rsidTr="00D30343">
        <w:trPr>
          <w:trHeight w:val="345"/>
        </w:trPr>
        <w:tc>
          <w:tcPr>
            <w:tcW w:w="2020" w:type="dxa"/>
          </w:tcPr>
          <w:p w:rsidR="00D30343" w:rsidRPr="004E18B4" w:rsidRDefault="00D30343" w:rsidP="00D30343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 xml:space="preserve"> Акробатика</w:t>
            </w:r>
          </w:p>
        </w:tc>
        <w:tc>
          <w:tcPr>
            <w:tcW w:w="6945" w:type="dxa"/>
          </w:tcPr>
          <w:p w:rsidR="00D30343" w:rsidRPr="004E18B4" w:rsidRDefault="00D30343" w:rsidP="002F7CBE">
            <w:pPr>
              <w:jc w:val="both"/>
            </w:pPr>
            <w:r>
              <w:t xml:space="preserve">Основные положения движения. Построения и перестроения.  Строевые упражнения. Упражнения на развитие мышц туловища, рук и ног. Упражнения на укрепление мышц голеностопного сустава и стоп. </w:t>
            </w:r>
            <w:r w:rsidRPr="004E18B4">
              <w:t>Упражнения на осанку</w:t>
            </w:r>
            <w:r>
              <w:t>.</w:t>
            </w:r>
            <w:r w:rsidRPr="00736746">
              <w:t>Упражнения с гимнастическими палками</w:t>
            </w:r>
            <w:r>
              <w:t>.Упражнения для корпуса с предметами. Упражнения для ног с предметами. Упражнения на преодоление сопротивления. Упражнения с набивными мячами. Элементы силовой подготовки, упражнения на тренажерах. Упражнения на развитие пространственно-временной дифференцировки и точности движений. Упражнения с гантелями.</w:t>
            </w:r>
          </w:p>
        </w:tc>
        <w:tc>
          <w:tcPr>
            <w:tcW w:w="1843" w:type="dxa"/>
          </w:tcPr>
          <w:p w:rsidR="00D30343" w:rsidRDefault="00D71CF4" w:rsidP="00D30343">
            <w:pPr>
              <w:jc w:val="center"/>
            </w:pPr>
            <w:r>
              <w:t>6</w:t>
            </w:r>
            <w:r w:rsidR="00D30343">
              <w:t xml:space="preserve"> ч</w:t>
            </w:r>
          </w:p>
        </w:tc>
      </w:tr>
      <w:tr w:rsidR="00D30343" w:rsidTr="00D30343">
        <w:trPr>
          <w:trHeight w:val="345"/>
        </w:trPr>
        <w:tc>
          <w:tcPr>
            <w:tcW w:w="2020" w:type="dxa"/>
          </w:tcPr>
          <w:p w:rsidR="00D30343" w:rsidRPr="004E18B4" w:rsidRDefault="00D30343" w:rsidP="00D30343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6945" w:type="dxa"/>
          </w:tcPr>
          <w:p w:rsidR="00D30343" w:rsidRPr="004E18B4" w:rsidRDefault="00D30343" w:rsidP="0029424B">
            <w:r>
              <w:t>Ходьба. Метание. Прыжки. Бег. Беговые упражнения. Прыжок в длину с разбега.</w:t>
            </w:r>
          </w:p>
        </w:tc>
        <w:tc>
          <w:tcPr>
            <w:tcW w:w="1843" w:type="dxa"/>
          </w:tcPr>
          <w:p w:rsidR="00D30343" w:rsidRDefault="0029424B" w:rsidP="00D30343">
            <w:pPr>
              <w:jc w:val="center"/>
            </w:pPr>
            <w:r>
              <w:t>4</w:t>
            </w:r>
            <w:r w:rsidR="00D30343">
              <w:t xml:space="preserve"> ч</w:t>
            </w:r>
          </w:p>
        </w:tc>
      </w:tr>
      <w:tr w:rsidR="00D30343" w:rsidTr="00D30343">
        <w:trPr>
          <w:trHeight w:val="345"/>
        </w:trPr>
        <w:tc>
          <w:tcPr>
            <w:tcW w:w="2020" w:type="dxa"/>
          </w:tcPr>
          <w:p w:rsidR="00D30343" w:rsidRPr="004E18B4" w:rsidRDefault="00D30343" w:rsidP="00D30343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6945" w:type="dxa"/>
          </w:tcPr>
          <w:p w:rsidR="00D30343" w:rsidRPr="004E18B4" w:rsidRDefault="00D30343" w:rsidP="0029424B">
            <w:r>
              <w:t xml:space="preserve">  Коррекционные игры. Настольный теннис.  </w:t>
            </w:r>
          </w:p>
        </w:tc>
        <w:tc>
          <w:tcPr>
            <w:tcW w:w="1843" w:type="dxa"/>
          </w:tcPr>
          <w:p w:rsidR="00D30343" w:rsidRDefault="0029424B" w:rsidP="00D30343">
            <w:pPr>
              <w:jc w:val="center"/>
            </w:pPr>
            <w:r>
              <w:t>6</w:t>
            </w:r>
            <w:r w:rsidR="00D30343">
              <w:t>ч</w:t>
            </w:r>
          </w:p>
        </w:tc>
      </w:tr>
    </w:tbl>
    <w:p w:rsidR="00D30343" w:rsidRDefault="00D30343" w:rsidP="00D3034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D30343" w:rsidRPr="00B20516" w:rsidRDefault="00D30343" w:rsidP="00D3034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D30343">
      <w:pPr>
        <w:tabs>
          <w:tab w:val="left" w:pos="3285"/>
        </w:tabs>
        <w:jc w:val="center"/>
      </w:pPr>
    </w:p>
    <w:p w:rsidR="00D30343" w:rsidRDefault="00D30343" w:rsidP="00D30343">
      <w:pPr>
        <w:jc w:val="center"/>
        <w:rPr>
          <w:b/>
        </w:rPr>
      </w:pPr>
    </w:p>
    <w:p w:rsidR="00D30343" w:rsidRDefault="00D30343" w:rsidP="00D30343">
      <w:pPr>
        <w:jc w:val="center"/>
        <w:rPr>
          <w:b/>
        </w:rPr>
      </w:pPr>
    </w:p>
    <w:p w:rsidR="00D30343" w:rsidRDefault="00D30343" w:rsidP="00D30343">
      <w:pPr>
        <w:jc w:val="center"/>
        <w:rPr>
          <w:b/>
        </w:rPr>
      </w:pPr>
    </w:p>
    <w:p w:rsidR="00FE4501" w:rsidRDefault="00FE4501" w:rsidP="00D30343">
      <w:pPr>
        <w:jc w:val="center"/>
        <w:rPr>
          <w:b/>
        </w:rPr>
      </w:pPr>
    </w:p>
    <w:p w:rsidR="00FE4501" w:rsidRDefault="00FE4501" w:rsidP="00D30343">
      <w:pPr>
        <w:jc w:val="center"/>
        <w:rPr>
          <w:b/>
        </w:rPr>
      </w:pPr>
    </w:p>
    <w:p w:rsidR="00FE4501" w:rsidRDefault="00FE4501" w:rsidP="00D30343">
      <w:pPr>
        <w:jc w:val="center"/>
        <w:rPr>
          <w:b/>
        </w:rPr>
      </w:pPr>
    </w:p>
    <w:p w:rsidR="00FE4501" w:rsidRDefault="00FE4501" w:rsidP="00D30343">
      <w:pPr>
        <w:jc w:val="center"/>
        <w:rPr>
          <w:b/>
        </w:rPr>
      </w:pPr>
    </w:p>
    <w:p w:rsidR="002B515C" w:rsidRDefault="002B515C" w:rsidP="00D30343">
      <w:pPr>
        <w:jc w:val="center"/>
        <w:rPr>
          <w:b/>
        </w:rPr>
      </w:pPr>
    </w:p>
    <w:p w:rsidR="00D30343" w:rsidRPr="00713F37" w:rsidRDefault="00D30343" w:rsidP="00D30343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lastRenderedPageBreak/>
        <w:t xml:space="preserve"> по курсу «</w:t>
      </w:r>
      <w:r w:rsidR="0029424B">
        <w:rPr>
          <w:b/>
        </w:rPr>
        <w:t xml:space="preserve">Физическая культура» </w:t>
      </w:r>
      <w:r w:rsidR="00D71CF4">
        <w:rPr>
          <w:b/>
        </w:rPr>
        <w:t>9</w:t>
      </w:r>
      <w:r w:rsidR="0029424B">
        <w:rPr>
          <w:b/>
        </w:rPr>
        <w:t xml:space="preserve"> «</w:t>
      </w:r>
      <w:r w:rsidR="00E62346">
        <w:rPr>
          <w:b/>
        </w:rPr>
        <w:t>а</w:t>
      </w:r>
      <w:r w:rsidRPr="00713F37">
        <w:rPr>
          <w:b/>
        </w:rPr>
        <w:t xml:space="preserve">» класс </w:t>
      </w:r>
      <w:r w:rsidR="0029424B">
        <w:rPr>
          <w:b/>
        </w:rPr>
        <w:t>1</w:t>
      </w:r>
      <w:r w:rsidR="00D71CF4">
        <w:rPr>
          <w:b/>
        </w:rPr>
        <w:t>8</w:t>
      </w:r>
      <w:r w:rsidRPr="00713F37">
        <w:rPr>
          <w:b/>
        </w:rPr>
        <w:t xml:space="preserve"> час</w:t>
      </w:r>
      <w:r>
        <w:rPr>
          <w:b/>
        </w:rPr>
        <w:t>ов</w:t>
      </w:r>
    </w:p>
    <w:p w:rsidR="00D30343" w:rsidRDefault="00D30343" w:rsidP="00D30343">
      <w:pPr>
        <w:jc w:val="center"/>
        <w:rPr>
          <w:szCs w:val="28"/>
        </w:rPr>
      </w:pPr>
    </w:p>
    <w:tbl>
      <w:tblPr>
        <w:tblW w:w="11199" w:type="dxa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3261"/>
        <w:gridCol w:w="3402"/>
        <w:gridCol w:w="993"/>
        <w:gridCol w:w="992"/>
        <w:gridCol w:w="1816"/>
      </w:tblGrid>
      <w:tr w:rsidR="00D71CF4" w:rsidRPr="002C09BA" w:rsidTr="00D71CF4">
        <w:tc>
          <w:tcPr>
            <w:tcW w:w="735" w:type="dxa"/>
            <w:vMerge w:val="restart"/>
          </w:tcPr>
          <w:p w:rsidR="00D71CF4" w:rsidRPr="002C09BA" w:rsidRDefault="00D71CF4" w:rsidP="001B135D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D71CF4" w:rsidRPr="00600036" w:rsidRDefault="00D71CF4" w:rsidP="001B135D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 w:val="restart"/>
          </w:tcPr>
          <w:p w:rsidR="00D71CF4" w:rsidRPr="002C09BA" w:rsidRDefault="00D71CF4" w:rsidP="001B135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402" w:type="dxa"/>
            <w:vMerge w:val="restart"/>
          </w:tcPr>
          <w:p w:rsidR="00D71CF4" w:rsidRPr="002C09BA" w:rsidRDefault="00D71CF4" w:rsidP="001B135D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D71CF4" w:rsidRPr="002C09BA" w:rsidRDefault="00D71CF4" w:rsidP="001B135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816" w:type="dxa"/>
            <w:vMerge w:val="restart"/>
          </w:tcPr>
          <w:p w:rsidR="00D71CF4" w:rsidRPr="002C09BA" w:rsidRDefault="00D71CF4" w:rsidP="001B135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D71CF4" w:rsidRPr="00600036" w:rsidTr="00D71CF4">
        <w:tc>
          <w:tcPr>
            <w:tcW w:w="735" w:type="dxa"/>
            <w:vMerge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</w:p>
        </w:tc>
        <w:tc>
          <w:tcPr>
            <w:tcW w:w="3261" w:type="dxa"/>
            <w:vMerge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71CF4" w:rsidRPr="002C09BA" w:rsidRDefault="00D71CF4" w:rsidP="001B135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D71CF4" w:rsidRPr="002C09BA" w:rsidRDefault="00D71CF4" w:rsidP="001B135D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816" w:type="dxa"/>
            <w:vMerge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</w:p>
        </w:tc>
      </w:tr>
    </w:tbl>
    <w:p w:rsidR="00D30343" w:rsidRDefault="00D30343" w:rsidP="00D30343">
      <w:pPr>
        <w:jc w:val="center"/>
        <w:rPr>
          <w:sz w:val="24"/>
        </w:rPr>
      </w:pPr>
    </w:p>
    <w:tbl>
      <w:tblPr>
        <w:tblW w:w="112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3402"/>
        <w:gridCol w:w="992"/>
        <w:gridCol w:w="992"/>
        <w:gridCol w:w="1885"/>
      </w:tblGrid>
      <w:tr w:rsidR="00D71CF4" w:rsidRPr="00600036" w:rsidTr="00D71CF4">
        <w:trPr>
          <w:trHeight w:val="144"/>
        </w:trPr>
        <w:tc>
          <w:tcPr>
            <w:tcW w:w="709" w:type="dxa"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D71CF4" w:rsidRPr="00F857BD" w:rsidRDefault="00D71CF4" w:rsidP="001B135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3402" w:type="dxa"/>
          </w:tcPr>
          <w:p w:rsidR="00D71CF4" w:rsidRPr="00600036" w:rsidRDefault="00D71CF4" w:rsidP="001B135D">
            <w:pPr>
              <w:rPr>
                <w:szCs w:val="28"/>
              </w:rPr>
            </w:pPr>
            <w:r>
              <w:t>Измерение ЧСС и контроль своего состояния. Как контролировать свое состояние по ЧСС. Специальные олимпийские игры</w:t>
            </w:r>
          </w:p>
        </w:tc>
        <w:tc>
          <w:tcPr>
            <w:tcW w:w="992" w:type="dxa"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6BCC">
              <w:rPr>
                <w:szCs w:val="28"/>
              </w:rPr>
              <w:t>1</w:t>
            </w:r>
            <w:r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1B135D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144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3261" w:type="dxa"/>
          </w:tcPr>
          <w:p w:rsidR="00D71CF4" w:rsidRPr="00FE4D1B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Строевые упражнения.</w:t>
            </w:r>
          </w:p>
        </w:tc>
        <w:tc>
          <w:tcPr>
            <w:tcW w:w="3402" w:type="dxa"/>
          </w:tcPr>
          <w:p w:rsidR="00D71CF4" w:rsidRDefault="00D71CF4" w:rsidP="00D71CF4">
            <w:r>
              <w:t>Выполнять упражнения тестирования. Уметь управлять своим дыханием и выполнять дыхательные упражнения. Повороты «направо», «налево», «кругом», «равняйсь», «смирно», «вольно». «Что такое дистанция»? соблюдать дистанцию при построении;</w:t>
            </w:r>
          </w:p>
          <w:p w:rsidR="00D71CF4" w:rsidRPr="00600036" w:rsidRDefault="00D71CF4" w:rsidP="00D71CF4">
            <w:pPr>
              <w:rPr>
                <w:szCs w:val="28"/>
              </w:rPr>
            </w:pPr>
            <w:r>
              <w:t>ходить спортивной ходьбой.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6BCC">
              <w:rPr>
                <w:szCs w:val="28"/>
              </w:rPr>
              <w:t>8</w:t>
            </w:r>
            <w:r w:rsidRPr="00600036">
              <w:rPr>
                <w:szCs w:val="28"/>
              </w:rPr>
              <w:t>.0</w:t>
            </w:r>
            <w:r w:rsidR="00456BCC"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144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261" w:type="dxa"/>
          </w:tcPr>
          <w:p w:rsidR="00D71CF4" w:rsidRPr="00C9207C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402" w:type="dxa"/>
          </w:tcPr>
          <w:p w:rsidR="00D71CF4" w:rsidRPr="0029424B" w:rsidRDefault="00D71CF4" w:rsidP="00D71CF4">
            <w:r>
              <w:t>Выполнять упражнения для укрепления мышц корпуса. Принимать правильную осанку. Знать комплекс утренней зарядки.</w:t>
            </w:r>
          </w:p>
        </w:tc>
        <w:tc>
          <w:tcPr>
            <w:tcW w:w="992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D71CF4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144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261" w:type="dxa"/>
          </w:tcPr>
          <w:p w:rsidR="00D71CF4" w:rsidRPr="00FE4D1B" w:rsidRDefault="00D71CF4" w:rsidP="00D71CF4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3402" w:type="dxa"/>
          </w:tcPr>
          <w:p w:rsidR="00D71CF4" w:rsidRPr="00DA4844" w:rsidRDefault="00D71CF4" w:rsidP="00D71CF4">
            <w:r>
              <w:t>Уметь выполнять упражнения для укрепления рук и ног.</w:t>
            </w:r>
          </w:p>
        </w:tc>
        <w:tc>
          <w:tcPr>
            <w:tcW w:w="992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D71CF4" w:rsidRPr="00600036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144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261" w:type="dxa"/>
          </w:tcPr>
          <w:p w:rsidR="00D71CF4" w:rsidRPr="00FE2305" w:rsidRDefault="00D71CF4" w:rsidP="00D71CF4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3402" w:type="dxa"/>
          </w:tcPr>
          <w:p w:rsidR="00D71CF4" w:rsidRPr="00DA4844" w:rsidRDefault="00D71CF4" w:rsidP="00D71CF4">
            <w:r w:rsidRPr="00FE2305">
              <w:t>Уметь выполнять упражнения для голеностопа.</w:t>
            </w:r>
          </w:p>
        </w:tc>
        <w:tc>
          <w:tcPr>
            <w:tcW w:w="992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D71CF4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1603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261" w:type="dxa"/>
          </w:tcPr>
          <w:p w:rsidR="00D71CF4" w:rsidRPr="00FE2305" w:rsidRDefault="00D71CF4" w:rsidP="00D71CF4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Упражнения с гимнастическими палками</w:t>
            </w:r>
            <w:r>
              <w:rPr>
                <w:szCs w:val="28"/>
              </w:rPr>
              <w:t>, скакалками. 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D71CF4" w:rsidRPr="00DA4844" w:rsidRDefault="00D71CF4" w:rsidP="00D71CF4">
            <w:r>
              <w:t xml:space="preserve">Уметь выполнять упражнения с гимнастическими палками. Уметь быстро бежать 60 м, бегать с </w:t>
            </w:r>
            <w:r>
              <w:lastRenderedPageBreak/>
              <w:t>низкого старта,   знать правила техники безопасности на занятиях легкой атлетикой. Бежать в медленном темпе 20 мин.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456BCC">
              <w:rPr>
                <w:szCs w:val="28"/>
              </w:rPr>
              <w:t>5</w:t>
            </w:r>
            <w:r w:rsidRPr="00600036">
              <w:rPr>
                <w:szCs w:val="28"/>
              </w:rPr>
              <w:t>.</w:t>
            </w:r>
            <w:r w:rsidR="00456BCC"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959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D71CF4" w:rsidRPr="00FE2305" w:rsidRDefault="00D71CF4" w:rsidP="00D71CF4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Элементы силовой подготовки.</w:t>
            </w:r>
            <w:r w:rsidRPr="00C71274">
              <w:rPr>
                <w:szCs w:val="28"/>
              </w:rPr>
              <w:t xml:space="preserve"> Упражнения с малыми мячами</w:t>
            </w:r>
            <w:proofErr w:type="gramStart"/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У</w:t>
            </w:r>
            <w:proofErr w:type="gramEnd"/>
            <w:r w:rsidRPr="00E77603">
              <w:rPr>
                <w:szCs w:val="28"/>
              </w:rPr>
              <w:t>пражнения с набивными мячами.</w:t>
            </w:r>
          </w:p>
        </w:tc>
        <w:tc>
          <w:tcPr>
            <w:tcW w:w="3402" w:type="dxa"/>
          </w:tcPr>
          <w:p w:rsidR="00D71CF4" w:rsidRPr="00FE2305" w:rsidRDefault="00D71CF4" w:rsidP="00D71CF4">
            <w:r w:rsidRPr="00DA4844">
              <w:t>Уметь выполнять упражнения</w:t>
            </w:r>
            <w:r>
              <w:t xml:space="preserve"> с малыми мячами.</w:t>
            </w:r>
          </w:p>
        </w:tc>
        <w:tc>
          <w:tcPr>
            <w:tcW w:w="992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D71CF4" w:rsidRPr="00600036">
              <w:rPr>
                <w:szCs w:val="28"/>
              </w:rPr>
              <w:t>.</w:t>
            </w:r>
            <w:r>
              <w:rPr>
                <w:szCs w:val="28"/>
              </w:rPr>
              <w:t>02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959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3261" w:type="dxa"/>
          </w:tcPr>
          <w:p w:rsidR="00D71CF4" w:rsidRPr="00C71274" w:rsidRDefault="00D71CF4" w:rsidP="00D71CF4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 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3402" w:type="dxa"/>
          </w:tcPr>
          <w:p w:rsidR="00D71CF4" w:rsidRPr="00600036" w:rsidRDefault="00D71CF4" w:rsidP="00D71CF4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992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D71CF4" w:rsidRPr="00600036">
              <w:rPr>
                <w:szCs w:val="28"/>
              </w:rPr>
              <w:t>.</w:t>
            </w:r>
            <w:r>
              <w:rPr>
                <w:szCs w:val="28"/>
              </w:rPr>
              <w:t>03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959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61" w:type="dxa"/>
          </w:tcPr>
          <w:p w:rsidR="00D71CF4" w:rsidRPr="004C10EF" w:rsidRDefault="00D71CF4" w:rsidP="00D71CF4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402" w:type="dxa"/>
          </w:tcPr>
          <w:p w:rsidR="00D71CF4" w:rsidRPr="00600036" w:rsidRDefault="00D71CF4" w:rsidP="00D71CF4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6BCC">
              <w:rPr>
                <w:szCs w:val="28"/>
              </w:rPr>
              <w:t>5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456BCC">
        <w:trPr>
          <w:trHeight w:val="1227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61" w:type="dxa"/>
          </w:tcPr>
          <w:p w:rsidR="00D71CF4" w:rsidRPr="004C10EF" w:rsidRDefault="00D71CF4" w:rsidP="00D71CF4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3402" w:type="dxa"/>
          </w:tcPr>
          <w:p w:rsidR="00D71CF4" w:rsidRPr="00600036" w:rsidRDefault="00D71CF4" w:rsidP="00D71CF4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56BCC">
              <w:rPr>
                <w:szCs w:val="28"/>
              </w:rPr>
              <w:t>2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1603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61" w:type="dxa"/>
          </w:tcPr>
          <w:p w:rsidR="00D71CF4" w:rsidRDefault="00F769C1" w:rsidP="00D71CF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 w:rsidR="00D71CF4">
              <w:rPr>
                <w:b/>
                <w:szCs w:val="28"/>
              </w:rPr>
              <w:t xml:space="preserve"> четверть.</w:t>
            </w:r>
            <w:r w:rsidR="00D71CF4">
              <w:rPr>
                <w:szCs w:val="28"/>
              </w:rPr>
              <w:t xml:space="preserve"> О.Т.Б. Основы знаний.</w:t>
            </w:r>
            <w:r w:rsidR="00D71CF4" w:rsidRPr="00FE2305">
              <w:rPr>
                <w:szCs w:val="28"/>
              </w:rPr>
              <w:t xml:space="preserve"> Упражнения с большими обручами.</w:t>
            </w:r>
          </w:p>
          <w:p w:rsidR="00D71CF4" w:rsidRPr="00C71274" w:rsidRDefault="00D71CF4" w:rsidP="00D71CF4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402" w:type="dxa"/>
          </w:tcPr>
          <w:p w:rsidR="00D71CF4" w:rsidRPr="00FE2305" w:rsidRDefault="00D71CF4" w:rsidP="00D71CF4">
            <w:r>
              <w:t xml:space="preserve">Понятие о скорости, темпе, мышечных усилиях. Физическая культура и спорт в России.Виды гимнастики. </w:t>
            </w: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>
              <w:t xml:space="preserve"> Метать малый мяч с места из различных исходных положений и на дальность с 4-6 шагов разбега правой и левой руками.</w:t>
            </w:r>
          </w:p>
        </w:tc>
        <w:tc>
          <w:tcPr>
            <w:tcW w:w="992" w:type="dxa"/>
          </w:tcPr>
          <w:p w:rsidR="00D71CF4" w:rsidRPr="00600036" w:rsidRDefault="00456BCC" w:rsidP="00456BCC">
            <w:pPr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D71CF4" w:rsidRPr="00600036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315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61" w:type="dxa"/>
          </w:tcPr>
          <w:p w:rsidR="00D71CF4" w:rsidRPr="00C9207C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  <w:r>
              <w:rPr>
                <w:szCs w:val="28"/>
              </w:rPr>
              <w:t>Прыжки в длину, высоту.</w:t>
            </w:r>
          </w:p>
        </w:tc>
        <w:tc>
          <w:tcPr>
            <w:tcW w:w="3402" w:type="dxa"/>
          </w:tcPr>
          <w:p w:rsidR="00D71CF4" w:rsidRPr="00DA5BA5" w:rsidRDefault="00D71CF4" w:rsidP="00D71CF4">
            <w:r w:rsidRPr="004C10EF">
              <w:t>Уметь выполнять различные способы ходьбы.</w:t>
            </w:r>
            <w:r>
              <w:t xml:space="preserve"> Знать фазы прыжка с разбега. Уметь прыгать в длину с места и с разбега. Уметь подбирать разбег в прыжках. Уметь прыгать </w:t>
            </w:r>
            <w:r>
              <w:lastRenderedPageBreak/>
              <w:t>в высоту способом «ножницы».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456BCC">
              <w:rPr>
                <w:szCs w:val="28"/>
              </w:rPr>
              <w:t>2</w:t>
            </w:r>
            <w:r w:rsidRPr="00600036">
              <w:rPr>
                <w:szCs w:val="28"/>
              </w:rPr>
              <w:t>.</w:t>
            </w:r>
            <w:r w:rsidR="00456BCC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315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3261" w:type="dxa"/>
          </w:tcPr>
          <w:p w:rsidR="00D71CF4" w:rsidRPr="00C71274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3402" w:type="dxa"/>
          </w:tcPr>
          <w:p w:rsidR="00D71CF4" w:rsidRPr="00DA5BA5" w:rsidRDefault="00D71CF4" w:rsidP="00D71CF4">
            <w:r>
              <w:t>Знать правила игры в настольный теннис.</w:t>
            </w:r>
          </w:p>
        </w:tc>
        <w:tc>
          <w:tcPr>
            <w:tcW w:w="992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D71CF4" w:rsidRPr="00600036">
              <w:rPr>
                <w:szCs w:val="28"/>
              </w:rPr>
              <w:t>.</w:t>
            </w:r>
            <w:r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959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61" w:type="dxa"/>
          </w:tcPr>
          <w:p w:rsidR="00D71CF4" w:rsidRPr="00C71274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3402" w:type="dxa"/>
          </w:tcPr>
          <w:p w:rsidR="00D71CF4" w:rsidRPr="00600036" w:rsidRDefault="00D71CF4" w:rsidP="00D71CF4">
            <w:pPr>
              <w:rPr>
                <w:szCs w:val="28"/>
              </w:rPr>
            </w:pPr>
            <w:r>
              <w:rPr>
                <w:szCs w:val="28"/>
              </w:rPr>
              <w:t>Уметь играть в настольный теннис.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56BCC">
              <w:rPr>
                <w:szCs w:val="28"/>
              </w:rPr>
              <w:t>6</w:t>
            </w:r>
            <w:r w:rsidRPr="00600036">
              <w:rPr>
                <w:szCs w:val="28"/>
              </w:rPr>
              <w:t>.</w:t>
            </w:r>
            <w:r w:rsidR="00456BCC">
              <w:rPr>
                <w:szCs w:val="28"/>
              </w:rPr>
              <w:t>04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974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61" w:type="dxa"/>
          </w:tcPr>
          <w:p w:rsidR="00D71CF4" w:rsidRPr="00FE2305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Настольный теннис.</w:t>
            </w:r>
          </w:p>
        </w:tc>
        <w:tc>
          <w:tcPr>
            <w:tcW w:w="3402" w:type="dxa"/>
          </w:tcPr>
          <w:p w:rsidR="00D71CF4" w:rsidRPr="00600036" w:rsidRDefault="00D71CF4" w:rsidP="00D71CF4">
            <w:pPr>
              <w:rPr>
                <w:szCs w:val="28"/>
              </w:rPr>
            </w:pPr>
            <w:r>
              <w:rPr>
                <w:szCs w:val="28"/>
              </w:rPr>
              <w:t>Судить игру в настольный теннис.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56BCC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  <w:r w:rsidR="00456BCC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629"/>
        </w:trPr>
        <w:tc>
          <w:tcPr>
            <w:tcW w:w="709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61" w:type="dxa"/>
          </w:tcPr>
          <w:p w:rsidR="00D71CF4" w:rsidRPr="00C71274" w:rsidRDefault="00D71CF4" w:rsidP="00D71CF4">
            <w:pPr>
              <w:jc w:val="center"/>
              <w:rPr>
                <w:szCs w:val="28"/>
              </w:rPr>
            </w:pPr>
            <w:r>
              <w:t>Коррекционные игры.</w:t>
            </w:r>
          </w:p>
        </w:tc>
        <w:tc>
          <w:tcPr>
            <w:tcW w:w="3402" w:type="dxa"/>
          </w:tcPr>
          <w:p w:rsidR="00D71CF4" w:rsidRPr="00600036" w:rsidRDefault="00D71CF4" w:rsidP="00D71CF4">
            <w:pPr>
              <w:rPr>
                <w:szCs w:val="28"/>
              </w:rPr>
            </w:pPr>
            <w:r>
              <w:rPr>
                <w:szCs w:val="28"/>
              </w:rPr>
              <w:t>Уметь играть в подвижные игры.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6BCC">
              <w:rPr>
                <w:szCs w:val="28"/>
              </w:rPr>
              <w:t>0</w:t>
            </w:r>
            <w:r w:rsidRPr="00600036">
              <w:rPr>
                <w:szCs w:val="28"/>
              </w:rPr>
              <w:t>.</w:t>
            </w:r>
            <w:r w:rsidR="00456BCC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629"/>
        </w:trPr>
        <w:tc>
          <w:tcPr>
            <w:tcW w:w="709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61" w:type="dxa"/>
          </w:tcPr>
          <w:p w:rsidR="00D71CF4" w:rsidRPr="00600B7A" w:rsidRDefault="00D71CF4" w:rsidP="00D71CF4">
            <w:pPr>
              <w:jc w:val="center"/>
              <w:rPr>
                <w:szCs w:val="28"/>
              </w:rPr>
            </w:pPr>
            <w:r>
              <w:t>Коррекционные игры.</w:t>
            </w:r>
          </w:p>
        </w:tc>
        <w:tc>
          <w:tcPr>
            <w:tcW w:w="3402" w:type="dxa"/>
          </w:tcPr>
          <w:p w:rsidR="00D71CF4" w:rsidRPr="004C10EF" w:rsidRDefault="00D71CF4" w:rsidP="00D71CF4">
            <w:r>
              <w:rPr>
                <w:szCs w:val="28"/>
              </w:rPr>
              <w:t>Уметь играть в подвижные игры.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56BCC">
              <w:rPr>
                <w:szCs w:val="28"/>
              </w:rPr>
              <w:t>7</w:t>
            </w:r>
            <w:r w:rsidRPr="00600036">
              <w:rPr>
                <w:szCs w:val="28"/>
              </w:rPr>
              <w:t>.</w:t>
            </w:r>
            <w:r w:rsidR="00456BCC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  <w:tr w:rsidR="00D71CF4" w:rsidRPr="00600036" w:rsidTr="00D71CF4">
        <w:trPr>
          <w:trHeight w:val="644"/>
        </w:trPr>
        <w:tc>
          <w:tcPr>
            <w:tcW w:w="709" w:type="dxa"/>
          </w:tcPr>
          <w:p w:rsidR="00D71CF4" w:rsidRPr="00600036" w:rsidRDefault="00456BCC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61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>
              <w:t xml:space="preserve"> Коррекционные игры.</w:t>
            </w:r>
          </w:p>
        </w:tc>
        <w:tc>
          <w:tcPr>
            <w:tcW w:w="3402" w:type="dxa"/>
          </w:tcPr>
          <w:p w:rsidR="00D71CF4" w:rsidRPr="00600036" w:rsidRDefault="00D71CF4" w:rsidP="00D71CF4">
            <w:pPr>
              <w:rPr>
                <w:szCs w:val="28"/>
              </w:rPr>
            </w:pPr>
            <w:r>
              <w:rPr>
                <w:szCs w:val="28"/>
              </w:rPr>
              <w:t>Уметь играть в подвижные игры.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56BCC">
              <w:rPr>
                <w:szCs w:val="28"/>
              </w:rPr>
              <w:t>4</w:t>
            </w:r>
            <w:r w:rsidRPr="00600036">
              <w:rPr>
                <w:szCs w:val="28"/>
              </w:rPr>
              <w:t>.</w:t>
            </w:r>
            <w:r w:rsidR="00456BCC">
              <w:rPr>
                <w:szCs w:val="28"/>
              </w:rPr>
              <w:t>05</w:t>
            </w:r>
          </w:p>
        </w:tc>
        <w:tc>
          <w:tcPr>
            <w:tcW w:w="992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</w:tcPr>
          <w:p w:rsidR="00D71CF4" w:rsidRPr="00600036" w:rsidRDefault="00D71CF4" w:rsidP="00D71CF4">
            <w:pPr>
              <w:jc w:val="center"/>
              <w:rPr>
                <w:szCs w:val="28"/>
              </w:rPr>
            </w:pPr>
          </w:p>
        </w:tc>
      </w:tr>
    </w:tbl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456BCC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Default="00D30343" w:rsidP="00D30343">
      <w:pPr>
        <w:rPr>
          <w:sz w:val="24"/>
        </w:rPr>
      </w:pPr>
      <w:r>
        <w:rPr>
          <w:sz w:val="24"/>
        </w:rPr>
        <w:t>_______________201</w:t>
      </w:r>
      <w:r w:rsidR="00456BCC">
        <w:rPr>
          <w:sz w:val="24"/>
        </w:rPr>
        <w:t>8</w:t>
      </w:r>
      <w:r>
        <w:rPr>
          <w:sz w:val="24"/>
        </w:rPr>
        <w:t xml:space="preserve"> г.</w:t>
      </w:r>
    </w:p>
    <w:p w:rsidR="00D30343" w:rsidRDefault="00D30343" w:rsidP="00D30343">
      <w:pPr>
        <w:jc w:val="center"/>
      </w:pPr>
    </w:p>
    <w:sectPr w:rsidR="00D30343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1940E0"/>
    <w:rsid w:val="00247D00"/>
    <w:rsid w:val="0029424B"/>
    <w:rsid w:val="002B515C"/>
    <w:rsid w:val="002F1A61"/>
    <w:rsid w:val="002F7CBE"/>
    <w:rsid w:val="00456BCC"/>
    <w:rsid w:val="005222FF"/>
    <w:rsid w:val="00524304"/>
    <w:rsid w:val="006365E7"/>
    <w:rsid w:val="007E3024"/>
    <w:rsid w:val="00914E67"/>
    <w:rsid w:val="009E46B0"/>
    <w:rsid w:val="00A06292"/>
    <w:rsid w:val="00A25BE1"/>
    <w:rsid w:val="00B47BC4"/>
    <w:rsid w:val="00BD5074"/>
    <w:rsid w:val="00C0694B"/>
    <w:rsid w:val="00CA14AE"/>
    <w:rsid w:val="00CE07B8"/>
    <w:rsid w:val="00D30343"/>
    <w:rsid w:val="00D31AE2"/>
    <w:rsid w:val="00D71CF4"/>
    <w:rsid w:val="00E62346"/>
    <w:rsid w:val="00E64ACB"/>
    <w:rsid w:val="00E76D52"/>
    <w:rsid w:val="00F769C1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9867-36C6-497D-8F8C-52B8D472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2019-01-27T15:02:00Z</dcterms:created>
  <dcterms:modified xsi:type="dcterms:W3CDTF">2019-01-27T15:02:00Z</dcterms:modified>
</cp:coreProperties>
</file>