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2C" w:rsidRPr="00C33F2C" w:rsidRDefault="00EC6F2C" w:rsidP="00EC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33F2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EC6F2C" w:rsidRPr="00C33F2C" w:rsidRDefault="00EC6F2C" w:rsidP="00EC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EC6F2C" w:rsidRPr="00C33F2C" w:rsidTr="007D58C5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2C" w:rsidRPr="00C33F2C" w:rsidRDefault="00EC6F2C" w:rsidP="007D58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F2C" w:rsidRPr="00C33F2C" w:rsidRDefault="00EC6F2C" w:rsidP="007D58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F2C" w:rsidRPr="00C33F2C" w:rsidRDefault="00EC6F2C" w:rsidP="007D58C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596" w:rsidRDefault="00EC6F2C" w:rsidP="007D58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C6F2C" w:rsidRPr="00C33F2C" w:rsidRDefault="00EC6F2C" w:rsidP="007D58C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EC6F2C" w:rsidRPr="00C33F2C" w:rsidRDefault="00EC6F2C" w:rsidP="007D58C5">
            <w:pPr>
              <w:tabs>
                <w:tab w:val="left" w:pos="679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EC6F2C" w:rsidRPr="00C33F2C" w:rsidRDefault="00EC6F2C" w:rsidP="007D58C5">
            <w:pPr>
              <w:tabs>
                <w:tab w:val="left" w:pos="679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F12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935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_______от _________2018</w:t>
            </w: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F2C" w:rsidRPr="00C33F2C" w:rsidRDefault="00EC6F2C" w:rsidP="007D58C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6F2C" w:rsidRPr="00C33F2C" w:rsidRDefault="00EC6F2C" w:rsidP="00EC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3F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C6F2C" w:rsidRPr="00C33F2C" w:rsidRDefault="00EC6F2C" w:rsidP="00EC6F2C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80" w:rsidRDefault="004F1280" w:rsidP="004F1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280" w:rsidRDefault="004F1280" w:rsidP="004F128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F1280" w:rsidRDefault="001333E6" w:rsidP="004F1280">
      <w:pPr>
        <w:tabs>
          <w:tab w:val="left" w:pos="3240"/>
        </w:tabs>
        <w:spacing w:after="0"/>
        <w:ind w:left="567" w:right="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КУРСА «СБО</w:t>
      </w:r>
      <w:r w:rsidR="004F1280">
        <w:rPr>
          <w:rFonts w:ascii="Times New Roman" w:hAnsi="Times New Roman" w:cs="Times New Roman"/>
          <w:sz w:val="24"/>
          <w:szCs w:val="24"/>
        </w:rPr>
        <w:t>»,</w:t>
      </w:r>
    </w:p>
    <w:p w:rsidR="004F1280" w:rsidRDefault="004F1280" w:rsidP="004F128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изучаемого на базовом уровне</w:t>
      </w:r>
    </w:p>
    <w:p w:rsidR="00935D7A" w:rsidRDefault="00935D7A" w:rsidP="004F128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67C4">
        <w:rPr>
          <w:rFonts w:ascii="Times New Roman" w:hAnsi="Times New Roman" w:cs="Times New Roman"/>
          <w:sz w:val="24"/>
          <w:szCs w:val="24"/>
        </w:rPr>
        <w:t xml:space="preserve">о адаптированной основной общеобразовательной программе для </w:t>
      </w:r>
      <w:r>
        <w:rPr>
          <w:rFonts w:ascii="Times New Roman" w:hAnsi="Times New Roman" w:cs="Times New Roman"/>
          <w:sz w:val="24"/>
          <w:szCs w:val="24"/>
        </w:rPr>
        <w:t xml:space="preserve">глухих обучающихся </w:t>
      </w:r>
    </w:p>
    <w:p w:rsidR="00935D7A" w:rsidRDefault="00935D7A" w:rsidP="004F128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280" w:rsidRDefault="00935D7A" w:rsidP="004F128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«А</w:t>
      </w:r>
      <w:r w:rsidR="004F1280">
        <w:rPr>
          <w:rFonts w:ascii="Times New Roman" w:hAnsi="Times New Roman" w:cs="Times New Roman"/>
          <w:sz w:val="24"/>
          <w:szCs w:val="24"/>
        </w:rPr>
        <w:t>» класс</w:t>
      </w:r>
    </w:p>
    <w:p w:rsidR="00935D7A" w:rsidRDefault="00935D7A" w:rsidP="004F128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280" w:rsidRDefault="004F1280" w:rsidP="004F128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Учитель: Смирнова Валерия Анатольевна</w:t>
      </w:r>
    </w:p>
    <w:p w:rsidR="004F1280" w:rsidRDefault="004F1280" w:rsidP="004F1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280" w:rsidRDefault="004F1280" w:rsidP="004F1280">
      <w:pPr>
        <w:tabs>
          <w:tab w:val="left" w:pos="3240"/>
        </w:tabs>
        <w:spacing w:after="0"/>
        <w:jc w:val="center"/>
      </w:pPr>
    </w:p>
    <w:p w:rsidR="00EC6F2C" w:rsidRPr="00C33F2C" w:rsidRDefault="00EC6F2C" w:rsidP="00EC6F2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Default="00EC6F2C" w:rsidP="00EC6F2C"/>
    <w:p w:rsidR="00EC6F2C" w:rsidRDefault="00EC6F2C" w:rsidP="00EC6F2C"/>
    <w:p w:rsidR="00EC6F2C" w:rsidRPr="00935D7A" w:rsidRDefault="00EC6F2C" w:rsidP="00935D7A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6F2C" w:rsidRPr="00935D7A" w:rsidRDefault="00935D7A" w:rsidP="00935D7A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D7A">
        <w:rPr>
          <w:rFonts w:ascii="Times New Roman" w:hAnsi="Times New Roman" w:cs="Times New Roman"/>
          <w:sz w:val="24"/>
          <w:szCs w:val="24"/>
        </w:rPr>
        <w:t>2018-2019 уч. год</w:t>
      </w:r>
    </w:p>
    <w:p w:rsidR="00EC6F2C" w:rsidRDefault="00EC6F2C" w:rsidP="00EC6F2C"/>
    <w:p w:rsidR="00EC6F2C" w:rsidRDefault="00EC6F2C" w:rsidP="00EC6F2C"/>
    <w:p w:rsidR="00EC6F2C" w:rsidRDefault="00EC6F2C" w:rsidP="00EC6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F2C" w:rsidRPr="00B20516" w:rsidRDefault="00935D7A" w:rsidP="00EC6F2C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учебному плану школы на 2018-2019</w:t>
      </w:r>
      <w:r w:rsidR="00EC6F2C" w:rsidRPr="00FF1EA2">
        <w:rPr>
          <w:rFonts w:ascii="Times New Roman" w:hAnsi="Times New Roman" w:cs="Times New Roman"/>
          <w:sz w:val="24"/>
          <w:szCs w:val="24"/>
        </w:rPr>
        <w:t xml:space="preserve"> год на изучение данного</w:t>
      </w:r>
      <w:r w:rsidR="001333E6">
        <w:rPr>
          <w:rFonts w:ascii="Times New Roman" w:hAnsi="Times New Roman" w:cs="Times New Roman"/>
          <w:sz w:val="24"/>
          <w:szCs w:val="24"/>
        </w:rPr>
        <w:t xml:space="preserve"> предмета «СБО» выделено 19</w:t>
      </w:r>
      <w:r w:rsidR="00EC6F2C" w:rsidRPr="00FF1EA2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1333E6">
        <w:rPr>
          <w:rFonts w:ascii="Times New Roman" w:hAnsi="Times New Roman" w:cs="Times New Roman"/>
          <w:sz w:val="24"/>
          <w:szCs w:val="24"/>
        </w:rPr>
        <w:t>х часов в год (1 час в неделю, 2</w:t>
      </w:r>
      <w:r w:rsidR="00EC6F2C" w:rsidRPr="00FF1EA2">
        <w:rPr>
          <w:rFonts w:ascii="Times New Roman" w:hAnsi="Times New Roman" w:cs="Times New Roman"/>
          <w:sz w:val="24"/>
          <w:szCs w:val="24"/>
        </w:rPr>
        <w:t xml:space="preserve"> полугодие).</w:t>
      </w:r>
    </w:p>
    <w:p w:rsidR="00EC6F2C" w:rsidRDefault="00EC6F2C" w:rsidP="00EC6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F2C" w:rsidRPr="00FF1EA2" w:rsidRDefault="00EC6F2C" w:rsidP="00EC6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A2">
        <w:rPr>
          <w:rFonts w:ascii="Times New Roman" w:hAnsi="Times New Roman" w:cs="Times New Roman"/>
          <w:b/>
          <w:sz w:val="24"/>
          <w:szCs w:val="24"/>
        </w:rPr>
        <w:t>Содержание тем изучаемого курса</w:t>
      </w:r>
    </w:p>
    <w:p w:rsidR="00EC6F2C" w:rsidRPr="00FF1EA2" w:rsidRDefault="00EC6F2C" w:rsidP="00EC6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032"/>
        <w:gridCol w:w="1732"/>
      </w:tblGrid>
      <w:tr w:rsidR="00EC6F2C" w:rsidRPr="00FF1EA2" w:rsidTr="001333E6">
        <w:tc>
          <w:tcPr>
            <w:tcW w:w="2581" w:type="dxa"/>
            <w:shd w:val="clear" w:color="auto" w:fill="auto"/>
          </w:tcPr>
          <w:p w:rsidR="00EC6F2C" w:rsidRPr="00FF1EA2" w:rsidRDefault="00EC6F2C" w:rsidP="007D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032" w:type="dxa"/>
            <w:shd w:val="clear" w:color="auto" w:fill="auto"/>
          </w:tcPr>
          <w:p w:rsidR="00EC6F2C" w:rsidRPr="00FF1EA2" w:rsidRDefault="00EC6F2C" w:rsidP="007D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732" w:type="dxa"/>
            <w:shd w:val="clear" w:color="auto" w:fill="auto"/>
          </w:tcPr>
          <w:p w:rsidR="00EC6F2C" w:rsidRPr="00FF1EA2" w:rsidRDefault="00EC6F2C" w:rsidP="007D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72335" w:rsidRPr="00C80A87" w:rsidTr="001333E6">
        <w:tc>
          <w:tcPr>
            <w:tcW w:w="2581" w:type="dxa"/>
            <w:shd w:val="clear" w:color="auto" w:fill="auto"/>
          </w:tcPr>
          <w:p w:rsidR="00572335" w:rsidRPr="00572335" w:rsidRDefault="001333E6" w:rsidP="00572335">
            <w:r w:rsidRPr="00F0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5032" w:type="dxa"/>
            <w:shd w:val="clear" w:color="auto" w:fill="auto"/>
          </w:tcPr>
          <w:p w:rsidR="00572335" w:rsidRPr="00C80A87" w:rsidRDefault="001333E6" w:rsidP="001333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кожей лица с помощью косметических средств. Косметические дезинфицирующие средства.</w:t>
            </w:r>
            <w:r w:rsidRPr="00C8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</w:tcPr>
          <w:p w:rsidR="00572335" w:rsidRPr="00C80A87" w:rsidRDefault="001333E6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572335" w:rsidRPr="00C80A87" w:rsidTr="001333E6">
        <w:tc>
          <w:tcPr>
            <w:tcW w:w="2581" w:type="dxa"/>
            <w:shd w:val="clear" w:color="auto" w:fill="auto"/>
          </w:tcPr>
          <w:p w:rsidR="00572335" w:rsidRPr="00572335" w:rsidRDefault="001333E6" w:rsidP="00572335">
            <w:r w:rsidRPr="00F0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5032" w:type="dxa"/>
            <w:shd w:val="clear" w:color="auto" w:fill="auto"/>
          </w:tcPr>
          <w:p w:rsidR="00572335" w:rsidRPr="00C80A87" w:rsidRDefault="001333E6" w:rsidP="00C752CE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юноши и девушки. Внешний вид молодых людей (одежда, косметика, парфюмерия с учётом места нахождения).</w:t>
            </w:r>
          </w:p>
        </w:tc>
        <w:tc>
          <w:tcPr>
            <w:tcW w:w="1732" w:type="dxa"/>
            <w:shd w:val="clear" w:color="auto" w:fill="auto"/>
          </w:tcPr>
          <w:p w:rsidR="00572335" w:rsidRPr="00C80A87" w:rsidRDefault="001333E6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335" w:rsidRPr="00C80A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72335" w:rsidRPr="00C80A87" w:rsidTr="001333E6">
        <w:tc>
          <w:tcPr>
            <w:tcW w:w="2581" w:type="dxa"/>
            <w:shd w:val="clear" w:color="auto" w:fill="auto"/>
          </w:tcPr>
          <w:p w:rsidR="00572335" w:rsidRPr="00572335" w:rsidRDefault="001333E6" w:rsidP="00572335">
            <w:r w:rsidRPr="00F0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032" w:type="dxa"/>
            <w:shd w:val="clear" w:color="auto" w:fill="auto"/>
          </w:tcPr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уборки кухни. Моющие средства и приспособления для уборки кухни. Техника безопасности с моющими и чистящими средствами.</w:t>
            </w:r>
          </w:p>
          <w:p w:rsidR="00572335" w:rsidRPr="00C80A87" w:rsidRDefault="00572335" w:rsidP="00C7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572335" w:rsidRPr="00C80A87" w:rsidRDefault="00572335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A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72335" w:rsidRPr="00C80A87" w:rsidTr="001333E6">
        <w:tc>
          <w:tcPr>
            <w:tcW w:w="2581" w:type="dxa"/>
            <w:shd w:val="clear" w:color="auto" w:fill="auto"/>
          </w:tcPr>
          <w:p w:rsidR="00572335" w:rsidRPr="00572335" w:rsidRDefault="001333E6" w:rsidP="001333E6">
            <w:r w:rsidRPr="00F0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5032" w:type="dxa"/>
            <w:shd w:val="clear" w:color="auto" w:fill="auto"/>
          </w:tcPr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Междугородний автотранспорт. Автовокзал.</w:t>
            </w:r>
          </w:p>
          <w:p w:rsidR="00572335" w:rsidRPr="00C80A87" w:rsidRDefault="00572335" w:rsidP="00C752CE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572335" w:rsidRPr="00C80A87" w:rsidRDefault="00C179FF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335" w:rsidRPr="00C80A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72335" w:rsidRPr="00C80A87" w:rsidTr="001333E6">
        <w:tc>
          <w:tcPr>
            <w:tcW w:w="2581" w:type="dxa"/>
            <w:shd w:val="clear" w:color="auto" w:fill="auto"/>
          </w:tcPr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Торговля </w:t>
            </w:r>
          </w:p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2335" w:rsidRPr="00572335" w:rsidRDefault="00572335" w:rsidP="00572335"/>
        </w:tc>
        <w:tc>
          <w:tcPr>
            <w:tcW w:w="5032" w:type="dxa"/>
            <w:shd w:val="clear" w:color="auto" w:fill="auto"/>
          </w:tcPr>
          <w:p w:rsidR="00572335" w:rsidRPr="00C80A87" w:rsidRDefault="001333E6" w:rsidP="00C752CE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магазины (книжный, спортивный). Правила поведения в магазине. Виды товара, отделы</w:t>
            </w:r>
          </w:p>
        </w:tc>
        <w:tc>
          <w:tcPr>
            <w:tcW w:w="1732" w:type="dxa"/>
            <w:shd w:val="clear" w:color="auto" w:fill="auto"/>
          </w:tcPr>
          <w:p w:rsidR="00572335" w:rsidRPr="00C80A87" w:rsidRDefault="005F13B4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3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72335" w:rsidRPr="00C80A87" w:rsidTr="001333E6">
        <w:tc>
          <w:tcPr>
            <w:tcW w:w="2581" w:type="dxa"/>
            <w:shd w:val="clear" w:color="auto" w:fill="auto"/>
          </w:tcPr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F0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реждения</w:t>
            </w:r>
            <w:proofErr w:type="spellEnd"/>
            <w:r w:rsidRPr="00F0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организации </w:t>
            </w:r>
          </w:p>
          <w:p w:rsidR="00572335" w:rsidRPr="00572335" w:rsidRDefault="00572335" w:rsidP="001333E6">
            <w:pPr>
              <w:spacing w:before="100" w:beforeAutospacing="1" w:after="100" w:afterAutospacing="1" w:line="240" w:lineRule="auto"/>
            </w:pPr>
          </w:p>
        </w:tc>
        <w:tc>
          <w:tcPr>
            <w:tcW w:w="5032" w:type="dxa"/>
            <w:shd w:val="clear" w:color="auto" w:fill="auto"/>
          </w:tcPr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Госучреждения: управа, префектура, милиция.</w:t>
            </w:r>
          </w:p>
          <w:p w:rsidR="00572335" w:rsidRPr="00C80A87" w:rsidRDefault="00572335" w:rsidP="00C752CE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572335" w:rsidRPr="00C80A87" w:rsidRDefault="005F13B4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335" w:rsidRPr="00C80A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333E6" w:rsidRPr="00C80A87" w:rsidTr="001333E6">
        <w:tc>
          <w:tcPr>
            <w:tcW w:w="2581" w:type="dxa"/>
            <w:shd w:val="clear" w:color="auto" w:fill="auto"/>
          </w:tcPr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Одежда и обувь. </w:t>
            </w:r>
          </w:p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shd w:val="clear" w:color="auto" w:fill="auto"/>
          </w:tcPr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стирка и сушка изделий из шерстяных и синтетических тканей. Глажение фасонного белья.</w:t>
            </w:r>
          </w:p>
        </w:tc>
        <w:tc>
          <w:tcPr>
            <w:tcW w:w="1732" w:type="dxa"/>
            <w:shd w:val="clear" w:color="auto" w:fill="auto"/>
          </w:tcPr>
          <w:p w:rsidR="001333E6" w:rsidRDefault="005F13B4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333E6" w:rsidRPr="00C80A87" w:rsidTr="001333E6">
        <w:tc>
          <w:tcPr>
            <w:tcW w:w="2581" w:type="dxa"/>
            <w:shd w:val="clear" w:color="auto" w:fill="auto"/>
          </w:tcPr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семейные отношения.</w:t>
            </w:r>
          </w:p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shd w:val="clear" w:color="auto" w:fill="auto"/>
          </w:tcPr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грудным ребёнком. Правила и периодичность кормления грудного ребёнка. Правила и последовательность одевания и пеленания грудного ребёнка. Санитарно-гигиенические требования к содержанию детской постели, посуды, игрушек, одежды.</w:t>
            </w:r>
          </w:p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1333E6" w:rsidRDefault="005F13B4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</w:tr>
      <w:tr w:rsidR="001333E6" w:rsidRPr="00C80A87" w:rsidTr="001333E6">
        <w:tc>
          <w:tcPr>
            <w:tcW w:w="2581" w:type="dxa"/>
            <w:shd w:val="clear" w:color="auto" w:fill="auto"/>
          </w:tcPr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 семьи </w:t>
            </w:r>
          </w:p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shd w:val="clear" w:color="auto" w:fill="auto"/>
          </w:tcPr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расходов. Расходы на питание и крупные покупки. Содержание жилища: оплата жилой площади и коммунальных услуг. Планирование расходов на день, месяц.</w:t>
            </w:r>
          </w:p>
        </w:tc>
        <w:tc>
          <w:tcPr>
            <w:tcW w:w="1732" w:type="dxa"/>
            <w:shd w:val="clear" w:color="auto" w:fill="auto"/>
          </w:tcPr>
          <w:p w:rsidR="001333E6" w:rsidRDefault="005F13B4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333E6" w:rsidRPr="00C80A87" w:rsidTr="001333E6">
        <w:tc>
          <w:tcPr>
            <w:tcW w:w="2581" w:type="dxa"/>
            <w:shd w:val="clear" w:color="auto" w:fill="auto"/>
          </w:tcPr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Питание </w:t>
            </w:r>
          </w:p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shd w:val="clear" w:color="auto" w:fill="auto"/>
          </w:tcPr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 блинов. Приготовление песочного печенья. Консервирование овощей фруктов ягод. Замораживание овощей, фруктов, ягод.</w:t>
            </w:r>
          </w:p>
        </w:tc>
        <w:tc>
          <w:tcPr>
            <w:tcW w:w="1732" w:type="dxa"/>
            <w:shd w:val="clear" w:color="auto" w:fill="auto"/>
          </w:tcPr>
          <w:p w:rsidR="001333E6" w:rsidRDefault="005F13B4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333E6" w:rsidRPr="00C80A87" w:rsidTr="001333E6">
        <w:tc>
          <w:tcPr>
            <w:tcW w:w="2581" w:type="dxa"/>
            <w:shd w:val="clear" w:color="auto" w:fill="auto"/>
          </w:tcPr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Медицинская помощь </w:t>
            </w:r>
          </w:p>
          <w:p w:rsidR="001333E6" w:rsidRPr="00F0768B" w:rsidRDefault="001333E6" w:rsidP="001333E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shd w:val="clear" w:color="auto" w:fill="auto"/>
          </w:tcPr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утопающему. Глистные заболевания и меры по их предупреждению. Обобщение пройденного материала.</w:t>
            </w:r>
          </w:p>
        </w:tc>
        <w:tc>
          <w:tcPr>
            <w:tcW w:w="1732" w:type="dxa"/>
            <w:shd w:val="clear" w:color="auto" w:fill="auto"/>
          </w:tcPr>
          <w:p w:rsidR="001333E6" w:rsidRDefault="005F13B4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333E6" w:rsidRPr="00C80A87" w:rsidTr="001333E6">
        <w:tc>
          <w:tcPr>
            <w:tcW w:w="2581" w:type="dxa"/>
            <w:shd w:val="clear" w:color="auto" w:fill="auto"/>
          </w:tcPr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Обобщающий урок по курсу «СБО 9 класс»</w:t>
            </w:r>
          </w:p>
        </w:tc>
        <w:tc>
          <w:tcPr>
            <w:tcW w:w="5032" w:type="dxa"/>
            <w:shd w:val="clear" w:color="auto" w:fill="auto"/>
          </w:tcPr>
          <w:p w:rsidR="001333E6" w:rsidRPr="00F0768B" w:rsidRDefault="001333E6" w:rsidP="00133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shd w:val="clear" w:color="auto" w:fill="auto"/>
          </w:tcPr>
          <w:p w:rsidR="001333E6" w:rsidRDefault="005F13B4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C179FF" w:rsidRDefault="00C179FF" w:rsidP="00EC6F2C">
      <w:pPr>
        <w:jc w:val="center"/>
        <w:rPr>
          <w:rFonts w:ascii="Times New Roman" w:hAnsi="Times New Roman" w:cs="Times New Roman"/>
          <w:b/>
        </w:rPr>
      </w:pPr>
    </w:p>
    <w:p w:rsidR="00EC6F2C" w:rsidRPr="00C179FF" w:rsidRDefault="00EC6F2C" w:rsidP="00EC6F2C">
      <w:pPr>
        <w:jc w:val="center"/>
        <w:rPr>
          <w:rFonts w:ascii="Times New Roman" w:hAnsi="Times New Roman" w:cs="Times New Roman"/>
          <w:b/>
        </w:rPr>
      </w:pPr>
      <w:r w:rsidRPr="00C179FF">
        <w:rPr>
          <w:rFonts w:ascii="Times New Roman" w:hAnsi="Times New Roman" w:cs="Times New Roman"/>
          <w:b/>
        </w:rPr>
        <w:t>Календарно-тематическое планирование к программе</w:t>
      </w:r>
    </w:p>
    <w:p w:rsidR="00EC6F2C" w:rsidRPr="00C179FF" w:rsidRDefault="00C179FF" w:rsidP="00EC6F2C">
      <w:pPr>
        <w:jc w:val="center"/>
        <w:rPr>
          <w:rFonts w:ascii="Times New Roman" w:hAnsi="Times New Roman" w:cs="Times New Roman"/>
          <w:b/>
        </w:rPr>
      </w:pPr>
      <w:r w:rsidRPr="00C179FF">
        <w:rPr>
          <w:rFonts w:ascii="Times New Roman" w:hAnsi="Times New Roman" w:cs="Times New Roman"/>
          <w:b/>
        </w:rPr>
        <w:t xml:space="preserve"> по курсу «СБО</w:t>
      </w:r>
      <w:r w:rsidR="00EC6F2C" w:rsidRPr="00C179FF">
        <w:rPr>
          <w:rFonts w:ascii="Times New Roman" w:hAnsi="Times New Roman" w:cs="Times New Roman"/>
          <w:b/>
        </w:rPr>
        <w:t>»</w:t>
      </w:r>
    </w:p>
    <w:p w:rsidR="00EC6F2C" w:rsidRPr="00C179FF" w:rsidRDefault="00921425" w:rsidP="00EC6F2C">
      <w:pPr>
        <w:jc w:val="center"/>
        <w:rPr>
          <w:rFonts w:ascii="Times New Roman" w:hAnsi="Times New Roman" w:cs="Times New Roman"/>
        </w:rPr>
      </w:pPr>
      <w:r w:rsidRPr="00C179FF">
        <w:rPr>
          <w:rFonts w:ascii="Times New Roman" w:hAnsi="Times New Roman" w:cs="Times New Roman"/>
          <w:b/>
        </w:rPr>
        <w:t xml:space="preserve"> </w:t>
      </w:r>
      <w:r w:rsidR="00C179FF" w:rsidRPr="00C179FF">
        <w:rPr>
          <w:rFonts w:ascii="Times New Roman" w:hAnsi="Times New Roman" w:cs="Times New Roman"/>
          <w:b/>
        </w:rPr>
        <w:t>9 «А» класс, 19</w:t>
      </w:r>
      <w:r w:rsidR="00EC6F2C" w:rsidRPr="00C179FF">
        <w:rPr>
          <w:rFonts w:ascii="Times New Roman" w:hAnsi="Times New Roman" w:cs="Times New Roman"/>
          <w:b/>
        </w:rPr>
        <w:t xml:space="preserve"> часов</w:t>
      </w:r>
    </w:p>
    <w:tbl>
      <w:tblPr>
        <w:tblpPr w:leftFromText="180" w:rightFromText="180" w:vertAnchor="text" w:tblpX="-49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2835"/>
        <w:gridCol w:w="1134"/>
        <w:gridCol w:w="992"/>
        <w:gridCol w:w="1276"/>
      </w:tblGrid>
      <w:tr w:rsidR="00EC6F2C" w:rsidRPr="005F13B4" w:rsidTr="007D58C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F2C" w:rsidRPr="004649B2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F2C" w:rsidRPr="004649B2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9B2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F2C" w:rsidRPr="004649B2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F2C" w:rsidRPr="004649B2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9B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F2C" w:rsidRPr="004649B2" w:rsidRDefault="00EC6F2C" w:rsidP="007D58C5">
            <w:pPr>
              <w:rPr>
                <w:rFonts w:ascii="Times New Roman" w:hAnsi="Times New Roman" w:cs="Times New Roman"/>
                <w:b/>
              </w:rPr>
            </w:pPr>
            <w:r w:rsidRPr="004649B2">
              <w:rPr>
                <w:rFonts w:ascii="Times New Roman" w:hAnsi="Times New Roman" w:cs="Times New Roman"/>
                <w:b/>
              </w:rPr>
              <w:t>Планируемые результаты обучения по разделам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2C" w:rsidRPr="004649B2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9B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F2C" w:rsidRPr="004649B2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F2C" w:rsidRPr="004649B2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9B2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EC6F2C" w:rsidRPr="00EC6F2C" w:rsidTr="007D58C5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2C" w:rsidRPr="004649B2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2C" w:rsidRPr="004649B2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2C" w:rsidRPr="004649B2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2C" w:rsidRPr="004649B2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9B2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2C" w:rsidRPr="004649B2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9B2"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2C" w:rsidRPr="004649B2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5596" w:rsidRPr="00EC6F2C" w:rsidTr="00C5229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4649B2" w:rsidRDefault="00D05596" w:rsidP="00D05596">
            <w:pPr>
              <w:rPr>
                <w:rFonts w:ascii="Times New Roman" w:hAnsi="Times New Roman" w:cs="Times New Roman"/>
              </w:rPr>
            </w:pPr>
            <w:r w:rsidRPr="004649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D05596" w:rsidRPr="004649B2" w:rsidRDefault="00D05596" w:rsidP="00D05596">
            <w:r w:rsidRPr="00464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ухода за кожей лица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протирании кожи лица;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лосьона, отвара из трав</w:t>
            </w:r>
          </w:p>
          <w:p w:rsidR="00D05596" w:rsidRPr="004649B2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5596" w:rsidRPr="00E02F66" w:rsidRDefault="00D05596" w:rsidP="00D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6" w:rsidRPr="004649B2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4649B2" w:rsidRDefault="00D05596" w:rsidP="00D05596">
            <w:pPr>
              <w:rPr>
                <w:rFonts w:ascii="Times New Roman" w:hAnsi="Times New Roman" w:cs="Times New Roman"/>
              </w:rPr>
            </w:pPr>
          </w:p>
        </w:tc>
      </w:tr>
      <w:tr w:rsidR="00D05596" w:rsidRPr="00EC6F2C" w:rsidTr="00C5229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D05596" w:rsidRPr="00C179FF" w:rsidRDefault="00D05596" w:rsidP="00D05596">
            <w:r w:rsidRPr="00C1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юноши и девушки при знакомстве в общественных местах и дома;</w:t>
            </w:r>
          </w:p>
          <w:p w:rsidR="00D05596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к внешнему виду молодых людей.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и вежливо вести себя при встрече и знакомстве в общественных местах (в кино, на танцах и т.д.), дома;</w:t>
            </w:r>
          </w:p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-выбирать косметические средства, украшения, причёску, </w:t>
            </w: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одежду, учитывая свой возраст, 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особенности, для турпохода и посещения танцев и других мероприятий</w:t>
            </w:r>
          </w:p>
        </w:tc>
        <w:tc>
          <w:tcPr>
            <w:tcW w:w="1134" w:type="dxa"/>
          </w:tcPr>
          <w:p w:rsidR="00D05596" w:rsidRPr="00E02F66" w:rsidRDefault="00D05596" w:rsidP="00D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</w:tr>
      <w:tr w:rsidR="00D05596" w:rsidRPr="00EC6F2C" w:rsidTr="00C5229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D05596" w:rsidRPr="00C179FF" w:rsidRDefault="00D05596" w:rsidP="00D05596">
            <w:r w:rsidRPr="00C1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и периодичность уборки кухни, санузла, ванны;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-моющие средства, используемые при уборке кухни, санузла;</w:t>
            </w:r>
          </w:p>
          <w:p w:rsidR="00D05596" w:rsidRDefault="00D05596" w:rsidP="00D05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-санитарно-гигиенические требования и правила техники безопасности при уборке кухни и санузла.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-мыть кафельные стены, чистить раковины;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-пользоваться печатными инструкциями к моющим средствам, используемым при уборке кухни и санузла, ванны.</w:t>
            </w:r>
          </w:p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5596" w:rsidRPr="00E02F66" w:rsidRDefault="00D05596" w:rsidP="00D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</w:tr>
      <w:tr w:rsidR="00D05596" w:rsidRPr="00EC6F2C" w:rsidTr="00C5229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C179FF" w:rsidRDefault="00D05596" w:rsidP="00D0559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C179FF">
              <w:rPr>
                <w:rFonts w:ascii="Times New Roman" w:hAnsi="Times New Roman"/>
              </w:rPr>
              <w:t>Транспорт.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автобусные маршруты;</w:t>
            </w:r>
          </w:p>
          <w:p w:rsidR="00D05596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безопасной поездки.</w:t>
            </w:r>
          </w:p>
          <w:p w:rsidR="00D05596" w:rsidRPr="004649B2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4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-пользоваться расписанием;</w:t>
            </w:r>
          </w:p>
          <w:p w:rsidR="00D05596" w:rsidRPr="004649B2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стоимость проезда;</w:t>
            </w:r>
          </w:p>
          <w:p w:rsidR="00D05596" w:rsidRPr="004649B2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-покупать билет;</w:t>
            </w:r>
          </w:p>
          <w:p w:rsidR="00D05596" w:rsidRPr="004649B2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-обращаться за справкой;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правила безопасности при поездке на автобусном виде транспорта.</w:t>
            </w:r>
          </w:p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5596" w:rsidRPr="00E02F66" w:rsidRDefault="00D05596" w:rsidP="00D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</w:tr>
      <w:tr w:rsidR="00D05596" w:rsidRPr="00EC6F2C" w:rsidTr="00C5229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166E2F" w:rsidRDefault="00D05596" w:rsidP="00D0559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Торговля.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596" w:rsidRPr="00F0768B" w:rsidRDefault="00D05596" w:rsidP="00D0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магазине и общения с работниками магазина;</w:t>
            </w:r>
          </w:p>
          <w:p w:rsidR="00D05596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-правила покупки товаров;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нужный товар;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-выяснить срок гарантии на его использование;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-оплатить, проверить чек и сдачу;</w:t>
            </w:r>
          </w:p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5596" w:rsidRPr="00E02F66" w:rsidRDefault="00D05596" w:rsidP="00D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</w:tr>
      <w:tr w:rsidR="00D05596" w:rsidRPr="00EC6F2C" w:rsidTr="00C5229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166E2F" w:rsidRDefault="00D05596" w:rsidP="00D0559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Торговля. Урок 2.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5596" w:rsidRPr="00E02F66" w:rsidRDefault="00D05596" w:rsidP="00D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</w:tr>
      <w:tr w:rsidR="00D05596" w:rsidRPr="00EC6F2C" w:rsidTr="00C5229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166E2F" w:rsidRDefault="00D05596" w:rsidP="00D0559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и организации.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-куда и к кому обращаться в случае необходимой помощи;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 местной префектуры;</w:t>
            </w:r>
          </w:p>
          <w:p w:rsidR="00D05596" w:rsidRDefault="00D05596" w:rsidP="00D05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-отделы по учёту и распределению жилой площади, соцобеспечения, народного образования, комиссией по делам несовершеннолетних. По трудоустройству молодёжи.</w:t>
            </w:r>
          </w:p>
          <w:p w:rsidR="00D05596" w:rsidRPr="00EC6F2C" w:rsidRDefault="00D05596" w:rsidP="00D055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-обращаться с вопросом и просьбой к работникам префектуры и других учреждений.</w:t>
            </w:r>
          </w:p>
        </w:tc>
        <w:tc>
          <w:tcPr>
            <w:tcW w:w="1134" w:type="dxa"/>
          </w:tcPr>
          <w:p w:rsidR="00D05596" w:rsidRPr="00E02F66" w:rsidRDefault="00D05596" w:rsidP="00D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</w:tr>
      <w:tr w:rsidR="00D05596" w:rsidRPr="00EC6F2C" w:rsidTr="00C5229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166E2F" w:rsidRDefault="00D05596" w:rsidP="00D0559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и организации. Урок 2.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5596" w:rsidRPr="00E02F66" w:rsidRDefault="00D05596" w:rsidP="00D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</w:tr>
      <w:tr w:rsidR="00D05596" w:rsidRPr="00EC6F2C" w:rsidTr="00C5229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166E2F" w:rsidRDefault="00D05596" w:rsidP="00D0559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 и обувь.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стирки и сушки одежды из шерстяных и синтетических тканей;</w:t>
            </w:r>
          </w:p>
          <w:p w:rsidR="00D05596" w:rsidRDefault="00D05596" w:rsidP="00D05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и последовательность глажения изделий.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-стирать и сушить изделия из шерстяных синтетических тканей;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-гладить блузки, рубашки, платья.</w:t>
            </w:r>
          </w:p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5596" w:rsidRPr="00E02F66" w:rsidRDefault="00D05596" w:rsidP="00D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</w:tr>
      <w:tr w:rsidR="00D05596" w:rsidRPr="00EC6F2C" w:rsidTr="00C5229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166E2F" w:rsidRDefault="00D05596" w:rsidP="00D0559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 и обувь. Урок 2.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5596" w:rsidRPr="00E02F66" w:rsidRDefault="00D05596" w:rsidP="00D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</w:tr>
      <w:tr w:rsidR="00D05596" w:rsidRPr="00EC6F2C" w:rsidTr="00C5229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166E2F" w:rsidRDefault="00D05596" w:rsidP="00D0559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и семейные отношения.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ухода за грудным ребёнком: правила и периодичность кормления ребёнка из соски и с ложечки, купания;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и последовательность одевания и пеленания грудного ребёнка;</w:t>
            </w:r>
          </w:p>
          <w:p w:rsidR="00D05596" w:rsidRDefault="00D05596" w:rsidP="00D055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-санитарно-гигиенические требования к содержанию детской постели, посуды, игрушек.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-купать, одевать, пеленать куклу;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-кормить куклу из соски и с ложечки;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-содержать в порядке детскую постель, посуду, игрушки.</w:t>
            </w:r>
          </w:p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5596" w:rsidRPr="00E02F66" w:rsidRDefault="00D05596" w:rsidP="00D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</w:tr>
      <w:tr w:rsidR="00D05596" w:rsidRPr="00EC6F2C" w:rsidTr="00C5229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166E2F" w:rsidRDefault="00D05596" w:rsidP="00D0559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и семейные отношения. Урок 2.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5596" w:rsidRPr="00E02F66" w:rsidRDefault="00D05596" w:rsidP="00D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</w:tr>
      <w:tr w:rsidR="00D05596" w:rsidRPr="00EC6F2C" w:rsidTr="00C5229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C179FF" w:rsidRDefault="00D05596" w:rsidP="00D0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семьи </w:t>
            </w:r>
          </w:p>
          <w:p w:rsidR="00D05596" w:rsidRPr="00C179FF" w:rsidRDefault="00D05596" w:rsidP="00D0559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статьи расходов в семье: размер квартплаты, тарифы, порядок и периодичность оплаты электроэнергии, газа, телефона, и др.;</w:t>
            </w:r>
          </w:p>
          <w:p w:rsidR="00D05596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-стоимость крупных покупок (одежды, обуви, мебели и др.);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-подсчитать бюджет семьи;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и подсчитывать расходы на культурные и текущие потребности, крупные покупки;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правила экономии в семье, и порядок помещения сбережений в сбербанк.</w:t>
            </w:r>
          </w:p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02F66" w:rsidRDefault="00D05596" w:rsidP="00D05596">
            <w:pPr>
              <w:shd w:val="clear" w:color="auto" w:fill="FFFFFF"/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</w:tr>
      <w:tr w:rsidR="00D05596" w:rsidRPr="00EC6F2C" w:rsidTr="00C5229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C179FF" w:rsidRDefault="00D05596" w:rsidP="00D0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семьи. Урок 2.</w:t>
            </w:r>
          </w:p>
          <w:p w:rsidR="00D05596" w:rsidRPr="00C179FF" w:rsidRDefault="00D05596" w:rsidP="00D0559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5596" w:rsidRPr="00E02F66" w:rsidRDefault="00D05596" w:rsidP="00D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</w:tr>
      <w:tr w:rsidR="00D05596" w:rsidRPr="00EC6F2C" w:rsidTr="00C5229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C179FF" w:rsidRDefault="00D05596" w:rsidP="00D0559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Питание.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теста;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-способы приготовления изделий из теста;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-способы заготовки продуктов впрок из овощей, фруктов, ягод, зелени.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-нашинковать морковь, петрушку, укроп;</w:t>
            </w:r>
          </w:p>
          <w:p w:rsidR="00D05596" w:rsidRPr="00F0768B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-заготовить ягоды без тепловой обработки;</w:t>
            </w:r>
          </w:p>
          <w:p w:rsidR="00D05596" w:rsidRPr="00EC6F2C" w:rsidRDefault="00D05596" w:rsidP="00D05596">
            <w:pPr>
              <w:spacing w:after="0"/>
              <w:rPr>
                <w:rFonts w:ascii="Times New Roman" w:hAnsi="Times New Roman" w:cs="Times New Roman"/>
              </w:rPr>
            </w:pPr>
            <w:r w:rsidRPr="00F0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-записать рецепт соления, варенья, консервирования.</w:t>
            </w:r>
          </w:p>
        </w:tc>
        <w:tc>
          <w:tcPr>
            <w:tcW w:w="1134" w:type="dxa"/>
          </w:tcPr>
          <w:p w:rsidR="00D05596" w:rsidRPr="00E02F66" w:rsidRDefault="00D05596" w:rsidP="00D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</w:tr>
      <w:tr w:rsidR="00D05596" w:rsidRPr="00EC6F2C" w:rsidTr="00C5229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166E2F" w:rsidRDefault="00D05596" w:rsidP="00D0559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Питание. Урок 2.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5596" w:rsidRPr="00E02F66" w:rsidRDefault="00D05596" w:rsidP="00D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</w:tr>
      <w:tr w:rsidR="00D05596" w:rsidRPr="00EC6F2C" w:rsidTr="00C5229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166E2F" w:rsidRDefault="00D05596" w:rsidP="00D0559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Медицинская помощь.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596" w:rsidRPr="00D05596" w:rsidRDefault="00D05596" w:rsidP="00D0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D0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-приёмы оказания помощи спасённому из водоёма;</w:t>
            </w:r>
          </w:p>
          <w:p w:rsidR="00D05596" w:rsidRPr="00EC6F2C" w:rsidRDefault="00D05596" w:rsidP="00D05596">
            <w:pPr>
              <w:spacing w:after="0"/>
              <w:rPr>
                <w:rFonts w:ascii="Times New Roman" w:hAnsi="Times New Roman" w:cs="Times New Roman"/>
              </w:rPr>
            </w:pPr>
            <w:r w:rsidRPr="00D0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-меры по предупреждению глистных заболеваний.</w:t>
            </w:r>
          </w:p>
        </w:tc>
        <w:tc>
          <w:tcPr>
            <w:tcW w:w="1134" w:type="dxa"/>
          </w:tcPr>
          <w:p w:rsidR="00D05596" w:rsidRPr="00E02F66" w:rsidRDefault="00D05596" w:rsidP="00D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</w:tr>
      <w:tr w:rsidR="00D05596" w:rsidRPr="00EC6F2C" w:rsidTr="00C5229C">
        <w:trPr>
          <w:trHeight w:val="25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166E2F" w:rsidRDefault="00D05596" w:rsidP="00D0559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помощь. Урок.2.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5596" w:rsidRPr="00E02F66" w:rsidRDefault="00D05596" w:rsidP="00D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EC6F2C" w:rsidRDefault="00D05596" w:rsidP="00D05596">
            <w:pPr>
              <w:rPr>
                <w:rFonts w:ascii="Times New Roman" w:hAnsi="Times New Roman" w:cs="Times New Roman"/>
              </w:rPr>
            </w:pPr>
          </w:p>
        </w:tc>
      </w:tr>
      <w:tr w:rsidR="00D05596" w:rsidRPr="004649B2" w:rsidTr="00C5229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4649B2" w:rsidRDefault="00D05596" w:rsidP="00D05596">
            <w:pPr>
              <w:rPr>
                <w:rFonts w:ascii="Times New Roman" w:hAnsi="Times New Roman" w:cs="Times New Roman"/>
              </w:rPr>
            </w:pPr>
            <w:r w:rsidRPr="004649B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4649B2" w:rsidRDefault="00D05596" w:rsidP="00D0559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464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 урок по курсу «СБО 9 класс»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4649B2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5596" w:rsidRPr="00E02F66" w:rsidRDefault="00D05596" w:rsidP="00D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6" w:rsidRPr="004649B2" w:rsidRDefault="00D05596" w:rsidP="00D0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5596" w:rsidRPr="004649B2" w:rsidRDefault="00D05596" w:rsidP="00D05596">
            <w:pPr>
              <w:rPr>
                <w:rFonts w:ascii="Times New Roman" w:hAnsi="Times New Roman" w:cs="Times New Roman"/>
              </w:rPr>
            </w:pPr>
          </w:p>
        </w:tc>
      </w:tr>
    </w:tbl>
    <w:p w:rsidR="00EC6F2C" w:rsidRPr="004649B2" w:rsidRDefault="00EC6F2C" w:rsidP="00EC6F2C"/>
    <w:p w:rsidR="00EC6F2C" w:rsidRDefault="00EC6F2C" w:rsidP="00EC6F2C"/>
    <w:p w:rsidR="004F1280" w:rsidRDefault="004F1280" w:rsidP="004F1280"/>
    <w:p w:rsidR="004F1280" w:rsidRPr="004F1280" w:rsidRDefault="004F1280" w:rsidP="004F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80">
        <w:rPr>
          <w:rFonts w:ascii="Times New Roman" w:hAnsi="Times New Roman" w:cs="Times New Roman"/>
          <w:sz w:val="24"/>
          <w:szCs w:val="24"/>
        </w:rPr>
        <w:t>Согласовано на ГМО</w:t>
      </w:r>
    </w:p>
    <w:p w:rsidR="004F1280" w:rsidRPr="004F1280" w:rsidRDefault="004F1280" w:rsidP="004F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80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35D7A">
        <w:rPr>
          <w:rFonts w:ascii="Times New Roman" w:hAnsi="Times New Roman" w:cs="Times New Roman"/>
          <w:sz w:val="24"/>
          <w:szCs w:val="24"/>
          <w:u w:val="single"/>
        </w:rPr>
        <w:t>№ 1 от 28.08.2018</w:t>
      </w:r>
      <w:r w:rsidRPr="004F1280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4F1280">
        <w:rPr>
          <w:rFonts w:ascii="Times New Roman" w:hAnsi="Times New Roman" w:cs="Times New Roman"/>
          <w:sz w:val="24"/>
          <w:szCs w:val="24"/>
        </w:rPr>
        <w:t>.</w:t>
      </w:r>
    </w:p>
    <w:p w:rsidR="004F1280" w:rsidRPr="004F1280" w:rsidRDefault="004F1280" w:rsidP="004F12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F1280">
        <w:rPr>
          <w:rFonts w:ascii="Times New Roman" w:hAnsi="Times New Roman" w:cs="Times New Roman"/>
          <w:sz w:val="24"/>
          <w:szCs w:val="24"/>
        </w:rPr>
        <w:t>Рук. ГМО __</w:t>
      </w:r>
      <w:r w:rsidRPr="004F1280">
        <w:rPr>
          <w:rFonts w:ascii="Times New Roman" w:hAnsi="Times New Roman" w:cs="Times New Roman"/>
          <w:sz w:val="24"/>
          <w:szCs w:val="24"/>
          <w:u w:val="single"/>
        </w:rPr>
        <w:t xml:space="preserve">________ </w:t>
      </w:r>
      <w:proofErr w:type="spellStart"/>
      <w:r w:rsidRPr="004F1280">
        <w:rPr>
          <w:rFonts w:ascii="Times New Roman" w:hAnsi="Times New Roman" w:cs="Times New Roman"/>
          <w:sz w:val="24"/>
          <w:szCs w:val="24"/>
          <w:u w:val="single"/>
        </w:rPr>
        <w:t>Бариньяк</w:t>
      </w:r>
      <w:proofErr w:type="spellEnd"/>
      <w:r w:rsidRPr="004F1280">
        <w:rPr>
          <w:rFonts w:ascii="Times New Roman" w:hAnsi="Times New Roman" w:cs="Times New Roman"/>
          <w:sz w:val="24"/>
          <w:szCs w:val="24"/>
          <w:u w:val="single"/>
        </w:rPr>
        <w:t xml:space="preserve"> Ц.А,</w:t>
      </w:r>
    </w:p>
    <w:p w:rsidR="004F1280" w:rsidRPr="004F1280" w:rsidRDefault="004F1280" w:rsidP="004F1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280" w:rsidRPr="004F1280" w:rsidRDefault="004F1280" w:rsidP="004F1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280" w:rsidRPr="004F1280" w:rsidRDefault="004F1280" w:rsidP="004F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80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F1280" w:rsidRPr="004F1280" w:rsidRDefault="004F1280" w:rsidP="004F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80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4F1280" w:rsidRPr="004F1280" w:rsidRDefault="004F1280" w:rsidP="004F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80">
        <w:rPr>
          <w:rFonts w:ascii="Times New Roman" w:hAnsi="Times New Roman" w:cs="Times New Roman"/>
          <w:sz w:val="24"/>
          <w:szCs w:val="24"/>
        </w:rPr>
        <w:t>___________Макарова С.А.</w:t>
      </w:r>
    </w:p>
    <w:p w:rsidR="004F1280" w:rsidRPr="004F1280" w:rsidRDefault="00935D7A" w:rsidP="004F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_______________2018</w:t>
      </w:r>
    </w:p>
    <w:p w:rsidR="004F1280" w:rsidRPr="00E31631" w:rsidRDefault="004F1280" w:rsidP="004F1280">
      <w:pPr>
        <w:spacing w:after="0"/>
      </w:pPr>
    </w:p>
    <w:p w:rsidR="00EC6F2C" w:rsidRPr="00C80A87" w:rsidRDefault="00EC6F2C" w:rsidP="00EC6F2C">
      <w:pPr>
        <w:rPr>
          <w:rFonts w:ascii="Times New Roman" w:hAnsi="Times New Roman" w:cs="Times New Roman"/>
          <w:sz w:val="24"/>
          <w:szCs w:val="24"/>
        </w:rPr>
      </w:pPr>
    </w:p>
    <w:p w:rsidR="00EC6F2C" w:rsidRPr="00C80A87" w:rsidRDefault="00EC6F2C" w:rsidP="00EC6F2C">
      <w:pPr>
        <w:rPr>
          <w:rFonts w:ascii="Times New Roman" w:hAnsi="Times New Roman" w:cs="Times New Roman"/>
          <w:sz w:val="24"/>
          <w:szCs w:val="24"/>
        </w:rPr>
      </w:pPr>
    </w:p>
    <w:p w:rsidR="00EC6F2C" w:rsidRPr="00C80A87" w:rsidRDefault="00EC6F2C" w:rsidP="00EC6F2C">
      <w:pPr>
        <w:rPr>
          <w:rFonts w:ascii="Times New Roman" w:hAnsi="Times New Roman" w:cs="Times New Roman"/>
          <w:sz w:val="24"/>
          <w:szCs w:val="24"/>
        </w:rPr>
      </w:pPr>
    </w:p>
    <w:sectPr w:rsidR="00EC6F2C" w:rsidRPr="00C80A87" w:rsidSect="0000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2C"/>
    <w:rsid w:val="000008B2"/>
    <w:rsid w:val="000661A4"/>
    <w:rsid w:val="000C10FA"/>
    <w:rsid w:val="001333E6"/>
    <w:rsid w:val="00166E2F"/>
    <w:rsid w:val="00462072"/>
    <w:rsid w:val="004649B2"/>
    <w:rsid w:val="004F1280"/>
    <w:rsid w:val="00572335"/>
    <w:rsid w:val="005F13B4"/>
    <w:rsid w:val="00642DD3"/>
    <w:rsid w:val="006B3EBC"/>
    <w:rsid w:val="007F6E8F"/>
    <w:rsid w:val="00921425"/>
    <w:rsid w:val="00935D7A"/>
    <w:rsid w:val="0098330B"/>
    <w:rsid w:val="00A95E81"/>
    <w:rsid w:val="00AC794A"/>
    <w:rsid w:val="00B73EC1"/>
    <w:rsid w:val="00B82210"/>
    <w:rsid w:val="00C179FF"/>
    <w:rsid w:val="00C21A7E"/>
    <w:rsid w:val="00C275E1"/>
    <w:rsid w:val="00C327DF"/>
    <w:rsid w:val="00C752CE"/>
    <w:rsid w:val="00C80A87"/>
    <w:rsid w:val="00D05596"/>
    <w:rsid w:val="00EC6F2C"/>
    <w:rsid w:val="00FB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95EFE-96B4-4475-AA31-E185EF2E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C6F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6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Valerya</dc:creator>
  <cp:keywords/>
  <dc:description/>
  <cp:lastModifiedBy>Учитель</cp:lastModifiedBy>
  <cp:revision>8</cp:revision>
  <cp:lastPrinted>2016-11-19T08:23:00Z</cp:lastPrinted>
  <dcterms:created xsi:type="dcterms:W3CDTF">2018-01-27T07:22:00Z</dcterms:created>
  <dcterms:modified xsi:type="dcterms:W3CDTF">2019-01-26T08:20:00Z</dcterms:modified>
</cp:coreProperties>
</file>