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BF" w:rsidRDefault="000477BF" w:rsidP="000477BF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477BF" w:rsidRDefault="000477BF" w:rsidP="000477BF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477BF" w:rsidTr="000477B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7BF" w:rsidRDefault="000477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477BF" w:rsidRDefault="000477BF">
            <w:pPr>
              <w:spacing w:line="276" w:lineRule="auto"/>
              <w:rPr>
                <w:lang w:eastAsia="en-US"/>
              </w:rPr>
            </w:pPr>
          </w:p>
          <w:p w:rsidR="000477BF" w:rsidRDefault="000477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7BF" w:rsidRDefault="000477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477BF" w:rsidRDefault="000477B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Утверждаю</w:t>
            </w:r>
          </w:p>
          <w:p w:rsidR="000477BF" w:rsidRDefault="000477BF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0477BF" w:rsidRDefault="000477BF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_________2018 г.</w:t>
            </w:r>
          </w:p>
          <w:p w:rsidR="000477BF" w:rsidRDefault="000477BF">
            <w:pPr>
              <w:spacing w:line="276" w:lineRule="auto"/>
              <w:rPr>
                <w:lang w:eastAsia="en-US"/>
              </w:rPr>
            </w:pPr>
          </w:p>
        </w:tc>
      </w:tr>
    </w:tbl>
    <w:p w:rsidR="000477BF" w:rsidRDefault="000477BF" w:rsidP="000477BF">
      <w:pPr>
        <w:jc w:val="center"/>
      </w:pPr>
    </w:p>
    <w:p w:rsidR="000477BF" w:rsidRDefault="000477BF" w:rsidP="000477BF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77BF" w:rsidRDefault="000477BF" w:rsidP="000477BF">
      <w:pPr>
        <w:tabs>
          <w:tab w:val="left" w:pos="6795"/>
        </w:tabs>
        <w:jc w:val="right"/>
      </w:pPr>
    </w:p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>
      <w:pPr>
        <w:tabs>
          <w:tab w:val="left" w:pos="3240"/>
        </w:tabs>
        <w:jc w:val="center"/>
      </w:pPr>
      <w:r>
        <w:t>РАБОЧАЯ ПРОГРАММА</w:t>
      </w:r>
    </w:p>
    <w:p w:rsidR="000477BF" w:rsidRDefault="000477BF" w:rsidP="000477BF">
      <w:pPr>
        <w:tabs>
          <w:tab w:val="left" w:pos="3240"/>
        </w:tabs>
        <w:ind w:left="567" w:right="285"/>
        <w:jc w:val="center"/>
      </w:pPr>
      <w:r>
        <w:t>УЧЕБНОГО КУРСА «Биология»,</w:t>
      </w:r>
    </w:p>
    <w:p w:rsidR="000477BF" w:rsidRDefault="000477BF" w:rsidP="000477BF">
      <w:pPr>
        <w:tabs>
          <w:tab w:val="left" w:pos="3240"/>
        </w:tabs>
        <w:jc w:val="center"/>
      </w:pPr>
      <w:r>
        <w:t xml:space="preserve"> изучаемого на базовом уровне</w:t>
      </w:r>
    </w:p>
    <w:p w:rsidR="000477BF" w:rsidRDefault="000477BF" w:rsidP="000477BF">
      <w:pPr>
        <w:jc w:val="center"/>
      </w:pPr>
      <w:r>
        <w:t>адаптированной основной общеобразовательной программы для обучающихся</w:t>
      </w:r>
    </w:p>
    <w:p w:rsidR="000477BF" w:rsidRDefault="000477BF" w:rsidP="000477BF">
      <w:pPr>
        <w:jc w:val="center"/>
      </w:pPr>
      <w:r>
        <w:t xml:space="preserve"> с умственной отсталостью (интеллектуальными нарушениями) (вариант 1)</w:t>
      </w:r>
    </w:p>
    <w:p w:rsidR="000477BF" w:rsidRDefault="000477BF" w:rsidP="000477BF">
      <w:pPr>
        <w:jc w:val="center"/>
      </w:pPr>
      <w:r>
        <w:rPr>
          <w:szCs w:val="28"/>
        </w:rPr>
        <w:t>8 «Б» класс</w:t>
      </w:r>
    </w:p>
    <w:p w:rsidR="000477BF" w:rsidRDefault="000477BF" w:rsidP="000477BF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Учитель: Смирнова Валерия Анатольевна</w:t>
      </w:r>
    </w:p>
    <w:p w:rsidR="000477BF" w:rsidRDefault="000477BF" w:rsidP="000477BF">
      <w:pPr>
        <w:jc w:val="center"/>
      </w:pPr>
    </w:p>
    <w:p w:rsidR="000477BF" w:rsidRDefault="000477BF" w:rsidP="000477BF"/>
    <w:p w:rsidR="000477BF" w:rsidRDefault="000477BF" w:rsidP="000477BF">
      <w:pPr>
        <w:tabs>
          <w:tab w:val="left" w:pos="3240"/>
        </w:tabs>
        <w:jc w:val="center"/>
        <w:rPr>
          <w:b/>
        </w:rPr>
      </w:pPr>
    </w:p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>
      <w:pPr>
        <w:tabs>
          <w:tab w:val="left" w:pos="3285"/>
        </w:tabs>
      </w:pPr>
      <w:r>
        <w:tab/>
      </w:r>
    </w:p>
    <w:p w:rsidR="000477BF" w:rsidRDefault="000477BF" w:rsidP="000477BF">
      <w:pPr>
        <w:tabs>
          <w:tab w:val="left" w:pos="3285"/>
        </w:tabs>
      </w:pPr>
    </w:p>
    <w:p w:rsidR="000477BF" w:rsidRDefault="000477BF" w:rsidP="000477BF">
      <w:pPr>
        <w:jc w:val="center"/>
        <w:rPr>
          <w:b/>
          <w:sz w:val="20"/>
          <w:szCs w:val="20"/>
        </w:rPr>
      </w:pPr>
      <w:r>
        <w:t xml:space="preserve"> 2018-2019 учебный год</w:t>
      </w:r>
    </w:p>
    <w:p w:rsidR="003076CE" w:rsidRDefault="000477BF" w:rsidP="003076CE">
      <w:pPr>
        <w:ind w:firstLine="709"/>
        <w:jc w:val="both"/>
      </w:pPr>
      <w:r>
        <w:t>По учебному плану школы на 2018-2019</w:t>
      </w:r>
      <w:r w:rsidR="003076CE">
        <w:t xml:space="preserve"> год на изучение данного </w:t>
      </w:r>
      <w:r w:rsidR="00AA6B86">
        <w:t>предмета «Биология» выделено 16</w:t>
      </w:r>
      <w:r w:rsidR="003076CE">
        <w:t xml:space="preserve"> учебных часов в год (1 час в неделю, 1 полугодие).</w:t>
      </w:r>
    </w:p>
    <w:p w:rsidR="003076CE" w:rsidRDefault="003076CE" w:rsidP="003076CE">
      <w:pPr>
        <w:jc w:val="center"/>
        <w:rPr>
          <w:b/>
        </w:rPr>
      </w:pPr>
    </w:p>
    <w:p w:rsidR="003076CE" w:rsidRDefault="003076CE" w:rsidP="003076CE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3076CE" w:rsidRDefault="003076CE" w:rsidP="003076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198"/>
        <w:gridCol w:w="1746"/>
      </w:tblGrid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after="160" w:line="256" w:lineRule="auto"/>
              <w:rPr>
                <w:lang w:eastAsia="en-US"/>
              </w:rPr>
            </w:pPr>
            <w:r w:rsidRPr="003076CE">
              <w:t>Введение. Беспозвоночные животные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E" w:rsidRDefault="000F0DB9" w:rsidP="001C4863">
            <w:pPr>
              <w:rPr>
                <w:lang w:eastAsia="en-US"/>
              </w:rPr>
            </w:pPr>
            <w:r w:rsidRPr="00BD07D9">
              <w:t>Разнообразие животного мира. Позвоночные и беспозвоночные животные. Дикие и домашние животные. Места обитания животных и приспособленность их к условиям жизни (форма тела, покров, способ передвижения, дыхание, окраска: защитная, предостерегающая). Значение животных и их охрана. Животные, занесенные в Красную книгу.</w:t>
            </w:r>
            <w:r w:rsidR="001C4863">
              <w:t xml:space="preserve"> </w:t>
            </w:r>
            <w:r w:rsidRPr="00BD07D9">
              <w:t>Общие признаки беспозвоночных (отсутствие позвоночника и внутреннего скелета). Многообразие беспозвоночных: черви, медузы, раки, пауки, насекомые.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1ч.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line="254" w:lineRule="auto"/>
              <w:rPr>
                <w:lang w:eastAsia="en-US"/>
              </w:rPr>
            </w:pPr>
            <w:r w:rsidRPr="003076CE">
              <w:t>Черви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E" w:rsidRDefault="000F0DB9" w:rsidP="000F0DB9">
            <w:pPr>
              <w:rPr>
                <w:lang w:eastAsia="en-US"/>
              </w:rPr>
            </w:pPr>
            <w:r w:rsidRPr="00BD07D9">
              <w:t>Внешний вид дождевого червя, образ жизни, питание, особенности дыхания, способ передвижения. Роль дождевого червя в почвообразовании.</w:t>
            </w:r>
            <w:r>
              <w:t xml:space="preserve"> Черви-паразиты. Вред глистов. Профилактика и борьба с глистными заболеваниями.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1ч.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after="160" w:line="256" w:lineRule="auto"/>
              <w:rPr>
                <w:lang w:eastAsia="en-US"/>
              </w:rPr>
            </w:pPr>
            <w:r w:rsidRPr="003076CE">
              <w:t>Насекомые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9" w:rsidRPr="00BD07D9" w:rsidRDefault="000F0DB9" w:rsidP="000F0DB9">
            <w:r w:rsidRPr="00BD07D9">
              <w:t>Многообразие насекомых (стрекозы, тараканы и др.). Различие по внешнему виду, местам обитания, питанию.</w:t>
            </w:r>
            <w:r w:rsidR="001C4863">
              <w:t xml:space="preserve"> </w:t>
            </w:r>
            <w:r>
              <w:t>Бабочка-капустница.</w:t>
            </w:r>
            <w:r w:rsidRPr="00BD07D9">
              <w:t xml:space="preserve"> Отличительные признаки. Размножение и развитие (яйца, </w:t>
            </w:r>
            <w:r>
              <w:t>гусеница, куколка).</w:t>
            </w:r>
            <w:r w:rsidRPr="00BD07D9">
              <w:t xml:space="preserve"> Наносимый вред. Меры борьбы.</w:t>
            </w:r>
            <w:r w:rsidR="001C4863">
              <w:t xml:space="preserve"> </w:t>
            </w:r>
            <w:r w:rsidRPr="00BD07D9">
              <w:t>Тутовый шелкопряд. Внешний вид, образ жизни, питание, способ передвижения, польза, разведение.</w:t>
            </w:r>
          </w:p>
          <w:p w:rsidR="003076CE" w:rsidRDefault="000F0DB9" w:rsidP="000F0DB9">
            <w:pPr>
              <w:rPr>
                <w:lang w:eastAsia="en-US"/>
              </w:rPr>
            </w:pPr>
            <w:r w:rsidRPr="00BD07D9">
              <w:t>Комнатная муха. Характерные особенности. Вред. Меры борьбы. Правила гигиены.</w:t>
            </w:r>
            <w:r>
              <w:t xml:space="preserve"> </w:t>
            </w:r>
            <w:r w:rsidRPr="00BD07D9">
              <w:t>Медоносная пчела. 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2ч.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line="254" w:lineRule="auto"/>
              <w:rPr>
                <w:lang w:eastAsia="en-US"/>
              </w:rPr>
            </w:pPr>
            <w:r w:rsidRPr="003076CE">
              <w:t>Позвоночные животные. Рыбы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9" w:rsidRPr="00F14510" w:rsidRDefault="000F0DB9" w:rsidP="000F0DB9">
            <w:pPr>
              <w:rPr>
                <w:b/>
              </w:rPr>
            </w:pPr>
            <w:r w:rsidRPr="00BD07D9">
              <w:t>Наличие позвоночника и внутреннего скелета. Классификация животных: рыбы, земноводные, пресмыкающиеся, птицы, млекопитающие.</w:t>
            </w:r>
          </w:p>
          <w:p w:rsidR="000F0DB9" w:rsidRPr="00BD07D9" w:rsidRDefault="000F0DB9" w:rsidP="000F0DB9">
            <w:r w:rsidRPr="00BD07D9">
              <w:t>Общие признаки рыб. Среда обитания.</w:t>
            </w:r>
          </w:p>
          <w:p w:rsidR="003076CE" w:rsidRDefault="000F0DB9" w:rsidP="000F0DB9">
            <w:pPr>
              <w:rPr>
                <w:lang w:eastAsia="en-US"/>
              </w:rPr>
            </w:pPr>
            <w:r w:rsidRPr="00BD07D9">
              <w:t>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2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 w:rsidP="003076CE">
            <w:r w:rsidRPr="003076CE">
              <w:t>Земноводные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9" w:rsidRPr="00BD07D9" w:rsidRDefault="000F0DB9" w:rsidP="000F0DB9">
            <w:r w:rsidRPr="00BD07D9">
              <w:t>Общие признаки земноводных.</w:t>
            </w:r>
          </w:p>
          <w:p w:rsidR="003076CE" w:rsidRDefault="000F0DB9" w:rsidP="000F0DB9">
            <w:pPr>
              <w:rPr>
                <w:lang w:eastAsia="en-US"/>
              </w:rPr>
            </w:pPr>
            <w:r w:rsidRPr="00BD07D9">
              <w:t xml:space="preserve">Лягушка. Место обитания, образ жизни. Внешнее строение, способ передвижения. </w:t>
            </w:r>
            <w:r w:rsidRPr="00BD07D9">
              <w:lastRenderedPageBreak/>
              <w:t>Питание, дыха</w:t>
            </w:r>
            <w:r w:rsidR="001C4863">
              <w:t xml:space="preserve">ние, </w:t>
            </w:r>
            <w:proofErr w:type="gramStart"/>
            <w:r w:rsidR="001C4863">
              <w:t xml:space="preserve">размножение </w:t>
            </w:r>
            <w:r w:rsidRPr="00BD07D9">
              <w:t>.Знакомство</w:t>
            </w:r>
            <w:proofErr w:type="gramEnd"/>
            <w:r w:rsidRPr="00BD07D9">
              <w:t xml:space="preserve"> с многообразием земнов</w:t>
            </w:r>
            <w:r w:rsidR="001C4863">
              <w:t xml:space="preserve">одных </w:t>
            </w:r>
            <w:r w:rsidRPr="00BD07D9">
              <w:t>. Особенности внешнего вида и образа жизни. Значение в природе. Черты сходства и различия земноводных и рыб. Польза земноводных и их охрана.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 w:rsidP="003076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lastRenderedPageBreak/>
              <w:t>1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 w:rsidP="003076CE">
            <w:r w:rsidRPr="003076CE">
              <w:t>Пресмыкающиеся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9" w:rsidRPr="00BD07D9" w:rsidRDefault="000F0DB9" w:rsidP="000F0DB9">
            <w:r w:rsidRPr="00BD07D9">
              <w:t xml:space="preserve">Общие признаки пресмыкающихся. Внешнее строение, питание, дыхание. Размножение </w:t>
            </w:r>
            <w:r w:rsidR="001C4863">
              <w:t>пресмыкающихся</w:t>
            </w:r>
            <w:r>
              <w:t>.</w:t>
            </w:r>
          </w:p>
          <w:p w:rsidR="003076CE" w:rsidRDefault="001C4863" w:rsidP="001F1F29">
            <w:pPr>
              <w:rPr>
                <w:lang w:eastAsia="en-US"/>
              </w:rPr>
            </w:pPr>
            <w:r>
              <w:t xml:space="preserve">Многообразие пресмыкающихся. </w:t>
            </w:r>
            <w:r w:rsidR="000F0DB9" w:rsidRPr="00BD07D9">
              <w:t xml:space="preserve">Ящерица прыткая. </w:t>
            </w:r>
            <w:r w:rsidRPr="00BD07D9">
              <w:t xml:space="preserve">Змеи. </w:t>
            </w:r>
            <w:r>
              <w:t>Черепахи. К</w:t>
            </w:r>
            <w:r w:rsidRPr="00BD07D9">
              <w:t>рокодилы</w:t>
            </w:r>
            <w:r>
              <w:t xml:space="preserve">. </w:t>
            </w:r>
            <w:r w:rsidRPr="00BD07D9">
              <w:t xml:space="preserve"> </w:t>
            </w:r>
            <w:r w:rsidR="000F0DB9" w:rsidRPr="00BD07D9">
              <w:t>Места обитания, образ жизни, особенности питания.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 w:rsidP="003076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1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 w:rsidP="003076CE">
            <w:r w:rsidRPr="003076CE">
              <w:t>Обобщающий урок по темам: «Рыбы, Земноводные, Пресмыкающиеся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E" w:rsidRDefault="001C4863" w:rsidP="003076CE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Сравнительная характеристика рыб, земново</w:t>
            </w:r>
            <w:r w:rsidR="0088601C">
              <w:rPr>
                <w:lang w:eastAsia="en-US"/>
              </w:rPr>
              <w:t>дных</w:t>
            </w:r>
            <w:r>
              <w:rPr>
                <w:lang w:eastAsia="en-US"/>
              </w:rPr>
              <w:t>,</w:t>
            </w:r>
            <w:r w:rsidR="008860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пресмыкающихся.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 w:rsidP="003076CE">
            <w:pPr>
              <w:spacing w:after="160" w:line="256" w:lineRule="auto"/>
              <w:jc w:val="center"/>
            </w:pPr>
            <w:r>
              <w:t>1ч.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after="160" w:line="256" w:lineRule="auto"/>
              <w:rPr>
                <w:lang w:eastAsia="en-US"/>
              </w:rPr>
            </w:pPr>
            <w:r w:rsidRPr="003076CE">
              <w:t>Птицы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3" w:rsidRPr="00BD07D9" w:rsidRDefault="001C4863" w:rsidP="001C4863">
            <w:r w:rsidRPr="00BD07D9">
              <w:t>Общая характеристика птиц: наличие крыльев, пуха и перьев на теле. Особенности размножения: кладка яиц и выведение птенцов.</w:t>
            </w:r>
          </w:p>
          <w:p w:rsidR="001C4863" w:rsidRPr="00BD07D9" w:rsidRDefault="001C4863" w:rsidP="001C4863">
            <w:r w:rsidRPr="00BD07D9">
              <w:t>Многообразие птиц, среда обитания, образ жизни, питание, приспособление к среде обитания. Птицы перелетные и неперелетные (зимующие, оседлые).</w:t>
            </w:r>
          </w:p>
          <w:p w:rsidR="001C4863" w:rsidRPr="00BD07D9" w:rsidRDefault="001C4863" w:rsidP="001C4863">
            <w:r w:rsidRPr="00BD07D9">
              <w:t xml:space="preserve">Птицы, обитающие близ жилища человека: голубь, ворона, воробей, трясогузка или другие </w:t>
            </w:r>
            <w:r>
              <w:t>местные представители пернат</w:t>
            </w:r>
          </w:p>
          <w:p w:rsidR="003076CE" w:rsidRDefault="001C4863" w:rsidP="001C4863">
            <w:pPr>
              <w:rPr>
                <w:lang w:eastAsia="en-US"/>
              </w:rPr>
            </w:pPr>
            <w:r w:rsidRPr="00BD07D9">
              <w:t>Домашние пти</w:t>
            </w:r>
            <w:r>
              <w:t>цы. Курица, гусь, утка.</w:t>
            </w:r>
            <w:r w:rsidRPr="00BD07D9">
              <w:t xml:space="preserve"> Особенности внешнего строения, питания, размножения и развития. Строение яйца (на примере куриного). Уход за домашними птицами.</w:t>
            </w:r>
            <w:r>
              <w:t xml:space="preserve"> </w:t>
            </w:r>
            <w:r w:rsidRPr="00BD07D9">
              <w:t>Содержание, кормление, разведение. Значение птицеводства.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2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line="254" w:lineRule="auto"/>
              <w:rPr>
                <w:lang w:eastAsia="en-US"/>
              </w:rPr>
            </w:pPr>
            <w:r w:rsidRPr="003076CE">
              <w:t>Млекопитающие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3" w:rsidRPr="00BD07D9" w:rsidRDefault="001C4863" w:rsidP="001C4863">
            <w:r w:rsidRPr="00BD07D9">
              <w:t>Общие сведения. Разнообразие млекопитающих животных. Общие признаки млекопитающих (рождение живых детенышей и вскармливание их молоком).</w:t>
            </w:r>
          </w:p>
          <w:p w:rsidR="003076CE" w:rsidRDefault="001C4863" w:rsidP="001C4863">
            <w:pPr>
              <w:rPr>
                <w:lang w:eastAsia="en-US"/>
              </w:rPr>
            </w:pPr>
            <w:r w:rsidRPr="00BD07D9">
              <w:t>Зайцеобразные. Общие признаки: внешний вид, среда обитания, образ жизни, питание, значение в природе (заяц-русак, заяц-беляк).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2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after="160" w:line="256" w:lineRule="auto"/>
              <w:rPr>
                <w:lang w:eastAsia="en-US"/>
              </w:rPr>
            </w:pPr>
            <w:r w:rsidRPr="003076CE">
              <w:t>Сельскохозяйственные млекопитающие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3" w:rsidRPr="00BD07D9" w:rsidRDefault="001C4863" w:rsidP="001C4863">
            <w:r w:rsidRPr="00BD07D9">
              <w:t>Корова. Отличительные особенности внешнего строения. Особенности питания. Корма для коров. Молочная продуктивность коров. Вскармливание телят. Современные фермы: содержание коров, телят.</w:t>
            </w:r>
          </w:p>
          <w:p w:rsidR="001C4863" w:rsidRPr="00BD07D9" w:rsidRDefault="001C4863" w:rsidP="001C4863">
            <w:r w:rsidRPr="00BD07D9">
              <w:t>Овца. Характерные особенности внешнего вида. Распространение овец. Питание. Некоторые породы овец. Содержание овец в зимний и летний периоды.</w:t>
            </w:r>
          </w:p>
          <w:p w:rsidR="001C4863" w:rsidRPr="00BD07D9" w:rsidRDefault="001C4863" w:rsidP="001C4863">
            <w:r w:rsidRPr="00BD07D9">
              <w:t>Свинья. Внешнее строение. Особенности внешнего вида, кожного покрова (жировая прослойка). Уход и кормление (откорм). Свиноводческие фермы.</w:t>
            </w:r>
          </w:p>
          <w:p w:rsidR="003076CE" w:rsidRDefault="001C4863" w:rsidP="001C4863">
            <w:pPr>
              <w:spacing w:after="160" w:line="256" w:lineRule="auto"/>
              <w:rPr>
                <w:lang w:eastAsia="en-US"/>
              </w:rPr>
            </w:pPr>
            <w:r w:rsidRPr="00BD07D9">
              <w:lastRenderedPageBreak/>
              <w:t>Лошадь. Внешний вид, особенности. Уход и кормление. Зна</w:t>
            </w:r>
            <w:r>
              <w:t>чение в народном хозяйстве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lastRenderedPageBreak/>
              <w:t>2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after="160" w:line="256" w:lineRule="auto"/>
              <w:rPr>
                <w:lang w:eastAsia="en-US"/>
              </w:rPr>
            </w:pPr>
            <w:r w:rsidRPr="003076CE">
              <w:t>Обобщающий урок по теме: «Птицы. Млекопитающие»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E" w:rsidRDefault="001C4863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характеристика классов Птицы и Млекопитающие. Значение в природе и жизни человека.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>
            <w:pPr>
              <w:spacing w:after="160" w:line="256" w:lineRule="auto"/>
              <w:jc w:val="center"/>
            </w:pPr>
            <w:r>
              <w:t>1ч.</w:t>
            </w:r>
          </w:p>
        </w:tc>
      </w:tr>
    </w:tbl>
    <w:p w:rsidR="003076CE" w:rsidRDefault="003076CE" w:rsidP="003076CE">
      <w:pPr>
        <w:jc w:val="center"/>
        <w:rPr>
          <w:b/>
          <w:lang w:eastAsia="en-US"/>
        </w:rPr>
      </w:pPr>
    </w:p>
    <w:p w:rsidR="003076CE" w:rsidRDefault="003076CE" w:rsidP="00711564">
      <w:pPr>
        <w:jc w:val="center"/>
        <w:rPr>
          <w:b/>
          <w:sz w:val="28"/>
          <w:szCs w:val="28"/>
        </w:rPr>
      </w:pPr>
    </w:p>
    <w:p w:rsidR="003076CE" w:rsidRDefault="003076CE" w:rsidP="00711564">
      <w:pPr>
        <w:jc w:val="center"/>
        <w:rPr>
          <w:b/>
          <w:sz w:val="28"/>
          <w:szCs w:val="28"/>
        </w:rPr>
      </w:pPr>
    </w:p>
    <w:p w:rsidR="003076CE" w:rsidRDefault="003076CE" w:rsidP="00711564">
      <w:pPr>
        <w:jc w:val="center"/>
        <w:rPr>
          <w:b/>
          <w:sz w:val="28"/>
          <w:szCs w:val="28"/>
        </w:rPr>
      </w:pPr>
    </w:p>
    <w:p w:rsidR="00711564" w:rsidRPr="00713F37" w:rsidRDefault="00711564" w:rsidP="0071156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11564" w:rsidRDefault="00711564" w:rsidP="00711564">
      <w:pPr>
        <w:jc w:val="center"/>
        <w:rPr>
          <w:b/>
        </w:rPr>
      </w:pPr>
      <w:r w:rsidRPr="00713F37">
        <w:rPr>
          <w:b/>
        </w:rPr>
        <w:t xml:space="preserve"> по курсу «</w:t>
      </w:r>
      <w:r>
        <w:rPr>
          <w:b/>
        </w:rPr>
        <w:t>Биология»</w:t>
      </w:r>
    </w:p>
    <w:p w:rsidR="00711564" w:rsidRPr="00713F37" w:rsidRDefault="000477BF" w:rsidP="00711564">
      <w:pPr>
        <w:jc w:val="center"/>
        <w:rPr>
          <w:b/>
        </w:rPr>
      </w:pPr>
      <w:r>
        <w:rPr>
          <w:b/>
        </w:rPr>
        <w:t>8 «Б</w:t>
      </w:r>
      <w:r w:rsidR="00711564">
        <w:rPr>
          <w:b/>
        </w:rPr>
        <w:t xml:space="preserve">» </w:t>
      </w:r>
      <w:r w:rsidR="00711564" w:rsidRPr="00713F37">
        <w:rPr>
          <w:b/>
        </w:rPr>
        <w:t>класс</w:t>
      </w:r>
      <w:r w:rsidR="00E53FCE">
        <w:rPr>
          <w:b/>
        </w:rPr>
        <w:t>, 16</w:t>
      </w:r>
      <w:r w:rsidR="00711564">
        <w:rPr>
          <w:b/>
        </w:rPr>
        <w:t xml:space="preserve"> часов</w:t>
      </w:r>
    </w:p>
    <w:p w:rsidR="00711564" w:rsidRDefault="00711564" w:rsidP="00711564">
      <w:pPr>
        <w:jc w:val="center"/>
      </w:pPr>
    </w:p>
    <w:tbl>
      <w:tblPr>
        <w:tblpPr w:leftFromText="180" w:rightFromText="180" w:vertAnchor="text" w:tblpX="-49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835"/>
        <w:gridCol w:w="1134"/>
        <w:gridCol w:w="992"/>
        <w:gridCol w:w="1276"/>
      </w:tblGrid>
      <w:tr w:rsidR="00711564" w:rsidTr="0069670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64" w:rsidRDefault="00711564" w:rsidP="00696700">
            <w:pPr>
              <w:jc w:val="center"/>
              <w:rPr>
                <w:b/>
              </w:rPr>
            </w:pPr>
          </w:p>
          <w:p w:rsidR="00711564" w:rsidRPr="00DB5690" w:rsidRDefault="00711564" w:rsidP="00696700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564" w:rsidRDefault="00711564" w:rsidP="00696700">
            <w:pPr>
              <w:jc w:val="center"/>
              <w:rPr>
                <w:b/>
              </w:rPr>
            </w:pPr>
          </w:p>
          <w:p w:rsidR="00711564" w:rsidRPr="00DB5690" w:rsidRDefault="00711564" w:rsidP="00696700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64" w:rsidRDefault="00711564" w:rsidP="00696700">
            <w:pPr>
              <w:jc w:val="center"/>
              <w:rPr>
                <w:b/>
              </w:rPr>
            </w:pPr>
          </w:p>
          <w:p w:rsidR="00711564" w:rsidRPr="00DB5690" w:rsidRDefault="00711564" w:rsidP="00696700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 по разделам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Pr="00DB5690" w:rsidRDefault="00711564" w:rsidP="0069670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64" w:rsidRDefault="00711564" w:rsidP="00696700">
            <w:pPr>
              <w:jc w:val="center"/>
              <w:rPr>
                <w:b/>
              </w:rPr>
            </w:pPr>
          </w:p>
          <w:p w:rsidR="00711564" w:rsidRPr="00DB5690" w:rsidRDefault="00711564" w:rsidP="00696700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711564" w:rsidTr="00696700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Pr="00DB5690" w:rsidRDefault="00711564" w:rsidP="00696700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Pr="00DB5690" w:rsidRDefault="00711564" w:rsidP="0069670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Pr="00DB5690" w:rsidRDefault="00711564" w:rsidP="00696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Default="00711564" w:rsidP="00696700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Default="00711564" w:rsidP="00696700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Pr="00DB5690" w:rsidRDefault="00711564" w:rsidP="00696700">
            <w:pPr>
              <w:jc w:val="center"/>
              <w:rPr>
                <w:b/>
              </w:rPr>
            </w:pPr>
          </w:p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>
            <w: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3076CE" w:rsidRDefault="000477BF" w:rsidP="000477BF">
            <w:pPr>
              <w:rPr>
                <w:b/>
              </w:rPr>
            </w:pPr>
            <w:r w:rsidRPr="003076CE">
              <w:rPr>
                <w:b/>
              </w:rPr>
              <w:t xml:space="preserve">Введение. </w:t>
            </w:r>
            <w:r>
              <w:rPr>
                <w:b/>
              </w:rPr>
              <w:t xml:space="preserve">Беспозвоночные животные. </w:t>
            </w:r>
            <w:r w:rsidRPr="003076CE">
              <w:t>Общие признаки беспозвоночных животных.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7A7E72" w:rsidRDefault="000477BF" w:rsidP="000477BF">
            <w:r>
              <w:t xml:space="preserve">Показывать позвоночных и беспозвоночных животных. Знать </w:t>
            </w:r>
            <w:r w:rsidRPr="00BD07D9">
              <w:t xml:space="preserve"> </w:t>
            </w:r>
            <w:r>
              <w:t>м</w:t>
            </w:r>
            <w:r w:rsidRPr="00BD07D9">
              <w:t>еста обитания</w:t>
            </w:r>
            <w:r>
              <w:t xml:space="preserve"> некоторых</w:t>
            </w:r>
            <w:r w:rsidRPr="00BD07D9">
              <w:t xml:space="preserve"> животных и приспособленность их к условиям жизни (форма тела, покров, способ передвижения, дыхание, окраска: защитная, предостерегающая)</w:t>
            </w:r>
            <w:r>
              <w:t xml:space="preserve"> Знать общие признаки беспозвоночных животных, называть и показывать изученных животных. </w:t>
            </w: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>
            <w: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3076CE" w:rsidRDefault="000477BF" w:rsidP="000477BF">
            <w:pPr>
              <w:rPr>
                <w:b/>
              </w:rPr>
            </w:pPr>
            <w:r w:rsidRPr="003076CE">
              <w:rPr>
                <w:b/>
              </w:rPr>
              <w:t>Черви.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0477BF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червей. Показывать и называть изученных животных. Знать правила профилактики глистных заболеваний.</w:t>
            </w: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>
            <w: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 xml:space="preserve"> </w:t>
            </w:r>
            <w:r w:rsidRPr="003076CE">
              <w:rPr>
                <w:b/>
              </w:rPr>
              <w:t>Насекомые.</w:t>
            </w:r>
            <w:r>
              <w:rPr>
                <w:b/>
              </w:rPr>
              <w:t xml:space="preserve"> </w:t>
            </w:r>
            <w:r w:rsidRPr="003D5637">
              <w:t>Общие признаки насекомых. Внешнее строение и образ жизни.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0477BF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насекомых. Показывать и называть изученных животных. Знать </w:t>
            </w:r>
            <w:r w:rsidRPr="00F14510">
              <w:t xml:space="preserve"> </w:t>
            </w:r>
            <w:r>
              <w:t>значение изучаемых насекомых</w:t>
            </w:r>
            <w:r w:rsidRPr="00F14510">
              <w:t xml:space="preserve"> в природе, а </w:t>
            </w:r>
            <w:r w:rsidRPr="00F14510">
              <w:lastRenderedPageBreak/>
              <w:t>также в хозя</w:t>
            </w:r>
            <w:r>
              <w:t>йственной деятельности человека.</w:t>
            </w:r>
            <w:r w:rsidRPr="007A4728">
              <w:t xml:space="preserve"> </w:t>
            </w: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lastRenderedPageBreak/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Многообразие насекомых.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0477BF">
            <w:pPr>
              <w:jc w:val="center"/>
            </w:pP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 w:rsidRPr="003076CE">
              <w:rPr>
                <w:b/>
              </w:rPr>
              <w:t>Позвоночные животные.</w:t>
            </w:r>
            <w:r>
              <w:t xml:space="preserve"> </w:t>
            </w:r>
            <w:r w:rsidRPr="003076CE">
              <w:rPr>
                <w:b/>
              </w:rPr>
              <w:t>Рыбы.</w:t>
            </w:r>
            <w:r>
              <w:t xml:space="preserve"> </w:t>
            </w:r>
            <w:r w:rsidRPr="003076CE">
              <w:t>Общие признаки позвоночных</w:t>
            </w:r>
            <w:r>
              <w:t xml:space="preserve"> животных</w:t>
            </w:r>
            <w:r w:rsidRPr="003076CE">
              <w:t>.</w:t>
            </w:r>
            <w:r w:rsidRPr="003D5637">
              <w:t xml:space="preserve"> Вешнее и внутреннее строение рыб.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рыб. Показывать и называть изученных</w:t>
            </w:r>
          </w:p>
          <w:p w:rsidR="000477BF" w:rsidRPr="007A4728" w:rsidRDefault="000477BF" w:rsidP="000477BF">
            <w:r>
              <w:t xml:space="preserve">животных. Знать </w:t>
            </w:r>
            <w:r w:rsidRPr="00F14510">
              <w:t xml:space="preserve"> </w:t>
            </w:r>
            <w:r>
              <w:t>значение изучаемых рыб</w:t>
            </w:r>
            <w:r w:rsidRPr="00F14510">
              <w:t xml:space="preserve"> в природе, а также в хозя</w:t>
            </w:r>
            <w:r>
              <w:t>йственной деятельности человека</w:t>
            </w: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 w:rsidRPr="003D5637">
              <w:t>Многообразие рыб. Рыболовство и рыбоводство.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0477BF">
            <w:pPr>
              <w:jc w:val="center"/>
            </w:pP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3076CE" w:rsidRDefault="000477BF" w:rsidP="000477BF">
            <w:pPr>
              <w:rPr>
                <w:b/>
              </w:rPr>
            </w:pPr>
            <w:r w:rsidRPr="003076CE">
              <w:rPr>
                <w:b/>
              </w:rPr>
              <w:t>Земноводные.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земноводных. Показывать и называть изученных животных.</w:t>
            </w:r>
          </w:p>
          <w:p w:rsidR="000477BF" w:rsidRPr="007A4728" w:rsidRDefault="000477BF" w:rsidP="000477BF">
            <w:r>
              <w:t xml:space="preserve">Знать </w:t>
            </w:r>
            <w:r w:rsidRPr="00F14510">
              <w:t xml:space="preserve"> </w:t>
            </w:r>
            <w:r>
              <w:t>значение изучаемых земноводных</w:t>
            </w:r>
            <w:r w:rsidRPr="00F14510">
              <w:t xml:space="preserve"> в природе, а также в хозя</w:t>
            </w:r>
            <w:r>
              <w:t>йственной деятельности человека</w:t>
            </w: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3076CE" w:rsidRDefault="000477BF" w:rsidP="000477BF">
            <w:pPr>
              <w:rPr>
                <w:b/>
              </w:rPr>
            </w:pPr>
            <w:r w:rsidRPr="003076CE">
              <w:rPr>
                <w:b/>
              </w:rPr>
              <w:t>Пресмыкающиеся.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пресмыкающихся. Показывать и называть изученных животных.</w:t>
            </w:r>
          </w:p>
          <w:p w:rsidR="000477BF" w:rsidRPr="007A4728" w:rsidRDefault="000477BF" w:rsidP="000477BF">
            <w:r>
              <w:t xml:space="preserve">Знать </w:t>
            </w:r>
            <w:r w:rsidRPr="00F14510">
              <w:t xml:space="preserve"> </w:t>
            </w:r>
            <w:r>
              <w:t>значение изучаемых пресмыкающихся</w:t>
            </w:r>
            <w:r w:rsidRPr="00F14510">
              <w:t xml:space="preserve"> в природе, а также в хозя</w:t>
            </w:r>
            <w:r>
              <w:t>йственной деятельности человека</w:t>
            </w: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Обобщающий урок по темам: «Рыбы, Земноводные, Пресмыкающиеся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0477BF">
            <w:r>
              <w:t xml:space="preserve">Уметь сравнивать изученные группы животных, определять по внешнему виду, к какой группе относится данное животное, и называть его. </w:t>
            </w: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 w:rsidRPr="003076CE">
              <w:rPr>
                <w:b/>
              </w:rPr>
              <w:t>Птицы.</w:t>
            </w:r>
            <w:r>
              <w:t xml:space="preserve"> Особенности внешнего и внутреннего строения.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птиц. Показывать и называть изученных животных.</w:t>
            </w:r>
          </w:p>
          <w:p w:rsidR="000477BF" w:rsidRPr="007A4728" w:rsidRDefault="000477BF" w:rsidP="000477BF">
            <w:r>
              <w:t xml:space="preserve">Знать </w:t>
            </w:r>
            <w:r w:rsidRPr="00F14510">
              <w:t xml:space="preserve"> </w:t>
            </w:r>
            <w:r>
              <w:t>значение изучаемых птиц</w:t>
            </w:r>
            <w:r w:rsidRPr="00F14510">
              <w:t xml:space="preserve"> в природе, а также в хозя</w:t>
            </w:r>
            <w:r>
              <w:t xml:space="preserve">йственной </w:t>
            </w:r>
            <w:r>
              <w:lastRenderedPageBreak/>
              <w:t>деятельности человека</w:t>
            </w: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lastRenderedPageBreak/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Многообразие птиц. Птицеводство.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0477BF"/>
        </w:tc>
        <w:tc>
          <w:tcPr>
            <w:tcW w:w="1134" w:type="dxa"/>
          </w:tcPr>
          <w:p w:rsidR="000477BF" w:rsidRPr="00DB5BDA" w:rsidRDefault="000477BF" w:rsidP="000477BF">
            <w:r w:rsidRPr="00DB5BDA"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A264C5" w:rsidRDefault="000477BF" w:rsidP="000477BF">
            <w:r w:rsidRPr="003076CE">
              <w:rPr>
                <w:b/>
              </w:rPr>
              <w:t>Млекопитающие.</w:t>
            </w:r>
            <w:r>
              <w:t xml:space="preserve"> Внешнее и внутренне строение млекопитающих.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млекопитающих. Показывать и называть изученных животных.</w:t>
            </w:r>
          </w:p>
          <w:p w:rsidR="000477BF" w:rsidRPr="007A4728" w:rsidRDefault="000477BF" w:rsidP="000477BF">
            <w:r>
              <w:t xml:space="preserve">Знать </w:t>
            </w:r>
            <w:r w:rsidRPr="00F14510">
              <w:t xml:space="preserve"> </w:t>
            </w:r>
            <w:r>
              <w:t>значение изучаемых млекопитающих</w:t>
            </w:r>
            <w:r w:rsidRPr="00F14510">
              <w:t xml:space="preserve"> в природе, а также в хозя</w:t>
            </w:r>
            <w:r>
              <w:t>йственной деятельности человека</w:t>
            </w: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Многообразие млекопитающих.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0477BF">
            <w:pPr>
              <w:jc w:val="center"/>
            </w:pP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14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 w:rsidRPr="003076CE">
              <w:rPr>
                <w:b/>
              </w:rPr>
              <w:t>Сельскохозяйственные млекопитающие.</w:t>
            </w:r>
            <w:r>
              <w:t xml:space="preserve"> Коровы. Верблюды. Северные олени.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0477BF">
            <w:r>
              <w:t xml:space="preserve">Знать </w:t>
            </w:r>
            <w:r w:rsidRPr="00F14510">
              <w:t xml:space="preserve">основные требования ухода за </w:t>
            </w:r>
            <w:r>
              <w:t xml:space="preserve">изученными </w:t>
            </w:r>
            <w:r w:rsidRPr="00F14510">
              <w:t>сельскох</w:t>
            </w:r>
            <w:r>
              <w:t>озяйственными животными</w:t>
            </w:r>
            <w:r w:rsidRPr="00F14510">
              <w:t>.</w:t>
            </w:r>
            <w:r>
              <w:t xml:space="preserve"> Знать </w:t>
            </w:r>
            <w:r w:rsidRPr="00F14510">
              <w:t xml:space="preserve"> </w:t>
            </w:r>
            <w:r>
              <w:t>значение изученных животных</w:t>
            </w:r>
            <w:r w:rsidRPr="00F14510">
              <w:t xml:space="preserve"> в хозя</w:t>
            </w:r>
            <w:r>
              <w:t>йственной деятельности человека</w:t>
            </w:r>
            <w:r w:rsidRPr="007A4728">
              <w:t xml:space="preserve"> </w:t>
            </w: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Свиньи. Лошади.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0477BF">
            <w:pPr>
              <w:jc w:val="center"/>
            </w:pP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  <w:tr w:rsidR="000477BF" w:rsidTr="008B791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>16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0477BF">
            <w:r>
              <w:t xml:space="preserve">Обобщающий урок по теме: «Птицы. Млекопитающие»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0477BF">
            <w:r>
              <w:t>Уметь сравнивать изученные группы животных, определять по внешнему виду, к какой группе относится данное животное, и называть его.</w:t>
            </w:r>
          </w:p>
        </w:tc>
        <w:tc>
          <w:tcPr>
            <w:tcW w:w="1134" w:type="dxa"/>
          </w:tcPr>
          <w:p w:rsidR="000477BF" w:rsidRPr="00DB5BDA" w:rsidRDefault="000477BF" w:rsidP="000477BF">
            <w:r w:rsidRPr="00DB5BDA"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0477BF"/>
        </w:tc>
      </w:tr>
    </w:tbl>
    <w:p w:rsidR="00711564" w:rsidRDefault="00711564" w:rsidP="00711564"/>
    <w:p w:rsidR="00711564" w:rsidRDefault="00711564" w:rsidP="00711564"/>
    <w:p w:rsidR="00711564" w:rsidRDefault="00711564" w:rsidP="00711564"/>
    <w:p w:rsidR="003D5637" w:rsidRDefault="003D5637" w:rsidP="00711564"/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Согласовано на ГМО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Протокол № 1 от 28.08.2018 г.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 xml:space="preserve">Рук. ГМО __________ </w:t>
      </w:r>
      <w:proofErr w:type="spellStart"/>
      <w:r w:rsidRPr="000477BF">
        <w:rPr>
          <w:rFonts w:eastAsiaTheme="minorHAnsi"/>
          <w:szCs w:val="22"/>
          <w:lang w:eastAsia="en-US"/>
        </w:rPr>
        <w:t>Бариньяк</w:t>
      </w:r>
      <w:proofErr w:type="spellEnd"/>
      <w:r w:rsidRPr="000477BF">
        <w:rPr>
          <w:rFonts w:eastAsiaTheme="minorHAnsi"/>
          <w:szCs w:val="22"/>
          <w:lang w:eastAsia="en-US"/>
        </w:rPr>
        <w:t xml:space="preserve"> Ц.А.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Согласовано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Зам. директора по УВР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___________Макарова С.А.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_______________2018</w:t>
      </w:r>
    </w:p>
    <w:p w:rsidR="00711564" w:rsidRDefault="00711564" w:rsidP="00711564"/>
    <w:p w:rsidR="003C073D" w:rsidRDefault="003C073D" w:rsidP="001D5F7B">
      <w:pPr>
        <w:jc w:val="center"/>
      </w:pPr>
    </w:p>
    <w:sectPr w:rsidR="003C073D" w:rsidSect="00FB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F2A"/>
    <w:rsid w:val="000477BF"/>
    <w:rsid w:val="00084B20"/>
    <w:rsid w:val="000F0DB9"/>
    <w:rsid w:val="001C4863"/>
    <w:rsid w:val="001D5F7B"/>
    <w:rsid w:val="001F1F29"/>
    <w:rsid w:val="003076CE"/>
    <w:rsid w:val="003C073D"/>
    <w:rsid w:val="003D5637"/>
    <w:rsid w:val="004747C0"/>
    <w:rsid w:val="00484479"/>
    <w:rsid w:val="00583263"/>
    <w:rsid w:val="00711564"/>
    <w:rsid w:val="0079141C"/>
    <w:rsid w:val="00855A18"/>
    <w:rsid w:val="0088601C"/>
    <w:rsid w:val="009F6C3C"/>
    <w:rsid w:val="00A84ED4"/>
    <w:rsid w:val="00AA6B86"/>
    <w:rsid w:val="00C16B8F"/>
    <w:rsid w:val="00C6615F"/>
    <w:rsid w:val="00C72937"/>
    <w:rsid w:val="00DF2F2A"/>
    <w:rsid w:val="00E53FCE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794D4-F8A6-42CA-A680-9637C85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2016-10-22T08:01:00Z</dcterms:created>
  <dcterms:modified xsi:type="dcterms:W3CDTF">2019-01-26T08:17:00Z</dcterms:modified>
</cp:coreProperties>
</file>