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A106CE">
              <w:rPr>
                <w:sz w:val="24"/>
                <w:lang w:val="en-US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A106CE" w:rsidP="00A06292">
      <w:pPr>
        <w:jc w:val="center"/>
        <w:rPr>
          <w:sz w:val="24"/>
        </w:rPr>
      </w:pPr>
      <w:r>
        <w:rPr>
          <w:sz w:val="24"/>
          <w:szCs w:val="28"/>
          <w:lang w:val="en-US"/>
        </w:rPr>
        <w:t>7</w:t>
      </w:r>
      <w:r w:rsidR="00D14191">
        <w:rPr>
          <w:sz w:val="24"/>
          <w:szCs w:val="28"/>
        </w:rPr>
        <w:t xml:space="preserve"> «</w:t>
      </w:r>
      <w:r w:rsidR="00D05365">
        <w:rPr>
          <w:sz w:val="24"/>
          <w:szCs w:val="28"/>
        </w:rPr>
        <w:t>А»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A106CE">
        <w:rPr>
          <w:sz w:val="24"/>
          <w:lang w:val="en-US"/>
        </w:rPr>
        <w:t>8</w:t>
      </w:r>
      <w:r>
        <w:rPr>
          <w:sz w:val="24"/>
        </w:rPr>
        <w:t>-201</w:t>
      </w:r>
      <w:r w:rsidR="00A106CE">
        <w:rPr>
          <w:sz w:val="24"/>
          <w:lang w:val="en-US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>
        <w:t>школы на 201</w:t>
      </w:r>
      <w:r w:rsidR="00A106CE" w:rsidRPr="00A106CE">
        <w:t>8</w:t>
      </w:r>
      <w:r>
        <w:t>-201</w:t>
      </w:r>
      <w:r w:rsidR="00A106CE" w:rsidRPr="00A106CE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513"/>
        <w:gridCol w:w="1559"/>
      </w:tblGrid>
      <w:tr w:rsidR="00D05365" w:rsidRPr="00C33AF3" w:rsidTr="00F62F86">
        <w:trPr>
          <w:trHeight w:val="6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D05365" w:rsidRPr="009412F9" w:rsidTr="00F62F86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>
              <w:t>Питание и двигательный режим школьника. Распорядок дня. Подвижные игры. Роль физкультуры в подготовке к труду.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9412F9" w:rsidRDefault="00D05365" w:rsidP="0048209F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513" w:type="dxa"/>
          </w:tcPr>
          <w:p w:rsidR="00D05365" w:rsidRPr="004E18B4" w:rsidRDefault="00D05365" w:rsidP="0048209F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D05365" w:rsidRDefault="00D05365" w:rsidP="0048209F">
            <w:pPr>
              <w:jc w:val="center"/>
            </w:pPr>
            <w:r>
              <w:t>12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Ходьба. Метание. Прыжки. Бег.</w:t>
            </w:r>
          </w:p>
        </w:tc>
        <w:tc>
          <w:tcPr>
            <w:tcW w:w="1559" w:type="dxa"/>
          </w:tcPr>
          <w:p w:rsidR="00D05365" w:rsidRDefault="00D05365" w:rsidP="0048209F">
            <w:pPr>
              <w:jc w:val="center"/>
            </w:pPr>
            <w:r>
              <w:t>9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Волейбол.  Коррекционные игры. Баскетбол. Настольный теннис.  Хоккей на полу.</w:t>
            </w:r>
          </w:p>
        </w:tc>
        <w:tc>
          <w:tcPr>
            <w:tcW w:w="1559" w:type="dxa"/>
          </w:tcPr>
          <w:p w:rsidR="00D05365" w:rsidRDefault="00D05365" w:rsidP="0048209F">
            <w:pPr>
              <w:jc w:val="center"/>
            </w:pPr>
            <w:r>
              <w:t>9 ч</w:t>
            </w:r>
          </w:p>
        </w:tc>
      </w:tr>
    </w:tbl>
    <w:p w:rsidR="00D30343" w:rsidRPr="00713F37" w:rsidRDefault="00D30343" w:rsidP="00F62F86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A106CE" w:rsidRPr="00A106CE">
        <w:rPr>
          <w:b/>
        </w:rPr>
        <w:t>7</w:t>
      </w:r>
      <w:r w:rsidR="00D14191">
        <w:rPr>
          <w:b/>
        </w:rPr>
        <w:t xml:space="preserve"> «</w:t>
      </w:r>
      <w:r w:rsidR="00D05365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5528"/>
        <w:gridCol w:w="851"/>
        <w:gridCol w:w="850"/>
        <w:gridCol w:w="851"/>
      </w:tblGrid>
      <w:tr w:rsidR="00F62F86" w:rsidRPr="00600036" w:rsidTr="00FE306B">
        <w:trPr>
          <w:trHeight w:val="146"/>
        </w:trPr>
        <w:tc>
          <w:tcPr>
            <w:tcW w:w="567" w:type="dxa"/>
            <w:vMerge w:val="restart"/>
          </w:tcPr>
          <w:p w:rsidR="00D05365" w:rsidRPr="002C09BA" w:rsidRDefault="00D05365" w:rsidP="00D05365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5528" w:type="dxa"/>
            <w:vMerge w:val="restart"/>
          </w:tcPr>
          <w:p w:rsidR="00D05365" w:rsidRPr="002C09BA" w:rsidRDefault="00D05365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5528" w:type="dxa"/>
          </w:tcPr>
          <w:p w:rsidR="00D05365" w:rsidRDefault="00D05365" w:rsidP="0048209F">
            <w:r>
              <w:t>Питание и двигательный режим школьника. Рапорт дежурного;</w:t>
            </w:r>
          </w:p>
          <w:p w:rsidR="00D05365" w:rsidRPr="001B520B" w:rsidRDefault="00D05365" w:rsidP="0048209F">
            <w:r>
              <w:t>что такое дистанция.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106CE">
              <w:rPr>
                <w:szCs w:val="28"/>
                <w:lang w:val="en-US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06CE">
              <w:rPr>
                <w:szCs w:val="28"/>
                <w:lang w:val="en-US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905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2978" w:type="dxa"/>
          </w:tcPr>
          <w:p w:rsidR="00D05365" w:rsidRPr="00C9207C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5528" w:type="dxa"/>
          </w:tcPr>
          <w:p w:rsidR="00D05365" w:rsidRPr="00F62F86" w:rsidRDefault="00D05365" w:rsidP="00FE306B">
            <w:r>
              <w:t>Различать напр</w:t>
            </w:r>
            <w:r w:rsidR="00F62F86">
              <w:t>авления действий по ориентирам</w:t>
            </w:r>
            <w:r>
              <w:t>, повороты «направо», «налево», «кругом», «равняйсь», «смирно», «вольно», расчет по порядку, рапорт дежурного. «Что такое дистанция»? ходить спортивной ходьбой.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06CE">
              <w:rPr>
                <w:szCs w:val="28"/>
                <w:lang w:val="en-US"/>
              </w:rPr>
              <w:t>9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5528" w:type="dxa"/>
          </w:tcPr>
          <w:p w:rsidR="00D05365" w:rsidRPr="00DA4844" w:rsidRDefault="00D05365" w:rsidP="0048209F">
            <w:r>
              <w:t>Выполнять упражнения для укрепления мышц корпуса. Принимать правильную осанку.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6CE">
              <w:rPr>
                <w:szCs w:val="28"/>
                <w:lang w:val="en-US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5528" w:type="dxa"/>
          </w:tcPr>
          <w:p w:rsidR="00D05365" w:rsidRPr="00DA4844" w:rsidRDefault="00D05365" w:rsidP="0048209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106CE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5528" w:type="dxa"/>
          </w:tcPr>
          <w:p w:rsidR="00D05365" w:rsidRPr="00DA4844" w:rsidRDefault="00D05365" w:rsidP="0048209F">
            <w:r>
              <w:t>Уметь выполнять упражнения на разгрузку позвоночника. Знать комплекс утренней зарядки.</w:t>
            </w:r>
          </w:p>
        </w:tc>
        <w:tc>
          <w:tcPr>
            <w:tcW w:w="851" w:type="dxa"/>
          </w:tcPr>
          <w:p w:rsidR="00D05365" w:rsidRPr="00600036" w:rsidRDefault="00A106CE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05365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5528" w:type="dxa"/>
          </w:tcPr>
          <w:p w:rsidR="00D05365" w:rsidRPr="00FE2305" w:rsidRDefault="00D05365" w:rsidP="00FE306B">
            <w:r w:rsidRPr="00FE2305">
              <w:t>Уметь выполнять упражнения для голеностопа.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06CE">
              <w:rPr>
                <w:szCs w:val="28"/>
                <w:lang w:val="en-US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261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528" w:type="dxa"/>
          </w:tcPr>
          <w:p w:rsidR="00F62F86" w:rsidRPr="00FE306B" w:rsidRDefault="00D05365" w:rsidP="0048209F">
            <w:r w:rsidRPr="00DA4844">
              <w:t>Уметь выполнять упражнения на расслабление.</w:t>
            </w:r>
            <w:r>
              <w:t xml:space="preserve"> Знать, как оттолкнуться при соскоке с гимнастической стенки, как приземлиться, как избежать травм при выполнении лазанья,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851" w:type="dxa"/>
          </w:tcPr>
          <w:p w:rsidR="00D05365" w:rsidRPr="00600036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6CE">
              <w:rPr>
                <w:szCs w:val="28"/>
                <w:lang w:val="en-US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D05365" w:rsidRDefault="00D05365" w:rsidP="00D0536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05365" w:rsidRPr="00C71274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C71274">
              <w:rPr>
                <w:szCs w:val="28"/>
              </w:rPr>
              <w:t>ОРУ с предметом. 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5528" w:type="dxa"/>
          </w:tcPr>
          <w:p w:rsidR="00D05365" w:rsidRPr="00FE2305" w:rsidRDefault="00D05365" w:rsidP="0048209F">
            <w:r>
              <w:t>Уметь выполнять упражнения с гимнастическими палками. Распорядок дня.</w:t>
            </w:r>
          </w:p>
        </w:tc>
        <w:tc>
          <w:tcPr>
            <w:tcW w:w="851" w:type="dxa"/>
          </w:tcPr>
          <w:p w:rsidR="00D05365" w:rsidRPr="00600036" w:rsidRDefault="00A106CE" w:rsidP="00D0536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07</w:t>
            </w:r>
            <w:r w:rsidR="00D05365" w:rsidRPr="00600036">
              <w:rPr>
                <w:szCs w:val="28"/>
              </w:rPr>
              <w:t>.1</w:t>
            </w:r>
            <w:r w:rsidR="00D05365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8" w:type="dxa"/>
          </w:tcPr>
          <w:p w:rsidR="00D05365" w:rsidRPr="00C9207C" w:rsidRDefault="00D05365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5528" w:type="dxa"/>
          </w:tcPr>
          <w:p w:rsidR="00D05365" w:rsidRPr="00DA5BA5" w:rsidRDefault="00D05365" w:rsidP="0048209F">
            <w:r>
              <w:t>Выбрать наиболее удачный способ переноски предметов.</w:t>
            </w:r>
          </w:p>
        </w:tc>
        <w:tc>
          <w:tcPr>
            <w:tcW w:w="851" w:type="dxa"/>
          </w:tcPr>
          <w:p w:rsidR="00D05365" w:rsidRPr="00600036" w:rsidRDefault="00A106CE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14</w:t>
            </w:r>
            <w:r w:rsidR="00D05365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11</w:t>
            </w:r>
          </w:p>
        </w:tc>
        <w:tc>
          <w:tcPr>
            <w:tcW w:w="297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5528" w:type="dxa"/>
          </w:tcPr>
          <w:p w:rsidR="00D05365" w:rsidRPr="00DA5BA5" w:rsidRDefault="00D05365" w:rsidP="0048209F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6CE">
              <w:rPr>
                <w:szCs w:val="28"/>
                <w:lang w:val="en-US"/>
              </w:rPr>
              <w:t>1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851" w:type="dxa"/>
          </w:tcPr>
          <w:p w:rsidR="00D05365" w:rsidRPr="00A106CE" w:rsidRDefault="00A106CE" w:rsidP="00D0536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  <w:r w:rsidR="00D05365" w:rsidRPr="00600036">
              <w:rPr>
                <w:szCs w:val="28"/>
              </w:rPr>
              <w:t>.1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05365" w:rsidRPr="00600036" w:rsidRDefault="00A106CE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05</w:t>
            </w:r>
            <w:r w:rsidR="00D05365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06CE">
              <w:rPr>
                <w:szCs w:val="28"/>
                <w:lang w:val="en-US"/>
              </w:rPr>
              <w:t>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A106CE">
        <w:trPr>
          <w:trHeight w:val="528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8" w:type="dxa"/>
          </w:tcPr>
          <w:p w:rsidR="00D05365" w:rsidRPr="00600B7A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5528" w:type="dxa"/>
          </w:tcPr>
          <w:p w:rsidR="00D05365" w:rsidRPr="004C10EF" w:rsidRDefault="00A106CE" w:rsidP="0048209F">
            <w:r>
              <w:t xml:space="preserve">Выполнять </w:t>
            </w:r>
            <w:r w:rsidR="005B0ACB">
              <w:t>тесты.</w:t>
            </w:r>
          </w:p>
        </w:tc>
        <w:tc>
          <w:tcPr>
            <w:tcW w:w="851" w:type="dxa"/>
          </w:tcPr>
          <w:p w:rsidR="00D05365" w:rsidRPr="00600036" w:rsidRDefault="00A106CE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="00D05365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A106CE" w:rsidRPr="00600036" w:rsidTr="00FE306B">
        <w:trPr>
          <w:trHeight w:val="432"/>
        </w:trPr>
        <w:tc>
          <w:tcPr>
            <w:tcW w:w="567" w:type="dxa"/>
          </w:tcPr>
          <w:p w:rsidR="00A106CE" w:rsidRPr="00A106CE" w:rsidRDefault="00A106CE" w:rsidP="004820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2978" w:type="dxa"/>
          </w:tcPr>
          <w:p w:rsidR="00A106CE" w:rsidRDefault="00A106CE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5528" w:type="dxa"/>
          </w:tcPr>
          <w:p w:rsidR="00A106CE" w:rsidRPr="004C10EF" w:rsidRDefault="00A106CE" w:rsidP="0048209F"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A106CE" w:rsidRPr="00A106CE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26.12</w:t>
            </w:r>
          </w:p>
        </w:tc>
        <w:tc>
          <w:tcPr>
            <w:tcW w:w="850" w:type="dxa"/>
          </w:tcPr>
          <w:p w:rsidR="00A106CE" w:rsidRPr="00600036" w:rsidRDefault="00A106CE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A106CE" w:rsidRPr="00600036" w:rsidRDefault="00A106CE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971FE1">
              <w:rPr>
                <w:szCs w:val="28"/>
              </w:rPr>
              <w:t>7</w:t>
            </w:r>
          </w:p>
        </w:tc>
        <w:tc>
          <w:tcPr>
            <w:tcW w:w="2978" w:type="dxa"/>
          </w:tcPr>
          <w:p w:rsidR="00D05365" w:rsidRPr="00600036" w:rsidRDefault="00F62F86" w:rsidP="0048209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Основы знаний. </w:t>
            </w:r>
            <w:r w:rsidR="00D05365">
              <w:rPr>
                <w:szCs w:val="28"/>
              </w:rPr>
              <w:t>Практическое тестирование</w:t>
            </w:r>
            <w:r w:rsidR="00D05365" w:rsidRPr="00C71274">
              <w:rPr>
                <w:szCs w:val="28"/>
              </w:rPr>
              <w:t>.</w:t>
            </w:r>
            <w:r w:rsidR="00D05365" w:rsidRPr="00E77603">
              <w:rPr>
                <w:szCs w:val="28"/>
              </w:rPr>
              <w:t xml:space="preserve"> Ходьба.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  <w:r w:rsidR="00F62F86">
              <w:t xml:space="preserve"> Роль физкультуры в подготовке к труду.</w:t>
            </w:r>
          </w:p>
        </w:tc>
        <w:tc>
          <w:tcPr>
            <w:tcW w:w="851" w:type="dxa"/>
          </w:tcPr>
          <w:p w:rsidR="00D05365" w:rsidRPr="00600036" w:rsidRDefault="005B0ACB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D05365" w:rsidRPr="00600036">
              <w:rPr>
                <w:szCs w:val="28"/>
              </w:rPr>
              <w:t>.</w:t>
            </w:r>
            <w:r w:rsidR="00F62F86">
              <w:rPr>
                <w:szCs w:val="28"/>
              </w:rPr>
              <w:t>01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971FE1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D05365" w:rsidRPr="00F857BD" w:rsidRDefault="00D05365" w:rsidP="0048209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Ходьба.</w:t>
            </w:r>
          </w:p>
        </w:tc>
        <w:tc>
          <w:tcPr>
            <w:tcW w:w="5528" w:type="dxa"/>
          </w:tcPr>
          <w:p w:rsidR="00D05365" w:rsidRPr="00600036" w:rsidRDefault="00F62F86" w:rsidP="0048209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D05365" w:rsidRPr="00600036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05365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971FE1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5528" w:type="dxa"/>
          </w:tcPr>
          <w:p w:rsidR="00D05365" w:rsidRPr="00F872E9" w:rsidRDefault="00D05365" w:rsidP="0048209F">
            <w:r>
              <w:t>Уметь быстро бежать 60 м, бегать с низкого старта,   знать правила техники безопасности на занятиях легкой атлетикой; правильно финишировать в беге на 60 м, понятие о скорости, темпе, мышечных усилиях</w:t>
            </w:r>
          </w:p>
        </w:tc>
        <w:tc>
          <w:tcPr>
            <w:tcW w:w="851" w:type="dxa"/>
          </w:tcPr>
          <w:p w:rsidR="00D05365" w:rsidRPr="00600036" w:rsidRDefault="00D05365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0ACB">
              <w:rPr>
                <w:szCs w:val="28"/>
              </w:rPr>
              <w:t>3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971FE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учителя, правила передачи эстафетной палочки во встречной эстафете.</w:t>
            </w:r>
          </w:p>
        </w:tc>
        <w:tc>
          <w:tcPr>
            <w:tcW w:w="851" w:type="dxa"/>
          </w:tcPr>
          <w:p w:rsidR="00D05365" w:rsidRPr="00600036" w:rsidRDefault="005B0ACB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D05365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с 4-6 шагов разбега правой и левой руками.</w:t>
            </w:r>
          </w:p>
        </w:tc>
        <w:tc>
          <w:tcPr>
            <w:tcW w:w="851" w:type="dxa"/>
          </w:tcPr>
          <w:p w:rsidR="00D05365" w:rsidRPr="00600036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D05365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с 4-6 шагов разбега правой и левой руками.</w:t>
            </w:r>
          </w:p>
        </w:tc>
        <w:tc>
          <w:tcPr>
            <w:tcW w:w="851" w:type="dxa"/>
          </w:tcPr>
          <w:p w:rsidR="00D05365" w:rsidRPr="00600036" w:rsidRDefault="00F62F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0ACB">
              <w:rPr>
                <w:szCs w:val="28"/>
              </w:rPr>
              <w:t>3</w:t>
            </w:r>
            <w:r w:rsidR="00D05365" w:rsidRPr="00600036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 xml:space="preserve">Знать фазы прыжка с разбега. Уметь </w:t>
            </w:r>
            <w:r>
              <w:lastRenderedPageBreak/>
              <w:t xml:space="preserve">прыгать в длину с места и с разбега. </w:t>
            </w:r>
          </w:p>
        </w:tc>
        <w:tc>
          <w:tcPr>
            <w:tcW w:w="851" w:type="dxa"/>
          </w:tcPr>
          <w:p w:rsidR="00D05365" w:rsidRPr="00600036" w:rsidRDefault="00F62F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5B0ACB">
              <w:rPr>
                <w:szCs w:val="28"/>
              </w:rPr>
              <w:t>0</w:t>
            </w:r>
            <w:r w:rsidR="00D05365" w:rsidRPr="00600036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971FE1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851" w:type="dxa"/>
          </w:tcPr>
          <w:p w:rsidR="00D05365" w:rsidRPr="00600036" w:rsidRDefault="005B0ACB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D05365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322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5</w:t>
            </w:r>
          </w:p>
        </w:tc>
        <w:tc>
          <w:tcPr>
            <w:tcW w:w="2978" w:type="dxa"/>
          </w:tcPr>
          <w:p w:rsidR="00D05365" w:rsidRPr="004C10EF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5528" w:type="dxa"/>
          </w:tcPr>
          <w:p w:rsidR="00D05365" w:rsidRPr="00F62F86" w:rsidRDefault="00D05365" w:rsidP="0048209F"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851" w:type="dxa"/>
          </w:tcPr>
          <w:p w:rsidR="00D05365" w:rsidRPr="00600036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D05365">
              <w:rPr>
                <w:szCs w:val="28"/>
              </w:rPr>
              <w:t>.03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5B0ACB">
        <w:trPr>
          <w:trHeight w:val="504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D05365" w:rsidRPr="004C10EF" w:rsidRDefault="00D05365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 xml:space="preserve">Игры с О.Р.У., упражнениями на </w:t>
            </w:r>
            <w:r w:rsidR="005B0ACB" w:rsidRPr="004C10EF">
              <w:rPr>
                <w:szCs w:val="28"/>
              </w:rPr>
              <w:t>равновесие.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D05365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0ACB">
              <w:rPr>
                <w:szCs w:val="28"/>
              </w:rPr>
              <w:t>3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5B0ACB" w:rsidRPr="00600036" w:rsidTr="00FE306B">
        <w:trPr>
          <w:trHeight w:val="456"/>
        </w:trPr>
        <w:tc>
          <w:tcPr>
            <w:tcW w:w="567" w:type="dxa"/>
          </w:tcPr>
          <w:p w:rsidR="005B0ACB" w:rsidRPr="00600036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71FE1">
              <w:rPr>
                <w:szCs w:val="28"/>
              </w:rPr>
              <w:t>7</w:t>
            </w:r>
          </w:p>
        </w:tc>
        <w:tc>
          <w:tcPr>
            <w:tcW w:w="2978" w:type="dxa"/>
          </w:tcPr>
          <w:p w:rsidR="005B0ACB" w:rsidRPr="004C10EF" w:rsidRDefault="005B0AC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5528" w:type="dxa"/>
          </w:tcPr>
          <w:p w:rsidR="005B0ACB" w:rsidRDefault="00971FE1" w:rsidP="0048209F">
            <w:r w:rsidRPr="00683A87">
              <w:t>Уметь играть в простые игры.</w:t>
            </w:r>
          </w:p>
        </w:tc>
        <w:tc>
          <w:tcPr>
            <w:tcW w:w="851" w:type="dxa"/>
          </w:tcPr>
          <w:p w:rsidR="005B0ACB" w:rsidRDefault="005B0ACB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20.03</w:t>
            </w:r>
          </w:p>
        </w:tc>
        <w:tc>
          <w:tcPr>
            <w:tcW w:w="850" w:type="dxa"/>
          </w:tcPr>
          <w:p w:rsidR="005B0ACB" w:rsidRPr="00600036" w:rsidRDefault="005B0ACB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B0ACB" w:rsidRPr="00600036" w:rsidRDefault="005B0ACB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701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D05365" w:rsidRPr="004C10EF" w:rsidRDefault="00F62F86" w:rsidP="00F62F8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5528" w:type="dxa"/>
          </w:tcPr>
          <w:p w:rsidR="00D05365" w:rsidRPr="00600036" w:rsidRDefault="00F62F86" w:rsidP="0048209F">
            <w:pPr>
              <w:rPr>
                <w:szCs w:val="28"/>
              </w:rPr>
            </w:pPr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851" w:type="dxa"/>
          </w:tcPr>
          <w:p w:rsidR="00D05365" w:rsidRPr="00600036" w:rsidRDefault="00F62F86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71FE1">
              <w:rPr>
                <w:szCs w:val="28"/>
              </w:rPr>
              <w:t>3</w:t>
            </w:r>
            <w:r w:rsidR="00D05365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3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971FE1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D05365" w:rsidRPr="00F857BD" w:rsidRDefault="00F62F86" w:rsidP="0048209F">
            <w:pPr>
              <w:rPr>
                <w:b/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5528" w:type="dxa"/>
          </w:tcPr>
          <w:p w:rsidR="00D05365" w:rsidRPr="00600036" w:rsidRDefault="00F62F86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971FE1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05365">
              <w:rPr>
                <w:szCs w:val="28"/>
              </w:rPr>
              <w:t>.0</w:t>
            </w:r>
            <w:r w:rsidR="00F62F86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387"/>
        </w:trPr>
        <w:tc>
          <w:tcPr>
            <w:tcW w:w="567" w:type="dxa"/>
          </w:tcPr>
          <w:p w:rsidR="00D05365" w:rsidRPr="00600036" w:rsidRDefault="00971FE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D05365" w:rsidRPr="00600036" w:rsidRDefault="00F62F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71FE1">
              <w:rPr>
                <w:szCs w:val="28"/>
              </w:rPr>
              <w:t>7</w:t>
            </w:r>
            <w:r w:rsidR="00D05365"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905"/>
        </w:trPr>
        <w:tc>
          <w:tcPr>
            <w:tcW w:w="567" w:type="dxa"/>
          </w:tcPr>
          <w:p w:rsidR="00D05365" w:rsidRPr="00600036" w:rsidRDefault="00971FE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5528" w:type="dxa"/>
          </w:tcPr>
          <w:p w:rsidR="00D05365" w:rsidRDefault="00D05365" w:rsidP="0048209F"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волейбола, баскетбола, хоккея на полу, настольного тенниса;</w:t>
            </w:r>
          </w:p>
          <w:p w:rsidR="00D05365" w:rsidRPr="00600036" w:rsidRDefault="00D05365" w:rsidP="0048209F">
            <w:pPr>
              <w:rPr>
                <w:szCs w:val="28"/>
              </w:rPr>
            </w:pPr>
            <w:r>
              <w:t>как выбрать место и взаимодействовать с партнером, командой, соперником.</w:t>
            </w:r>
          </w:p>
        </w:tc>
        <w:tc>
          <w:tcPr>
            <w:tcW w:w="851" w:type="dxa"/>
          </w:tcPr>
          <w:p w:rsidR="00D05365" w:rsidRPr="00600036" w:rsidRDefault="00F62F8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71FE1">
              <w:rPr>
                <w:szCs w:val="28"/>
              </w:rPr>
              <w:t>4</w:t>
            </w:r>
            <w:r w:rsidR="00D05365" w:rsidRPr="00600036">
              <w:rPr>
                <w:szCs w:val="28"/>
              </w:rPr>
              <w:t>.04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971FE1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552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t>Играть в волейбол.</w:t>
            </w:r>
          </w:p>
        </w:tc>
        <w:tc>
          <w:tcPr>
            <w:tcW w:w="851" w:type="dxa"/>
          </w:tcPr>
          <w:p w:rsidR="00D05365" w:rsidRPr="00600036" w:rsidRDefault="00971FE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D05365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971FE1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5528" w:type="dxa"/>
          </w:tcPr>
          <w:p w:rsidR="00D05365" w:rsidRPr="00683A87" w:rsidRDefault="00D05365" w:rsidP="0048209F">
            <w:r>
              <w:t>Играть в баскетбол.</w:t>
            </w:r>
          </w:p>
        </w:tc>
        <w:tc>
          <w:tcPr>
            <w:tcW w:w="851" w:type="dxa"/>
          </w:tcPr>
          <w:p w:rsidR="00D05365" w:rsidRPr="00600036" w:rsidRDefault="00971FE1" w:rsidP="00F62F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05365" w:rsidRPr="00600036">
              <w:rPr>
                <w:szCs w:val="28"/>
              </w:rPr>
              <w:t>.0</w:t>
            </w:r>
            <w:r w:rsidR="00F62F86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FE306B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971FE1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5528" w:type="dxa"/>
          </w:tcPr>
          <w:p w:rsidR="00D05365" w:rsidRPr="00683A87" w:rsidRDefault="00D05365" w:rsidP="0048209F">
            <w:r>
              <w:t>Играть в настольный теннис.</w:t>
            </w:r>
          </w:p>
        </w:tc>
        <w:tc>
          <w:tcPr>
            <w:tcW w:w="851" w:type="dxa"/>
          </w:tcPr>
          <w:p w:rsidR="00D05365" w:rsidRPr="00600036" w:rsidRDefault="00971FE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D05365" w:rsidRPr="00600036">
              <w:rPr>
                <w:szCs w:val="28"/>
              </w:rPr>
              <w:t>.05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</w:tbl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971FE1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971FE1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46257"/>
    <w:rsid w:val="001940E0"/>
    <w:rsid w:val="00216CAA"/>
    <w:rsid w:val="00233DB7"/>
    <w:rsid w:val="00247D00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5055EA"/>
    <w:rsid w:val="00524304"/>
    <w:rsid w:val="005504E2"/>
    <w:rsid w:val="005B0ACB"/>
    <w:rsid w:val="00670684"/>
    <w:rsid w:val="00693C5C"/>
    <w:rsid w:val="00694D02"/>
    <w:rsid w:val="007104E9"/>
    <w:rsid w:val="00732AE2"/>
    <w:rsid w:val="00753D08"/>
    <w:rsid w:val="007B0BE7"/>
    <w:rsid w:val="008873E8"/>
    <w:rsid w:val="008D2595"/>
    <w:rsid w:val="008D5BB5"/>
    <w:rsid w:val="008F0C46"/>
    <w:rsid w:val="00914E67"/>
    <w:rsid w:val="00920CA8"/>
    <w:rsid w:val="00971FE1"/>
    <w:rsid w:val="00A06292"/>
    <w:rsid w:val="00A106CE"/>
    <w:rsid w:val="00A25BE1"/>
    <w:rsid w:val="00A405EE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D2A33"/>
    <w:rsid w:val="00E76D52"/>
    <w:rsid w:val="00EB443E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94B6-CCDB-4244-8B44-0B9A31EA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2019-01-27T15:00:00Z</dcterms:created>
  <dcterms:modified xsi:type="dcterms:W3CDTF">2019-01-27T15:00:00Z</dcterms:modified>
</cp:coreProperties>
</file>