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681AF3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 _______от _________</w:t>
            </w:r>
            <w:r w:rsidR="005A279A">
              <w:t>201</w:t>
            </w:r>
            <w:r w:rsidR="00681AF3">
              <w:t>8</w:t>
            </w:r>
            <w:r w:rsidR="005A279A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173682" w:rsidRPr="00173682">
        <w:t>ИЗОБРАЗИТЕЛЬНОЕ ИСКУССТВО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7B2456" w:rsidRDefault="007B2456" w:rsidP="00D20144">
      <w:pPr>
        <w:tabs>
          <w:tab w:val="left" w:pos="3240"/>
        </w:tabs>
        <w:jc w:val="center"/>
      </w:pPr>
      <w:r>
        <w:t>адаптированной основной общеобразовательной программе для обучающихся с умственной отсталостью (интеллектуальными нарушениями) (вариант 1)</w:t>
      </w:r>
    </w:p>
    <w:p w:rsidR="00AD205F" w:rsidRDefault="00F7686F" w:rsidP="00D2014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7</w:t>
      </w:r>
      <w:r w:rsidR="00AD205F">
        <w:rPr>
          <w:szCs w:val="28"/>
        </w:rPr>
        <w:t xml:space="preserve"> «</w:t>
      </w:r>
      <w:r w:rsidR="00681AF3">
        <w:rPr>
          <w:szCs w:val="28"/>
        </w:rPr>
        <w:t>А</w:t>
      </w:r>
      <w:r w:rsidR="00AD205F">
        <w:rPr>
          <w:szCs w:val="28"/>
        </w:rPr>
        <w:t>» класс</w:t>
      </w:r>
    </w:p>
    <w:p w:rsidR="00AD205F" w:rsidRDefault="00AD205F" w:rsidP="007B2456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173682">
        <w:rPr>
          <w:szCs w:val="28"/>
        </w:rPr>
        <w:t>Авдеева Светлана Николаевна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82DC2" w:rsidRDefault="00B82DC2" w:rsidP="00B00D5A"/>
    <w:p w:rsidR="00B82DC2" w:rsidRDefault="00B82DC2" w:rsidP="00B00D5A"/>
    <w:p w:rsidR="00B82DC2" w:rsidRDefault="00B82DC2" w:rsidP="00B00D5A"/>
    <w:p w:rsidR="00B82DC2" w:rsidRDefault="00B82DC2" w:rsidP="00B00D5A"/>
    <w:p w:rsidR="00B82DC2" w:rsidRDefault="00B82DC2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Pr="003D317E" w:rsidRDefault="00D20144" w:rsidP="003D317E">
      <w:pPr>
        <w:tabs>
          <w:tab w:val="left" w:pos="3285"/>
        </w:tabs>
        <w:jc w:val="center"/>
        <w:rPr>
          <w:b/>
        </w:rPr>
      </w:pPr>
      <w:r>
        <w:t xml:space="preserve"> 201</w:t>
      </w:r>
      <w:r w:rsidR="00681AF3">
        <w:t>8</w:t>
      </w:r>
      <w:r>
        <w:t>-201</w:t>
      </w:r>
      <w:r w:rsidR="00681AF3">
        <w:t>9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173682" w:rsidRPr="003D317E">
        <w:rPr>
          <w:b/>
        </w:rPr>
        <w:lastRenderedPageBreak/>
        <w:t>Изобразительное искусство</w:t>
      </w:r>
    </w:p>
    <w:p w:rsidR="00A850CD" w:rsidRPr="003D317E" w:rsidRDefault="00A850CD" w:rsidP="003D317E">
      <w:pPr>
        <w:tabs>
          <w:tab w:val="left" w:pos="3285"/>
        </w:tabs>
        <w:jc w:val="center"/>
        <w:rPr>
          <w:b/>
        </w:rPr>
      </w:pPr>
    </w:p>
    <w:p w:rsidR="00A850CD" w:rsidRPr="003D317E" w:rsidRDefault="00A850CD" w:rsidP="003D317E">
      <w:pPr>
        <w:ind w:firstLine="709"/>
        <w:jc w:val="both"/>
      </w:pPr>
      <w:r w:rsidRPr="003D317E">
        <w:t>По учебному плану</w:t>
      </w:r>
      <w:r w:rsidRPr="003D317E">
        <w:rPr>
          <w:color w:val="FF0000"/>
        </w:rPr>
        <w:t xml:space="preserve"> </w:t>
      </w:r>
      <w:r w:rsidRPr="003D317E">
        <w:t>школы на 201</w:t>
      </w:r>
      <w:r w:rsidR="00681AF3">
        <w:t>8</w:t>
      </w:r>
      <w:r w:rsidRPr="003D317E">
        <w:t>-201</w:t>
      </w:r>
      <w:r w:rsidR="00681AF3">
        <w:t>9</w:t>
      </w:r>
      <w:r w:rsidRPr="003D317E">
        <w:t xml:space="preserve"> год на изучение данного предмета «</w:t>
      </w:r>
      <w:r w:rsidR="00173682" w:rsidRPr="003D317E">
        <w:t xml:space="preserve">Изобразительное искусство» выделено </w:t>
      </w:r>
      <w:r w:rsidR="00DB30D9" w:rsidRPr="003D317E">
        <w:t>17</w:t>
      </w:r>
      <w:r w:rsidRPr="003D317E">
        <w:t xml:space="preserve"> учебных час</w:t>
      </w:r>
      <w:r w:rsidR="00173682" w:rsidRPr="003D317E">
        <w:t>а</w:t>
      </w:r>
      <w:r w:rsidRPr="003D317E">
        <w:t xml:space="preserve"> в год (</w:t>
      </w:r>
      <w:r w:rsidR="00DB30D9" w:rsidRPr="003D317E">
        <w:t>0,5</w:t>
      </w:r>
      <w:r w:rsidRPr="003D317E">
        <w:t xml:space="preserve"> час</w:t>
      </w:r>
      <w:r w:rsidR="00173682" w:rsidRPr="003D317E">
        <w:t xml:space="preserve"> в неделю).</w:t>
      </w:r>
    </w:p>
    <w:p w:rsidR="00A850CD" w:rsidRPr="003D317E" w:rsidRDefault="00A850CD" w:rsidP="003D317E">
      <w:pPr>
        <w:tabs>
          <w:tab w:val="left" w:pos="3285"/>
        </w:tabs>
        <w:jc w:val="center"/>
      </w:pPr>
    </w:p>
    <w:p w:rsidR="00995BCC" w:rsidRPr="003D317E" w:rsidRDefault="00ED73B0" w:rsidP="003D317E">
      <w:pPr>
        <w:jc w:val="center"/>
        <w:rPr>
          <w:b/>
        </w:rPr>
      </w:pPr>
      <w:r w:rsidRPr="003D317E">
        <w:rPr>
          <w:b/>
        </w:rPr>
        <w:t>Содержание тем изучаемого курса</w:t>
      </w:r>
    </w:p>
    <w:p w:rsidR="00ED73B0" w:rsidRPr="003D317E" w:rsidRDefault="00ED73B0" w:rsidP="003D317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095"/>
        <w:gridCol w:w="1807"/>
      </w:tblGrid>
      <w:tr w:rsidR="00ED73B0" w:rsidRPr="003D317E" w:rsidTr="004073E1">
        <w:tc>
          <w:tcPr>
            <w:tcW w:w="2802" w:type="dxa"/>
            <w:shd w:val="clear" w:color="auto" w:fill="auto"/>
          </w:tcPr>
          <w:p w:rsidR="00ED73B0" w:rsidRPr="003D317E" w:rsidRDefault="00ED73B0" w:rsidP="003D317E">
            <w:pPr>
              <w:jc w:val="center"/>
              <w:rPr>
                <w:b/>
              </w:rPr>
            </w:pPr>
            <w:r w:rsidRPr="003D317E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3D317E" w:rsidRDefault="00ED73B0" w:rsidP="003D317E">
            <w:pPr>
              <w:jc w:val="center"/>
              <w:rPr>
                <w:b/>
              </w:rPr>
            </w:pPr>
            <w:r w:rsidRPr="003D317E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3D317E" w:rsidRDefault="00ED73B0" w:rsidP="003D317E">
            <w:pPr>
              <w:jc w:val="center"/>
              <w:rPr>
                <w:b/>
              </w:rPr>
            </w:pPr>
            <w:r w:rsidRPr="003D317E">
              <w:rPr>
                <w:b/>
              </w:rPr>
              <w:t>Количество часов</w:t>
            </w:r>
          </w:p>
        </w:tc>
      </w:tr>
      <w:tr w:rsidR="00173682" w:rsidRPr="003D317E" w:rsidTr="004073E1">
        <w:tc>
          <w:tcPr>
            <w:tcW w:w="2802" w:type="dxa"/>
            <w:shd w:val="clear" w:color="auto" w:fill="auto"/>
          </w:tcPr>
          <w:p w:rsidR="00173682" w:rsidRPr="003D317E" w:rsidRDefault="00173682" w:rsidP="003D317E">
            <w:pPr>
              <w:jc w:val="both"/>
            </w:pPr>
            <w:r w:rsidRPr="003D317E">
              <w:t>Декоративное рисование</w:t>
            </w:r>
          </w:p>
        </w:tc>
        <w:tc>
          <w:tcPr>
            <w:tcW w:w="6095" w:type="dxa"/>
            <w:shd w:val="clear" w:color="auto" w:fill="auto"/>
          </w:tcPr>
          <w:p w:rsidR="00173682" w:rsidRPr="003D317E" w:rsidRDefault="00173682" w:rsidP="003D317E">
            <w:pPr>
              <w:ind w:firstLine="708"/>
            </w:pPr>
            <w:r w:rsidRPr="003D317E">
      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красками.</w:t>
            </w:r>
          </w:p>
        </w:tc>
        <w:tc>
          <w:tcPr>
            <w:tcW w:w="1807" w:type="dxa"/>
            <w:shd w:val="clear" w:color="auto" w:fill="auto"/>
          </w:tcPr>
          <w:p w:rsidR="00173682" w:rsidRPr="003D317E" w:rsidRDefault="00DB30D9" w:rsidP="003D317E">
            <w:pPr>
              <w:jc w:val="center"/>
            </w:pPr>
            <w:r w:rsidRPr="003D317E">
              <w:t xml:space="preserve">4 </w:t>
            </w:r>
            <w:r w:rsidR="00173682" w:rsidRPr="003D317E">
              <w:t>ч</w:t>
            </w:r>
          </w:p>
        </w:tc>
      </w:tr>
      <w:tr w:rsidR="00173682" w:rsidRPr="003D317E" w:rsidTr="004073E1">
        <w:tc>
          <w:tcPr>
            <w:tcW w:w="2802" w:type="dxa"/>
            <w:shd w:val="clear" w:color="auto" w:fill="auto"/>
          </w:tcPr>
          <w:p w:rsidR="00173682" w:rsidRPr="003D317E" w:rsidRDefault="00173682" w:rsidP="003D317E">
            <w:pPr>
              <w:jc w:val="both"/>
            </w:pPr>
            <w:r w:rsidRPr="003D317E">
              <w:t>Рисование с натуры</w:t>
            </w:r>
          </w:p>
        </w:tc>
        <w:tc>
          <w:tcPr>
            <w:tcW w:w="6095" w:type="dxa"/>
            <w:shd w:val="clear" w:color="auto" w:fill="auto"/>
          </w:tcPr>
          <w:p w:rsidR="00173682" w:rsidRPr="003D317E" w:rsidRDefault="00173682" w:rsidP="003D317E">
            <w:pPr>
              <w:ind w:firstLine="708"/>
            </w:pPr>
            <w:r w:rsidRPr="003D317E">
              <w:t xml:space="preserve">Изображение разнообразных предметов, подобранных с учётом графических возможностей учащихся. </w:t>
            </w:r>
          </w:p>
        </w:tc>
        <w:tc>
          <w:tcPr>
            <w:tcW w:w="1807" w:type="dxa"/>
            <w:shd w:val="clear" w:color="auto" w:fill="auto"/>
          </w:tcPr>
          <w:p w:rsidR="00173682" w:rsidRPr="003D317E" w:rsidRDefault="00DB30D9" w:rsidP="003D317E">
            <w:pPr>
              <w:jc w:val="center"/>
            </w:pPr>
            <w:r w:rsidRPr="003D317E">
              <w:t>5</w:t>
            </w:r>
            <w:r w:rsidR="00173682" w:rsidRPr="003D317E">
              <w:t xml:space="preserve"> ч</w:t>
            </w:r>
          </w:p>
        </w:tc>
      </w:tr>
      <w:tr w:rsidR="00173682" w:rsidRPr="003D317E" w:rsidTr="004073E1">
        <w:tc>
          <w:tcPr>
            <w:tcW w:w="2802" w:type="dxa"/>
            <w:shd w:val="clear" w:color="auto" w:fill="auto"/>
          </w:tcPr>
          <w:p w:rsidR="00173682" w:rsidRPr="003D317E" w:rsidRDefault="00173682" w:rsidP="003D317E">
            <w:pPr>
              <w:jc w:val="both"/>
            </w:pPr>
            <w:r w:rsidRPr="003D317E">
              <w:t>Тематическое рисование</w:t>
            </w:r>
          </w:p>
        </w:tc>
        <w:tc>
          <w:tcPr>
            <w:tcW w:w="6095" w:type="dxa"/>
            <w:shd w:val="clear" w:color="auto" w:fill="auto"/>
          </w:tcPr>
          <w:p w:rsidR="00173682" w:rsidRPr="003D317E" w:rsidRDefault="00173682" w:rsidP="003D317E">
            <w:pPr>
              <w:ind w:firstLine="708"/>
            </w:pPr>
            <w:r w:rsidRPr="003D317E">
              <w:t xml:space="preserve">Изображение предметов и явлений окружающей жизни, иллюстрирование отрывков из литературных произведений. </w:t>
            </w:r>
          </w:p>
        </w:tc>
        <w:tc>
          <w:tcPr>
            <w:tcW w:w="1807" w:type="dxa"/>
            <w:shd w:val="clear" w:color="auto" w:fill="auto"/>
          </w:tcPr>
          <w:p w:rsidR="00173682" w:rsidRPr="003D317E" w:rsidRDefault="00173682" w:rsidP="003D317E">
            <w:pPr>
              <w:jc w:val="center"/>
            </w:pPr>
            <w:r w:rsidRPr="003D317E">
              <w:t>3 ч</w:t>
            </w:r>
          </w:p>
        </w:tc>
      </w:tr>
      <w:tr w:rsidR="00173682" w:rsidRPr="003D317E" w:rsidTr="004073E1">
        <w:tc>
          <w:tcPr>
            <w:tcW w:w="2802" w:type="dxa"/>
            <w:shd w:val="clear" w:color="auto" w:fill="auto"/>
          </w:tcPr>
          <w:p w:rsidR="00173682" w:rsidRPr="003D317E" w:rsidRDefault="00173682" w:rsidP="003D317E">
            <w:r w:rsidRPr="003D317E">
              <w:t>Беседы об изобразительном искусстве</w:t>
            </w:r>
          </w:p>
        </w:tc>
        <w:tc>
          <w:tcPr>
            <w:tcW w:w="6095" w:type="dxa"/>
            <w:shd w:val="clear" w:color="auto" w:fill="auto"/>
          </w:tcPr>
          <w:p w:rsidR="00173682" w:rsidRPr="003D317E" w:rsidRDefault="00173682" w:rsidP="003D317E">
            <w:pPr>
              <w:ind w:firstLine="708"/>
            </w:pPr>
            <w:r w:rsidRPr="003D317E">
              <w:t xml:space="preserve">Целенаправленное восприятие произведений изобразительного искусства. </w:t>
            </w:r>
          </w:p>
          <w:p w:rsidR="00173682" w:rsidRPr="003D317E" w:rsidRDefault="00173682" w:rsidP="003D317E">
            <w:pPr>
              <w:jc w:val="both"/>
            </w:pPr>
          </w:p>
        </w:tc>
        <w:tc>
          <w:tcPr>
            <w:tcW w:w="1807" w:type="dxa"/>
            <w:shd w:val="clear" w:color="auto" w:fill="auto"/>
          </w:tcPr>
          <w:p w:rsidR="00173682" w:rsidRPr="003D317E" w:rsidRDefault="00173682" w:rsidP="003D317E">
            <w:pPr>
              <w:jc w:val="center"/>
            </w:pPr>
            <w:r w:rsidRPr="003D317E">
              <w:t>5 ч</w:t>
            </w:r>
          </w:p>
        </w:tc>
      </w:tr>
    </w:tbl>
    <w:p w:rsidR="00ED73B0" w:rsidRPr="003D317E" w:rsidRDefault="00ED73B0" w:rsidP="003D317E">
      <w:pPr>
        <w:jc w:val="center"/>
        <w:rPr>
          <w:b/>
        </w:rPr>
      </w:pPr>
    </w:p>
    <w:p w:rsidR="00B319DD" w:rsidRPr="003D317E" w:rsidRDefault="00B319DD" w:rsidP="003D317E">
      <w:pPr>
        <w:jc w:val="center"/>
        <w:rPr>
          <w:b/>
        </w:rPr>
      </w:pPr>
    </w:p>
    <w:p w:rsidR="007A4728" w:rsidRPr="003D317E" w:rsidRDefault="007A4728" w:rsidP="003D317E">
      <w:pPr>
        <w:jc w:val="center"/>
        <w:rPr>
          <w:b/>
        </w:rPr>
      </w:pPr>
      <w:r w:rsidRPr="003D317E">
        <w:rPr>
          <w:b/>
        </w:rPr>
        <w:t>Календарно-тематическое планирование к программе</w:t>
      </w:r>
    </w:p>
    <w:p w:rsidR="007A4728" w:rsidRPr="003D317E" w:rsidRDefault="007A4728" w:rsidP="003D317E">
      <w:pPr>
        <w:jc w:val="center"/>
        <w:rPr>
          <w:b/>
        </w:rPr>
      </w:pPr>
      <w:r w:rsidRPr="003D317E">
        <w:rPr>
          <w:b/>
        </w:rPr>
        <w:t xml:space="preserve"> по курсу «</w:t>
      </w:r>
      <w:r w:rsidR="00806FE8" w:rsidRPr="003D317E">
        <w:rPr>
          <w:b/>
        </w:rPr>
        <w:t>Изобразительное искусство</w:t>
      </w:r>
      <w:r w:rsidR="006E2CFD" w:rsidRPr="003D317E">
        <w:rPr>
          <w:b/>
        </w:rPr>
        <w:t xml:space="preserve">» </w:t>
      </w:r>
      <w:r w:rsidR="00A806FD" w:rsidRPr="003D317E">
        <w:rPr>
          <w:b/>
        </w:rPr>
        <w:t>7</w:t>
      </w:r>
      <w:r w:rsidRPr="003D317E">
        <w:rPr>
          <w:b/>
        </w:rPr>
        <w:t xml:space="preserve"> «</w:t>
      </w:r>
      <w:r w:rsidR="00A806FD" w:rsidRPr="003D317E">
        <w:rPr>
          <w:b/>
        </w:rPr>
        <w:t>Б</w:t>
      </w:r>
      <w:r w:rsidRPr="003D317E">
        <w:rPr>
          <w:b/>
        </w:rPr>
        <w:t xml:space="preserve">» класс </w:t>
      </w:r>
      <w:r w:rsidR="00DB30D9" w:rsidRPr="003D317E">
        <w:rPr>
          <w:b/>
        </w:rPr>
        <w:t xml:space="preserve">17 </w:t>
      </w:r>
      <w:r w:rsidRPr="003D317E">
        <w:rPr>
          <w:b/>
        </w:rPr>
        <w:t>час</w:t>
      </w:r>
      <w:r w:rsidR="00DB30D9" w:rsidRPr="003D317E">
        <w:rPr>
          <w:b/>
        </w:rPr>
        <w:t>ов</w:t>
      </w:r>
    </w:p>
    <w:p w:rsidR="007A4728" w:rsidRPr="003D317E" w:rsidRDefault="007A4728" w:rsidP="003D317E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953"/>
        <w:gridCol w:w="1418"/>
        <w:gridCol w:w="1417"/>
        <w:gridCol w:w="1701"/>
      </w:tblGrid>
      <w:tr w:rsidR="00173682" w:rsidRPr="003D317E" w:rsidTr="00A806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Pr="003D317E" w:rsidRDefault="00173682" w:rsidP="003D317E">
            <w:pPr>
              <w:jc w:val="center"/>
              <w:rPr>
                <w:b/>
              </w:rPr>
            </w:pPr>
          </w:p>
          <w:p w:rsidR="00173682" w:rsidRPr="003D317E" w:rsidRDefault="00173682" w:rsidP="003D317E">
            <w:pPr>
              <w:jc w:val="center"/>
              <w:rPr>
                <w:b/>
              </w:rPr>
            </w:pPr>
            <w:r w:rsidRPr="003D317E">
              <w:rPr>
                <w:b/>
              </w:rPr>
              <w:t xml:space="preserve">№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682" w:rsidRPr="003D317E" w:rsidRDefault="00173682" w:rsidP="003D317E">
            <w:pPr>
              <w:jc w:val="center"/>
              <w:rPr>
                <w:b/>
              </w:rPr>
            </w:pPr>
          </w:p>
          <w:p w:rsidR="00173682" w:rsidRPr="003D317E" w:rsidRDefault="00173682" w:rsidP="003D317E">
            <w:pPr>
              <w:jc w:val="center"/>
              <w:rPr>
                <w:b/>
              </w:rPr>
            </w:pPr>
            <w:r w:rsidRPr="003D317E">
              <w:rPr>
                <w:b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3D317E" w:rsidRDefault="00173682" w:rsidP="003D317E">
            <w:pPr>
              <w:jc w:val="center"/>
              <w:rPr>
                <w:b/>
              </w:rPr>
            </w:pPr>
            <w:r w:rsidRPr="003D317E"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Pr="003D317E" w:rsidRDefault="00173682" w:rsidP="003D317E">
            <w:pPr>
              <w:jc w:val="center"/>
              <w:rPr>
                <w:b/>
              </w:rPr>
            </w:pPr>
          </w:p>
          <w:p w:rsidR="00173682" w:rsidRPr="003D317E" w:rsidRDefault="00173682" w:rsidP="003D317E">
            <w:pPr>
              <w:jc w:val="center"/>
              <w:rPr>
                <w:b/>
              </w:rPr>
            </w:pPr>
            <w:r w:rsidRPr="003D317E">
              <w:rPr>
                <w:b/>
              </w:rPr>
              <w:t xml:space="preserve">Примечание </w:t>
            </w:r>
          </w:p>
        </w:tc>
      </w:tr>
      <w:tr w:rsidR="00173682" w:rsidRPr="003D317E" w:rsidTr="00A806F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3D317E" w:rsidRDefault="00173682" w:rsidP="003D317E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3D317E" w:rsidRDefault="00173682" w:rsidP="003D317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3D317E" w:rsidRDefault="00173682" w:rsidP="003D317E">
            <w:pPr>
              <w:jc w:val="center"/>
              <w:rPr>
                <w:b/>
              </w:rPr>
            </w:pPr>
            <w:r w:rsidRPr="003D317E"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3D317E" w:rsidRDefault="00173682" w:rsidP="003D317E">
            <w:pPr>
              <w:jc w:val="center"/>
              <w:rPr>
                <w:b/>
              </w:rPr>
            </w:pPr>
            <w:r w:rsidRPr="003D317E"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3D317E" w:rsidRDefault="00173682" w:rsidP="003D317E">
            <w:pPr>
              <w:jc w:val="center"/>
              <w:rPr>
                <w:b/>
              </w:rPr>
            </w:pPr>
          </w:p>
        </w:tc>
      </w:tr>
      <w:tr w:rsidR="00675C09" w:rsidRPr="003D317E" w:rsidTr="00A806F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numPr>
                <w:ilvl w:val="0"/>
                <w:numId w:val="10"/>
              </w:numPr>
              <w:ind w:left="0" w:firstLine="0"/>
            </w:pPr>
            <w:bookmarkStart w:id="0" w:name="_Hlk525131691"/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tabs>
                <w:tab w:val="left" w:pos="360"/>
              </w:tabs>
              <w:rPr>
                <w:lang w:bidi="en-US"/>
              </w:rPr>
            </w:pPr>
            <w:r w:rsidRPr="003D317E">
              <w:rPr>
                <w:lang w:bidi="en-US"/>
              </w:rPr>
              <w:t xml:space="preserve"> Рисование с натуры объёмного предмета прямоугольной формы в наиболее простом для восприятия положении (стопа из 5 – 6 толстых книг, обвязанных тесьмой)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FE6E48" w:rsidRDefault="00681AF3" w:rsidP="00675C09">
            <w:pPr>
              <w:jc w:val="center"/>
            </w:pPr>
            <w:r>
              <w:t>06.09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</w:tr>
      <w:tr w:rsidR="00675C09" w:rsidRPr="003D317E" w:rsidTr="00A806F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tabs>
                <w:tab w:val="left" w:pos="360"/>
              </w:tabs>
              <w:rPr>
                <w:lang w:bidi="en-US"/>
              </w:rPr>
            </w:pPr>
            <w:r w:rsidRPr="003D317E">
              <w:rPr>
                <w:lang w:bidi="en-US"/>
              </w:rPr>
              <w:t xml:space="preserve">Беседа на тему «Виды изобразительного искусства. Живопись».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FE6E48" w:rsidRDefault="00681AF3" w:rsidP="00675C09">
            <w:pPr>
              <w:jc w:val="center"/>
            </w:pPr>
            <w:r>
              <w:t>13.09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</w:tr>
      <w:tr w:rsidR="00675C09" w:rsidRPr="003D317E" w:rsidTr="00A806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tabs>
                <w:tab w:val="left" w:pos="360"/>
              </w:tabs>
              <w:rPr>
                <w:lang w:bidi="en-US"/>
              </w:rPr>
            </w:pPr>
            <w:r w:rsidRPr="003D317E">
              <w:rPr>
                <w:lang w:bidi="en-US"/>
              </w:rPr>
              <w:t>Рисование по представлению объёмного предмета цилиндрической формы с вырезом 1\4 части (»Сыр»; «Торт»).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FE6E48" w:rsidRDefault="00681AF3" w:rsidP="00675C09">
            <w:pPr>
              <w:jc w:val="center"/>
            </w:pPr>
            <w:r>
              <w:t>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</w:tr>
      <w:tr w:rsidR="00675C09" w:rsidRPr="003D317E" w:rsidTr="00A806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tabs>
                <w:tab w:val="left" w:pos="360"/>
              </w:tabs>
              <w:rPr>
                <w:lang w:bidi="en-US"/>
              </w:rPr>
            </w:pPr>
            <w:r w:rsidRPr="003D317E">
              <w:rPr>
                <w:lang w:bidi="en-US"/>
              </w:rPr>
              <w:t>Рисование с натуры предмета, имеющего форму усечённого конуса (чашка; цветочный горшок; ваза).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FE6E48" w:rsidRDefault="00681AF3" w:rsidP="00675C09">
            <w:pPr>
              <w:jc w:val="center"/>
            </w:pPr>
            <w:r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</w:tr>
      <w:tr w:rsidR="00675C09" w:rsidRPr="003D317E" w:rsidTr="00A806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675C09" w:rsidRDefault="00675C09" w:rsidP="00675C09">
            <w:pPr>
              <w:tabs>
                <w:tab w:val="left" w:pos="360"/>
              </w:tabs>
              <w:rPr>
                <w:lang w:bidi="en-US"/>
              </w:rPr>
            </w:pPr>
            <w:r w:rsidRPr="003D317E">
              <w:rPr>
                <w:lang w:bidi="en-US"/>
              </w:rPr>
              <w:t>Беседа об изобразительном искусстве на тему «Выразительные средства живописи</w:t>
            </w:r>
            <w:r>
              <w:rPr>
                <w:lang w:bidi="en-US"/>
              </w:rPr>
              <w:t>"</w:t>
            </w:r>
            <w:r w:rsidRPr="003D317E">
              <w:rPr>
                <w:lang w:bidi="en-U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FE6E48" w:rsidRDefault="00681AF3" w:rsidP="00675C09">
            <w:pPr>
              <w:jc w:val="center"/>
            </w:pPr>
            <w:r>
              <w:t>04.10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</w:tr>
      <w:tr w:rsidR="00675C09" w:rsidRPr="003D317E" w:rsidTr="00A806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tabs>
                <w:tab w:val="left" w:pos="360"/>
              </w:tabs>
              <w:rPr>
                <w:lang w:bidi="en-US"/>
              </w:rPr>
            </w:pPr>
            <w:r w:rsidRPr="003D317E">
              <w:rPr>
                <w:lang w:bidi="en-US"/>
              </w:rPr>
              <w:t>Тематическое рисование. Выполнение на основе наблюдений зарисовок осеннего леса.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FE6E48" w:rsidRDefault="00681AF3" w:rsidP="00675C09">
            <w:pPr>
              <w:jc w:val="center"/>
            </w:pPr>
            <w: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</w:tr>
      <w:tr w:rsidR="00675C09" w:rsidRPr="003D317E" w:rsidTr="00A806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tabs>
                <w:tab w:val="left" w:pos="360"/>
              </w:tabs>
              <w:rPr>
                <w:lang w:bidi="en-US"/>
              </w:rPr>
            </w:pPr>
            <w:r w:rsidRPr="003D317E">
              <w:rPr>
                <w:lang w:bidi="en-US"/>
              </w:rPr>
              <w:t>Рисование с натуры объёмных предметов – посуда (отдельные предметы из чайного или кофейного сервиза).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FE6E48" w:rsidRDefault="00681AF3" w:rsidP="00675C09">
            <w:pPr>
              <w:jc w:val="center"/>
            </w:pPr>
            <w:r>
              <w:t>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</w:tr>
      <w:tr w:rsidR="00675C09" w:rsidRPr="003D317E" w:rsidTr="00A806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tabs>
                <w:tab w:val="left" w:pos="360"/>
              </w:tabs>
              <w:rPr>
                <w:lang w:bidi="en-US"/>
              </w:rPr>
            </w:pPr>
            <w:r w:rsidRPr="003D317E">
              <w:rPr>
                <w:lang w:bidi="en-US"/>
              </w:rPr>
              <w:t xml:space="preserve">Беседа на тему «Виды изобразительного искусства. Скульптура».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FE6E48" w:rsidRDefault="00681AF3" w:rsidP="00675C09">
            <w:pPr>
              <w:jc w:val="center"/>
            </w:pPr>
            <w:r>
              <w:t>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</w:tr>
      <w:tr w:rsidR="00675C09" w:rsidRPr="003D317E" w:rsidTr="00A806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tabs>
                <w:tab w:val="left" w:pos="360"/>
              </w:tabs>
              <w:rPr>
                <w:lang w:val="en-US" w:bidi="en-US"/>
              </w:rPr>
            </w:pPr>
            <w:r w:rsidRPr="003D317E">
              <w:rPr>
                <w:lang w:bidi="en-US"/>
              </w:rPr>
              <w:t xml:space="preserve">Беседа на тему «Виды изобразительного искусства. Архитектура».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81AF3" w:rsidP="00675C09">
            <w:pPr>
              <w:jc w:val="center"/>
            </w:pPr>
            <w:r>
              <w:t>08.11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</w:tr>
      <w:tr w:rsidR="00675C09" w:rsidRPr="003D317E" w:rsidTr="00A806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tabs>
                <w:tab w:val="left" w:pos="360"/>
              </w:tabs>
              <w:rPr>
                <w:lang w:bidi="en-US"/>
              </w:rPr>
            </w:pPr>
            <w:r w:rsidRPr="003D317E">
              <w:rPr>
                <w:lang w:bidi="en-US"/>
              </w:rPr>
              <w:t>Разработка декоративной композиции посвящённой школьному празднику (эскиз оформления сцены).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81AF3" w:rsidP="00675C09">
            <w:pPr>
              <w:jc w:val="center"/>
            </w:pPr>
            <w:r>
              <w:t>15.11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</w:tr>
      <w:tr w:rsidR="00675C09" w:rsidRPr="003D317E" w:rsidTr="00A806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81AF3" w:rsidP="00681AF3">
            <w:pPr>
              <w:tabs>
                <w:tab w:val="left" w:pos="360"/>
              </w:tabs>
              <w:rPr>
                <w:lang w:bidi="en-US"/>
              </w:rPr>
            </w:pPr>
            <w:r w:rsidRPr="003D317E">
              <w:rPr>
                <w:lang w:bidi="en-US"/>
              </w:rPr>
              <w:t>Иллюстрирование отрывка из литературного 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81AF3" w:rsidP="00681AF3">
            <w:pPr>
              <w:jc w:val="center"/>
            </w:pPr>
            <w:r>
              <w:t>22.11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</w:tr>
      <w:tr w:rsidR="00675C09" w:rsidRPr="003D317E" w:rsidTr="00A806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tabs>
                <w:tab w:val="left" w:pos="360"/>
              </w:tabs>
              <w:rPr>
                <w:lang w:bidi="en-US"/>
              </w:rPr>
            </w:pPr>
            <w:r w:rsidRPr="003D317E">
              <w:rPr>
                <w:lang w:bidi="en-US"/>
              </w:rPr>
              <w:t>Выполнение эскизов элементов оформления книги – рисование заставок, буквиц, концовок.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81AF3" w:rsidP="00675C09">
            <w:pPr>
              <w:jc w:val="center"/>
            </w:pPr>
            <w:r>
              <w:t>29.11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</w:tr>
      <w:tr w:rsidR="00675C09" w:rsidRPr="003D317E" w:rsidTr="00A806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tabs>
                <w:tab w:val="left" w:pos="360"/>
              </w:tabs>
              <w:rPr>
                <w:lang w:bidi="en-US"/>
              </w:rPr>
            </w:pPr>
            <w:r w:rsidRPr="003D317E">
              <w:rPr>
                <w:lang w:bidi="en-US"/>
              </w:rPr>
              <w:t>Рисование с натуры объёмных предметов округлой формы (овощи, фрукты).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81AF3" w:rsidP="00675C09">
            <w:pPr>
              <w:jc w:val="center"/>
            </w:pPr>
            <w:r>
              <w:t>06.12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</w:tr>
      <w:tr w:rsidR="00675C09" w:rsidRPr="003D317E" w:rsidTr="00A806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tabs>
                <w:tab w:val="left" w:pos="360"/>
              </w:tabs>
              <w:rPr>
                <w:lang w:bidi="en-US"/>
              </w:rPr>
            </w:pPr>
            <w:r w:rsidRPr="003D317E">
              <w:rPr>
                <w:lang w:bidi="en-US"/>
              </w:rPr>
              <w:t>Декоративное рисование – составление узора для вазы.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81AF3" w:rsidP="00675C09">
            <w:pPr>
              <w:jc w:val="center"/>
            </w:pPr>
            <w:r>
              <w:t>13.12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</w:tr>
      <w:tr w:rsidR="00675C09" w:rsidRPr="003D317E" w:rsidTr="00A806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tabs>
                <w:tab w:val="left" w:pos="360"/>
              </w:tabs>
              <w:rPr>
                <w:lang w:bidi="en-US"/>
              </w:rPr>
            </w:pPr>
            <w:r w:rsidRPr="003D317E">
              <w:rPr>
                <w:lang w:bidi="en-US"/>
              </w:rPr>
              <w:t>Беседа на тему «Народное декоративно-прикладное искусство России» хохлома, гжель, жостово, палех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81AF3" w:rsidP="00675C09">
            <w:pPr>
              <w:jc w:val="center"/>
            </w:pPr>
            <w:r>
              <w:t>20.12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</w:tr>
      <w:tr w:rsidR="00675C09" w:rsidRPr="003D317E" w:rsidTr="00A806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tabs>
                <w:tab w:val="left" w:pos="360"/>
              </w:tabs>
              <w:rPr>
                <w:lang w:bidi="en-US"/>
              </w:rPr>
            </w:pPr>
            <w:r w:rsidRPr="003D317E">
              <w:rPr>
                <w:lang w:bidi="en-US"/>
              </w:rPr>
              <w:t>Рисование эскиза плаката с кратким текстом-лозунгом (по клеткам).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81AF3" w:rsidP="00675C09">
            <w:pPr>
              <w:jc w:val="center"/>
            </w:pPr>
            <w:r>
              <w:t>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</w:tr>
      <w:tr w:rsidR="00675C09" w:rsidRPr="003D317E" w:rsidTr="00A806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81AF3" w:rsidP="00675C09">
            <w:pPr>
              <w:tabs>
                <w:tab w:val="left" w:pos="360"/>
              </w:tabs>
              <w:rPr>
                <w:lang w:bidi="en-US"/>
              </w:rPr>
            </w:pPr>
            <w:r w:rsidRPr="003D317E">
              <w:rPr>
                <w:lang w:bidi="en-US"/>
              </w:rPr>
              <w:t>Тематическое рисование. Выполнение на основе наблюдений зарисовок зимнего леса.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81AF3" w:rsidP="00675C09">
            <w:pPr>
              <w:jc w:val="center"/>
            </w:pPr>
            <w:r>
              <w:t>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5C09" w:rsidRPr="003D317E" w:rsidRDefault="00675C09" w:rsidP="00675C09"/>
        </w:tc>
      </w:tr>
      <w:bookmarkEnd w:id="0"/>
    </w:tbl>
    <w:p w:rsidR="00173682" w:rsidRPr="003D317E" w:rsidRDefault="00173682" w:rsidP="003D317E">
      <w:pPr>
        <w:tabs>
          <w:tab w:val="left" w:pos="1515"/>
        </w:tabs>
        <w:jc w:val="center"/>
        <w:rPr>
          <w:b/>
        </w:rPr>
      </w:pPr>
    </w:p>
    <w:p w:rsidR="00173682" w:rsidRPr="003D317E" w:rsidRDefault="00173682" w:rsidP="003D317E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761"/>
      </w:tblGrid>
      <w:tr w:rsidR="00173682" w:rsidRPr="003D317E" w:rsidTr="00F06215">
        <w:tc>
          <w:tcPr>
            <w:tcW w:w="2943" w:type="dxa"/>
          </w:tcPr>
          <w:p w:rsidR="00173682" w:rsidRPr="003D317E" w:rsidRDefault="00F77BA1" w:rsidP="003D317E">
            <w:r w:rsidRPr="003D317E">
              <w:rPr>
                <w:b/>
              </w:rPr>
              <w:t>Название раздела</w:t>
            </w:r>
          </w:p>
        </w:tc>
        <w:tc>
          <w:tcPr>
            <w:tcW w:w="7761" w:type="dxa"/>
          </w:tcPr>
          <w:p w:rsidR="00173682" w:rsidRPr="003D317E" w:rsidRDefault="00173682" w:rsidP="003D317E">
            <w:r w:rsidRPr="003D317E">
              <w:rPr>
                <w:b/>
              </w:rPr>
              <w:t>Планируемые результаты обучения по разделам</w:t>
            </w:r>
          </w:p>
        </w:tc>
      </w:tr>
      <w:tr w:rsidR="00173682" w:rsidRPr="003D317E" w:rsidTr="00F06215">
        <w:tc>
          <w:tcPr>
            <w:tcW w:w="2943" w:type="dxa"/>
          </w:tcPr>
          <w:p w:rsidR="00173682" w:rsidRPr="003D317E" w:rsidRDefault="00173682" w:rsidP="003D317E">
            <w:pPr>
              <w:jc w:val="both"/>
            </w:pPr>
            <w:r w:rsidRPr="003D317E">
              <w:t>Декоративное рисование</w:t>
            </w:r>
          </w:p>
        </w:tc>
        <w:tc>
          <w:tcPr>
            <w:tcW w:w="7761" w:type="dxa"/>
          </w:tcPr>
          <w:p w:rsidR="00A806FD" w:rsidRPr="003D317E" w:rsidRDefault="00A806FD" w:rsidP="003D317E">
            <w:pPr>
              <w:jc w:val="both"/>
              <w:rPr>
                <w:b/>
              </w:rPr>
            </w:pPr>
            <w:r w:rsidRPr="003D317E">
              <w:t>Учащиеся должны</w:t>
            </w:r>
            <w:r w:rsidRPr="003D317E">
              <w:rPr>
                <w:b/>
              </w:rPr>
              <w:t xml:space="preserve"> </w:t>
            </w:r>
            <w:r w:rsidRPr="003D317E">
              <w:rPr>
                <w:i/>
              </w:rPr>
              <w:t>знать:</w:t>
            </w:r>
          </w:p>
          <w:p w:rsidR="00A806FD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Знать о декоративном значении цвета при составлении орнаментальных композиций.</w:t>
            </w:r>
          </w:p>
          <w:p w:rsidR="00A806FD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Знать о прикладной роли декоративного рисования в повседневной жизни.</w:t>
            </w:r>
          </w:p>
          <w:p w:rsidR="00A806FD" w:rsidRPr="003D317E" w:rsidRDefault="00A806FD" w:rsidP="003D317E">
            <w:pPr>
              <w:jc w:val="both"/>
              <w:rPr>
                <w:b/>
              </w:rPr>
            </w:pPr>
            <w:r w:rsidRPr="003D317E">
              <w:t>Учащиеся должны</w:t>
            </w:r>
            <w:r w:rsidRPr="003D317E">
              <w:rPr>
                <w:b/>
              </w:rPr>
              <w:t xml:space="preserve"> </w:t>
            </w:r>
            <w:r w:rsidRPr="003D317E">
              <w:rPr>
                <w:b/>
                <w:i/>
              </w:rPr>
              <w:t>уметь:</w:t>
            </w:r>
          </w:p>
          <w:p w:rsidR="00A806FD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Составлять узоры в различных геометрических формах, применяя осевые линии.</w:t>
            </w:r>
          </w:p>
          <w:p w:rsidR="00A806FD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Стилизовать природные формы и использовать их в оформительской работе.</w:t>
            </w:r>
          </w:p>
          <w:p w:rsidR="00173682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Работать акварельными и гуашевыми красками.</w:t>
            </w:r>
          </w:p>
        </w:tc>
      </w:tr>
      <w:tr w:rsidR="00173682" w:rsidRPr="003D317E" w:rsidTr="00F06215">
        <w:tc>
          <w:tcPr>
            <w:tcW w:w="2943" w:type="dxa"/>
          </w:tcPr>
          <w:p w:rsidR="00173682" w:rsidRPr="003D317E" w:rsidRDefault="00173682" w:rsidP="003D317E">
            <w:pPr>
              <w:jc w:val="both"/>
            </w:pPr>
            <w:r w:rsidRPr="003D317E">
              <w:t>Рисование с натуры</w:t>
            </w:r>
          </w:p>
        </w:tc>
        <w:tc>
          <w:tcPr>
            <w:tcW w:w="7761" w:type="dxa"/>
          </w:tcPr>
          <w:p w:rsidR="00A806FD" w:rsidRPr="003D317E" w:rsidRDefault="00A806FD" w:rsidP="003D317E">
            <w:pPr>
              <w:jc w:val="both"/>
              <w:rPr>
                <w:b/>
              </w:rPr>
            </w:pPr>
            <w:r w:rsidRPr="003D317E">
              <w:t>Учащиеся должны</w:t>
            </w:r>
            <w:r w:rsidRPr="003D317E">
              <w:rPr>
                <w:b/>
              </w:rPr>
              <w:t xml:space="preserve"> </w:t>
            </w:r>
            <w:r w:rsidRPr="003D317E">
              <w:rPr>
                <w:i/>
              </w:rPr>
              <w:t>знать:</w:t>
            </w:r>
          </w:p>
          <w:p w:rsidR="00A806FD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Основные средства выразительности живописи (цвет, композиция, освещение).</w:t>
            </w:r>
          </w:p>
          <w:p w:rsidR="00A806FD" w:rsidRPr="003D317E" w:rsidRDefault="00A806FD" w:rsidP="003D317E">
            <w:pPr>
              <w:jc w:val="both"/>
              <w:rPr>
                <w:b/>
              </w:rPr>
            </w:pPr>
            <w:r w:rsidRPr="003D317E">
              <w:t>Учащиеся должны</w:t>
            </w:r>
            <w:r w:rsidRPr="003D317E">
              <w:rPr>
                <w:b/>
              </w:rPr>
              <w:t xml:space="preserve"> </w:t>
            </w:r>
            <w:r w:rsidRPr="003D317E">
              <w:rPr>
                <w:i/>
              </w:rPr>
              <w:t>уметь:</w:t>
            </w:r>
          </w:p>
          <w:p w:rsidR="00A806FD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Самостоятельно анализировать объект изображения определять:</w:t>
            </w:r>
          </w:p>
          <w:p w:rsidR="00A806FD" w:rsidRPr="003D317E" w:rsidRDefault="00A806FD" w:rsidP="003D317E">
            <w:pPr>
              <w:numPr>
                <w:ilvl w:val="1"/>
                <w:numId w:val="26"/>
              </w:numPr>
            </w:pPr>
            <w:r w:rsidRPr="003D317E">
              <w:t>форму, конструкцию, величину составных частей</w:t>
            </w:r>
          </w:p>
          <w:p w:rsidR="00A806FD" w:rsidRPr="003D317E" w:rsidRDefault="00A806FD" w:rsidP="003D317E">
            <w:pPr>
              <w:numPr>
                <w:ilvl w:val="1"/>
                <w:numId w:val="26"/>
              </w:numPr>
            </w:pPr>
            <w:r w:rsidRPr="003D317E">
              <w:t>цвет</w:t>
            </w:r>
          </w:p>
          <w:p w:rsidR="00A806FD" w:rsidRPr="003D317E" w:rsidRDefault="00A806FD" w:rsidP="003D317E">
            <w:pPr>
              <w:numPr>
                <w:ilvl w:val="1"/>
                <w:numId w:val="26"/>
              </w:numPr>
            </w:pPr>
            <w:r w:rsidRPr="003D317E">
              <w:t>положение в пространстве.</w:t>
            </w:r>
          </w:p>
          <w:p w:rsidR="00A806FD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Соблюдать последовательность выполнения рисунка (от общего к частному).</w:t>
            </w:r>
          </w:p>
          <w:p w:rsidR="00A806FD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Пользоваться вспомогательными линиями при построении рисунка.</w:t>
            </w:r>
          </w:p>
          <w:p w:rsidR="00A806FD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Правильно передавать в рисунке объёмные предметы прямоугольной, цилиндрической, конической, округлой и комбинированной формы.</w:t>
            </w:r>
          </w:p>
          <w:p w:rsidR="00A806FD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Передавать в рисунке цветовые оттенки изображаемых объектов.</w:t>
            </w:r>
          </w:p>
          <w:p w:rsidR="00173682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Работать акварельными и гуашевыми красками.</w:t>
            </w:r>
          </w:p>
        </w:tc>
      </w:tr>
      <w:tr w:rsidR="00173682" w:rsidRPr="003D317E" w:rsidTr="00F06215">
        <w:tc>
          <w:tcPr>
            <w:tcW w:w="2943" w:type="dxa"/>
          </w:tcPr>
          <w:p w:rsidR="00173682" w:rsidRPr="003D317E" w:rsidRDefault="00173682" w:rsidP="003D317E">
            <w:pPr>
              <w:jc w:val="both"/>
            </w:pPr>
            <w:r w:rsidRPr="003D317E">
              <w:t>Тематическое рисование</w:t>
            </w:r>
          </w:p>
        </w:tc>
        <w:tc>
          <w:tcPr>
            <w:tcW w:w="7761" w:type="dxa"/>
          </w:tcPr>
          <w:p w:rsidR="00A806FD" w:rsidRPr="003D317E" w:rsidRDefault="00A806FD" w:rsidP="003D317E">
            <w:pPr>
              <w:jc w:val="both"/>
              <w:rPr>
                <w:i/>
              </w:rPr>
            </w:pPr>
            <w:r w:rsidRPr="003D317E">
              <w:t>Учащиеся должны</w:t>
            </w:r>
            <w:r w:rsidRPr="003D317E">
              <w:rPr>
                <w:b/>
              </w:rPr>
              <w:t xml:space="preserve"> </w:t>
            </w:r>
            <w:r w:rsidRPr="003D317E">
              <w:rPr>
                <w:i/>
              </w:rPr>
              <w:t>знать:</w:t>
            </w:r>
          </w:p>
          <w:p w:rsidR="00A806FD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Основные средства выразительности живописи (цвет, композиция, освещение).</w:t>
            </w:r>
          </w:p>
          <w:p w:rsidR="00A806FD" w:rsidRPr="003D317E" w:rsidRDefault="00A806FD" w:rsidP="003D317E">
            <w:pPr>
              <w:jc w:val="both"/>
              <w:rPr>
                <w:b/>
              </w:rPr>
            </w:pPr>
            <w:r w:rsidRPr="003D317E">
              <w:t>Учащиеся должны</w:t>
            </w:r>
            <w:r w:rsidRPr="003D317E">
              <w:rPr>
                <w:b/>
              </w:rPr>
              <w:t xml:space="preserve"> </w:t>
            </w:r>
            <w:r w:rsidRPr="003D317E">
              <w:rPr>
                <w:i/>
              </w:rPr>
              <w:t>уметь:</w:t>
            </w:r>
          </w:p>
          <w:p w:rsidR="00A806FD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Передавать в рисунке связное содержание.</w:t>
            </w:r>
          </w:p>
          <w:p w:rsidR="00A806FD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приём загораживания одних предметов другими в зависимости от их положения относительно друг друга (с учётом их зрительного уменьшения).</w:t>
            </w:r>
          </w:p>
          <w:p w:rsidR="00A806FD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Размещать предметы в открытом пространстве, изображать удалённые предметы с учётом их зрительного уменьшения.</w:t>
            </w:r>
          </w:p>
          <w:p w:rsidR="00173682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Работать акварельными и гуашевыми красками.</w:t>
            </w:r>
          </w:p>
        </w:tc>
      </w:tr>
      <w:tr w:rsidR="00173682" w:rsidRPr="003D317E" w:rsidTr="00F06215">
        <w:tc>
          <w:tcPr>
            <w:tcW w:w="2943" w:type="dxa"/>
          </w:tcPr>
          <w:p w:rsidR="00173682" w:rsidRPr="003D317E" w:rsidRDefault="00173682" w:rsidP="003D317E">
            <w:r w:rsidRPr="003D317E">
              <w:lastRenderedPageBreak/>
              <w:t>Беседы об изобразительном искусстве</w:t>
            </w:r>
          </w:p>
        </w:tc>
        <w:tc>
          <w:tcPr>
            <w:tcW w:w="7761" w:type="dxa"/>
          </w:tcPr>
          <w:p w:rsidR="00A806FD" w:rsidRPr="003D317E" w:rsidRDefault="00A806FD" w:rsidP="003D317E">
            <w:pPr>
              <w:jc w:val="both"/>
              <w:rPr>
                <w:b/>
              </w:rPr>
            </w:pPr>
            <w:r w:rsidRPr="003D317E">
              <w:t>Учащиеся должны</w:t>
            </w:r>
            <w:r w:rsidRPr="003D317E">
              <w:rPr>
                <w:b/>
              </w:rPr>
              <w:t xml:space="preserve"> </w:t>
            </w:r>
            <w:r w:rsidRPr="003D317E">
              <w:rPr>
                <w:i/>
              </w:rPr>
              <w:t>знать:</w:t>
            </w:r>
          </w:p>
          <w:p w:rsidR="00A806FD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Знать о прикладной роли декоративного рисования в повседневной жизни.</w:t>
            </w:r>
          </w:p>
          <w:p w:rsidR="00A806FD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A806FD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Основные средства выразительности живописи (цвет, композиция, освещение).</w:t>
            </w:r>
          </w:p>
          <w:p w:rsidR="00A806FD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Материалы, используемыми в изобразительном искусстве (акварель, гуашь, масло, бронза, мрамор, гранит, дерево, фарфор).</w:t>
            </w:r>
          </w:p>
          <w:p w:rsidR="00A806FD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Отличительные особенности произведений:</w:t>
            </w:r>
          </w:p>
          <w:p w:rsidR="00A806FD" w:rsidRPr="003D317E" w:rsidRDefault="00A806FD" w:rsidP="003D317E">
            <w:pPr>
              <w:numPr>
                <w:ilvl w:val="1"/>
                <w:numId w:val="26"/>
              </w:numPr>
            </w:pPr>
            <w:r w:rsidRPr="003D317E">
              <w:t>ДПИ</w:t>
            </w:r>
          </w:p>
          <w:p w:rsidR="00A806FD" w:rsidRPr="003D317E" w:rsidRDefault="00A806FD" w:rsidP="003D317E">
            <w:pPr>
              <w:numPr>
                <w:ilvl w:val="1"/>
                <w:numId w:val="26"/>
              </w:numPr>
            </w:pPr>
            <w:r w:rsidRPr="003D317E">
              <w:t>живописи</w:t>
            </w:r>
          </w:p>
          <w:p w:rsidR="00A806FD" w:rsidRPr="003D317E" w:rsidRDefault="00A806FD" w:rsidP="003D317E">
            <w:pPr>
              <w:numPr>
                <w:ilvl w:val="1"/>
                <w:numId w:val="26"/>
              </w:numPr>
            </w:pPr>
            <w:r w:rsidRPr="003D317E">
              <w:t>скульптуры</w:t>
            </w:r>
          </w:p>
          <w:p w:rsidR="00A806FD" w:rsidRPr="003D317E" w:rsidRDefault="00A806FD" w:rsidP="003D317E">
            <w:pPr>
              <w:numPr>
                <w:ilvl w:val="1"/>
                <w:numId w:val="26"/>
              </w:numPr>
            </w:pPr>
            <w:r w:rsidRPr="003D317E">
              <w:t>графики</w:t>
            </w:r>
          </w:p>
          <w:p w:rsidR="00A806FD" w:rsidRPr="003D317E" w:rsidRDefault="00A806FD" w:rsidP="003D317E">
            <w:pPr>
              <w:numPr>
                <w:ilvl w:val="1"/>
                <w:numId w:val="26"/>
              </w:numPr>
            </w:pPr>
            <w:r w:rsidRPr="003D317E">
              <w:t>архитектуры</w:t>
            </w:r>
          </w:p>
          <w:p w:rsidR="00173682" w:rsidRPr="003D317E" w:rsidRDefault="00A806FD" w:rsidP="003D317E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17E">
              <w:rPr>
                <w:rFonts w:ascii="Times New Roman" w:hAnsi="Times New Roman"/>
                <w:sz w:val="24"/>
                <w:szCs w:val="24"/>
              </w:rPr>
              <w:t>Знать названия крупнейших музеев страны.</w:t>
            </w:r>
          </w:p>
        </w:tc>
      </w:tr>
    </w:tbl>
    <w:p w:rsidR="00D5212C" w:rsidRPr="003D317E" w:rsidRDefault="00D5212C" w:rsidP="003D317E"/>
    <w:p w:rsidR="00A850CD" w:rsidRDefault="00A850CD" w:rsidP="003D317E"/>
    <w:p w:rsidR="00B82DC2" w:rsidRDefault="00B82DC2" w:rsidP="003D317E"/>
    <w:p w:rsidR="00B82DC2" w:rsidRDefault="00A309F3" w:rsidP="00A309F3">
      <w:pPr>
        <w:tabs>
          <w:tab w:val="left" w:pos="2970"/>
        </w:tabs>
      </w:pPr>
      <w:r>
        <w:tab/>
      </w:r>
    </w:p>
    <w:p w:rsidR="00B82DC2" w:rsidRDefault="00B82DC2" w:rsidP="003D317E"/>
    <w:p w:rsidR="00B82DC2" w:rsidRDefault="00B82DC2" w:rsidP="003D317E"/>
    <w:p w:rsidR="00B82DC2" w:rsidRDefault="00B82DC2" w:rsidP="003D317E"/>
    <w:p w:rsidR="00B82DC2" w:rsidRDefault="00B82DC2" w:rsidP="003D317E"/>
    <w:p w:rsidR="00B82DC2" w:rsidRDefault="00B82DC2" w:rsidP="003D317E"/>
    <w:p w:rsidR="00B82DC2" w:rsidRDefault="00B82DC2" w:rsidP="003D317E"/>
    <w:p w:rsidR="00B82DC2" w:rsidRDefault="00B82DC2" w:rsidP="003D317E"/>
    <w:p w:rsidR="00B82DC2" w:rsidRDefault="00B82DC2" w:rsidP="003D317E"/>
    <w:p w:rsidR="00B82DC2" w:rsidRDefault="00B82DC2" w:rsidP="003D317E"/>
    <w:p w:rsidR="00B82DC2" w:rsidRDefault="00B82DC2" w:rsidP="003D317E"/>
    <w:p w:rsidR="00B82DC2" w:rsidRDefault="00B82DC2" w:rsidP="003D317E"/>
    <w:p w:rsidR="00B82DC2" w:rsidRDefault="00B82DC2" w:rsidP="003D317E"/>
    <w:p w:rsidR="00B82DC2" w:rsidRDefault="00B82DC2" w:rsidP="003D317E"/>
    <w:p w:rsidR="00B82DC2" w:rsidRPr="003D317E" w:rsidRDefault="00B82DC2" w:rsidP="003D317E"/>
    <w:p w:rsidR="00A850CD" w:rsidRPr="003D317E" w:rsidRDefault="00A850CD" w:rsidP="003D317E"/>
    <w:p w:rsidR="003D317E" w:rsidRPr="003D317E" w:rsidRDefault="003D317E" w:rsidP="003D317E">
      <w:r w:rsidRPr="003D317E">
        <w:t>Согласовано на ГМО</w:t>
      </w:r>
    </w:p>
    <w:p w:rsidR="003D317E" w:rsidRPr="003D317E" w:rsidRDefault="003D317E" w:rsidP="003D317E">
      <w:r w:rsidRPr="003D317E">
        <w:t xml:space="preserve">Протокол </w:t>
      </w:r>
      <w:r w:rsidRPr="003D317E">
        <w:rPr>
          <w:u w:val="single"/>
        </w:rPr>
        <w:t>№ 1 от 30.08. 201</w:t>
      </w:r>
      <w:r w:rsidR="00681AF3">
        <w:rPr>
          <w:u w:val="single"/>
        </w:rPr>
        <w:t>8</w:t>
      </w:r>
      <w:r w:rsidRPr="003D317E">
        <w:rPr>
          <w:u w:val="single"/>
        </w:rPr>
        <w:t xml:space="preserve">  г</w:t>
      </w:r>
      <w:r w:rsidRPr="003D317E">
        <w:t>.</w:t>
      </w:r>
    </w:p>
    <w:p w:rsidR="003D317E" w:rsidRPr="003D317E" w:rsidRDefault="003D317E" w:rsidP="003D317E">
      <w:pPr>
        <w:rPr>
          <w:u w:val="single"/>
        </w:rPr>
      </w:pPr>
      <w:r w:rsidRPr="003D317E">
        <w:t>Рук. ГМО __</w:t>
      </w:r>
      <w:r w:rsidRPr="003D317E">
        <w:rPr>
          <w:u w:val="single"/>
        </w:rPr>
        <w:t>________ Бариньяк Ц.А,</w:t>
      </w:r>
    </w:p>
    <w:p w:rsidR="003D317E" w:rsidRPr="003D317E" w:rsidRDefault="003D317E" w:rsidP="003D317E"/>
    <w:p w:rsidR="003D317E" w:rsidRPr="003D317E" w:rsidRDefault="003D317E" w:rsidP="003D317E"/>
    <w:p w:rsidR="003D317E" w:rsidRPr="003D317E" w:rsidRDefault="003D317E" w:rsidP="003D317E"/>
    <w:p w:rsidR="003D317E" w:rsidRPr="003D317E" w:rsidRDefault="003D317E" w:rsidP="003D317E"/>
    <w:p w:rsidR="003D317E" w:rsidRPr="003D317E" w:rsidRDefault="003D317E" w:rsidP="003D317E"/>
    <w:p w:rsidR="003D317E" w:rsidRPr="003D317E" w:rsidRDefault="003D317E" w:rsidP="003D317E">
      <w:r w:rsidRPr="003D317E">
        <w:t>Согласовано</w:t>
      </w:r>
    </w:p>
    <w:p w:rsidR="003D317E" w:rsidRPr="003D317E" w:rsidRDefault="003D317E" w:rsidP="003D317E">
      <w:r w:rsidRPr="003D317E">
        <w:t>Зам. директора по УВР</w:t>
      </w:r>
    </w:p>
    <w:p w:rsidR="003D317E" w:rsidRPr="003D317E" w:rsidRDefault="003D317E" w:rsidP="003D317E">
      <w:r w:rsidRPr="003D317E">
        <w:t>___________Макарова С. А.</w:t>
      </w:r>
    </w:p>
    <w:p w:rsidR="003D317E" w:rsidRPr="003D317E" w:rsidRDefault="003D317E" w:rsidP="003D317E">
      <w:r w:rsidRPr="003D317E">
        <w:t>_______________201</w:t>
      </w:r>
      <w:r w:rsidR="00681AF3">
        <w:t>8</w:t>
      </w:r>
      <w:r w:rsidRPr="003D317E">
        <w:t xml:space="preserve"> г</w:t>
      </w:r>
    </w:p>
    <w:p w:rsidR="00E71D09" w:rsidRPr="003D317E" w:rsidRDefault="00E71D09" w:rsidP="003D317E"/>
    <w:sectPr w:rsidR="00E71D09" w:rsidRPr="003D317E" w:rsidSect="003C73E0">
      <w:foot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FA5" w:rsidRDefault="005E3FA5" w:rsidP="00AF478E">
      <w:r>
        <w:separator/>
      </w:r>
    </w:p>
  </w:endnote>
  <w:endnote w:type="continuationSeparator" w:id="1">
    <w:p w:rsidR="005E3FA5" w:rsidRDefault="005E3FA5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E0" w:rsidRDefault="002E4F56">
    <w:pPr>
      <w:pStyle w:val="af"/>
      <w:jc w:val="center"/>
    </w:pPr>
    <w:fldSimple w:instr=" PAGE   \* MERGEFORMAT ">
      <w:r w:rsidR="00D157D6">
        <w:rPr>
          <w:noProof/>
        </w:rPr>
        <w:t>2</w:t>
      </w:r>
    </w:fldSimple>
  </w:p>
  <w:p w:rsidR="003C73E0" w:rsidRDefault="003C73E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FA5" w:rsidRDefault="005E3FA5" w:rsidP="00AF478E">
      <w:r>
        <w:separator/>
      </w:r>
    </w:p>
  </w:footnote>
  <w:footnote w:type="continuationSeparator" w:id="1">
    <w:p w:rsidR="005E3FA5" w:rsidRDefault="005E3FA5" w:rsidP="00AF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0774F"/>
    <w:multiLevelType w:val="hybridMultilevel"/>
    <w:tmpl w:val="D71A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10D26"/>
    <w:multiLevelType w:val="hybridMultilevel"/>
    <w:tmpl w:val="E73A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10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  <w:num w:numId="11">
    <w:abstractNumId w:val="23"/>
  </w:num>
  <w:num w:numId="12">
    <w:abstractNumId w:val="9"/>
  </w:num>
  <w:num w:numId="13">
    <w:abstractNumId w:val="12"/>
  </w:num>
  <w:num w:numId="14">
    <w:abstractNumId w:val="7"/>
  </w:num>
  <w:num w:numId="15">
    <w:abstractNumId w:val="19"/>
  </w:num>
  <w:num w:numId="16">
    <w:abstractNumId w:val="18"/>
  </w:num>
  <w:num w:numId="17">
    <w:abstractNumId w:val="3"/>
  </w:num>
  <w:num w:numId="18">
    <w:abstractNumId w:val="17"/>
  </w:num>
  <w:num w:numId="19">
    <w:abstractNumId w:val="13"/>
  </w:num>
  <w:num w:numId="20">
    <w:abstractNumId w:val="21"/>
  </w:num>
  <w:num w:numId="21">
    <w:abstractNumId w:val="8"/>
  </w:num>
  <w:num w:numId="22">
    <w:abstractNumId w:val="1"/>
  </w:num>
  <w:num w:numId="23">
    <w:abstractNumId w:val="20"/>
  </w:num>
  <w:num w:numId="24">
    <w:abstractNumId w:val="15"/>
  </w:num>
  <w:num w:numId="25">
    <w:abstractNumId w:val="11"/>
  </w:num>
  <w:num w:numId="26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22BD1"/>
    <w:rsid w:val="000277A6"/>
    <w:rsid w:val="00027C7D"/>
    <w:rsid w:val="00045439"/>
    <w:rsid w:val="00052956"/>
    <w:rsid w:val="00086B64"/>
    <w:rsid w:val="000B464E"/>
    <w:rsid w:val="000C7D79"/>
    <w:rsid w:val="000D5328"/>
    <w:rsid w:val="000D745C"/>
    <w:rsid w:val="000E77C4"/>
    <w:rsid w:val="000F4336"/>
    <w:rsid w:val="00111A7B"/>
    <w:rsid w:val="00131852"/>
    <w:rsid w:val="00133622"/>
    <w:rsid w:val="0014110A"/>
    <w:rsid w:val="0015564C"/>
    <w:rsid w:val="00163A1C"/>
    <w:rsid w:val="00173682"/>
    <w:rsid w:val="00184E63"/>
    <w:rsid w:val="001A411C"/>
    <w:rsid w:val="00202F88"/>
    <w:rsid w:val="002265C8"/>
    <w:rsid w:val="00226E56"/>
    <w:rsid w:val="002301D9"/>
    <w:rsid w:val="00250025"/>
    <w:rsid w:val="002537C2"/>
    <w:rsid w:val="00291470"/>
    <w:rsid w:val="002B5D9B"/>
    <w:rsid w:val="002B7E7B"/>
    <w:rsid w:val="002E4F56"/>
    <w:rsid w:val="00305F7C"/>
    <w:rsid w:val="00357D0C"/>
    <w:rsid w:val="003A5B94"/>
    <w:rsid w:val="003A5C24"/>
    <w:rsid w:val="003B43DA"/>
    <w:rsid w:val="003C59F7"/>
    <w:rsid w:val="003C73E0"/>
    <w:rsid w:val="003C7E40"/>
    <w:rsid w:val="003D317E"/>
    <w:rsid w:val="003F1F7D"/>
    <w:rsid w:val="003F7A47"/>
    <w:rsid w:val="004073E1"/>
    <w:rsid w:val="00437AC1"/>
    <w:rsid w:val="00452366"/>
    <w:rsid w:val="00457AF8"/>
    <w:rsid w:val="004C4DEC"/>
    <w:rsid w:val="005047BF"/>
    <w:rsid w:val="005119BE"/>
    <w:rsid w:val="0051629F"/>
    <w:rsid w:val="00540584"/>
    <w:rsid w:val="00543E1B"/>
    <w:rsid w:val="00590696"/>
    <w:rsid w:val="0059386D"/>
    <w:rsid w:val="005A279A"/>
    <w:rsid w:val="005A6BF0"/>
    <w:rsid w:val="005E3FA5"/>
    <w:rsid w:val="00603E5D"/>
    <w:rsid w:val="0060750E"/>
    <w:rsid w:val="00620447"/>
    <w:rsid w:val="00626503"/>
    <w:rsid w:val="00630DCB"/>
    <w:rsid w:val="00637AE6"/>
    <w:rsid w:val="00671568"/>
    <w:rsid w:val="00675C09"/>
    <w:rsid w:val="00681AF3"/>
    <w:rsid w:val="006A126F"/>
    <w:rsid w:val="006A4329"/>
    <w:rsid w:val="006E2CFD"/>
    <w:rsid w:val="0071619A"/>
    <w:rsid w:val="00717BDF"/>
    <w:rsid w:val="00726818"/>
    <w:rsid w:val="007320FB"/>
    <w:rsid w:val="00732659"/>
    <w:rsid w:val="007428C9"/>
    <w:rsid w:val="0075269C"/>
    <w:rsid w:val="00756A9F"/>
    <w:rsid w:val="00775EB6"/>
    <w:rsid w:val="00786D8F"/>
    <w:rsid w:val="00795DDB"/>
    <w:rsid w:val="007A4728"/>
    <w:rsid w:val="007B2456"/>
    <w:rsid w:val="0080129F"/>
    <w:rsid w:val="00801938"/>
    <w:rsid w:val="008037AD"/>
    <w:rsid w:val="00806FE8"/>
    <w:rsid w:val="008213AA"/>
    <w:rsid w:val="00846840"/>
    <w:rsid w:val="00861BB7"/>
    <w:rsid w:val="008A049C"/>
    <w:rsid w:val="008A055A"/>
    <w:rsid w:val="008C3C6B"/>
    <w:rsid w:val="008D6F75"/>
    <w:rsid w:val="008F2AFD"/>
    <w:rsid w:val="008F494C"/>
    <w:rsid w:val="0093310B"/>
    <w:rsid w:val="009474E0"/>
    <w:rsid w:val="00957C53"/>
    <w:rsid w:val="0098051D"/>
    <w:rsid w:val="00995BCC"/>
    <w:rsid w:val="009F20F8"/>
    <w:rsid w:val="009F390A"/>
    <w:rsid w:val="00A05E32"/>
    <w:rsid w:val="00A1444A"/>
    <w:rsid w:val="00A20A09"/>
    <w:rsid w:val="00A225ED"/>
    <w:rsid w:val="00A309F3"/>
    <w:rsid w:val="00A3314F"/>
    <w:rsid w:val="00A55C24"/>
    <w:rsid w:val="00A80413"/>
    <w:rsid w:val="00A806FD"/>
    <w:rsid w:val="00A80A1D"/>
    <w:rsid w:val="00A850CD"/>
    <w:rsid w:val="00A86784"/>
    <w:rsid w:val="00AA0926"/>
    <w:rsid w:val="00AA0E23"/>
    <w:rsid w:val="00AD205F"/>
    <w:rsid w:val="00AD6C2E"/>
    <w:rsid w:val="00AE5D21"/>
    <w:rsid w:val="00AE6190"/>
    <w:rsid w:val="00AF478E"/>
    <w:rsid w:val="00AF690C"/>
    <w:rsid w:val="00B00D5A"/>
    <w:rsid w:val="00B11F58"/>
    <w:rsid w:val="00B13EEB"/>
    <w:rsid w:val="00B16649"/>
    <w:rsid w:val="00B20516"/>
    <w:rsid w:val="00B319DD"/>
    <w:rsid w:val="00B82DC2"/>
    <w:rsid w:val="00BC3C65"/>
    <w:rsid w:val="00BD2259"/>
    <w:rsid w:val="00BE787F"/>
    <w:rsid w:val="00BF38E5"/>
    <w:rsid w:val="00BF490A"/>
    <w:rsid w:val="00BF7134"/>
    <w:rsid w:val="00C0709F"/>
    <w:rsid w:val="00C20A22"/>
    <w:rsid w:val="00C6548C"/>
    <w:rsid w:val="00C919DF"/>
    <w:rsid w:val="00C978B1"/>
    <w:rsid w:val="00CD5E2B"/>
    <w:rsid w:val="00CE4746"/>
    <w:rsid w:val="00CE6C50"/>
    <w:rsid w:val="00CF7830"/>
    <w:rsid w:val="00D06D82"/>
    <w:rsid w:val="00D13CCA"/>
    <w:rsid w:val="00D157D6"/>
    <w:rsid w:val="00D20144"/>
    <w:rsid w:val="00D20AD7"/>
    <w:rsid w:val="00D5212C"/>
    <w:rsid w:val="00D773A4"/>
    <w:rsid w:val="00D84CE4"/>
    <w:rsid w:val="00D87719"/>
    <w:rsid w:val="00DB22CC"/>
    <w:rsid w:val="00DB30D9"/>
    <w:rsid w:val="00DC4A96"/>
    <w:rsid w:val="00E11713"/>
    <w:rsid w:val="00E12327"/>
    <w:rsid w:val="00E12840"/>
    <w:rsid w:val="00E4106F"/>
    <w:rsid w:val="00E50A84"/>
    <w:rsid w:val="00E7128D"/>
    <w:rsid w:val="00E71D09"/>
    <w:rsid w:val="00E74F12"/>
    <w:rsid w:val="00EC0940"/>
    <w:rsid w:val="00ED73B0"/>
    <w:rsid w:val="00EF7860"/>
    <w:rsid w:val="00F06215"/>
    <w:rsid w:val="00F15D21"/>
    <w:rsid w:val="00F24790"/>
    <w:rsid w:val="00F46A6A"/>
    <w:rsid w:val="00F51980"/>
    <w:rsid w:val="00F5258A"/>
    <w:rsid w:val="00F5655D"/>
    <w:rsid w:val="00F7686F"/>
    <w:rsid w:val="00F77BA1"/>
    <w:rsid w:val="00F95DE4"/>
    <w:rsid w:val="00FE3F77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3C73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C73E0"/>
    <w:rPr>
      <w:sz w:val="24"/>
      <w:szCs w:val="24"/>
    </w:rPr>
  </w:style>
  <w:style w:type="paragraph" w:styleId="af">
    <w:name w:val="footer"/>
    <w:basedOn w:val="a"/>
    <w:link w:val="af0"/>
    <w:uiPriority w:val="99"/>
    <w:rsid w:val="003C73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73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34</cp:revision>
  <cp:lastPrinted>2018-09-21T15:57:00Z</cp:lastPrinted>
  <dcterms:created xsi:type="dcterms:W3CDTF">2016-08-30T11:34:00Z</dcterms:created>
  <dcterms:modified xsi:type="dcterms:W3CDTF">2019-01-27T13:32:00Z</dcterms:modified>
</cp:coreProperties>
</file>